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A17F42" w:rsidP="00DB032B">
      <w:pPr>
        <w:jc w:val="both"/>
      </w:pPr>
      <w:r>
        <w:t>29</w:t>
      </w:r>
      <w:r w:rsidR="00DB032B" w:rsidRPr="00FF3FF6">
        <w:t>.</w:t>
      </w:r>
      <w:r>
        <w:t>01</w:t>
      </w:r>
      <w:r w:rsidR="00DB032B" w:rsidRPr="00FF3FF6">
        <w:t>.201</w:t>
      </w:r>
      <w:r>
        <w:t>8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 w:rsidR="008C0B49">
        <w:t>181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8C0B49" w:rsidRPr="008C0B49" w:rsidRDefault="008C0B49" w:rsidP="008C0B49">
      <w:pPr>
        <w:spacing w:line="240" w:lineRule="exact"/>
        <w:ind w:right="-2"/>
        <w:jc w:val="both"/>
      </w:pPr>
      <w:r>
        <w:t xml:space="preserve">Об индексации </w:t>
      </w:r>
      <w:r w:rsidR="008E1A82">
        <w:t xml:space="preserve">денежного содержания </w:t>
      </w:r>
      <w:r>
        <w:t>главы</w:t>
      </w:r>
      <w:r w:rsidRPr="008C0B49">
        <w:t xml:space="preserve"> сельского поселения «Село Маяк» Нанайского муниципального района 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8C0B49" w:rsidRPr="008C0B49" w:rsidRDefault="008C0B49" w:rsidP="008C0B49">
      <w:pPr>
        <w:ind w:firstLine="708"/>
        <w:jc w:val="both"/>
      </w:pPr>
      <w:r w:rsidRPr="008C0B49">
        <w:t xml:space="preserve">В соответствии с Трудовым кодексом Российской Федерации, частью 2 </w:t>
      </w:r>
      <w:r>
        <w:t xml:space="preserve">статьи 59 </w:t>
      </w:r>
      <w:r w:rsidRPr="008C0B49">
        <w:t>Федерального Зак</w:t>
      </w:r>
      <w:r>
        <w:t>она от 06 октября 2003 г. № 131–</w:t>
      </w:r>
      <w:r w:rsidRPr="008C0B49">
        <w:t xml:space="preserve">ФЗ «Об общих принципах организации местного самоуправления в Российской Федерации», Совета депутатов </w:t>
      </w:r>
      <w:r>
        <w:t>сельского поселения</w:t>
      </w:r>
      <w:r w:rsidRPr="008C0B49">
        <w:t xml:space="preserve"> «Село Маяк» Нанайского муниципального района Хаб</w:t>
      </w:r>
      <w:r>
        <w:t>аровского края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BB6EE2" w:rsidRDefault="00BB6EE2" w:rsidP="008E1A8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E2">
        <w:rPr>
          <w:rFonts w:ascii="Times New Roman" w:eastAsia="Times New Roman" w:hAnsi="Times New Roman" w:cs="Times New Roman"/>
          <w:sz w:val="24"/>
          <w:szCs w:val="24"/>
        </w:rPr>
        <w:t>Проиндексировать с 1 января 2018 года</w:t>
      </w:r>
      <w:r w:rsidR="008E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E2">
        <w:rPr>
          <w:rFonts w:ascii="Times New Roman" w:eastAsia="Times New Roman" w:hAnsi="Times New Roman" w:cs="Times New Roman"/>
          <w:sz w:val="24"/>
          <w:szCs w:val="24"/>
        </w:rPr>
        <w:t xml:space="preserve">в 1,04 раза </w:t>
      </w:r>
      <w:r w:rsidR="008E1A82">
        <w:rPr>
          <w:rFonts w:ascii="Times New Roman" w:eastAsia="Times New Roman" w:hAnsi="Times New Roman" w:cs="Times New Roman"/>
          <w:sz w:val="24"/>
          <w:szCs w:val="24"/>
        </w:rPr>
        <w:t>денежное содержание главы</w:t>
      </w:r>
      <w:r w:rsidRPr="00BB6E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Маяк» Нанайского муниципального района Хабаровского края </w:t>
      </w:r>
    </w:p>
    <w:p w:rsidR="00E4154F" w:rsidRPr="00E4154F" w:rsidRDefault="00E4154F" w:rsidP="00E415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4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расходов, связанных с реализацией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4154F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</w:t>
      </w:r>
      <w:r>
        <w:rPr>
          <w:rFonts w:ascii="Times New Roman" w:eastAsia="Times New Roman" w:hAnsi="Times New Roman" w:cs="Times New Roman"/>
          <w:sz w:val="24"/>
          <w:szCs w:val="24"/>
        </w:rPr>
        <w:t>за счет собственных средств бюджета сельского поселения</w:t>
      </w:r>
      <w:r w:rsidRPr="00E4154F">
        <w:rPr>
          <w:rFonts w:ascii="Times New Roman" w:eastAsia="Times New Roman" w:hAnsi="Times New Roman" w:cs="Times New Roman"/>
          <w:sz w:val="24"/>
          <w:szCs w:val="24"/>
        </w:rPr>
        <w:t>, утвержденного на соответствующий финансовый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32B" w:rsidRPr="00FF3FF6" w:rsidRDefault="00E4154F" w:rsidP="008E1A82">
      <w:pPr>
        <w:ind w:firstLine="684"/>
        <w:jc w:val="both"/>
      </w:pPr>
      <w:r>
        <w:t>3</w:t>
      </w:r>
      <w:r w:rsidR="00DB032B" w:rsidRPr="00BB6EE2">
        <w:t xml:space="preserve">. </w:t>
      </w:r>
      <w:r w:rsidR="008E1A82">
        <w:t xml:space="preserve"> </w:t>
      </w:r>
      <w:r w:rsidR="00DB032B" w:rsidRPr="00BB6EE2">
        <w:t>Настоящее решение вступает</w:t>
      </w:r>
      <w:r w:rsidR="00DB032B" w:rsidRPr="00FF3FF6">
        <w:t xml:space="preserve"> в силу </w:t>
      </w:r>
      <w:r>
        <w:t xml:space="preserve">с момента его </w:t>
      </w:r>
      <w:proofErr w:type="gramStart"/>
      <w:r>
        <w:t>подписания</w:t>
      </w:r>
      <w:proofErr w:type="gramEnd"/>
      <w:r>
        <w:t xml:space="preserve"> и распространяются на правоотношения, возникшие с 01 января 2018 года</w:t>
      </w:r>
      <w:r w:rsidR="00DB032B" w:rsidRPr="00FF3FF6">
        <w:t>.</w:t>
      </w:r>
    </w:p>
    <w:p w:rsidR="00DB032B" w:rsidRPr="00FF3FF6" w:rsidRDefault="00E4154F" w:rsidP="008E1A82">
      <w:pPr>
        <w:ind w:firstLine="684"/>
        <w:jc w:val="both"/>
      </w:pPr>
      <w:r>
        <w:t>4</w:t>
      </w:r>
      <w:r w:rsidR="00D031E2" w:rsidRPr="00FF3FF6">
        <w:t>. Н</w:t>
      </w:r>
      <w:r w:rsidR="00DB032B" w:rsidRPr="00FF3FF6">
        <w:t>астоящее решение</w:t>
      </w:r>
      <w:r w:rsidR="00D031E2"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="00D031E2" w:rsidRPr="00FF3FF6">
        <w:t>анайского муниципального района</w:t>
      </w:r>
      <w:r w:rsidR="0032176C" w:rsidRPr="00FF3FF6">
        <w:t xml:space="preserve"> и </w:t>
      </w:r>
      <w:r w:rsidR="00D031E2"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="00D031E2"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00731"/>
    <w:rsid w:val="00290E03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0B49"/>
    <w:rsid w:val="008E1A82"/>
    <w:rsid w:val="009112F5"/>
    <w:rsid w:val="0091353A"/>
    <w:rsid w:val="00921F80"/>
    <w:rsid w:val="009B1FCE"/>
    <w:rsid w:val="009C4BB6"/>
    <w:rsid w:val="00A17F42"/>
    <w:rsid w:val="00A83054"/>
    <w:rsid w:val="00AA7903"/>
    <w:rsid w:val="00AE1D0C"/>
    <w:rsid w:val="00B27562"/>
    <w:rsid w:val="00BB6EE2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4154F"/>
    <w:rsid w:val="00E47A56"/>
    <w:rsid w:val="00E818E1"/>
    <w:rsid w:val="00F525FE"/>
    <w:rsid w:val="00F72429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6E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16</cp:revision>
  <cp:lastPrinted>2018-01-29T01:34:00Z</cp:lastPrinted>
  <dcterms:created xsi:type="dcterms:W3CDTF">2016-07-05T02:47:00Z</dcterms:created>
  <dcterms:modified xsi:type="dcterms:W3CDTF">2018-01-29T01:46:00Z</dcterms:modified>
</cp:coreProperties>
</file>