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50" w:rsidRDefault="00B47050" w:rsidP="00B4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Default="00B47050" w:rsidP="00B4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Default="00B47050" w:rsidP="00B4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Default="00B47050" w:rsidP="00B4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Default="00B47050" w:rsidP="00B4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Default="00B47050" w:rsidP="00B4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Default="00B47050" w:rsidP="00B4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Pr="00B47050" w:rsidRDefault="00B47050" w:rsidP="00B4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26</w:t>
      </w:r>
    </w:p>
    <w:p w:rsidR="00B47050" w:rsidRDefault="00B47050" w:rsidP="00B47050">
      <w:pPr>
        <w:tabs>
          <w:tab w:val="left" w:pos="9072"/>
        </w:tabs>
        <w:spacing w:after="0" w:line="240" w:lineRule="exact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Pr="00B47050" w:rsidRDefault="00B47050" w:rsidP="00B47050">
      <w:pPr>
        <w:tabs>
          <w:tab w:val="left" w:pos="9072"/>
        </w:tabs>
        <w:spacing w:after="0" w:line="240" w:lineRule="exact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Pr="00B47050" w:rsidRDefault="00B47050" w:rsidP="00B47050">
      <w:pPr>
        <w:tabs>
          <w:tab w:val="left" w:pos="9072"/>
        </w:tabs>
        <w:spacing w:after="0" w:line="240" w:lineRule="exact"/>
        <w:ind w:right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050" w:rsidRDefault="00B47050" w:rsidP="00B47050">
      <w:pPr>
        <w:tabs>
          <w:tab w:val="left" w:pos="9072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и поддержка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«Село Маяк» Нанайского муниципального района Хабаровского края на 2023 - 2025 годы"</w:t>
      </w:r>
    </w:p>
    <w:p w:rsidR="00B47050" w:rsidRPr="00B47050" w:rsidRDefault="00B47050" w:rsidP="00B47050">
      <w:pPr>
        <w:tabs>
          <w:tab w:val="left" w:pos="9072"/>
        </w:tabs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Default="00B47050" w:rsidP="00B47050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384" w:rsidRPr="00B47050" w:rsidRDefault="00214384" w:rsidP="00B47050">
      <w:pPr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050" w:rsidRPr="00B47050" w:rsidRDefault="00B47050" w:rsidP="00B470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ст.179 Бюджетного кодекса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Федеральным законом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№131-Ф3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в Российской Федерации»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«Село Маяк» Нанайского муниципального района Хабаровского края, администрация сельского поселения «Село Маяк» Нанайского муниципального района Хабаровского края</w:t>
      </w:r>
    </w:p>
    <w:p w:rsidR="00B47050" w:rsidRPr="00B47050" w:rsidRDefault="00B47050" w:rsidP="00B47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47050" w:rsidRDefault="00B47050" w:rsidP="00B4705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и поддержка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«Село Маяк» Нанайского муниципального района Хабаровского края на 2023 - 2025 годы </w:t>
      </w:r>
    </w:p>
    <w:p w:rsidR="00B47050" w:rsidRPr="00B47050" w:rsidRDefault="00B47050" w:rsidP="00B4705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Сборнике муниципальных правовых актов сельского поселения «Село Маяк» Нанайского муниципального района Хабаровского края и на официальном сайте администрации сельского поселения «Село Маяк» Нанайского муниципального района Хабаровского края.</w:t>
      </w:r>
    </w:p>
    <w:p w:rsidR="00B47050" w:rsidRPr="00B47050" w:rsidRDefault="00B47050" w:rsidP="00B4705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B47050" w:rsidRPr="00B47050" w:rsidRDefault="00B47050" w:rsidP="00B47050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Pr="00B4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B47050" w:rsidRPr="00B47050" w:rsidRDefault="00B47050" w:rsidP="00B4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Default="00B47050" w:rsidP="00B4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Pr="00B47050" w:rsidRDefault="00B47050" w:rsidP="00B47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050" w:rsidRDefault="00B47050" w:rsidP="00B4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B4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4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</w:t>
      </w:r>
      <w:r w:rsidRPr="00B4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Д.Ф. </w:t>
      </w:r>
      <w:proofErr w:type="spellStart"/>
      <w:r w:rsidRPr="00B4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Булаев</w:t>
      </w:r>
      <w:proofErr w:type="spellEnd"/>
    </w:p>
    <w:p w:rsidR="00B47050" w:rsidRPr="00B47050" w:rsidRDefault="00B47050" w:rsidP="00B4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050" w:rsidRDefault="00B47050" w:rsidP="00B47050">
      <w:pPr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4" w:rsidRPr="00B47050" w:rsidRDefault="00214384" w:rsidP="00B47050">
      <w:pPr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56A2" w:rsidRDefault="00CE56A2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</w:p>
    <w:p w:rsidR="00C03F7C" w:rsidRPr="00B47050" w:rsidRDefault="00C03F7C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C03F7C" w:rsidRPr="00B47050" w:rsidRDefault="00C03F7C" w:rsidP="00E97240">
      <w:pPr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03F7C" w:rsidRPr="00B47050" w:rsidRDefault="00C03F7C" w:rsidP="00E97240">
      <w:pPr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97240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</w:p>
    <w:p w:rsidR="00E97240" w:rsidRPr="00B47050" w:rsidRDefault="00E97240" w:rsidP="00E97240">
      <w:pPr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района </w:t>
      </w:r>
    </w:p>
    <w:p w:rsidR="00E97240" w:rsidRPr="00B47050" w:rsidRDefault="00E97240" w:rsidP="00E97240">
      <w:pPr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C03F7C" w:rsidRPr="00B47050" w:rsidRDefault="00E97240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3F7C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02.05.2023 г. </w:t>
      </w:r>
      <w:r w:rsidR="00C03F7C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757360" w:rsidRPr="00B47050" w:rsidRDefault="00757360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360" w:rsidRPr="00B47050" w:rsidRDefault="00757360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7C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МУНИЦИПАЛЬНАЯ ПРОГРАММА</w:t>
      </w:r>
    </w:p>
    <w:p w:rsidR="00E97240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"РАЗВИТИЕ И ПОДДЕРЖКА МАЛОГО И СРЕДНЕГО ПРЕДПРИНИМАТЕЛЬСТВА В СЕЛЬСКОМ ПОСЕЛЕНИИ</w:t>
      </w:r>
      <w:r w:rsidR="00102C2B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97240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«СЕЛО ИАЯК» </w:t>
      </w:r>
      <w:r w:rsidR="00F4032A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НАНАЙСКОГО</w:t>
      </w: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ХАБАРОВСКОГО КРАЯ </w:t>
      </w:r>
    </w:p>
    <w:p w:rsidR="00C03F7C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202</w:t>
      </w:r>
      <w:r w:rsidR="00102C2B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- 202</w:t>
      </w:r>
      <w:r w:rsidR="00102C2B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ГОДЫ"</w:t>
      </w:r>
    </w:p>
    <w:p w:rsidR="00E97240" w:rsidRPr="00B47050" w:rsidRDefault="00E97240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7C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ПАСПОРТ</w:t>
      </w:r>
    </w:p>
    <w:p w:rsidR="00C03F7C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муниципальной Программы</w:t>
      </w:r>
    </w:p>
    <w:p w:rsidR="00C03F7C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"Развитие и поддержка малого и среднего предпринимательства</w:t>
      </w:r>
    </w:p>
    <w:p w:rsidR="00C03F7C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сельском поселении </w:t>
      </w:r>
      <w:r w:rsidR="00E97240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«Село Маяк» </w:t>
      </w:r>
      <w:r w:rsidR="002B6C9C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Нанайского</w:t>
      </w: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Хабаровского края на 202</w:t>
      </w:r>
      <w:r w:rsidR="00102C2B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- 202</w:t>
      </w:r>
      <w:r w:rsidR="00102C2B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годы"</w:t>
      </w:r>
    </w:p>
    <w:p w:rsidR="00E97240" w:rsidRPr="00B47050" w:rsidRDefault="00E97240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512"/>
      </w:tblGrid>
      <w:tr w:rsidR="00B47050" w:rsidRPr="00B47050" w:rsidTr="00C03F7C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02C2B" w:rsidRPr="00B47050" w:rsidRDefault="00102C2B" w:rsidP="00102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Развитие и поддержка малого и среднего предпринимательства</w:t>
            </w:r>
          </w:p>
          <w:p w:rsidR="00C03F7C" w:rsidRPr="00B47050" w:rsidRDefault="00102C2B" w:rsidP="00E972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сельском поселении</w:t>
            </w:r>
            <w:r w:rsidR="00E97240" w:rsidRPr="00B4705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«Село Маяк»</w:t>
            </w:r>
            <w:r w:rsidR="00F4032A" w:rsidRPr="00B4705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Нанайского</w:t>
            </w:r>
            <w:r w:rsidRPr="00B4705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муниципального района Хабаровского края на 2023 - 2025 годы</w:t>
            </w:r>
          </w:p>
        </w:tc>
      </w:tr>
      <w:tr w:rsidR="00B47050" w:rsidRPr="00B47050" w:rsidTr="00C03F7C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7A08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E972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сельского поселения</w:t>
            </w:r>
            <w:r w:rsidR="00E97240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«Село Маяк»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032A" w:rsidRPr="00B4705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Нанайского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</w:t>
            </w:r>
            <w:r w:rsidR="002B6C9C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района Хабаровского края</w:t>
            </w:r>
          </w:p>
        </w:tc>
      </w:tr>
      <w:tr w:rsidR="00B47050" w:rsidRPr="00B47050" w:rsidTr="00C03F7C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7A08DF" w:rsidP="007A08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Соисполнители,</w:t>
            </w:r>
            <w:r w:rsidR="00C950A4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950A4" w:rsidP="00E972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субъекты малого и среднего предпринимательства, осуществляющие деятельность на территории сельского поселения</w:t>
            </w:r>
            <w:r w:rsidR="00E97240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«Село Маяк» Нанайского муниципального района Хабаровского края</w:t>
            </w:r>
          </w:p>
        </w:tc>
      </w:tr>
      <w:tr w:rsidR="00B47050" w:rsidRPr="00B47050" w:rsidTr="00C03F7C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950A4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правовых и экономических условий для углубления форм взаимодействия органов местного самоуправления и бизнеса,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деятельности.</w:t>
            </w:r>
          </w:p>
        </w:tc>
      </w:tr>
      <w:tr w:rsidR="00B47050" w:rsidRPr="00B47050" w:rsidTr="00C03F7C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950A4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благоприятной внешней среды, обеспечивающей эффективное развитие малого и среднего предпринимательства;</w:t>
            </w:r>
          </w:p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реализация комплекса мероприятий по устранению административных барьеров на пути развития предпринимательства;</w:t>
            </w:r>
          </w:p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малого и среднего предпринимательства в производственной сфере и поддержка субъектов малого предпринимательства, производящих товары (работы, услуги);</w:t>
            </w:r>
          </w:p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участию в конкурсах на получение государственной поддержки малого и среднего предпринимательства;</w:t>
            </w:r>
          </w:p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социальных условий и благоприятного общественного мнения, повышение престижа предпринимательства;</w:t>
            </w:r>
          </w:p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отраслевых приоритетов с целью организации эффективной муниципальной поддержки малого и среднего предпринимательства.</w:t>
            </w:r>
          </w:p>
        </w:tc>
      </w:tr>
      <w:tr w:rsidR="00B47050" w:rsidRPr="00B47050" w:rsidTr="00C03F7C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(показатели)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A3F7B" w:rsidRPr="00B47050" w:rsidRDefault="005A3F7B" w:rsidP="005A3F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субъектов малого и среднего предпринимательства, единиц;</w:t>
            </w:r>
          </w:p>
          <w:p w:rsidR="005A3F7B" w:rsidRPr="00B47050" w:rsidRDefault="005A3F7B" w:rsidP="005A3F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малых и средних предприятий в расчете на 1000 человек населения, единиц;</w:t>
            </w:r>
          </w:p>
          <w:p w:rsidR="005A3F7B" w:rsidRPr="00B47050" w:rsidRDefault="005A3F7B" w:rsidP="005A3F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оличество СМСП и </w:t>
            </w:r>
            <w:proofErr w:type="spellStart"/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самозанятых</w:t>
            </w:r>
            <w:proofErr w:type="spellEnd"/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получивших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в предоставлении субсидий (грантов), кредитов и помощи по оформлению документов на получение субсидий и кредитов</w:t>
            </w:r>
          </w:p>
          <w:p w:rsidR="00437949" w:rsidRPr="00B47050" w:rsidRDefault="005A3F7B" w:rsidP="005A3F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-Общий объем расходов бюджета сельского поселения на развитие и поддержку СМСП</w:t>
            </w:r>
          </w:p>
        </w:tc>
      </w:tr>
      <w:tr w:rsidR="00B47050" w:rsidRPr="00B47050" w:rsidTr="00C03F7C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50A4" w:rsidRPr="00B47050" w:rsidRDefault="00E142EF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5A3F7B" w:rsidRPr="00B47050" w:rsidRDefault="005A3F7B" w:rsidP="005A3F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-Организационные мероприятия по развитию и поддержке предпринимательства </w:t>
            </w:r>
          </w:p>
          <w:p w:rsidR="005A3F7B" w:rsidRPr="00B47050" w:rsidRDefault="005A3F7B" w:rsidP="005A3F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-Мероприятия по формированию и повышению престижа предпринимательской деятельности</w:t>
            </w:r>
          </w:p>
          <w:p w:rsidR="000C5559" w:rsidRPr="00B47050" w:rsidRDefault="005A3F7B" w:rsidP="005A3F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47050" w:rsidRPr="00B47050" w:rsidTr="00C03F7C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950A4" w:rsidP="00C9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03F7C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3F7C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B47050" w:rsidRPr="00B47050" w:rsidTr="00C03F7C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50A4" w:rsidRPr="00B47050" w:rsidRDefault="00E142EF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C950A4" w:rsidRPr="00B47050" w:rsidRDefault="009B275A" w:rsidP="00C950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B47050" w:rsidRPr="00B47050" w:rsidTr="000C5559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C5559" w:rsidRPr="00B47050" w:rsidRDefault="000C5559" w:rsidP="005C7B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0C5559" w:rsidRPr="00B47050" w:rsidRDefault="000E7BAB" w:rsidP="005C7B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25</w:t>
            </w:r>
            <w:r w:rsidR="000C5559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C5559" w:rsidRPr="00B47050" w:rsidRDefault="000C5559" w:rsidP="005C7B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0C5559" w:rsidRPr="00B47050" w:rsidRDefault="000C5559" w:rsidP="005C7B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- 202</w:t>
            </w:r>
            <w:r w:rsidR="009F3691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E7BAB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5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0C5559" w:rsidRPr="00B47050" w:rsidRDefault="000C5559" w:rsidP="005C7B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9F3691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10,0 тыс. руб.</w:t>
            </w:r>
          </w:p>
          <w:p w:rsidR="000C5559" w:rsidRPr="00B47050" w:rsidRDefault="000C5559" w:rsidP="009F36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 w:rsidR="009F3691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10,0 тыс. руб.</w:t>
            </w:r>
          </w:p>
        </w:tc>
      </w:tr>
      <w:tr w:rsidR="00B47050" w:rsidRPr="00B47050" w:rsidTr="00C03F7C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0C5559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Конечный результат реализации Программы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субъектов малого и среднего предпринимательства;</w:t>
            </w:r>
          </w:p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новых рабочих мест;</w:t>
            </w:r>
          </w:p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занятости населения;</w:t>
            </w:r>
          </w:p>
          <w:p w:rsidR="00C03F7C" w:rsidRPr="00B47050" w:rsidRDefault="00C03F7C" w:rsidP="00C03F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C03F7C" w:rsidRPr="00B47050" w:rsidRDefault="00C03F7C" w:rsidP="009B27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 сервиса, оказываемого субъектами предпринимательской деятельности населению сельского поселения, расширение наименований услуг</w:t>
            </w:r>
          </w:p>
        </w:tc>
      </w:tr>
    </w:tbl>
    <w:p w:rsidR="00E97240" w:rsidRPr="00B47050" w:rsidRDefault="00E97240" w:rsidP="00C03F7C">
      <w:pPr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3F7C" w:rsidRPr="00B47050" w:rsidRDefault="00C03F7C" w:rsidP="00C03F7C">
      <w:pPr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Характеристика проблемы, на решение которой направлена</w:t>
      </w:r>
    </w:p>
    <w:p w:rsidR="00C03F7C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E97240" w:rsidRPr="00B47050" w:rsidRDefault="00E97240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предпринимательства в сельском поселении </w:t>
      </w:r>
      <w:r w:rsidR="00E97240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Маяк» </w:t>
      </w:r>
      <w:r w:rsidR="009F3691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(далее – сельское поселение) является одним из важных инструментов решения социально-экономических проблем сельского поселения, которые позволяют создать новые рабочие места, пополнить бюджет сельского поселения за счет налоговых поступлений, повысить доходы населения за счет самостоятельной хозяйственной деятельности.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(услуг), повышения качества и конкурентоспособности производимых товаров и услуг, увеличения вклада в доходы бюджета.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97240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сельского поселения осуществляет деятельность </w:t>
      </w:r>
      <w:r w:rsidR="00E97240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предприятий.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развития малого и среднего предпринимательства в поселениях существенно изменились формы и источники финансовой поддержки предпринимательства.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имеет место проблема грамотности ведения бизнеса, ответственности его перед налоговым законодательством.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проблемы, препятствующие развитию бизнеса.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из них: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квалифицированных кадров, знаний и информации для ведения предпринимательской деятельности;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собственных финансовых ресурсов для развития бизнеса;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неразвитость инфраструктуры для поддержки малого и среднего предпринимательства;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сложные стартовые условия для начала бизнеса;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низкая производственная и инновационная активность малого бизнеса.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сельского поселения более всего нуждается в финансовой (льготное кредитование, субсидирование затрат), информационной, консультационной (оформление документов, открытие своего бизнеса, налоговое и земельное законодательство) и имущественной поддержках.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малого предпринимательства в современных условиях определяют следующие факторы: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малое предпринимательство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малого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развитие малого предпринимательства способствует изменению общественной психологии и жизненных ориентиров основной массы населения, является альтернативной социальному иждивенчеству.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Перспективными направлениями для развития малого предпринимательства в поселения являются: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малоэтажного комплексного жилищного строительства;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продовольствия и товаров народного потребления, 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и переработка сельскохозяйственной продукции;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 деятельность;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строительных материалов;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экологическая и природоохранная деятельность;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бытовых, транспортных услуг населению;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общедоступной сети общественного питания и торговли;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жилищного фонда и объектов коммунального хозяйства;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спортивно-оздоровительная и </w:t>
      </w:r>
      <w:proofErr w:type="spellStart"/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</w:t>
      </w:r>
      <w:proofErr w:type="spellEnd"/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-образовательная деятельность;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молодежного предпринимательства.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условий для развития малого и среднего предпринимательства в сельском поселении необходимо объединение усилий и согласованность органов местного самоуправления сельского поселения, администрации </w:t>
      </w:r>
      <w:r w:rsidR="009F3691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субъектов малого и среднего предпринимательства района. Результатом взаимодействия должна стать выработанная система мер, регулирующая предпринимательскую деятельность, информационную базу и финансовые механизмы поддержки малого и среднего предпринимательства.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 по содействию развития малого и среднего предпринимательства в сельском поселении требует комплексного и последовательного подхода, который предполагает использование Программных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E97240" w:rsidRPr="00B47050" w:rsidRDefault="00E97240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3F7C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 Основные цели и задачи Программы</w:t>
      </w:r>
    </w:p>
    <w:p w:rsidR="00E97240" w:rsidRPr="00B47050" w:rsidRDefault="00E97240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 области развития малого и среднего предпринимательства на уровне сельского поселения является частью государственной социально-экономической политики Российской Федерации и представляет собой комплекс мер, направленных на реализацию целей, установленных Федеральным законом от 24.07.2007 № 209-ФЗ «О развитии малого и среднего предпринимательства в Российской Федерации».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правовых и экономических условий для углубления форм взаимодействия органов местного самоуправления и бизнеса, максимального снижения административных барьеров и упрощения доступа начинающих предпринимателей к финансовым ресурсам, содействия развитию малого и среднего бизнеса в производственной сфере и увеличения вклада малого и среднего бизнеса в экономику сельского поселения, обеспечение благоприятных условий для организации и устойчивой деятельности субъектов малого и среднего предпринимательства, повышения экономической и социальной эффективности их деятельности; дальнейшее развитие сферы производства товаров и услуг, стабилизация и рост налоговых поступлений в бюджет сельского поселения; рост численности занятых в сфере малого и среднего предпринимательства.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основных целей Программы и обеспечения результатов ее реализации, а также исходя из объективных потребностей малого и среднего предпринимательства, необходимо решение следующих задач: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благоприятной внешней среды, обеспечивающей эффективное развитие малого и среднего предпринимательства;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комплекса мероприятий по устранению административных барьеров на пути развития предпринимательства;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малого и среднего предпринимательства в производственной сфере и поддержка субъектов малого и среднего предпринимательства, производящих товары (работы, услуги);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участию в конкурсах на получение государственной поддержки малого и среднего предпринимательства;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и совершенствование форм и механизмов взаимодействия органов местного самоуправления и предпринимательских структур;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правовых, экономических и организационных условий для развития малого и среднего предпринимательства;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социальных условий и благоприятного общественного мнения, повышение престижа предпринимательства;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отраслевых приоритетов с целью организации эффективной муниципальной поддержки малого и среднего предпринимательства.</w:t>
      </w:r>
    </w:p>
    <w:p w:rsidR="00C03F7C" w:rsidRPr="00B47050" w:rsidRDefault="00C03F7C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нацелена на формирование благоприятной внешней среды для развития малого и среднего предпринимательства в сельском поселении, включая совершенствование правового обеспечения предпринимательской 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формирование условий для устойчивого роста числа субъектов малого предпринимательства.</w:t>
      </w:r>
    </w:p>
    <w:p w:rsidR="00E97240" w:rsidRPr="00B47050" w:rsidRDefault="00E97240" w:rsidP="00E9724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9EC" w:rsidRPr="00B47050" w:rsidRDefault="005B39EC" w:rsidP="00E97240">
      <w:pPr>
        <w:widowControl w:val="0"/>
        <w:tabs>
          <w:tab w:val="left" w:pos="360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B4705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Прогноз конечных результатов муниципальной Программы</w:t>
      </w:r>
    </w:p>
    <w:p w:rsidR="00E97240" w:rsidRPr="00B47050" w:rsidRDefault="00E97240" w:rsidP="005B39EC">
      <w:pPr>
        <w:widowControl w:val="0"/>
        <w:tabs>
          <w:tab w:val="left" w:pos="360"/>
        </w:tabs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B39EC" w:rsidRPr="00B47050" w:rsidRDefault="005B39EC" w:rsidP="00E97240">
      <w:pPr>
        <w:widowControl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реализации муниципальной Программы предполагается со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здать благоприятные условия для устойчивого функционирования и развития малого и среднего предпринимательства и </w:t>
      </w:r>
      <w:proofErr w:type="spellStart"/>
      <w:r w:rsidRPr="00B47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самозанятых</w:t>
      </w:r>
      <w:proofErr w:type="spellEnd"/>
      <w:r w:rsidRPr="00B47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граждан на террито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рии сельского поселения.</w:t>
      </w:r>
    </w:p>
    <w:p w:rsidR="005B39EC" w:rsidRPr="00B47050" w:rsidRDefault="005B39EC" w:rsidP="005B39EC">
      <w:pPr>
        <w:widowControl w:val="0"/>
        <w:spacing w:after="0" w:line="25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результате реализации мероприятий муниципальной Программы к 2025 году ожидается:</w:t>
      </w:r>
    </w:p>
    <w:p w:rsidR="005B39EC" w:rsidRPr="00B47050" w:rsidRDefault="005B39EC" w:rsidP="005B39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субъектов малого и среднего предпринимательства;</w:t>
      </w:r>
    </w:p>
    <w:p w:rsidR="005B39EC" w:rsidRPr="00B47050" w:rsidRDefault="005B39EC" w:rsidP="005B39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новых рабочих мест;</w:t>
      </w:r>
    </w:p>
    <w:p w:rsidR="005B39EC" w:rsidRPr="00B47050" w:rsidRDefault="005B39EC" w:rsidP="005B39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занятости населения;</w:t>
      </w:r>
    </w:p>
    <w:p w:rsidR="005B39EC" w:rsidRPr="00B47050" w:rsidRDefault="005B39EC" w:rsidP="009D2C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благоприятного инвестиционного и предпринимательского климата, увеличение притока инвестиций;</w:t>
      </w:r>
    </w:p>
    <w:p w:rsidR="005B39EC" w:rsidRPr="00B47050" w:rsidRDefault="005B39EC" w:rsidP="009D2C8D">
      <w:pPr>
        <w:widowControl w:val="0"/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сервиса, оказываемого субъектами предпринимательской деятельности населению сельского поселения, расширение наименований услуг.</w:t>
      </w:r>
    </w:p>
    <w:p w:rsidR="00730009" w:rsidRPr="00B47050" w:rsidRDefault="005B39EC" w:rsidP="0073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Итогом реализации муниципальной Программы станет улучшение конку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рентной среды в сфере предпринимательства, снижение барьеров, препятству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ющих развитию пр</w:t>
      </w:r>
      <w:r w:rsidR="009D2C8D" w:rsidRPr="00B470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едпринимательской деятельности.</w:t>
      </w:r>
    </w:p>
    <w:p w:rsidR="0013294F" w:rsidRPr="00B47050" w:rsidRDefault="0013294F" w:rsidP="00730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0009" w:rsidRPr="00B47050" w:rsidRDefault="00C03F7C" w:rsidP="001329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Срок реализации Программы</w:t>
      </w:r>
    </w:p>
    <w:p w:rsidR="0013294F" w:rsidRPr="00B47050" w:rsidRDefault="0013294F" w:rsidP="0013294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03F7C" w:rsidRPr="00B47050" w:rsidRDefault="00C03F7C" w:rsidP="001329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 w:rsidR="005B39EC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5B39EC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13294F" w:rsidRPr="00B47050" w:rsidRDefault="0013294F" w:rsidP="001329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B39EC" w:rsidRPr="00B47050" w:rsidRDefault="005B39EC" w:rsidP="00132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Важнейшие индикаторы (показатели) Программы</w:t>
      </w:r>
    </w:p>
    <w:p w:rsidR="0013294F" w:rsidRPr="00B47050" w:rsidRDefault="0013294F" w:rsidP="00132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9EC" w:rsidRPr="00B47050" w:rsidRDefault="005B39EC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индикаторов (показателей) Программы включает основные показатели, характеризующие решение задач и достижений целей Программы, а также индикаторы (показатели), количественно отражающие ход реализации основных мероприятий Программы.</w:t>
      </w:r>
    </w:p>
    <w:p w:rsidR="005B39EC" w:rsidRPr="00B47050" w:rsidRDefault="005B39EC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индикаторов (показателей) Программы с расшифровкой значений по годам ее реализации приведен в приложении № 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5B39EC" w:rsidRPr="00B47050" w:rsidRDefault="005B39EC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Программы ожидается увеличение:</w:t>
      </w:r>
    </w:p>
    <w:p w:rsidR="005B39EC" w:rsidRPr="00B47050" w:rsidRDefault="005B39EC" w:rsidP="005B39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субъектов малого и среднего предпринимательства;</w:t>
      </w:r>
    </w:p>
    <w:p w:rsidR="005B39EC" w:rsidRPr="00B47050" w:rsidRDefault="005B39EC" w:rsidP="005B39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численности работников в малом и среднем предпринимательстве;</w:t>
      </w:r>
    </w:p>
    <w:p w:rsidR="005B39EC" w:rsidRPr="00B47050" w:rsidRDefault="005B39EC" w:rsidP="005B39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субъектов малого и среднего предпринимательства, получивших поддержку.</w:t>
      </w:r>
    </w:p>
    <w:p w:rsidR="0013294F" w:rsidRPr="00B47050" w:rsidRDefault="0013294F" w:rsidP="005B39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7C" w:rsidRPr="00B47050" w:rsidRDefault="005B39EC" w:rsidP="0013294F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C03F7C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Объемы и источники финансирования Программы</w:t>
      </w:r>
    </w:p>
    <w:p w:rsidR="0013294F" w:rsidRPr="00B47050" w:rsidRDefault="0013294F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7C" w:rsidRPr="00B47050" w:rsidRDefault="00C03F7C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Финансовые затраты на </w:t>
      </w:r>
      <w:r w:rsidR="000E7BAB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составят 25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C03F7C" w:rsidRPr="00B47050" w:rsidRDefault="00C03F7C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производится за счет: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бюджета сельского поселения;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привлеченных средств.</w:t>
      </w:r>
    </w:p>
    <w:p w:rsidR="0013294F" w:rsidRPr="00B47050" w:rsidRDefault="0013294F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7C" w:rsidRPr="00B47050" w:rsidRDefault="005B39EC" w:rsidP="00132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C03F7C"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Механизм управления реализацией Программы</w:t>
      </w:r>
    </w:p>
    <w:p w:rsidR="0013294F" w:rsidRPr="00B47050" w:rsidRDefault="0013294F" w:rsidP="00132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7C" w:rsidRPr="00B47050" w:rsidRDefault="00C03F7C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включает в себя организационное, правовое, финансовое и информационное обеспечение, необходимое для осуществления запланированных программных мероприятий согласно приложению № 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7360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приложению № 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C03F7C" w:rsidRPr="00B47050" w:rsidRDefault="00C03F7C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 Программой осуществляется главой сельского поселения.</w:t>
      </w:r>
    </w:p>
    <w:p w:rsidR="00C03F7C" w:rsidRPr="00B47050" w:rsidRDefault="00C03F7C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соответствии с требованиями Федерального закона от 24.07.2007 № 209-ФЗ "О развитии малого и среднего предпринимательства в Российской Федерации" и в целях реализации настоящей Программы, требованиями к организациям, образующим инфраструктуру поддержки субъектов МСП, включая требования, определенные </w:t>
      </w:r>
      <w:proofErr w:type="spellStart"/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. 1 и 2 статьи 15 данного закона, являются участие в реализации мероприятий настоящей Программы, государственной Программы Хабаровского края "Развитие малого и среднего предпринимательства в Хабаровском крае" и обеспечение условий для создания и развития субъектов малого и среднего предпринимательства путем оказания им поддержки по следующим направлениям: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(включая информационные услуги, оказываемые с использованием сети Интернет, печатных и электронных СМИ) производственной, научно-технической и инновационной деятельности, предоставление доступа к базам и банкам данных;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консультационная поддержка субъектов малого и среднего предпринимательства;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организационно-методическая поддержка МСП;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продвижение производственных и инновационных проектов, научно-технических разработок и наукоемкой продукции на рынок, включая маркетинг, рекламно-выставочную деятельность, патентно-лицензионную работу, охрану и защиту интеллектуальной собственности;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 организация выставочной деятельности;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маркетинговых исследований, социологических опросов;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конференций, форумов, деловых встреч, переговоров;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налаживания международных связей.</w:t>
      </w:r>
    </w:p>
    <w:p w:rsidR="00C03F7C" w:rsidRPr="00B47050" w:rsidRDefault="00C03F7C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Программы осуществляет глава сельского поселения на основании предоставленной информации о значениях целевых индикаторов</w:t>
      </w:r>
      <w:r w:rsidRPr="00B47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показателей оценки, характеризующих эффективность реализации конкретных мероприятий согласно приложениям № 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7360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C03F7C" w:rsidRPr="00B47050" w:rsidRDefault="00C03F7C" w:rsidP="0013294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по корректировке мероприятий</w:t>
      </w:r>
      <w:r w:rsidRPr="00B47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предоставляются главе сельского поселения.</w:t>
      </w:r>
    </w:p>
    <w:p w:rsidR="00C03F7C" w:rsidRPr="00B47050" w:rsidRDefault="00C03F7C" w:rsidP="0013294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достижения ожидаемых результатов Программы администрация сельского поселения осуществляет следующие действия: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управление Программой и координацию действий исполнителей мероприятий;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сбора отчетных материалов по реализации мероприятий Программы, их обобщение и анализ;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текущего мониторинга результатов реализации программных мероприятий;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оценки результативности достигнутых фактических показателей и степени их соответствия целевым ориентирам;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о корректировке Программы;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об изменении объемов финансирования отдельных мероприятий и сроков их реализации;</w:t>
      </w:r>
    </w:p>
    <w:p w:rsidR="00C03F7C" w:rsidRPr="00B47050" w:rsidRDefault="00C03F7C" w:rsidP="00C03F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в СМИ и на официальном сайте администрации сельского поселения хода реализации Программы.</w:t>
      </w:r>
    </w:p>
    <w:p w:rsidR="005C7B53" w:rsidRPr="00B47050" w:rsidRDefault="005C7B53" w:rsidP="005C7B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7B53" w:rsidRPr="00B47050" w:rsidSect="00B47050">
          <w:headerReference w:type="default" r:id="rId8"/>
          <w:type w:val="continuous"/>
          <w:pgSz w:w="11900" w:h="16840"/>
          <w:pgMar w:top="1134" w:right="567" w:bottom="1134" w:left="1985" w:header="0" w:footer="6" w:gutter="0"/>
          <w:cols w:space="708"/>
          <w:noEndnote/>
          <w:docGrid w:linePitch="360"/>
        </w:sectPr>
      </w:pPr>
    </w:p>
    <w:p w:rsidR="00C03F7C" w:rsidRPr="00B47050" w:rsidRDefault="00C03F7C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03F7C" w:rsidRPr="00B47050" w:rsidRDefault="00C03F7C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03F7C" w:rsidRPr="00B47050" w:rsidRDefault="00C03F7C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и поддержка малого и</w:t>
      </w:r>
    </w:p>
    <w:p w:rsidR="00C03F7C" w:rsidRPr="00B47050" w:rsidRDefault="00C03F7C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</w:t>
      </w:r>
    </w:p>
    <w:p w:rsidR="00C03F7C" w:rsidRPr="00B47050" w:rsidRDefault="00C03F7C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13294F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</w:p>
    <w:p w:rsidR="00C03F7C" w:rsidRPr="00B47050" w:rsidRDefault="00F4032A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</w:t>
      </w:r>
      <w:r w:rsidR="00C03F7C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C03F7C" w:rsidRPr="00B47050" w:rsidRDefault="00C03F7C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</w:t>
      </w:r>
    </w:p>
    <w:p w:rsidR="00C03F7C" w:rsidRPr="00B47050" w:rsidRDefault="00C03F7C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4032A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4032A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</w:t>
      </w:r>
    </w:p>
    <w:p w:rsidR="00C03F7C" w:rsidRPr="00B47050" w:rsidRDefault="00C03F7C" w:rsidP="00C03F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03F7C" w:rsidRPr="00B47050" w:rsidRDefault="00C03F7C" w:rsidP="00C03F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03F7C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</w:t>
      </w:r>
    </w:p>
    <w:p w:rsidR="00C03F7C" w:rsidRPr="00B47050" w:rsidRDefault="00C03F7C" w:rsidP="00C03F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ИНДИКАТОРОВ (ПОКАЗАТЕЛЕЙ) ПРОГРАММЫ</w:t>
      </w:r>
    </w:p>
    <w:p w:rsidR="00C03F7C" w:rsidRPr="00B47050" w:rsidRDefault="002B6C9C" w:rsidP="002B6C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и поддержка малого и среднего предпринимательства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сельском поселении </w:t>
      </w:r>
      <w:r w:rsidR="0013294F" w:rsidRPr="00B47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«Село Маяк» </w:t>
      </w:r>
      <w:r w:rsidRPr="00B47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Нанайского муниципального района Хабаровского края на 2023 - 2025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8306"/>
        <w:gridCol w:w="1565"/>
        <w:gridCol w:w="1410"/>
        <w:gridCol w:w="847"/>
        <w:gridCol w:w="941"/>
        <w:gridCol w:w="959"/>
      </w:tblGrid>
      <w:tr w:rsidR="00B47050" w:rsidRPr="00B47050" w:rsidTr="0013294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84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(показателя)</w:t>
            </w:r>
          </w:p>
        </w:tc>
        <w:tc>
          <w:tcPr>
            <w:tcW w:w="15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92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индикатора (показателя)</w:t>
            </w:r>
          </w:p>
        </w:tc>
      </w:tr>
      <w:tr w:rsidR="00B47050" w:rsidRPr="00B47050" w:rsidTr="0013294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13294F" w:rsidP="00E80B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 (</w:t>
            </w:r>
            <w:r w:rsidR="00C03F7C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80B97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F7C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г.)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E80B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80B97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13294F" w:rsidRPr="00B47050" w:rsidRDefault="0013294F" w:rsidP="00E80B9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F7C" w:rsidRPr="00B47050" w:rsidRDefault="00C03F7C" w:rsidP="00E80B9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80B97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3294F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E80B9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80B97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47050" w:rsidRPr="00B47050" w:rsidTr="0013294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47050" w:rsidRPr="00B47050" w:rsidTr="0013294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37949" w:rsidRPr="00B47050" w:rsidRDefault="005A3F7B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37949" w:rsidRPr="00B47050" w:rsidRDefault="00437949" w:rsidP="005A3F7B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оличество СМСП и </w:t>
            </w:r>
            <w:proofErr w:type="spellStart"/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самозанятых</w:t>
            </w:r>
            <w:proofErr w:type="spellEnd"/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получивших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в предоставлении субсидий (грантов), кредитов и помощи по оформлению документов на получение субсидий и кредитов</w:t>
            </w:r>
          </w:p>
        </w:tc>
        <w:tc>
          <w:tcPr>
            <w:tcW w:w="15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37949" w:rsidRPr="00B47050" w:rsidRDefault="00437949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37949" w:rsidRPr="00B47050" w:rsidRDefault="0013294F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37949" w:rsidRPr="00B47050" w:rsidRDefault="0013294F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37949" w:rsidRPr="00B47050" w:rsidRDefault="0013294F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437949" w:rsidRPr="00B47050" w:rsidRDefault="0013294F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47050" w:rsidRPr="00B47050" w:rsidTr="0013294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5A3F7B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E80B9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СМСП сельского поселения</w:t>
            </w:r>
          </w:p>
        </w:tc>
        <w:tc>
          <w:tcPr>
            <w:tcW w:w="15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13294F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13294F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13294F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13294F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B47050" w:rsidRPr="00B47050" w:rsidTr="0013294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5A3F7B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предприятий в расчете на 1000 человек населения</w:t>
            </w:r>
          </w:p>
        </w:tc>
        <w:tc>
          <w:tcPr>
            <w:tcW w:w="15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437949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487551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487551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487551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487551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</w:tr>
      <w:tr w:rsidR="00B47050" w:rsidRPr="00B47050" w:rsidTr="0013294F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5A3F7B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926B35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 бюджета сельского поселения на развитие и поддержку СМСП</w:t>
            </w:r>
          </w:p>
        </w:tc>
        <w:tc>
          <w:tcPr>
            <w:tcW w:w="156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41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0E7BAB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3F7C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03F7C" w:rsidRPr="00B47050" w:rsidRDefault="00C03F7C" w:rsidP="00C03F7C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2B6C9C" w:rsidRPr="00B47050" w:rsidRDefault="002B6C9C" w:rsidP="00B470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9C" w:rsidRPr="00B47050" w:rsidRDefault="002B6C9C" w:rsidP="002B6C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B6C9C" w:rsidRPr="00B47050" w:rsidRDefault="002B6C9C" w:rsidP="002B6C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2B6C9C" w:rsidRPr="00B47050" w:rsidRDefault="002B6C9C" w:rsidP="002B6C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и поддержка малого и</w:t>
      </w:r>
    </w:p>
    <w:p w:rsidR="002B6C9C" w:rsidRPr="00B47050" w:rsidRDefault="002B6C9C" w:rsidP="002B6C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</w:t>
      </w:r>
    </w:p>
    <w:p w:rsidR="002B6C9C" w:rsidRPr="00B47050" w:rsidRDefault="002B6C9C" w:rsidP="002B6C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931A82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</w:p>
    <w:p w:rsidR="002B6C9C" w:rsidRPr="00B47050" w:rsidRDefault="002B6C9C" w:rsidP="002B6C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</w:t>
      </w:r>
    </w:p>
    <w:p w:rsidR="002B6C9C" w:rsidRPr="00B47050" w:rsidRDefault="002B6C9C" w:rsidP="002B6C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</w:t>
      </w:r>
    </w:p>
    <w:p w:rsidR="002B6C9C" w:rsidRPr="00B47050" w:rsidRDefault="002B6C9C" w:rsidP="002B6C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годы"</w:t>
      </w:r>
    </w:p>
    <w:p w:rsidR="00C03F7C" w:rsidRPr="00B47050" w:rsidRDefault="00C03F7C" w:rsidP="00C03F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C7B53" w:rsidRPr="00B47050" w:rsidRDefault="005C7B53" w:rsidP="005C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C03F7C" w:rsidRPr="00B47050" w:rsidRDefault="005C7B53" w:rsidP="005C7B5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C03F7C" w:rsidRPr="00B47050" w:rsidRDefault="00C03F7C" w:rsidP="00C03F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4743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6357"/>
        <w:gridCol w:w="1843"/>
        <w:gridCol w:w="1701"/>
        <w:gridCol w:w="4253"/>
      </w:tblGrid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47050" w:rsidRPr="00B47050" w:rsidTr="00AF561E">
        <w:tc>
          <w:tcPr>
            <w:tcW w:w="1474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numPr>
                <w:ilvl w:val="0"/>
                <w:numId w:val="1"/>
              </w:numPr>
              <w:spacing w:before="75" w:after="75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1.Организационные мероприятия по развитию и поддержке предпринимательства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предприятиям и организациям сельского поселения в участии торгово-промышленных выставках, ярмарках, презентациях и других мероприятиях, связанных с установлением и расширением экономических связей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основы для развития деловых связей в сфере предпринимательства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СМСП о возможностях муниципальной поддержки за счет бюджетных и внебюджетных средств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практики использования СМСП различных форм финансовой поддержки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предоставлении субсидий (грантов), кредитов СМСП Оказание помощи СМСП по оформлению документов на получение субсидий и кредитов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СМСП получивших субсидий (грантов), кредитов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формированию активных молодежных предпринимательских команд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молодежи в предпринимательскую деятельность, создание новых СМСП, создание новых рабочих мест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СМСП в разработке проектов муниципальных правовых актов, регулирующих развитие предпринимательства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"прозрачности" отношений между бизнес-сообществом и органами местного самоуправления 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 возможности размещения, пополнения и обновления информации о муниципальной поддержке СМСП на сайте сельского поселения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информированности населения и предпринимателей  о состоянии развития СМСП и его социально-экономической роли в жизни сельского поселения</w:t>
            </w:r>
          </w:p>
        </w:tc>
      </w:tr>
      <w:tr w:rsidR="00B47050" w:rsidRPr="00B47050" w:rsidTr="00AF561E">
        <w:tc>
          <w:tcPr>
            <w:tcW w:w="1474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before="75" w:after="75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Мероприятия по формированию и повышению престижа предпринимательской деятельности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проведении районных выставок малого и среднего предпринимательства Поддержка проектов по развитию народных художественных промыслов, представление их изделий на российских выставках-ярмарках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престижа предпринимательской деятельности; формирование положительного образа предпринимателя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ДК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 обществе положительного образа предпринимателя, повышение социальной ответственности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предпринимателей; распространение опыта успешно работающих и вносящих вклад в развитие экономики сельского поселения; формирование благоприятного предпринимательского климата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представителей СМСП за оказание помощи в решении вопросов местного значения сельского поселения, вклад в социально-экономическом развитии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 обществе положительного образа предпринимателя, повышение социальной ответственности предпринимателей; распространение опыта успешно работающих и вносящих вклад в развитие экономики сельского поселения; формирование благоприятного предпринимательского климата</w:t>
            </w:r>
          </w:p>
        </w:tc>
      </w:tr>
      <w:tr w:rsidR="00B47050" w:rsidRPr="00B47050" w:rsidTr="00B47050">
        <w:tc>
          <w:tcPr>
            <w:tcW w:w="1474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31A82" w:rsidRPr="00B47050" w:rsidRDefault="00931A82" w:rsidP="0093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имущественной поддержки субъектам МСП и организациям, образующим инфраструктуру поддержки МСП в виде передачи в пользование недвижимого и движимого муниципального имущества.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административных барьеров получения доступа к муниципальному</w:t>
            </w:r>
            <w:r w:rsidR="00931A82" w:rsidRPr="00B470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имуществу в сферах, где конкурентная среда</w:t>
            </w:r>
          </w:p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050" w:rsidRPr="00B47050" w:rsidTr="00931A82"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B47050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прав субъектов </w:t>
            </w:r>
            <w:r w:rsidR="005A3F7B" w:rsidRPr="00B470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F7B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выкуп муниципального имущества в порядке, предусмотренном Федеральным законом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22.07.2008 № 159-ФЗ </w:t>
            </w:r>
            <w:r w:rsidR="005A3F7B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Законом Хабаровского края от 17.12.2008 № 223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участия субъектов МСП в льготной приватизации арендуемого имущества</w:t>
            </w:r>
          </w:p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1067"/>
        </w:trPr>
        <w:tc>
          <w:tcPr>
            <w:tcW w:w="58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635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</w:t>
            </w:r>
            <w:r w:rsid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свободного доступа субъектов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МСП</w:t>
            </w:r>
            <w:r w:rsid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информации о свободных зданиях и помещениях муниципальной собственности, предлагаемы</w:t>
            </w:r>
            <w:r w:rsid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 сдаче в аренду и на продажу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гг.</w:t>
            </w:r>
          </w:p>
        </w:tc>
        <w:tc>
          <w:tcPr>
            <w:tcW w:w="425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информированности субъектов МСП о наличии свободных площадей для предоставления в аренду, содействие созданию новых бизнесов</w:t>
            </w:r>
          </w:p>
        </w:tc>
      </w:tr>
    </w:tbl>
    <w:p w:rsidR="005C7B53" w:rsidRPr="00B47050" w:rsidRDefault="005C7B53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53" w:rsidRPr="00B47050" w:rsidRDefault="005C7B53" w:rsidP="00B470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53" w:rsidRPr="00B47050" w:rsidRDefault="005C7B53" w:rsidP="005C7B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C7B53" w:rsidRPr="00B47050" w:rsidRDefault="005C7B53" w:rsidP="005C7B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5C7B53" w:rsidRPr="00B47050" w:rsidRDefault="005C7B53" w:rsidP="005C7B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и поддержка малого и</w:t>
      </w:r>
    </w:p>
    <w:p w:rsidR="005C7B53" w:rsidRPr="00B47050" w:rsidRDefault="005C7B53" w:rsidP="005C7B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</w:t>
      </w:r>
    </w:p>
    <w:p w:rsidR="005C7B53" w:rsidRPr="00B47050" w:rsidRDefault="005C7B53" w:rsidP="005C7B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931A82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</w:p>
    <w:p w:rsidR="005C7B53" w:rsidRPr="00B47050" w:rsidRDefault="005C7B53" w:rsidP="005C7B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</w:t>
      </w:r>
    </w:p>
    <w:p w:rsidR="005C7B53" w:rsidRPr="00B47050" w:rsidRDefault="005C7B53" w:rsidP="005C7B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</w:t>
      </w:r>
    </w:p>
    <w:p w:rsidR="005C7B53" w:rsidRPr="00B47050" w:rsidRDefault="005C7B53" w:rsidP="005C7B5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годы"</w:t>
      </w:r>
    </w:p>
    <w:p w:rsidR="005C7B53" w:rsidRPr="00B47050" w:rsidRDefault="005C7B53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B53" w:rsidRPr="00B47050" w:rsidRDefault="005C7B53" w:rsidP="005C7B5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7B53" w:rsidRPr="00B47050" w:rsidRDefault="005C7B53" w:rsidP="005C7B5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7050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5C7B53" w:rsidRPr="00B47050" w:rsidRDefault="005C7B53" w:rsidP="005C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hAnsi="Times New Roman" w:cs="Times New Roman"/>
          <w:sz w:val="28"/>
          <w:szCs w:val="28"/>
        </w:rPr>
        <w:t>бюджетных средств на реализацию муниципальной программы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её реализации</w:t>
      </w:r>
    </w:p>
    <w:p w:rsidR="005C7B53" w:rsidRPr="00B47050" w:rsidRDefault="005C7B53" w:rsidP="00C03F7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329"/>
        <w:gridCol w:w="3077"/>
        <w:gridCol w:w="808"/>
        <w:gridCol w:w="776"/>
        <w:gridCol w:w="776"/>
        <w:gridCol w:w="852"/>
      </w:tblGrid>
      <w:tr w:rsidR="00B47050" w:rsidRPr="00B47050" w:rsidTr="00931A82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93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Цель, задача, </w:t>
            </w:r>
            <w:r w:rsidR="005A3F7B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расходов, тыс. рублей</w:t>
            </w:r>
          </w:p>
        </w:tc>
      </w:tr>
      <w:tr w:rsidR="00B47050" w:rsidRPr="00B47050" w:rsidTr="00931A82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47050" w:rsidRPr="00B47050" w:rsidTr="00931A82">
        <w:trPr>
          <w:trHeight w:val="2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47050" w:rsidRPr="00B47050" w:rsidTr="00931A82">
        <w:trPr>
          <w:trHeight w:val="435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 по развитию и поддержке предпринимательства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предприятиям и организациям сельского поселения в участии торгово-промышленных выставках, ярмарках, презентациях и других мероприятиях, связанных с установлением и расширением экономических связей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СМСП о возможностях муниципальной поддержки за счет бюджетных и внебюджетных средств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предоставлении субсидий (грантов), кредитов СМСП Оказание помощи СМСП по оформлению документов на получение субсидий и кредитов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формированию активных молодежных предпринимательских команд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СМСП в разработке проектов муниципальных правовых актов, регулирующих развитие предпринимательства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 возможности размещения, пополнения и обновления информации о муниципальной поддержке СМСП на сайте сельского поселения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формированию и повышению престижа предпринимательской деятельности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5A3F7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5A3F7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проведении районных выставок малого и среднего предпринимательства Поддержка проектов по развитию народных художественных промыслов, представление их изделий на российских выставках-ярмарках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5A3F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5A3F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представителей СМСП за оказание помощи в решении вопросов местного значения сельского поселения, вклад в социально-экономическом развитии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5A3F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5A3F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931A82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47050" w:rsidRPr="00B47050" w:rsidTr="00931A82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имущественной поддержки субъектам МСП и организациям, образующим инфраструктуру поддержки МСП в виде передачи в пользование недвижимого и движимого муниципального имущества.</w:t>
            </w:r>
          </w:p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прав субъектов МСП на выкуп муниципального имущества в порядке, предусмотренном Федеральным законом от 22.07.2008 № 159-ФЗ и Законом Хабаровского края от 17.12.2008 № 223</w:t>
            </w:r>
          </w:p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субъектов МСП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931A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rPr>
          <w:trHeight w:val="39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5A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47050" w:rsidRPr="00B47050" w:rsidTr="00931A8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5A3F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5A3F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5A3F7B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0E7BAB" w:rsidP="0093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B47050" w:rsidRPr="00B47050" w:rsidTr="00931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7B" w:rsidRPr="00B47050" w:rsidRDefault="005A3F7B" w:rsidP="00AF56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7B53" w:rsidRPr="00B47050" w:rsidRDefault="005C7B53" w:rsidP="00B470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91" w:rsidRPr="00B47050" w:rsidRDefault="00D13491" w:rsidP="00D134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13491" w:rsidRPr="00B47050" w:rsidRDefault="00D13491" w:rsidP="00D134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D13491" w:rsidRPr="00B47050" w:rsidRDefault="00D13491" w:rsidP="00D134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и поддержка малого и</w:t>
      </w:r>
    </w:p>
    <w:p w:rsidR="00D13491" w:rsidRPr="00B47050" w:rsidRDefault="00D13491" w:rsidP="00D134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</w:t>
      </w:r>
    </w:p>
    <w:p w:rsidR="00D13491" w:rsidRPr="00B47050" w:rsidRDefault="00D13491" w:rsidP="00D134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931A82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</w:p>
    <w:p w:rsidR="00D13491" w:rsidRPr="00B47050" w:rsidRDefault="00D13491" w:rsidP="00D134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</w:t>
      </w:r>
    </w:p>
    <w:p w:rsidR="00D13491" w:rsidRPr="00B47050" w:rsidRDefault="00D13491" w:rsidP="00D134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</w:t>
      </w:r>
    </w:p>
    <w:p w:rsidR="00D13491" w:rsidRPr="00B47050" w:rsidRDefault="00D13491" w:rsidP="00D1349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годы"</w:t>
      </w:r>
    </w:p>
    <w:p w:rsidR="00D13491" w:rsidRPr="00B47050" w:rsidRDefault="00D13491" w:rsidP="00D13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13491" w:rsidRPr="00B47050" w:rsidRDefault="00D13491" w:rsidP="00D1349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60B60" w:rsidRPr="00B47050" w:rsidRDefault="00A60B60" w:rsidP="00A60B6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931A82" w:rsidRPr="00B47050" w:rsidRDefault="00A60B60" w:rsidP="00A60B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 (индикаторов)</w:t>
      </w:r>
    </w:p>
    <w:p w:rsidR="00D13491" w:rsidRPr="00B47050" w:rsidRDefault="00931A82" w:rsidP="00931A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D13491" w:rsidRPr="00B47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и поддержка малого и среднего предпринимательства</w:t>
      </w:r>
      <w:r w:rsidR="00D13491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491" w:rsidRPr="00B47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сельском поселении</w:t>
      </w:r>
      <w:r w:rsidRPr="00B47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«Село Маяк»</w:t>
      </w:r>
      <w:r w:rsidR="00D13491" w:rsidRPr="00B47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Нанайского муниципального района Хабаровского края на 2023 - 2025 годы</w:t>
      </w:r>
      <w:r w:rsidRPr="00B47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931A82" w:rsidRPr="00B47050" w:rsidRDefault="00931A82" w:rsidP="00931A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166"/>
        <w:gridCol w:w="1405"/>
        <w:gridCol w:w="2343"/>
        <w:gridCol w:w="810"/>
        <w:gridCol w:w="800"/>
        <w:gridCol w:w="2503"/>
      </w:tblGrid>
      <w:tr w:rsidR="00B47050" w:rsidRPr="00B47050" w:rsidTr="00323712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0B60" w:rsidRPr="00B47050" w:rsidRDefault="00A60B60" w:rsidP="003E3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4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0B60" w:rsidRPr="00B47050" w:rsidRDefault="00A60B60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 (показателя)</w:t>
            </w:r>
          </w:p>
        </w:tc>
        <w:tc>
          <w:tcPr>
            <w:tcW w:w="12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0B60" w:rsidRPr="00B47050" w:rsidRDefault="00A60B60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5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0B60" w:rsidRPr="00B47050" w:rsidRDefault="00A60B60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индикатора (показателя)</w:t>
            </w:r>
          </w:p>
        </w:tc>
        <w:tc>
          <w:tcPr>
            <w:tcW w:w="2560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:rsidR="00A60B60" w:rsidRPr="00B47050" w:rsidRDefault="00A60B60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значения показателя на конец отчетного года</w:t>
            </w:r>
          </w:p>
        </w:tc>
      </w:tr>
      <w:tr w:rsidR="00B47050" w:rsidRPr="00B47050" w:rsidTr="00323712">
        <w:trPr>
          <w:trHeight w:val="288"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0B60" w:rsidRPr="00B47050" w:rsidRDefault="00A60B60" w:rsidP="003E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23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0B60" w:rsidRPr="00B47050" w:rsidRDefault="00A60B60" w:rsidP="003E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0B60" w:rsidRPr="00B47050" w:rsidRDefault="00A60B60" w:rsidP="003E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0B60" w:rsidRPr="00B47050" w:rsidRDefault="00A60B60" w:rsidP="003E3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Предшествующий год</w:t>
            </w:r>
          </w:p>
          <w:p w:rsidR="00A60B60" w:rsidRPr="00B47050" w:rsidRDefault="00A60B60" w:rsidP="003E3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0B60" w:rsidRPr="00B47050" w:rsidRDefault="00A60B60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560" w:type="dxa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60B60" w:rsidRPr="00B47050" w:rsidRDefault="00A60B60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323712">
        <w:trPr>
          <w:trHeight w:val="288"/>
        </w:trPr>
        <w:tc>
          <w:tcPr>
            <w:tcW w:w="0" w:type="auto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A60B60" w:rsidRPr="00B47050" w:rsidRDefault="00A60B60" w:rsidP="003E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23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A60B60" w:rsidRPr="00B47050" w:rsidRDefault="00A60B60" w:rsidP="003E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A60B60" w:rsidRPr="00B47050" w:rsidRDefault="00A60B60" w:rsidP="003E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A60B60" w:rsidRPr="00B47050" w:rsidRDefault="00A60B60" w:rsidP="003E3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A60B60" w:rsidRPr="00B47050" w:rsidRDefault="00A60B60" w:rsidP="003E3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bottom"/>
          </w:tcPr>
          <w:p w:rsidR="00A60B60" w:rsidRPr="00B47050" w:rsidRDefault="00A60B60" w:rsidP="003E3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60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A60B60" w:rsidRPr="00B47050" w:rsidRDefault="00A60B60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323712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47050" w:rsidRPr="00B47050" w:rsidTr="00323712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5A3F7B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СМСП сельского поселения</w:t>
            </w:r>
          </w:p>
        </w:tc>
        <w:tc>
          <w:tcPr>
            <w:tcW w:w="12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323712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23712" w:rsidRPr="00B47050" w:rsidRDefault="005A3F7B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23712" w:rsidRPr="00B47050" w:rsidRDefault="00323712" w:rsidP="005A3F7B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оличество СМСП и </w:t>
            </w:r>
            <w:proofErr w:type="spellStart"/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самозанятых</w:t>
            </w:r>
            <w:proofErr w:type="spellEnd"/>
            <w:r w:rsid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получивших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содействия в предоставлении субсидий (грантов), кредитов и помощи по оформлению документов на получение субсидий и кредитов</w:t>
            </w:r>
          </w:p>
        </w:tc>
        <w:tc>
          <w:tcPr>
            <w:tcW w:w="12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23712" w:rsidRPr="00B47050" w:rsidRDefault="00323712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23712" w:rsidRPr="00B47050" w:rsidRDefault="00323712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23712" w:rsidRPr="00B47050" w:rsidRDefault="00323712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23712" w:rsidRPr="00B47050" w:rsidRDefault="00323712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323712" w:rsidRPr="00B47050" w:rsidRDefault="00323712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323712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5A3F7B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предприятий в расчете на 1000 человек населения</w:t>
            </w:r>
          </w:p>
        </w:tc>
        <w:tc>
          <w:tcPr>
            <w:tcW w:w="12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323712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5A3F7B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926B35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расходов бюджета сельского поселения на развитие и поддержку СМСП</w:t>
            </w:r>
          </w:p>
        </w:tc>
        <w:tc>
          <w:tcPr>
            <w:tcW w:w="12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D13491" w:rsidRPr="00B47050" w:rsidRDefault="00D13491" w:rsidP="003E377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02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D13491" w:rsidRPr="00B47050" w:rsidRDefault="00D13491" w:rsidP="003E3777">
            <w:pPr>
              <w:spacing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3491" w:rsidRPr="00B47050" w:rsidRDefault="00D13491" w:rsidP="003E3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82" w:rsidRPr="00B47050" w:rsidRDefault="00931A82" w:rsidP="00B470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и поддержка малого и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931A82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годы"</w:t>
      </w:r>
    </w:p>
    <w:p w:rsidR="00A60B60" w:rsidRPr="00B47050" w:rsidRDefault="00A60B60" w:rsidP="00A60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B60" w:rsidRPr="00B47050" w:rsidRDefault="00A60B60" w:rsidP="00A60B60">
      <w:pPr>
        <w:pStyle w:val="20"/>
        <w:shd w:val="clear" w:color="auto" w:fill="auto"/>
        <w:spacing w:after="0" w:line="245" w:lineRule="exact"/>
        <w:ind w:left="360"/>
        <w:rPr>
          <w:rFonts w:cs="Times New Roman"/>
        </w:rPr>
      </w:pPr>
      <w:r w:rsidRPr="00B47050">
        <w:rPr>
          <w:rFonts w:cs="Times New Roman"/>
        </w:rPr>
        <w:t>СВЕДЕНИЯ</w:t>
      </w:r>
    </w:p>
    <w:p w:rsidR="00A60B60" w:rsidRPr="00B47050" w:rsidRDefault="00A60B60" w:rsidP="00A60B60">
      <w:pPr>
        <w:pStyle w:val="20"/>
        <w:shd w:val="clear" w:color="auto" w:fill="auto"/>
        <w:spacing w:after="0" w:line="245" w:lineRule="exact"/>
        <w:ind w:left="360"/>
        <w:rPr>
          <w:rFonts w:cs="Times New Roman"/>
        </w:rPr>
      </w:pPr>
      <w:r w:rsidRPr="00B47050">
        <w:rPr>
          <w:rFonts w:cs="Times New Roman"/>
        </w:rPr>
        <w:t>о степени выполнения мероприятий</w:t>
      </w:r>
      <w:r w:rsidRPr="00B47050">
        <w:rPr>
          <w:rFonts w:cs="Times New Roman"/>
        </w:rPr>
        <w:br/>
      </w:r>
      <w:r w:rsidRPr="00B47050">
        <w:rPr>
          <w:rFonts w:cs="Times New Roman"/>
        </w:rPr>
        <w:lastRenderedPageBreak/>
        <w:t>основных мероприятий муниципальной программы</w:t>
      </w:r>
    </w:p>
    <w:p w:rsidR="00A60B60" w:rsidRPr="00B47050" w:rsidRDefault="00C03F7C" w:rsidP="00C03F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341D5" w:rsidRPr="00B47050" w:rsidRDefault="002341D5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2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096"/>
        <w:gridCol w:w="394"/>
        <w:gridCol w:w="2479"/>
        <w:gridCol w:w="1701"/>
        <w:gridCol w:w="1418"/>
        <w:gridCol w:w="1276"/>
        <w:gridCol w:w="1417"/>
        <w:gridCol w:w="1276"/>
        <w:gridCol w:w="1497"/>
        <w:gridCol w:w="1657"/>
        <w:gridCol w:w="829"/>
        <w:gridCol w:w="829"/>
        <w:gridCol w:w="829"/>
      </w:tblGrid>
      <w:tr w:rsidR="00B47050" w:rsidRPr="00B47050" w:rsidTr="002E07F7">
        <w:trPr>
          <w:gridAfter w:val="3"/>
          <w:wAfter w:w="2487" w:type="dxa"/>
          <w:trHeight w:val="179"/>
        </w:trPr>
        <w:tc>
          <w:tcPr>
            <w:tcW w:w="559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Непосредственный результат реализации мероприятия</w:t>
            </w:r>
          </w:p>
        </w:tc>
      </w:tr>
      <w:tr w:rsidR="00B47050" w:rsidRPr="00B47050" w:rsidTr="002E07F7">
        <w:trPr>
          <w:gridAfter w:val="3"/>
          <w:wAfter w:w="2487" w:type="dxa"/>
          <w:trHeight w:val="179"/>
        </w:trPr>
        <w:tc>
          <w:tcPr>
            <w:tcW w:w="559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417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154" w:type="dxa"/>
            <w:gridSpan w:val="2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gridAfter w:val="3"/>
          <w:wAfter w:w="2487" w:type="dxa"/>
          <w:trHeight w:val="189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93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93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93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931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47050" w:rsidRPr="00B47050" w:rsidTr="00B47050">
        <w:trPr>
          <w:gridAfter w:val="4"/>
          <w:wAfter w:w="4144" w:type="dxa"/>
          <w:trHeight w:val="337"/>
        </w:trPr>
        <w:tc>
          <w:tcPr>
            <w:tcW w:w="13113" w:type="dxa"/>
            <w:gridSpan w:val="10"/>
            <w:tcBorders>
              <w:top w:val="single" w:sz="6" w:space="0" w:color="BFBFBF"/>
              <w:left w:val="single" w:sz="6" w:space="0" w:color="BFBFBF"/>
              <w:bottom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E07F7" w:rsidRPr="00B47050" w:rsidRDefault="002E07F7" w:rsidP="002E07F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Организационные мероприятия по развитию и поддержке предпринимательства</w:t>
            </w:r>
          </w:p>
        </w:tc>
      </w:tr>
      <w:tr w:rsidR="00B47050" w:rsidRPr="00B47050" w:rsidTr="002E07F7">
        <w:trPr>
          <w:gridAfter w:val="3"/>
          <w:wAfter w:w="2487" w:type="dxa"/>
          <w:trHeight w:val="843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предприятиям и организациям сельского поселения в участии торгово-промышленных выставках, ярмарках, презентациях и других мероприятиях, связанных с установлением и расширением экономических связей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2E0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2E07F7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основы для развития деловых связей в сфере предпринимательства</w:t>
            </w:r>
          </w:p>
        </w:tc>
      </w:tr>
      <w:tr w:rsidR="00B47050" w:rsidRPr="00B47050" w:rsidTr="002E07F7">
        <w:trPr>
          <w:gridAfter w:val="3"/>
          <w:wAfter w:w="2487" w:type="dxa"/>
          <w:trHeight w:val="832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СМСП о возможностях муниципальной поддержки за счет бюджетных и внебюджетных средств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2E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2E07F7" w:rsidP="002E07F7">
            <w:pPr>
              <w:rPr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практики использования СМСП различных форм финансовой поддержки</w:t>
            </w:r>
          </w:p>
        </w:tc>
      </w:tr>
      <w:tr w:rsidR="00B47050" w:rsidRPr="00B47050" w:rsidTr="002E07F7">
        <w:trPr>
          <w:gridAfter w:val="3"/>
          <w:wAfter w:w="2487" w:type="dxa"/>
          <w:trHeight w:val="843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содействия в предоставлении субсидий (грантов), кредитов СМСП Оказание помощи СМСП по оформлению документов на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субсидий и кредитов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2E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2E07F7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СМСП получивших субсидий (грантов), кредитов</w:t>
            </w:r>
          </w:p>
        </w:tc>
      </w:tr>
      <w:tr w:rsidR="00B47050" w:rsidRPr="00B47050" w:rsidTr="002E07F7">
        <w:trPr>
          <w:gridAfter w:val="3"/>
          <w:wAfter w:w="2487" w:type="dxa"/>
          <w:trHeight w:val="568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формированию активных молодежных предпринимательских команд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молодежи в предпринимательскую деятельность, создание новых СМСП, создание новых рабочих мест</w:t>
            </w:r>
          </w:p>
        </w:tc>
      </w:tr>
      <w:tr w:rsidR="00B47050" w:rsidRPr="00B47050" w:rsidTr="002E07F7">
        <w:trPr>
          <w:gridAfter w:val="3"/>
          <w:wAfter w:w="2487" w:type="dxa"/>
          <w:trHeight w:val="568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СМСП в разработке проектов муниципальных правовых актов, регулирующих развитие предпринимательства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"прозрачности" отношений между бизнес-сообществом и органами местного самоуправления </w:t>
            </w:r>
          </w:p>
        </w:tc>
      </w:tr>
      <w:tr w:rsidR="00B47050" w:rsidRPr="00B47050" w:rsidTr="002E07F7">
        <w:trPr>
          <w:gridAfter w:val="3"/>
          <w:wAfter w:w="2487" w:type="dxa"/>
          <w:trHeight w:val="568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 возможности размещения, пополнения и обновления информации о муниципальной поддержке СМСП на сайте сельского поселения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информированности населения и предпринимателей  о состоянии развития СМСП и его социально-экономической роли в жизни сельского поселения</w:t>
            </w:r>
          </w:p>
        </w:tc>
      </w:tr>
      <w:tr w:rsidR="00B47050" w:rsidRPr="00B47050" w:rsidTr="00AF561E">
        <w:trPr>
          <w:trHeight w:val="326"/>
        </w:trPr>
        <w:tc>
          <w:tcPr>
            <w:tcW w:w="1655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spacing w:before="75" w:after="75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5" w:type="dxa"/>
            <w:gridSpan w:val="9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before="75" w:after="75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Мероприятия по формированию и повышению престижа предпринимательской деятельности</w:t>
            </w:r>
          </w:p>
        </w:tc>
        <w:tc>
          <w:tcPr>
            <w:tcW w:w="829" w:type="dxa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B47050" w:rsidRPr="00B47050" w:rsidTr="002E07F7">
        <w:trPr>
          <w:gridAfter w:val="3"/>
          <w:wAfter w:w="2487" w:type="dxa"/>
          <w:trHeight w:val="547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проведении районных выставок малого и среднего предпринимательства Поддержка проектов по развитию народных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художественных промыслов, представление их изделий на российских выставках-ярмарках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престижа предпринимательской деятельности; формирование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положительного образа предпринимателя</w:t>
            </w:r>
          </w:p>
        </w:tc>
      </w:tr>
      <w:tr w:rsidR="00B47050" w:rsidRPr="00B47050" w:rsidTr="002E07F7">
        <w:trPr>
          <w:gridAfter w:val="3"/>
          <w:wAfter w:w="2487" w:type="dxa"/>
          <w:trHeight w:val="558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 обществе положительного образа предпринимателя, повышение социальной ответственности предпринимателей; распространение опыта успешно работающих и вносящих вклад в развитие экономики сельского поселения; формирование благоприятного предпринимательского климата</w:t>
            </w:r>
          </w:p>
        </w:tc>
      </w:tr>
      <w:tr w:rsidR="00B47050" w:rsidRPr="00B47050" w:rsidTr="002E07F7">
        <w:trPr>
          <w:gridAfter w:val="3"/>
          <w:wAfter w:w="2487" w:type="dxa"/>
          <w:trHeight w:val="547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 представителей СМСП за оказание помощи в решении вопросов местного значения сельского поселения, вклад в социально-экономическом развитии сельского поселения (вручение грамот, благодарственных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писем, цветов, памятных подарков)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в обществе положительного образа предпринимателя, повышение социальной ответственности предпринимателей; распространение опыта успешно работающих и вносящих вклад в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экономики сельского поселения; формирование благоприятного предпринимательского климата</w:t>
            </w:r>
          </w:p>
        </w:tc>
      </w:tr>
      <w:tr w:rsidR="00B47050" w:rsidRPr="00B47050" w:rsidTr="00931A82">
        <w:trPr>
          <w:gridAfter w:val="3"/>
          <w:wAfter w:w="2487" w:type="dxa"/>
          <w:trHeight w:val="389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1" w:type="dxa"/>
            <w:gridSpan w:val="8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2E07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47050" w:rsidRPr="00B47050" w:rsidTr="002E07F7">
        <w:trPr>
          <w:gridAfter w:val="3"/>
          <w:wAfter w:w="2487" w:type="dxa"/>
          <w:trHeight w:val="780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имущественной поддержки субъектам МСП и организациям, образующим инфраструктуру поддержки МСП в виде передачи в пользование недвижимого и движимого муниципального имущества.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устранение административных барьеров получения доступа к муниципальному</w:t>
            </w:r>
            <w:r w:rsidR="00B470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имуществу в сферах, где конкурентная среда</w:t>
            </w:r>
          </w:p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7050" w:rsidRPr="00B47050" w:rsidTr="002E07F7">
        <w:trPr>
          <w:gridAfter w:val="3"/>
          <w:wAfter w:w="2487" w:type="dxa"/>
          <w:trHeight w:val="579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прав субъектов 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МСП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выкуп муниципального имущества в порядке, предусмотренном Федеральным законом от </w:t>
            </w:r>
            <w:r w:rsidRPr="00B4705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bdr w:val="none" w:sz="0" w:space="0" w:color="auto" w:frame="1"/>
                <w:lang w:eastAsia="ru-RU"/>
              </w:rPr>
              <w:t>22.07.2008 № 159-ФЗ 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Законом Хабаровского края от 17.12.2008 № 223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rPr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участия субъектов МСП в льготной приватизации арендуемого имущества</w:t>
            </w:r>
          </w:p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1A82" w:rsidRPr="00B47050" w:rsidTr="002E07F7">
        <w:trPr>
          <w:gridAfter w:val="3"/>
          <w:wAfter w:w="2487" w:type="dxa"/>
          <w:trHeight w:val="898"/>
        </w:trPr>
        <w:tc>
          <w:tcPr>
            <w:tcW w:w="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субъектов 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МСП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 информации о свободных зданиях и помещениях муниципальной собственности,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предлагаемых к сдаче в аренду и на продажу </w:t>
            </w:r>
          </w:p>
        </w:tc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информированности субъектов МСП о наличии свободных площадей для предоставления в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аренду, содействие созданию новых бизнесов</w:t>
            </w:r>
          </w:p>
        </w:tc>
      </w:tr>
    </w:tbl>
    <w:p w:rsidR="002341D5" w:rsidRPr="00B47050" w:rsidRDefault="002341D5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1D5" w:rsidRPr="00B47050" w:rsidRDefault="002341D5" w:rsidP="00B470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227A9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и поддержка малого и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2E07F7"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Хабаровского края</w:t>
      </w:r>
    </w:p>
    <w:p w:rsidR="00A60B60" w:rsidRPr="00B47050" w:rsidRDefault="00A60B60" w:rsidP="00A60B6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2023-2025 годы"</w:t>
      </w:r>
    </w:p>
    <w:p w:rsidR="00A60B60" w:rsidRPr="00B47050" w:rsidRDefault="00A60B60" w:rsidP="002E07F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60B60" w:rsidRPr="00B47050" w:rsidRDefault="00A60B60" w:rsidP="00A60B6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7050">
        <w:rPr>
          <w:rFonts w:ascii="Times New Roman" w:hAnsi="Times New Roman" w:cs="Times New Roman"/>
          <w:sz w:val="28"/>
          <w:szCs w:val="28"/>
        </w:rPr>
        <w:t>ИНФОРМАЦИЯ</w:t>
      </w:r>
    </w:p>
    <w:p w:rsidR="00A60B60" w:rsidRPr="00B47050" w:rsidRDefault="00A60B60" w:rsidP="00A60B6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7050">
        <w:rPr>
          <w:rFonts w:ascii="Times New Roman" w:hAnsi="Times New Roman" w:cs="Times New Roman"/>
          <w:sz w:val="28"/>
          <w:szCs w:val="28"/>
        </w:rPr>
        <w:t>об использовании бюджетных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833"/>
        <w:gridCol w:w="2409"/>
        <w:gridCol w:w="1844"/>
        <w:gridCol w:w="1986"/>
        <w:gridCol w:w="1844"/>
        <w:gridCol w:w="1276"/>
        <w:gridCol w:w="1526"/>
      </w:tblGrid>
      <w:tr w:rsidR="00B47050" w:rsidRPr="00B47050" w:rsidTr="002E07F7"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73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Цель, задача, 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827" w:type="pct"/>
            <w:vMerge w:val="restart"/>
            <w:vAlign w:val="center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315" w:type="pct"/>
            <w:gridSpan w:val="2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Прогнозная оценка расходов</w:t>
            </w:r>
          </w:p>
        </w:tc>
        <w:tc>
          <w:tcPr>
            <w:tcW w:w="633" w:type="pct"/>
            <w:vMerge w:val="restart"/>
          </w:tcPr>
          <w:p w:rsidR="002E07F7" w:rsidRPr="00B47050" w:rsidRDefault="005A3F7B" w:rsidP="00AF5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профинансиро</w:t>
            </w:r>
            <w:proofErr w:type="spellEnd"/>
            <w:r w:rsidR="002E07F7" w:rsidRPr="00B47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вано</w:t>
            </w:r>
            <w:proofErr w:type="spellEnd"/>
          </w:p>
        </w:tc>
        <w:tc>
          <w:tcPr>
            <w:tcW w:w="438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524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spellStart"/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неосвоеных</w:t>
            </w:r>
            <w:proofErr w:type="spellEnd"/>
            <w:r w:rsidRPr="00B47050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причины их </w:t>
            </w:r>
            <w:proofErr w:type="spellStart"/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</w:p>
        </w:tc>
      </w:tr>
      <w:tr w:rsidR="00B47050" w:rsidRPr="00B47050" w:rsidTr="002E07F7">
        <w:trPr>
          <w:trHeight w:val="541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Предусмотрено в программе (на отчетную дату)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hAnsi="Times New Roman" w:cs="Times New Roman"/>
                <w:sz w:val="28"/>
                <w:szCs w:val="28"/>
              </w:rPr>
              <w:t>Предусмотрено программой по уточненным данным (на отчетную дату)</w:t>
            </w:r>
          </w:p>
        </w:tc>
        <w:tc>
          <w:tcPr>
            <w:tcW w:w="63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239"/>
        </w:trPr>
        <w:tc>
          <w:tcPr>
            <w:tcW w:w="290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47050" w:rsidRPr="00B47050" w:rsidTr="002E07F7">
        <w:trPr>
          <w:trHeight w:val="435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Организационные мероприятия по развитию и поддержке </w:t>
            </w: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0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предприятиям и организациям сельского поселения в участии торгово-промышленных выставках, ярмарках, презентациях и других мероприятиях, связанных с установлением и расширением экономических связей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42616C">
        <w:tc>
          <w:tcPr>
            <w:tcW w:w="290" w:type="pct"/>
            <w:vMerge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42616C">
        <w:trPr>
          <w:trHeight w:val="390"/>
        </w:trPr>
        <w:tc>
          <w:tcPr>
            <w:tcW w:w="290" w:type="pct"/>
            <w:vMerge w:val="restart"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СМСП о возможностях муниципальной поддержки за счет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и внебюджетных средств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42616C">
        <w:trPr>
          <w:trHeight w:val="340"/>
        </w:trPr>
        <w:tc>
          <w:tcPr>
            <w:tcW w:w="290" w:type="pct"/>
            <w:vMerge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42616C">
        <w:tc>
          <w:tcPr>
            <w:tcW w:w="290" w:type="pct"/>
            <w:vMerge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42616C">
        <w:tc>
          <w:tcPr>
            <w:tcW w:w="290" w:type="pct"/>
            <w:vMerge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42616C">
        <w:tc>
          <w:tcPr>
            <w:tcW w:w="290" w:type="pct"/>
            <w:vMerge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42616C">
        <w:tc>
          <w:tcPr>
            <w:tcW w:w="290" w:type="pct"/>
            <w:vMerge/>
            <w:tcBorders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6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  <w:tcBorders>
              <w:left w:val="single" w:sz="4" w:space="0" w:color="auto"/>
            </w:tcBorders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42616C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предоставлении субсидий (грантов), кредитов СМСП Оказание помощи СМСП по оформлению документов на получение субсидий и кредитов</w:t>
            </w:r>
          </w:p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AF561E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формированию активных молодежных предпринимательских команд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СМСП в разработке проектов муниципальных правовых актов, регулирующих развитие предпринимательства 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</w:t>
            </w:r>
          </w:p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 возможности размещения, пополнения и обновления информации о муниципальной поддержке СМСП на сайте сельского поселения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3" w:type="pct"/>
            <w:vMerge w:val="restar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формированию и повышению престижа предпринимательской деятельности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0E7BA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0E7BA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73" w:type="pct"/>
            <w:vMerge w:val="restar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проведении районных выставок малого и среднего предпринимательства Поддержка проектов по развитию народных художественных промыслов, представление их изделий на российских выставках-ярмарках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73" w:type="pct"/>
            <w:vMerge w:val="restar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ежегодного праздника "День Российского предпринимательства"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42616C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42616C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207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973" w:type="pct"/>
            <w:vMerge w:val="restar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представителей СМСП за оказание помощи в решении вопросов местного значения сельского поселения, вклад в социально-экономическом развитии сельского поселения (вручение грамот, благодарственных писем, цветов, памятных подарков)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0E7BA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0E7BA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207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3" w:type="pct"/>
            <w:vMerge w:val="restar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73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имущественной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поддержки субъектам МСП и организациям, образующим инфраструктуру поддержки МСП в виде передачи в пользование недвижимого и движ</w:t>
            </w:r>
            <w:r w:rsidR="00E20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имого муниципального имущества.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73" w:type="pct"/>
            <w:vMerge w:val="restar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прав субъектов МСП на выкуп муниципального имущества в порядке, предусмотренном Федеральным законом от 22.07.2008 № 159-ФЗ и Законом Хабаровског</w:t>
            </w:r>
            <w:r w:rsidR="00E20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края от 17.12.2008 № 223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73" w:type="pct"/>
            <w:vMerge w:val="restar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свободного доступа субъектов МСП к информации о свободных зданиях и 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помещениях муниципальной собственности, предлагаемых к сдаче в аренду и на продажу</w:t>
            </w: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AF5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90"/>
        </w:trPr>
        <w:tc>
          <w:tcPr>
            <w:tcW w:w="290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</w:t>
            </w:r>
            <w:r w:rsidR="0042616C"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973" w:type="pct"/>
            <w:vMerge w:val="restar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633" w:type="pct"/>
          </w:tcPr>
          <w:p w:rsidR="005A3F7B" w:rsidRPr="00B47050" w:rsidRDefault="000E7BA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rPr>
          <w:trHeight w:val="340"/>
        </w:trPr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050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42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633" w:type="pct"/>
          </w:tcPr>
          <w:p w:rsidR="005A3F7B" w:rsidRPr="00B47050" w:rsidRDefault="000E7BA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7F7" w:rsidRPr="00B47050" w:rsidTr="002E07F7">
        <w:tc>
          <w:tcPr>
            <w:tcW w:w="290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" w:type="pct"/>
            <w:vMerge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pct"/>
          </w:tcPr>
          <w:p w:rsidR="005A3F7B" w:rsidRPr="00B47050" w:rsidRDefault="005A3F7B" w:rsidP="0042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</w:tcPr>
          <w:p w:rsidR="005A3F7B" w:rsidRPr="00B47050" w:rsidRDefault="005A3F7B" w:rsidP="00AF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0B60" w:rsidRPr="00B47050" w:rsidRDefault="00A60B60" w:rsidP="00A60B6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3F7C" w:rsidRPr="00B47050" w:rsidRDefault="00C03F7C" w:rsidP="00C03F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A26" w:rsidRPr="00B47050" w:rsidRDefault="00C03F7C" w:rsidP="00730009">
      <w:pPr>
        <w:spacing w:after="33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0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sectPr w:rsidR="007D5A26" w:rsidRPr="00B47050" w:rsidSect="00931A82">
      <w:pgSz w:w="16840" w:h="11900" w:orient="landscape"/>
      <w:pgMar w:top="1134" w:right="1134" w:bottom="850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DA" w:rsidRDefault="005D79DA" w:rsidP="00757360">
      <w:pPr>
        <w:spacing w:after="0" w:line="240" w:lineRule="auto"/>
      </w:pPr>
      <w:r>
        <w:separator/>
      </w:r>
    </w:p>
  </w:endnote>
  <w:endnote w:type="continuationSeparator" w:id="0">
    <w:p w:rsidR="005D79DA" w:rsidRDefault="005D79DA" w:rsidP="0075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DA" w:rsidRDefault="005D79DA" w:rsidP="00757360">
      <w:pPr>
        <w:spacing w:after="0" w:line="240" w:lineRule="auto"/>
      </w:pPr>
      <w:r>
        <w:separator/>
      </w:r>
    </w:p>
  </w:footnote>
  <w:footnote w:type="continuationSeparator" w:id="0">
    <w:p w:rsidR="005D79DA" w:rsidRDefault="005D79DA" w:rsidP="0075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516691"/>
      <w:docPartObj>
        <w:docPartGallery w:val="Page Numbers (Top of Page)"/>
        <w:docPartUnique/>
      </w:docPartObj>
    </w:sdtPr>
    <w:sdtContent>
      <w:p w:rsidR="00214384" w:rsidRDefault="002143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214384" w:rsidRDefault="002143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45E"/>
    <w:multiLevelType w:val="multilevel"/>
    <w:tmpl w:val="67E8A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D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53C91"/>
    <w:multiLevelType w:val="multilevel"/>
    <w:tmpl w:val="8A1E2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D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A3164"/>
    <w:multiLevelType w:val="multilevel"/>
    <w:tmpl w:val="22F2155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C5D67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996760"/>
    <w:multiLevelType w:val="multilevel"/>
    <w:tmpl w:val="247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09598C"/>
    <w:multiLevelType w:val="hybridMultilevel"/>
    <w:tmpl w:val="3CB2F864"/>
    <w:lvl w:ilvl="0" w:tplc="35101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A2055E"/>
    <w:multiLevelType w:val="multilevel"/>
    <w:tmpl w:val="41E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7C"/>
    <w:rsid w:val="000B46C3"/>
    <w:rsid w:val="000C5559"/>
    <w:rsid w:val="000E2709"/>
    <w:rsid w:val="000E7BAB"/>
    <w:rsid w:val="00101C31"/>
    <w:rsid w:val="00102C2B"/>
    <w:rsid w:val="0013294F"/>
    <w:rsid w:val="00214384"/>
    <w:rsid w:val="002341D5"/>
    <w:rsid w:val="002B6C9C"/>
    <w:rsid w:val="002E07F7"/>
    <w:rsid w:val="00323712"/>
    <w:rsid w:val="003E3777"/>
    <w:rsid w:val="003F5F5C"/>
    <w:rsid w:val="0042616C"/>
    <w:rsid w:val="00437949"/>
    <w:rsid w:val="00487551"/>
    <w:rsid w:val="004924AC"/>
    <w:rsid w:val="004B2C50"/>
    <w:rsid w:val="004B6879"/>
    <w:rsid w:val="005A33FA"/>
    <w:rsid w:val="005A3F7B"/>
    <w:rsid w:val="005B39EC"/>
    <w:rsid w:val="005C7B53"/>
    <w:rsid w:val="005D79DA"/>
    <w:rsid w:val="00610937"/>
    <w:rsid w:val="00693ED8"/>
    <w:rsid w:val="00730009"/>
    <w:rsid w:val="00757360"/>
    <w:rsid w:val="007A08DF"/>
    <w:rsid w:val="007D5A26"/>
    <w:rsid w:val="00806702"/>
    <w:rsid w:val="0081228A"/>
    <w:rsid w:val="008571DE"/>
    <w:rsid w:val="00926B35"/>
    <w:rsid w:val="00931A82"/>
    <w:rsid w:val="00943E14"/>
    <w:rsid w:val="009B275A"/>
    <w:rsid w:val="009D2C8D"/>
    <w:rsid w:val="009D68FF"/>
    <w:rsid w:val="009F3691"/>
    <w:rsid w:val="00A60B60"/>
    <w:rsid w:val="00AD7C91"/>
    <w:rsid w:val="00AF561E"/>
    <w:rsid w:val="00B47050"/>
    <w:rsid w:val="00B958BC"/>
    <w:rsid w:val="00BE7F44"/>
    <w:rsid w:val="00BF55D0"/>
    <w:rsid w:val="00C03F7C"/>
    <w:rsid w:val="00C47242"/>
    <w:rsid w:val="00C945A1"/>
    <w:rsid w:val="00C950A4"/>
    <w:rsid w:val="00CE56A2"/>
    <w:rsid w:val="00D13491"/>
    <w:rsid w:val="00D740B1"/>
    <w:rsid w:val="00DB627E"/>
    <w:rsid w:val="00DD221F"/>
    <w:rsid w:val="00E142EF"/>
    <w:rsid w:val="00E20BD1"/>
    <w:rsid w:val="00E227A9"/>
    <w:rsid w:val="00E80B97"/>
    <w:rsid w:val="00E92D00"/>
    <w:rsid w:val="00E97240"/>
    <w:rsid w:val="00F26769"/>
    <w:rsid w:val="00F4032A"/>
    <w:rsid w:val="00F910B9"/>
    <w:rsid w:val="00F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6F45"/>
  <w15:chartTrackingRefBased/>
  <w15:docId w15:val="{9A75BABB-31FE-4826-A246-6D97185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3F7C"/>
  </w:style>
  <w:style w:type="paragraph" w:styleId="a3">
    <w:name w:val="Normal (Web)"/>
    <w:basedOn w:val="a"/>
    <w:uiPriority w:val="99"/>
    <w:semiHidden/>
    <w:unhideWhenUsed/>
    <w:rsid w:val="00C0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F7C"/>
    <w:rPr>
      <w:b/>
      <w:bCs/>
    </w:rPr>
  </w:style>
  <w:style w:type="character" w:customStyle="1" w:styleId="apple-tab-span">
    <w:name w:val="apple-tab-span"/>
    <w:basedOn w:val="a0"/>
    <w:rsid w:val="00C03F7C"/>
  </w:style>
  <w:style w:type="character" w:customStyle="1" w:styleId="apple-converted-space">
    <w:name w:val="apple-converted-space"/>
    <w:basedOn w:val="a0"/>
    <w:rsid w:val="00C03F7C"/>
  </w:style>
  <w:style w:type="paragraph" w:styleId="a5">
    <w:name w:val="header"/>
    <w:basedOn w:val="a"/>
    <w:link w:val="a6"/>
    <w:uiPriority w:val="99"/>
    <w:unhideWhenUsed/>
    <w:rsid w:val="0075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360"/>
  </w:style>
  <w:style w:type="paragraph" w:styleId="a7">
    <w:name w:val="footer"/>
    <w:basedOn w:val="a"/>
    <w:link w:val="a8"/>
    <w:uiPriority w:val="99"/>
    <w:unhideWhenUsed/>
    <w:rsid w:val="0075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360"/>
  </w:style>
  <w:style w:type="character" w:customStyle="1" w:styleId="2">
    <w:name w:val="Основной текст (2)_"/>
    <w:basedOn w:val="a0"/>
    <w:link w:val="20"/>
    <w:rsid w:val="00A60B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0B60"/>
    <w:pPr>
      <w:widowControl w:val="0"/>
      <w:shd w:val="clear" w:color="auto" w:fill="FFFFFF"/>
      <w:spacing w:after="100" w:line="240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F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69E1-F27A-4291-B6F8-AF463B57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32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26</cp:revision>
  <cp:lastPrinted>2023-05-02T01:29:00Z</cp:lastPrinted>
  <dcterms:created xsi:type="dcterms:W3CDTF">2022-10-14T02:26:00Z</dcterms:created>
  <dcterms:modified xsi:type="dcterms:W3CDTF">2023-05-02T01:31:00Z</dcterms:modified>
</cp:coreProperties>
</file>