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A3" w:rsidRDefault="00CD13A3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13A3" w:rsidRDefault="00CD13A3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13A3" w:rsidRDefault="00CD13A3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7762" w:rsidRPr="00FB7762" w:rsidRDefault="00FB7762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762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FB7762" w:rsidRPr="00FB7762" w:rsidRDefault="00456E77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681B76">
        <w:rPr>
          <w:rFonts w:ascii="Times New Roman" w:eastAsia="Times New Roman" w:hAnsi="Times New Roman" w:cs="Times New Roman"/>
          <w:b/>
          <w:sz w:val="26"/>
          <w:szCs w:val="26"/>
        </w:rPr>
        <w:t>«Село Маяк»</w:t>
      </w:r>
    </w:p>
    <w:p w:rsidR="00FB7762" w:rsidRPr="00FB7762" w:rsidRDefault="00FB7762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762">
        <w:rPr>
          <w:rFonts w:ascii="Times New Roman" w:eastAsia="Times New Roman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FB7762" w:rsidRPr="00FB7762" w:rsidRDefault="00FB7762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762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FB7762" w:rsidRPr="00FB7762" w:rsidRDefault="00FB7762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7762" w:rsidRPr="00FB7762" w:rsidRDefault="00FB7762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762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FB7762" w:rsidRPr="00FB7762" w:rsidRDefault="00FB7762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7762" w:rsidRPr="00FB7762" w:rsidRDefault="00FB7762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7762" w:rsidRPr="00FB7762" w:rsidRDefault="004B5518" w:rsidP="00FB7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681B76">
        <w:rPr>
          <w:rFonts w:ascii="Times New Roman" w:eastAsia="Times New Roman" w:hAnsi="Times New Roman" w:cs="Times New Roman"/>
          <w:sz w:val="26"/>
          <w:szCs w:val="26"/>
        </w:rPr>
        <w:t>.01.2021</w:t>
      </w:r>
      <w:r w:rsidR="00CD13A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CD1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762" w:rsidRPr="00FB776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</w:p>
    <w:p w:rsidR="00FB7762" w:rsidRPr="00FB7762" w:rsidRDefault="00456E77" w:rsidP="00FB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681B76">
        <w:rPr>
          <w:rFonts w:ascii="Times New Roman" w:eastAsia="Times New Roman" w:hAnsi="Times New Roman" w:cs="Times New Roman"/>
          <w:sz w:val="24"/>
          <w:szCs w:val="24"/>
        </w:rPr>
        <w:t>Маяк</w:t>
      </w:r>
    </w:p>
    <w:p w:rsidR="00FB7762" w:rsidRPr="00FB7762" w:rsidRDefault="00FB7762" w:rsidP="00CD13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7762" w:rsidRPr="00FB7762" w:rsidRDefault="00FB7762" w:rsidP="00FB7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B7762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894066">
        <w:rPr>
          <w:rFonts w:ascii="Times New Roman" w:eastAsia="Times New Roman" w:hAnsi="Times New Roman" w:cs="Times New Roman"/>
          <w:sz w:val="26"/>
          <w:szCs w:val="26"/>
        </w:rPr>
        <w:t xml:space="preserve">переносе даты проведения конкурса </w:t>
      </w:r>
      <w:r w:rsidR="00894066" w:rsidRPr="00FB7762">
        <w:rPr>
          <w:rFonts w:ascii="Times New Roman" w:eastAsia="Times New Roman" w:hAnsi="Times New Roman" w:cs="Times New Roman"/>
          <w:sz w:val="26"/>
          <w:szCs w:val="26"/>
        </w:rPr>
        <w:t xml:space="preserve">по отбору кандидатов на должность </w:t>
      </w:r>
      <w:r w:rsidR="00894066" w:rsidRPr="006E6D15">
        <w:rPr>
          <w:rFonts w:ascii="Times New Roman" w:eastAsia="Times New Roman" w:hAnsi="Times New Roman" w:cs="Times New Roman"/>
          <w:sz w:val="26"/>
          <w:szCs w:val="26"/>
        </w:rPr>
        <w:t>главы</w:t>
      </w:r>
      <w:r w:rsidR="00CE0E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1B76" w:rsidRPr="00681B7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Маяк»</w:t>
      </w:r>
      <w:r w:rsidRPr="00FB7762">
        <w:rPr>
          <w:rFonts w:ascii="Times New Roman" w:eastAsia="Times New Roman" w:hAnsi="Times New Roman" w:cs="Times New Roman"/>
          <w:sz w:val="26"/>
          <w:szCs w:val="26"/>
        </w:rPr>
        <w:t xml:space="preserve"> Нанайского муниципа</w:t>
      </w:r>
      <w:r w:rsidR="00CD13A3">
        <w:rPr>
          <w:rFonts w:ascii="Times New Roman" w:eastAsia="Times New Roman" w:hAnsi="Times New Roman" w:cs="Times New Roman"/>
          <w:sz w:val="26"/>
          <w:szCs w:val="26"/>
        </w:rPr>
        <w:t>льного района Хабаровского края</w:t>
      </w:r>
    </w:p>
    <w:p w:rsidR="00FB7762" w:rsidRPr="00FB7762" w:rsidRDefault="00FB7762" w:rsidP="00FB77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B7762" w:rsidRPr="00FB7762" w:rsidRDefault="00FB7762" w:rsidP="00CD13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B7762" w:rsidRPr="00FB7762" w:rsidRDefault="00FB7762" w:rsidP="00FB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B776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</w:t>
      </w:r>
      <w:r w:rsidR="006E6D15">
        <w:rPr>
          <w:rFonts w:ascii="Times New Roman" w:eastAsia="Times New Roman" w:hAnsi="Times New Roman" w:cs="Times New Roman"/>
          <w:sz w:val="26"/>
          <w:szCs w:val="26"/>
        </w:rPr>
        <w:t>руководствуясь пунктом 5</w:t>
      </w:r>
      <w:r w:rsidR="006E6D15" w:rsidRPr="00FB776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E6D15">
        <w:rPr>
          <w:rFonts w:ascii="Times New Roman" w:eastAsia="Times New Roman" w:hAnsi="Times New Roman" w:cs="Times New Roman"/>
          <w:sz w:val="26"/>
          <w:szCs w:val="26"/>
        </w:rPr>
        <w:t>3</w:t>
      </w:r>
      <w:r w:rsidR="006E6D15" w:rsidRPr="00FB7762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порядке проведения конкурса по отбору кандидатов на должность </w:t>
      </w:r>
      <w:r w:rsidR="006E6D1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E6D15" w:rsidRPr="00FB7762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681B76" w:rsidRPr="00681B7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Маяк»</w:t>
      </w:r>
      <w:r w:rsidR="006E6D15">
        <w:rPr>
          <w:rFonts w:ascii="Times New Roman" w:eastAsia="Times New Roman" w:hAnsi="Times New Roman" w:cs="Times New Roman"/>
          <w:sz w:val="26"/>
          <w:szCs w:val="26"/>
        </w:rPr>
        <w:t xml:space="preserve"> Нанайского муниципального района Хабаровского края</w:t>
      </w:r>
      <w:r w:rsidR="006E6D15" w:rsidRPr="00FB7762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утвержденного решением Совета депутатов </w:t>
      </w:r>
      <w:r w:rsidR="00681B76" w:rsidRPr="00681B7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Маяк»</w:t>
      </w:r>
      <w:r w:rsidR="00CD1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6D15" w:rsidRPr="00FB776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56E77" w:rsidRPr="00CD13A3">
        <w:rPr>
          <w:rFonts w:ascii="Times New Roman" w:eastAsia="Times New Roman" w:hAnsi="Times New Roman" w:cs="Times New Roman"/>
          <w:sz w:val="26"/>
          <w:szCs w:val="26"/>
        </w:rPr>
        <w:t>26</w:t>
      </w:r>
      <w:r w:rsidR="006E6D15" w:rsidRPr="00CD13A3">
        <w:rPr>
          <w:rFonts w:ascii="Times New Roman" w:eastAsia="Times New Roman" w:hAnsi="Times New Roman" w:cs="Times New Roman"/>
          <w:sz w:val="26"/>
          <w:szCs w:val="26"/>
        </w:rPr>
        <w:t xml:space="preserve">.06.2020 № </w:t>
      </w:r>
      <w:r w:rsidR="00456E77" w:rsidRPr="00CD13A3">
        <w:rPr>
          <w:rFonts w:ascii="Times New Roman" w:eastAsia="Times New Roman" w:hAnsi="Times New Roman" w:cs="Times New Roman"/>
          <w:sz w:val="26"/>
          <w:szCs w:val="26"/>
        </w:rPr>
        <w:t>44</w:t>
      </w:r>
      <w:r w:rsidR="006E6D15" w:rsidRPr="00CD13A3">
        <w:rPr>
          <w:rFonts w:ascii="Times New Roman" w:eastAsia="Times New Roman" w:hAnsi="Times New Roman" w:cs="Times New Roman"/>
          <w:sz w:val="26"/>
          <w:szCs w:val="26"/>
        </w:rPr>
        <w:t>,</w:t>
      </w:r>
      <w:r w:rsidR="00CD1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13A3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Pr="00FB7762">
        <w:rPr>
          <w:rFonts w:ascii="Times New Roman" w:eastAsia="Times New Roman" w:hAnsi="Times New Roman" w:cs="Times New Roman"/>
          <w:sz w:val="26"/>
          <w:szCs w:val="26"/>
        </w:rPr>
        <w:t xml:space="preserve"> депутатов</w:t>
      </w:r>
      <w:proofErr w:type="gramEnd"/>
    </w:p>
    <w:p w:rsidR="00FB7762" w:rsidRDefault="00FB7762" w:rsidP="00FB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762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6E6D15" w:rsidRDefault="00FB7762" w:rsidP="00FB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76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E6D15">
        <w:rPr>
          <w:rFonts w:ascii="Times New Roman" w:eastAsia="Times New Roman" w:hAnsi="Times New Roman" w:cs="Times New Roman"/>
          <w:sz w:val="26"/>
          <w:szCs w:val="26"/>
        </w:rPr>
        <w:t>Перенести дату проведения к</w:t>
      </w:r>
      <w:r w:rsidR="002D77BD">
        <w:rPr>
          <w:rFonts w:ascii="Times New Roman" w:eastAsia="Times New Roman" w:hAnsi="Times New Roman" w:cs="Times New Roman"/>
          <w:sz w:val="26"/>
          <w:szCs w:val="26"/>
        </w:rPr>
        <w:t xml:space="preserve">онкурса </w:t>
      </w:r>
      <w:r w:rsidR="002D77BD" w:rsidRPr="00FB7762">
        <w:rPr>
          <w:rFonts w:ascii="Times New Roman" w:eastAsia="Times New Roman" w:hAnsi="Times New Roman" w:cs="Times New Roman"/>
          <w:sz w:val="26"/>
          <w:szCs w:val="26"/>
        </w:rPr>
        <w:t xml:space="preserve">по отбору кандидатов на должность </w:t>
      </w:r>
      <w:r w:rsidR="002D77BD" w:rsidRPr="006E6D15"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="00681B76" w:rsidRPr="00681B7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Маяк»</w:t>
      </w:r>
      <w:r w:rsidR="004B55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77BD" w:rsidRPr="006E6D15">
        <w:rPr>
          <w:rFonts w:ascii="Times New Roman" w:eastAsia="Times New Roman" w:hAnsi="Times New Roman" w:cs="Times New Roman"/>
          <w:sz w:val="26"/>
          <w:szCs w:val="26"/>
        </w:rPr>
        <w:t>Нанайского муниципального района Хабаровского края</w:t>
      </w:r>
      <w:r w:rsidR="002D77B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6104E8">
        <w:rPr>
          <w:rFonts w:ascii="Times New Roman" w:eastAsia="Times New Roman" w:hAnsi="Times New Roman" w:cs="Times New Roman"/>
          <w:sz w:val="26"/>
          <w:szCs w:val="26"/>
        </w:rPr>
        <w:t>0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>4.03</w:t>
      </w:r>
      <w:r w:rsidR="006104E8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>1</w:t>
      </w:r>
      <w:r w:rsidR="006104E8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4B551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104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7762" w:rsidRDefault="006104E8" w:rsidP="00FB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B7762" w:rsidRPr="00FB7762">
        <w:rPr>
          <w:rFonts w:ascii="Times New Roman" w:eastAsia="Times New Roman" w:hAnsi="Times New Roman" w:cs="Times New Roman"/>
          <w:sz w:val="26"/>
          <w:szCs w:val="26"/>
        </w:rPr>
        <w:t xml:space="preserve">Продлить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приема документов для участия в </w:t>
      </w:r>
      <w:r w:rsidR="00FB7762" w:rsidRPr="00FB7762">
        <w:rPr>
          <w:rFonts w:ascii="Times New Roman" w:eastAsia="Times New Roman" w:hAnsi="Times New Roman" w:cs="Times New Roman"/>
          <w:sz w:val="26"/>
          <w:szCs w:val="26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FB7762" w:rsidRPr="00FB7762">
        <w:rPr>
          <w:rFonts w:ascii="Times New Roman" w:eastAsia="Times New Roman" w:hAnsi="Times New Roman" w:cs="Times New Roman"/>
          <w:sz w:val="26"/>
          <w:szCs w:val="26"/>
        </w:rPr>
        <w:t xml:space="preserve"> по отбору кандидатов на должность </w:t>
      </w:r>
      <w:r w:rsidR="006E6D15" w:rsidRPr="006E6D15">
        <w:rPr>
          <w:rFonts w:ascii="Times New Roman" w:eastAsia="Times New Roman" w:hAnsi="Times New Roman" w:cs="Times New Roman"/>
          <w:sz w:val="26"/>
          <w:szCs w:val="26"/>
        </w:rPr>
        <w:t xml:space="preserve">главы сельского поселения 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 xml:space="preserve">«Село Маяк» </w:t>
      </w:r>
      <w:r w:rsidR="006E6D15" w:rsidRPr="006E6D15">
        <w:rPr>
          <w:rFonts w:ascii="Times New Roman" w:eastAsia="Times New Roman" w:hAnsi="Times New Roman" w:cs="Times New Roman"/>
          <w:sz w:val="26"/>
          <w:szCs w:val="26"/>
        </w:rPr>
        <w:t>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2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FB7762" w:rsidRPr="00FB77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7762" w:rsidRPr="00FB7762" w:rsidRDefault="006104E8" w:rsidP="00FB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B7762" w:rsidRPr="00FB77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12BB8" w:rsidRPr="006104E8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>не позднее 2</w:t>
      </w:r>
      <w:r w:rsidR="00112BB8">
        <w:rPr>
          <w:rFonts w:ascii="Times New Roman" w:eastAsia="Times New Roman" w:hAnsi="Times New Roman" w:cs="Times New Roman"/>
          <w:sz w:val="26"/>
          <w:szCs w:val="26"/>
        </w:rPr>
        <w:t>1.0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12BB8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12BB8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112BB8" w:rsidRPr="006104E8">
        <w:rPr>
          <w:rFonts w:ascii="Times New Roman" w:eastAsia="Times New Roman" w:hAnsi="Times New Roman" w:cs="Times New Roman"/>
          <w:sz w:val="26"/>
          <w:szCs w:val="26"/>
        </w:rPr>
        <w:t xml:space="preserve">Сборнике 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="00112BB8" w:rsidRPr="006104E8">
        <w:rPr>
          <w:rFonts w:ascii="Times New Roman" w:eastAsia="Times New Roman" w:hAnsi="Times New Roman" w:cs="Times New Roman"/>
          <w:sz w:val="26"/>
          <w:szCs w:val="26"/>
        </w:rPr>
        <w:t xml:space="preserve">нормативных правовых актовсельского поселения 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 xml:space="preserve">«Село Маяк» </w:t>
      </w:r>
      <w:r w:rsidR="00112BB8" w:rsidRPr="006104E8">
        <w:rPr>
          <w:rFonts w:ascii="Times New Roman" w:eastAsia="Times New Roman" w:hAnsi="Times New Roman" w:cs="Times New Roman"/>
          <w:sz w:val="26"/>
          <w:szCs w:val="26"/>
        </w:rPr>
        <w:t xml:space="preserve">Нанайского муниципального района Хабаровского края </w:t>
      </w:r>
      <w:r w:rsidR="00112BB8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</w:t>
      </w:r>
      <w:r w:rsidR="00112BB8" w:rsidRPr="006104E8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администрациисельского поселения 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 xml:space="preserve">«Село Маяк» </w:t>
      </w:r>
      <w:r w:rsidR="00112BB8" w:rsidRPr="006104E8">
        <w:rPr>
          <w:rFonts w:ascii="Times New Roman" w:eastAsia="Times New Roman" w:hAnsi="Times New Roman" w:cs="Times New Roman"/>
          <w:sz w:val="26"/>
          <w:szCs w:val="26"/>
        </w:rPr>
        <w:t>Нанайского муниципального района Хабаровского края</w:t>
      </w:r>
      <w:r w:rsidR="00112BB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4E8" w:rsidRDefault="006104E8" w:rsidP="00FB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B7762" w:rsidRPr="00FB77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112BB8" w:rsidRPr="00FB77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112BB8" w:rsidRPr="00FB77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112BB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112BB8" w:rsidRPr="00FB7762">
        <w:rPr>
          <w:rFonts w:ascii="Times New Roman" w:eastAsia="Times New Roman" w:hAnsi="Times New Roman" w:cs="Times New Roman"/>
          <w:sz w:val="26"/>
          <w:szCs w:val="26"/>
        </w:rPr>
        <w:t>ешения возложить на председателя Совета депутатов</w:t>
      </w:r>
      <w:r w:rsidR="00112BB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 xml:space="preserve">«Село Маяк» </w:t>
      </w:r>
      <w:proofErr w:type="spellStart"/>
      <w:r w:rsidR="00443549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  <w:r w:rsidR="00443549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 w:rsidR="00FB7762" w:rsidRPr="00FB7762" w:rsidRDefault="006104E8" w:rsidP="00CD1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6104E8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7762" w:rsidRDefault="00FB7762" w:rsidP="00FB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13A3" w:rsidRPr="00FB7762" w:rsidRDefault="00CD13A3" w:rsidP="00FB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7762" w:rsidRPr="00FB7762" w:rsidRDefault="00FB7762" w:rsidP="00FB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76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C6124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B7762">
        <w:rPr>
          <w:rFonts w:ascii="Times New Roman" w:eastAsia="Times New Roman" w:hAnsi="Times New Roman" w:cs="Times New Roman"/>
          <w:sz w:val="26"/>
          <w:szCs w:val="26"/>
        </w:rPr>
        <w:t>овета депутатов</w:t>
      </w:r>
      <w:r w:rsidR="00CD13A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443549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443549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</w:p>
    <w:p w:rsidR="00FB7762" w:rsidRPr="00FB7762" w:rsidRDefault="00FB7762" w:rsidP="00FB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6E77" w:rsidRDefault="00443549" w:rsidP="00FB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414655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41465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</w:t>
      </w:r>
      <w:bookmarkStart w:id="0" w:name="_GoBack"/>
      <w:bookmarkEnd w:id="0"/>
      <w:r w:rsidR="00CD13A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М.Р.</w:t>
      </w:r>
      <w:r w:rsidR="00CD13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56E77">
        <w:rPr>
          <w:rFonts w:ascii="Times New Roman" w:eastAsia="Times New Roman" w:hAnsi="Times New Roman" w:cs="Times New Roman"/>
          <w:sz w:val="26"/>
          <w:szCs w:val="26"/>
        </w:rPr>
        <w:t>Бельды</w:t>
      </w:r>
      <w:proofErr w:type="spellEnd"/>
    </w:p>
    <w:p w:rsidR="00FB7762" w:rsidRPr="00FB7762" w:rsidRDefault="00FB7762" w:rsidP="00FB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B7762" w:rsidRPr="00FB7762" w:rsidSect="00FB7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B3D17"/>
    <w:rsid w:val="000718A7"/>
    <w:rsid w:val="00112BB8"/>
    <w:rsid w:val="0016040E"/>
    <w:rsid w:val="00292534"/>
    <w:rsid w:val="002A7F43"/>
    <w:rsid w:val="002D77BD"/>
    <w:rsid w:val="003F4FAC"/>
    <w:rsid w:val="00414655"/>
    <w:rsid w:val="0042255D"/>
    <w:rsid w:val="00443549"/>
    <w:rsid w:val="00456E77"/>
    <w:rsid w:val="00474962"/>
    <w:rsid w:val="00475C15"/>
    <w:rsid w:val="004B5518"/>
    <w:rsid w:val="004F051D"/>
    <w:rsid w:val="005F612C"/>
    <w:rsid w:val="006104E8"/>
    <w:rsid w:val="006217AC"/>
    <w:rsid w:val="00675D76"/>
    <w:rsid w:val="00681B76"/>
    <w:rsid w:val="006E08EE"/>
    <w:rsid w:val="006E6D15"/>
    <w:rsid w:val="00726276"/>
    <w:rsid w:val="00736213"/>
    <w:rsid w:val="007A60D6"/>
    <w:rsid w:val="007B3D17"/>
    <w:rsid w:val="008116A2"/>
    <w:rsid w:val="00894066"/>
    <w:rsid w:val="00965871"/>
    <w:rsid w:val="00C61245"/>
    <w:rsid w:val="00C94310"/>
    <w:rsid w:val="00CC6575"/>
    <w:rsid w:val="00CD13A3"/>
    <w:rsid w:val="00CE0EB0"/>
    <w:rsid w:val="00E23A10"/>
    <w:rsid w:val="00E63561"/>
    <w:rsid w:val="00EB5DDD"/>
    <w:rsid w:val="00F2424C"/>
    <w:rsid w:val="00F72480"/>
    <w:rsid w:val="00F86A29"/>
    <w:rsid w:val="00FB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E5B7-3441-42D6-9E15-A3A9DFF0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24</cp:revision>
  <cp:lastPrinted>2021-01-20T07:32:00Z</cp:lastPrinted>
  <dcterms:created xsi:type="dcterms:W3CDTF">2018-05-03T06:43:00Z</dcterms:created>
  <dcterms:modified xsi:type="dcterms:W3CDTF">2021-01-20T07:50:00Z</dcterms:modified>
</cp:coreProperties>
</file>