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42" w:rsidRPr="008B2756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0122300022719000003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p w:rsidR="00A95742" w:rsidRPr="00746926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7469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682354, Хабаровский край, Нанайский р-н, Маяк с, </w:t>
            </w:r>
            <w:proofErr w:type="gramStart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gramEnd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ЦЕНТРАЛЬНАЯ, 27</w:t>
            </w:r>
          </w:p>
        </w:tc>
        <w:tc>
          <w:tcPr>
            <w:tcW w:w="3793" w:type="dxa"/>
          </w:tcPr>
          <w:p w:rsidR="00A95742" w:rsidRPr="008B2756" w:rsidRDefault="00A95742" w:rsidP="000A5DB7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13.06.2019</w:t>
            </w:r>
          </w:p>
        </w:tc>
      </w:tr>
    </w:tbl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СЕЛЬСКОГО ПОСЕЛЕНИЯ "СЕЛО МАЯК" НАНАЙСКОГО МУНИЦИПАЛЬНОГО РАЙОНА ХАБАРОВСКОГО КРАЯ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0A5DB7" w:rsidP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0A5DB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</w:tr>
    </w:tbl>
    <w:p w:rsidR="00745DBC" w:rsidRDefault="00745DBC" w:rsidP="000D5F2B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193271400009527140100100070014299244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Проектирование, изготовление и монтаж конструкции навеса над действующей сценой на местном стадионе в сельском поселении "Село Маяк" Нанайского муниципального района Хабаровского края по адресу:Хабаровский край, Нанайский район, село Маяк, ул. Центральная, дом 27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626392,67</w:t>
      </w:r>
    </w:p>
    <w:p w:rsidR="00A95742" w:rsidRPr="0086659E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6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9E6C74" w:rsidRDefault="00A95742" w:rsidP="000A5DB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746926" w:rsidRDefault="00231CFC" w:rsidP="000A5DB7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ии ау</w:t>
      </w:r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Мельничук Анастасия Петровна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Малеева Светлана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Борисенко Валентина Васильевна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Каяшева Елена Николавна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Бельды Мария Рудольфовна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746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A95742" w:rsidRPr="009E6C74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842027" w:rsidRPr="000A5DB7" w:rsidTr="00842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842027" w:rsidRPr="009E6C74" w:rsidTr="00666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3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105270408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11.06.2019 08:10:37 (по московскому времени)</w:t>
            </w:r>
          </w:p>
        </w:tc>
      </w:tr>
    </w:tbl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4385"/>
        <w:gridCol w:w="2588"/>
      </w:tblGrid>
      <w:tr w:rsidR="00842027" w:rsidRPr="0053515B" w:rsidTr="0084202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="00842027" w:rsidRPr="009E6C74" w:rsidTr="0066624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105270408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53515B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«ЛЮКС-СОВГАВАНЬ»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="00A95742" w:rsidRPr="0074692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95742" w:rsidRPr="000A5DB7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bookmarkStart w:id="0" w:name="_GoBack" w:colFirst="0" w:colLast="1"/>
            <w:r w:rsidRPr="00E03287">
              <w:rPr>
                <w:sz w:val="24"/>
                <w:szCs w:val="24"/>
                <w:lang w:eastAsia="ru-RU"/>
              </w:rPr>
              <w:t>Ильин Александр Николаевич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746926">
        <w:trPr>
          <w:trHeight w:val="4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Мельничук Анастасия Петровна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746926">
        <w:trPr>
          <w:trHeight w:val="34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Малеева Светлана Николаевна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746926">
        <w:trPr>
          <w:trHeight w:val="4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Каяшева Елена Николавна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Бельды Мария Рудольфовна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74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bookmarkEnd w:id="0"/>
    </w:tbl>
    <w:p w:rsidR="0060391F" w:rsidRDefault="0060391F" w:rsidP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5742" w:rsidRPr="00A95742" w:rsidRDefault="00A95742" w:rsidP="000A5DB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"ЛЮКС-СОВГАВАНЬ"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2557F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 Николаевич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Анастасия Петровна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Светлана Николаевна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Каяшева Елена Николавна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Мария Рудольфовна</w:t>
            </w:r>
          </w:p>
        </w:tc>
      </w:tr>
    </w:tbl>
    <w:p w:rsidR="00A95742" w:rsidRDefault="00A95742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6624E"/>
    <w:rsid w:val="00674108"/>
    <w:rsid w:val="006B7474"/>
    <w:rsid w:val="006D5D90"/>
    <w:rsid w:val="00745DBC"/>
    <w:rsid w:val="00746926"/>
    <w:rsid w:val="00755410"/>
    <w:rsid w:val="007E607B"/>
    <w:rsid w:val="007F702C"/>
    <w:rsid w:val="00842027"/>
    <w:rsid w:val="00843556"/>
    <w:rsid w:val="008B574F"/>
    <w:rsid w:val="008E2130"/>
    <w:rsid w:val="00947841"/>
    <w:rsid w:val="0096176F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Админ</cp:lastModifiedBy>
  <cp:revision>2</cp:revision>
  <cp:lastPrinted>2019-06-12T23:32:00Z</cp:lastPrinted>
  <dcterms:created xsi:type="dcterms:W3CDTF">2019-06-12T23:32:00Z</dcterms:created>
  <dcterms:modified xsi:type="dcterms:W3CDTF">2019-06-12T23:32:00Z</dcterms:modified>
</cp:coreProperties>
</file>