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7EA" w:rsidRPr="00BA120E" w:rsidRDefault="007167EA" w:rsidP="007167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A12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Совет депутатов</w:t>
      </w:r>
    </w:p>
    <w:p w:rsidR="007167EA" w:rsidRPr="00BA120E" w:rsidRDefault="007167EA" w:rsidP="007167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A12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сельского поселения «Село </w:t>
      </w:r>
      <w:r w:rsidR="00BA120E" w:rsidRPr="00BA12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Маяк</w:t>
      </w:r>
      <w:r w:rsidRPr="00BA12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7167EA" w:rsidRPr="00BA120E" w:rsidRDefault="007167EA" w:rsidP="007167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A12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Нанайского муниципального района</w:t>
      </w:r>
    </w:p>
    <w:p w:rsidR="007167EA" w:rsidRPr="00BA120E" w:rsidRDefault="007167EA" w:rsidP="007167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A12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Хабаровского края</w:t>
      </w:r>
    </w:p>
    <w:p w:rsidR="007167EA" w:rsidRPr="00BA120E" w:rsidRDefault="007167EA" w:rsidP="007167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167EA" w:rsidRPr="00BA120E" w:rsidRDefault="007167EA" w:rsidP="007167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A12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</w:t>
      </w:r>
    </w:p>
    <w:p w:rsidR="007167EA" w:rsidRPr="00BA120E" w:rsidRDefault="007167EA" w:rsidP="007167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167EA" w:rsidRPr="00BA120E" w:rsidRDefault="007167EA" w:rsidP="007167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167EA" w:rsidRPr="00BA120E" w:rsidRDefault="00BA120E" w:rsidP="007167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20E">
        <w:rPr>
          <w:rFonts w:ascii="Times New Roman" w:eastAsia="Times New Roman" w:hAnsi="Times New Roman" w:cs="Times New Roman"/>
          <w:sz w:val="24"/>
          <w:szCs w:val="24"/>
          <w:lang w:eastAsia="ru-RU"/>
        </w:rPr>
        <w:t>29.01</w:t>
      </w:r>
      <w:r w:rsidR="007167EA" w:rsidRPr="00BA1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.2018                                                                                       </w:t>
      </w:r>
      <w:r w:rsidRPr="00BA1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="00C657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BA1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180</w:t>
      </w:r>
    </w:p>
    <w:p w:rsidR="007167EA" w:rsidRPr="00BA120E" w:rsidRDefault="00BA120E" w:rsidP="007167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20E">
        <w:rPr>
          <w:rFonts w:ascii="Times New Roman" w:eastAsia="Times New Roman" w:hAnsi="Times New Roman" w:cs="Times New Roman"/>
          <w:sz w:val="24"/>
          <w:szCs w:val="24"/>
          <w:lang w:eastAsia="ru-RU"/>
        </w:rPr>
        <w:t>с. Маяк</w:t>
      </w:r>
    </w:p>
    <w:p w:rsidR="007167EA" w:rsidRPr="00BA120E" w:rsidRDefault="007167EA" w:rsidP="007167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E44" w:rsidRPr="00BA120E" w:rsidRDefault="008B1E44" w:rsidP="00BA120E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20E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плане мероприятий Со</w:t>
      </w:r>
      <w:r w:rsidR="007167EA" w:rsidRPr="00BA120E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вета</w:t>
      </w:r>
      <w:r w:rsidRPr="00BA1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депутатов </w:t>
      </w:r>
      <w:r w:rsidR="007167EA" w:rsidRPr="00BA1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«Село </w:t>
      </w:r>
      <w:r w:rsidR="00BA120E" w:rsidRPr="00BA120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Маяк</w:t>
      </w:r>
      <w:r w:rsidR="007167EA" w:rsidRPr="00BA1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BA1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Нанайского муниципального района по участию в информировании избирателей о предстоящих выборах Президента Российской Федерации     </w:t>
      </w:r>
    </w:p>
    <w:p w:rsidR="008B1E44" w:rsidRPr="00BA120E" w:rsidRDefault="008B1E44" w:rsidP="008B1E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E44" w:rsidRPr="00BA120E" w:rsidRDefault="008B1E44" w:rsidP="008B1E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E44" w:rsidRPr="00BA120E" w:rsidRDefault="008B1E44" w:rsidP="008B1E44">
      <w:pPr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Руководствуясь статьей 44, 45 Федерального закона от 12.06.2002 № 67-ФЗ «Об основных гарантиях избирательных прав и права на участие в референдуме граждан Российской Федерации» в целях обеспечения информирования избирателей о предстоящих выборах Президента Российской Федерации на территории </w:t>
      </w:r>
      <w:r w:rsidR="00BA120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«Село Маяк</w:t>
      </w:r>
      <w:r w:rsidR="007167EA" w:rsidRPr="00BA1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BA120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Нанайского муниципального района, Со</w:t>
      </w:r>
      <w:r w:rsidR="007167EA" w:rsidRPr="00BA120E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</w:t>
      </w:r>
      <w:r w:rsidRPr="00BA1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депутатов </w:t>
      </w:r>
    </w:p>
    <w:p w:rsidR="008B1E44" w:rsidRPr="00BA120E" w:rsidRDefault="008B1E44" w:rsidP="008B1E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20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РЕШИЛ:</w:t>
      </w:r>
    </w:p>
    <w:p w:rsidR="008B1E44" w:rsidRPr="00BA120E" w:rsidRDefault="008B1E44" w:rsidP="008B1E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прилагаемый план </w:t>
      </w:r>
      <w:r w:rsidR="007167EA" w:rsidRPr="00BA1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мероприятий Совета депутатов </w:t>
      </w:r>
      <w:r w:rsidR="00BA120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«Село Маяк</w:t>
      </w:r>
      <w:r w:rsidR="007167EA" w:rsidRPr="00BA120E">
        <w:rPr>
          <w:rFonts w:ascii="Times New Roman" w:eastAsia="Times New Roman" w:hAnsi="Times New Roman" w:cs="Times New Roman"/>
          <w:sz w:val="24"/>
          <w:szCs w:val="24"/>
          <w:lang w:eastAsia="ru-RU"/>
        </w:rPr>
        <w:t>» Нанайского муниципального района по участию в информировании избирателей о предстоящих выборах Президента Российской Федерации</w:t>
      </w:r>
      <w:r w:rsidRPr="00BA120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B1E44" w:rsidRPr="00BA120E" w:rsidRDefault="007167EA" w:rsidP="008B1E44">
      <w:pPr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20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B1E44" w:rsidRPr="00BA1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BA1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8B1E44" w:rsidRPr="00BA120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8B1E44" w:rsidRPr="00BA1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плана мероприятий возложить на председателя </w:t>
      </w:r>
      <w:r w:rsidRPr="00BA1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Совета депутатов </w:t>
      </w:r>
      <w:r w:rsidR="00BA1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А.В. </w:t>
      </w:r>
      <w:proofErr w:type="spellStart"/>
      <w:r w:rsidR="00BA120E">
        <w:rPr>
          <w:rFonts w:ascii="Times New Roman" w:eastAsia="Times New Roman" w:hAnsi="Times New Roman" w:cs="Times New Roman"/>
          <w:sz w:val="24"/>
          <w:szCs w:val="24"/>
          <w:lang w:eastAsia="ru-RU"/>
        </w:rPr>
        <w:t>Алипченко</w:t>
      </w:r>
      <w:proofErr w:type="spellEnd"/>
    </w:p>
    <w:p w:rsidR="008B1E44" w:rsidRPr="00BA120E" w:rsidRDefault="008B1E44" w:rsidP="008B1E44">
      <w:pPr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20E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Настоящее решение вступает в силу со дня его подписания.</w:t>
      </w:r>
    </w:p>
    <w:p w:rsidR="008B1E44" w:rsidRPr="00BA120E" w:rsidRDefault="008B1E44" w:rsidP="008B1E44">
      <w:pPr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E44" w:rsidRPr="00BA120E" w:rsidRDefault="008B1E44" w:rsidP="008B1E44">
      <w:pPr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E44" w:rsidRPr="00BA120E" w:rsidRDefault="008B1E44" w:rsidP="008B1E4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E44" w:rsidRPr="00BA120E" w:rsidRDefault="008B1E44" w:rsidP="008B1E4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E44" w:rsidRPr="00BA120E" w:rsidRDefault="007167EA" w:rsidP="008B1E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20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Совета депутатов</w:t>
      </w:r>
      <w:r w:rsidR="008B1E44" w:rsidRPr="00BA1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</w:t>
      </w:r>
      <w:r w:rsidRPr="00BA1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8B1E44" w:rsidRPr="00BA1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BA1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А.В. </w:t>
      </w:r>
      <w:proofErr w:type="spellStart"/>
      <w:r w:rsidR="00BA120E">
        <w:rPr>
          <w:rFonts w:ascii="Times New Roman" w:eastAsia="Times New Roman" w:hAnsi="Times New Roman" w:cs="Times New Roman"/>
          <w:sz w:val="24"/>
          <w:szCs w:val="24"/>
          <w:lang w:eastAsia="ru-RU"/>
        </w:rPr>
        <w:t>Алипченко</w:t>
      </w:r>
      <w:proofErr w:type="spellEnd"/>
    </w:p>
    <w:p w:rsidR="008B1E44" w:rsidRPr="00BA120E" w:rsidRDefault="008B1E44" w:rsidP="008B1E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E44" w:rsidRPr="00BA120E" w:rsidRDefault="00C65772" w:rsidP="008B1E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сельского поселения                                                                         А.Н. Ильин</w:t>
      </w:r>
    </w:p>
    <w:p w:rsidR="008B1E44" w:rsidRPr="00BA120E" w:rsidRDefault="008B1E44" w:rsidP="008B1E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E44" w:rsidRPr="00BA120E" w:rsidRDefault="008B1E44" w:rsidP="008B1E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E44" w:rsidRPr="00BA120E" w:rsidRDefault="008B1E44" w:rsidP="008B1E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E44" w:rsidRPr="00BA120E" w:rsidRDefault="008B1E44" w:rsidP="008B1E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E44" w:rsidRPr="00BA120E" w:rsidRDefault="008B1E44" w:rsidP="008B1E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E44" w:rsidRPr="00BA120E" w:rsidRDefault="008B1E44" w:rsidP="008B1E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8B1E44" w:rsidRPr="00BA120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B1E44" w:rsidRPr="00BA120E" w:rsidRDefault="008B1E44" w:rsidP="008B1E44">
      <w:pPr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20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8B1E44" w:rsidRPr="00BA120E" w:rsidRDefault="008B1E44" w:rsidP="008B1E44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20E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</w:t>
      </w:r>
      <w:r w:rsidR="007167EA" w:rsidRPr="00BA120E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вета</w:t>
      </w:r>
      <w:r w:rsidRPr="00BA1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депутатов</w:t>
      </w:r>
    </w:p>
    <w:p w:rsidR="008B1E44" w:rsidRPr="00BA120E" w:rsidRDefault="00CB0B3C" w:rsidP="008B1E44">
      <w:pPr>
        <w:spacing w:after="0" w:line="240" w:lineRule="auto"/>
        <w:ind w:left="1119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29.01.2018 № 180</w:t>
      </w:r>
    </w:p>
    <w:p w:rsidR="008B1E44" w:rsidRPr="00BA120E" w:rsidRDefault="008B1E44" w:rsidP="008B1E44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E44" w:rsidRPr="00BA120E" w:rsidRDefault="008B1E44" w:rsidP="008B1E44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E44" w:rsidRPr="00BA120E" w:rsidRDefault="008B1E44" w:rsidP="008B1E4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A12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ПЛАН МЕРОПРИЯТИЙ</w:t>
      </w:r>
    </w:p>
    <w:p w:rsidR="008B1E44" w:rsidRPr="00BA120E" w:rsidRDefault="008B1E44" w:rsidP="008B1E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2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</w:t>
      </w:r>
      <w:r w:rsidR="007167EA" w:rsidRPr="00BA12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вета</w:t>
      </w:r>
      <w:r w:rsidRPr="00BA12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депутатов </w:t>
      </w:r>
      <w:r w:rsidR="00CB0B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сельского поселения «Село Маяк</w:t>
      </w:r>
      <w:r w:rsidR="007167EA" w:rsidRPr="00BA12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</w:t>
      </w:r>
      <w:r w:rsidRPr="00BA12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Нанайского муниципального района по участию в информировании избирателей о предстоящих выборах Президента Российской Федерации      </w:t>
      </w:r>
    </w:p>
    <w:p w:rsidR="008B1E44" w:rsidRPr="00BA120E" w:rsidRDefault="008B1E44" w:rsidP="008B1E4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E44" w:rsidRPr="00BA120E" w:rsidRDefault="008B1E44" w:rsidP="008B1E4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000" w:type="dxa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7763"/>
        <w:gridCol w:w="1842"/>
        <w:gridCol w:w="3828"/>
      </w:tblGrid>
      <w:tr w:rsidR="008B1E44" w:rsidRPr="00BA120E" w:rsidTr="00D01331">
        <w:tc>
          <w:tcPr>
            <w:tcW w:w="0" w:type="auto"/>
          </w:tcPr>
          <w:p w:rsidR="008B1E44" w:rsidRPr="00BA120E" w:rsidRDefault="008B1E44" w:rsidP="008B1E4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BA120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8B1E44" w:rsidRPr="00BA120E" w:rsidRDefault="008B1E44" w:rsidP="008B1E4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A120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A120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763" w:type="dxa"/>
          </w:tcPr>
          <w:p w:rsidR="008B1E44" w:rsidRPr="00BA120E" w:rsidRDefault="008B1E44" w:rsidP="008B1E4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BA120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1842" w:type="dxa"/>
          </w:tcPr>
          <w:p w:rsidR="008B1E44" w:rsidRPr="00BA120E" w:rsidRDefault="008B1E44" w:rsidP="008B1E4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BA120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3828" w:type="dxa"/>
          </w:tcPr>
          <w:p w:rsidR="008B1E44" w:rsidRPr="00BA120E" w:rsidRDefault="008B1E44" w:rsidP="008B1E4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BA120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8B1E44" w:rsidRPr="00BA120E" w:rsidTr="00D01331">
        <w:tc>
          <w:tcPr>
            <w:tcW w:w="0" w:type="auto"/>
          </w:tcPr>
          <w:p w:rsidR="008B1E44" w:rsidRPr="00BA120E" w:rsidRDefault="008B1E44" w:rsidP="008B1E4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BA120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763" w:type="dxa"/>
          </w:tcPr>
          <w:p w:rsidR="008B1E44" w:rsidRPr="00BA120E" w:rsidRDefault="008B1E44" w:rsidP="0020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20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Обеспечить информационное взаимодействие </w:t>
            </w:r>
            <w:r w:rsidR="007167EA" w:rsidRPr="00BA120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Совета депутатов </w:t>
            </w:r>
            <w:r w:rsidRPr="00BA120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с рабочей группой </w:t>
            </w:r>
            <w:r w:rsidRPr="00BA1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содействию </w:t>
            </w:r>
            <w:r w:rsidR="00CF70E1" w:rsidRPr="00BA1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избирательными комиссиями</w:t>
            </w:r>
            <w:r w:rsidR="007167EA" w:rsidRPr="00BA1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01331" w:rsidRPr="00BA1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Нанайского муниципального района </w:t>
            </w:r>
            <w:r w:rsidRPr="00BA1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организации подготовки и проведения выборов </w:t>
            </w:r>
            <w:r w:rsidR="00D01331" w:rsidRPr="00BA1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Президента Российской Федерации</w:t>
            </w:r>
          </w:p>
        </w:tc>
        <w:tc>
          <w:tcPr>
            <w:tcW w:w="1842" w:type="dxa"/>
          </w:tcPr>
          <w:p w:rsidR="008B1E44" w:rsidRPr="00BA120E" w:rsidRDefault="00D01331" w:rsidP="008B1E4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BA120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февраль-март</w:t>
            </w:r>
          </w:p>
          <w:p w:rsidR="008B1E44" w:rsidRPr="00BA120E" w:rsidRDefault="00D01331" w:rsidP="008B1E4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BA120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2018 </w:t>
            </w:r>
            <w:r w:rsidR="008B1E44" w:rsidRPr="00BA120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3828" w:type="dxa"/>
          </w:tcPr>
          <w:p w:rsidR="008B1E44" w:rsidRPr="00BA120E" w:rsidRDefault="008B1E44" w:rsidP="007167EA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BA120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председатель Со</w:t>
            </w:r>
            <w:r w:rsidR="007167EA" w:rsidRPr="00BA120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вета</w:t>
            </w:r>
            <w:r w:rsidRPr="00BA120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депутатов</w:t>
            </w:r>
          </w:p>
        </w:tc>
      </w:tr>
      <w:tr w:rsidR="008B1E44" w:rsidRPr="00BA120E" w:rsidTr="00D01331">
        <w:tc>
          <w:tcPr>
            <w:tcW w:w="0" w:type="auto"/>
          </w:tcPr>
          <w:p w:rsidR="008B1E44" w:rsidRPr="00BA120E" w:rsidRDefault="008B1E44" w:rsidP="008B1E4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BA120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763" w:type="dxa"/>
          </w:tcPr>
          <w:p w:rsidR="008B1E44" w:rsidRPr="00BA120E" w:rsidRDefault="008B1E44" w:rsidP="00D01331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BA120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Принять участие в заседаниях </w:t>
            </w:r>
            <w:r w:rsidR="00D01331" w:rsidRPr="00BA120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рабочей группы по содействию избирательным комиссиям Нанайского муниципального района в организации подготовки и проведения выборов Президента Российской Федерации</w:t>
            </w:r>
          </w:p>
        </w:tc>
        <w:tc>
          <w:tcPr>
            <w:tcW w:w="1842" w:type="dxa"/>
          </w:tcPr>
          <w:p w:rsidR="00D01331" w:rsidRPr="00BA120E" w:rsidRDefault="00D01331" w:rsidP="00D0133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BA120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февраль-март</w:t>
            </w:r>
          </w:p>
          <w:p w:rsidR="008B1E44" w:rsidRPr="00BA120E" w:rsidRDefault="00D01331" w:rsidP="00D0133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BA120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2018 года</w:t>
            </w:r>
          </w:p>
        </w:tc>
        <w:tc>
          <w:tcPr>
            <w:tcW w:w="3828" w:type="dxa"/>
          </w:tcPr>
          <w:p w:rsidR="008B1E44" w:rsidRPr="00BA120E" w:rsidRDefault="008B1E44" w:rsidP="008B1E4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BA120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председатель </w:t>
            </w:r>
            <w:r w:rsidR="007167EA" w:rsidRPr="00BA120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Совета депутатов</w:t>
            </w:r>
            <w:r w:rsidRPr="00BA120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, депутаты </w:t>
            </w:r>
            <w:r w:rsidR="007167EA" w:rsidRPr="00BA120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Совета депутатов</w:t>
            </w:r>
          </w:p>
        </w:tc>
      </w:tr>
      <w:tr w:rsidR="008B1E44" w:rsidRPr="00BA120E" w:rsidTr="00D01331">
        <w:tc>
          <w:tcPr>
            <w:tcW w:w="0" w:type="auto"/>
          </w:tcPr>
          <w:p w:rsidR="008B1E44" w:rsidRPr="00BA120E" w:rsidRDefault="008B1E44" w:rsidP="008B1E4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BA120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763" w:type="dxa"/>
          </w:tcPr>
          <w:p w:rsidR="008B1E44" w:rsidRPr="00BA120E" w:rsidRDefault="008B1E44" w:rsidP="008B1E4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BA120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Принять участие в заседаниях </w:t>
            </w:r>
            <w:r w:rsidR="00D01331" w:rsidRPr="00BA120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в рабочих органов сельских поселений по оказанию содействия избирательным комиссиям в организации подготовки и проведения выборов Президента Российской Федерации на территории сельских поселений Нанайского муниципального района </w:t>
            </w:r>
          </w:p>
        </w:tc>
        <w:tc>
          <w:tcPr>
            <w:tcW w:w="1842" w:type="dxa"/>
          </w:tcPr>
          <w:p w:rsidR="00D01331" w:rsidRPr="00BA120E" w:rsidRDefault="00D01331" w:rsidP="00D0133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BA120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февраль-март</w:t>
            </w:r>
          </w:p>
          <w:p w:rsidR="008B1E44" w:rsidRPr="00BA120E" w:rsidRDefault="00D01331" w:rsidP="00D0133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BA120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2018 года</w:t>
            </w:r>
          </w:p>
        </w:tc>
        <w:tc>
          <w:tcPr>
            <w:tcW w:w="3828" w:type="dxa"/>
          </w:tcPr>
          <w:p w:rsidR="008B1E44" w:rsidRPr="00BA120E" w:rsidRDefault="008B1E44" w:rsidP="008B1E4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BA120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депутаты </w:t>
            </w:r>
            <w:r w:rsidR="007167EA" w:rsidRPr="00BA120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Совета депутатов</w:t>
            </w:r>
          </w:p>
        </w:tc>
      </w:tr>
      <w:tr w:rsidR="008B1E44" w:rsidRPr="00BA120E" w:rsidTr="00D01331">
        <w:tc>
          <w:tcPr>
            <w:tcW w:w="0" w:type="auto"/>
          </w:tcPr>
          <w:p w:rsidR="008B1E44" w:rsidRPr="00BA120E" w:rsidRDefault="008B1E44" w:rsidP="008B1E4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BA120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763" w:type="dxa"/>
          </w:tcPr>
          <w:p w:rsidR="008B1E44" w:rsidRPr="00BA120E" w:rsidRDefault="008B1E44" w:rsidP="00D01331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BA120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Обеспечить взаимодействие </w:t>
            </w:r>
            <w:r w:rsidR="007167EA" w:rsidRPr="00BA120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Совета депутатов </w:t>
            </w:r>
            <w:r w:rsidRPr="00BA120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с избирательными комиссиями Нанайского муниципального района по вопросам информирования избирателей о ходе подготовки и </w:t>
            </w:r>
            <w:r w:rsidRPr="00BA1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проведения выборов </w:t>
            </w:r>
            <w:r w:rsidR="00D01331" w:rsidRPr="00BA1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Президента Российской Федерации  </w:t>
            </w:r>
          </w:p>
        </w:tc>
        <w:tc>
          <w:tcPr>
            <w:tcW w:w="1842" w:type="dxa"/>
          </w:tcPr>
          <w:p w:rsidR="00D01331" w:rsidRPr="00BA120E" w:rsidRDefault="00D01331" w:rsidP="00D0133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BA120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февраль-март</w:t>
            </w:r>
          </w:p>
          <w:p w:rsidR="008B1E44" w:rsidRPr="00BA120E" w:rsidRDefault="00D01331" w:rsidP="00D0133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BA120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2018 года</w:t>
            </w:r>
          </w:p>
        </w:tc>
        <w:tc>
          <w:tcPr>
            <w:tcW w:w="3828" w:type="dxa"/>
          </w:tcPr>
          <w:p w:rsidR="008B1E44" w:rsidRPr="00BA120E" w:rsidRDefault="008B1E44" w:rsidP="008B1E4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BA120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председатель </w:t>
            </w:r>
            <w:r w:rsidR="007167EA" w:rsidRPr="00BA120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Совета депутатов</w:t>
            </w:r>
            <w:r w:rsidRPr="00BA120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, депутаты </w:t>
            </w:r>
            <w:r w:rsidR="007167EA" w:rsidRPr="00BA120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Совета депутатов</w:t>
            </w:r>
          </w:p>
        </w:tc>
      </w:tr>
      <w:tr w:rsidR="008B1E44" w:rsidRPr="00BA120E" w:rsidTr="00D01331">
        <w:tc>
          <w:tcPr>
            <w:tcW w:w="0" w:type="auto"/>
          </w:tcPr>
          <w:p w:rsidR="008B1E44" w:rsidRPr="00BA120E" w:rsidRDefault="008B1E44" w:rsidP="008B1E4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BA120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763" w:type="dxa"/>
          </w:tcPr>
          <w:p w:rsidR="008B1E44" w:rsidRPr="00BA120E" w:rsidRDefault="008B1E44" w:rsidP="00D01331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BA120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Осуществлять информирование избирателей о предстоящих выборах </w:t>
            </w:r>
            <w:r w:rsidR="00D01331" w:rsidRPr="00BA120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Президента Российской Федерации  </w:t>
            </w:r>
          </w:p>
        </w:tc>
        <w:tc>
          <w:tcPr>
            <w:tcW w:w="1842" w:type="dxa"/>
          </w:tcPr>
          <w:p w:rsidR="00D01331" w:rsidRPr="00BA120E" w:rsidRDefault="00D01331" w:rsidP="00D0133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BA120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февраль-март</w:t>
            </w:r>
          </w:p>
          <w:p w:rsidR="008B1E44" w:rsidRPr="00BA120E" w:rsidRDefault="00D01331" w:rsidP="00D0133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BA120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2018 года</w:t>
            </w:r>
            <w:r w:rsidR="008B1E44" w:rsidRPr="00BA120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3828" w:type="dxa"/>
          </w:tcPr>
          <w:p w:rsidR="008B1E44" w:rsidRPr="00BA120E" w:rsidRDefault="008B1E44" w:rsidP="008B1E4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BA120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депутаты </w:t>
            </w:r>
            <w:r w:rsidR="007167EA" w:rsidRPr="00BA120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Совета депутатов</w:t>
            </w:r>
          </w:p>
        </w:tc>
      </w:tr>
      <w:tr w:rsidR="008B1E44" w:rsidRPr="00BA120E" w:rsidTr="00D01331">
        <w:tc>
          <w:tcPr>
            <w:tcW w:w="0" w:type="auto"/>
          </w:tcPr>
          <w:p w:rsidR="008B1E44" w:rsidRPr="00BA120E" w:rsidRDefault="008B1E44" w:rsidP="008B1E4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BA120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763" w:type="dxa"/>
          </w:tcPr>
          <w:p w:rsidR="008B1E44" w:rsidRPr="00BA120E" w:rsidRDefault="008B1E44" w:rsidP="007167EA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BA120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Привлечь к информированию избирателей о предстоящих выборах</w:t>
            </w:r>
            <w:r w:rsidR="00D01331" w:rsidRPr="00BA120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Президента Российской Федерации </w:t>
            </w:r>
            <w:r w:rsidRPr="00BA1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членов Молодежной общественной палаты</w:t>
            </w:r>
            <w:r w:rsidRPr="00BA120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при </w:t>
            </w:r>
            <w:r w:rsidR="007167EA" w:rsidRPr="00BA120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Совете депутатов</w:t>
            </w:r>
            <w:r w:rsidRPr="00BA1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уделив особое внимание активной </w:t>
            </w:r>
            <w:r w:rsidRPr="00BA1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реализации избирательного права молодыми избирателями</w:t>
            </w:r>
          </w:p>
        </w:tc>
        <w:tc>
          <w:tcPr>
            <w:tcW w:w="1842" w:type="dxa"/>
          </w:tcPr>
          <w:p w:rsidR="00CD5D06" w:rsidRPr="00BA120E" w:rsidRDefault="00CD5D06" w:rsidP="00CD5D0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BA120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lastRenderedPageBreak/>
              <w:t>февраль-март</w:t>
            </w:r>
          </w:p>
          <w:p w:rsidR="008B1E44" w:rsidRPr="00BA120E" w:rsidRDefault="00CD5D06" w:rsidP="00CD5D0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BA120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2018 года  </w:t>
            </w:r>
          </w:p>
        </w:tc>
        <w:tc>
          <w:tcPr>
            <w:tcW w:w="3828" w:type="dxa"/>
          </w:tcPr>
          <w:p w:rsidR="008B1E44" w:rsidRPr="00BA120E" w:rsidRDefault="008B1E44" w:rsidP="007167EA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BA120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председатель </w:t>
            </w:r>
            <w:r w:rsidR="007167EA" w:rsidRPr="00BA120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Совета депутатов</w:t>
            </w:r>
            <w:r w:rsidRPr="00BA120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, Совет Молодежной общественной палаты при </w:t>
            </w:r>
            <w:r w:rsidR="007167EA" w:rsidRPr="00BA120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Совете депутатов</w:t>
            </w:r>
          </w:p>
        </w:tc>
      </w:tr>
      <w:tr w:rsidR="008B1E44" w:rsidRPr="00BA120E" w:rsidTr="00D01331">
        <w:tc>
          <w:tcPr>
            <w:tcW w:w="0" w:type="auto"/>
          </w:tcPr>
          <w:p w:rsidR="008B1E44" w:rsidRPr="00BA120E" w:rsidRDefault="008B1E44" w:rsidP="008B1E4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BA120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7763" w:type="dxa"/>
          </w:tcPr>
          <w:p w:rsidR="008B1E44" w:rsidRPr="00BA120E" w:rsidRDefault="008B1E44" w:rsidP="00D01331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BA120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Обеспечить взаимодействие </w:t>
            </w:r>
            <w:r w:rsidR="007167EA" w:rsidRPr="00BA120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Совета депутатов </w:t>
            </w:r>
            <w:r w:rsidRPr="00BA120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с местными отделениями политических партий и общественными объединениями в вопросах информирования избирателей о предстоящих выборах </w:t>
            </w:r>
            <w:r w:rsidR="00D01331" w:rsidRPr="00BA120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Президента Российской Федерации   </w:t>
            </w:r>
          </w:p>
        </w:tc>
        <w:tc>
          <w:tcPr>
            <w:tcW w:w="1842" w:type="dxa"/>
          </w:tcPr>
          <w:p w:rsidR="00CD5D06" w:rsidRPr="00BA120E" w:rsidRDefault="00CD5D06" w:rsidP="00CD5D0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BA120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февраль-март</w:t>
            </w:r>
          </w:p>
          <w:p w:rsidR="008B1E44" w:rsidRPr="00BA120E" w:rsidRDefault="00CD5D06" w:rsidP="00CD5D0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BA120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2018 года  </w:t>
            </w:r>
          </w:p>
        </w:tc>
        <w:tc>
          <w:tcPr>
            <w:tcW w:w="3828" w:type="dxa"/>
          </w:tcPr>
          <w:p w:rsidR="008B1E44" w:rsidRPr="00BA120E" w:rsidRDefault="008B1E44" w:rsidP="008B1E4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BA120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председатель </w:t>
            </w:r>
            <w:r w:rsidR="007167EA" w:rsidRPr="00BA120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Совета депутатов</w:t>
            </w:r>
          </w:p>
        </w:tc>
      </w:tr>
      <w:tr w:rsidR="008B1E44" w:rsidRPr="00BA120E" w:rsidTr="00D01331">
        <w:tc>
          <w:tcPr>
            <w:tcW w:w="0" w:type="auto"/>
          </w:tcPr>
          <w:p w:rsidR="008B1E44" w:rsidRPr="00BA120E" w:rsidRDefault="008B1E44" w:rsidP="008B1E4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BA120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7763" w:type="dxa"/>
          </w:tcPr>
          <w:p w:rsidR="008B1E44" w:rsidRPr="00BA120E" w:rsidRDefault="008B1E44" w:rsidP="008B1E4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BA120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Принять участие в информационных встречах с избирателями кандидатов</w:t>
            </w:r>
            <w:r w:rsidR="00D01331" w:rsidRPr="00BA120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, их доверенных лиц, уполномоченных представителей политических партий и общественных </w:t>
            </w:r>
            <w:r w:rsidR="00CD5D06" w:rsidRPr="00BA120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объединений (</w:t>
            </w:r>
            <w:r w:rsidR="00D01331" w:rsidRPr="00BA120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организаций</w:t>
            </w:r>
            <w:r w:rsidR="00CD5D06" w:rsidRPr="00BA120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), поддерживающих выдвижение кандидатов в Президенты Российской Федерации</w:t>
            </w:r>
            <w:r w:rsidRPr="00BA120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2" w:type="dxa"/>
          </w:tcPr>
          <w:p w:rsidR="008B1E44" w:rsidRPr="00BA120E" w:rsidRDefault="008B1E44" w:rsidP="008B1E4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BA120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весь агитационный период</w:t>
            </w:r>
          </w:p>
        </w:tc>
        <w:tc>
          <w:tcPr>
            <w:tcW w:w="3828" w:type="dxa"/>
          </w:tcPr>
          <w:p w:rsidR="008B1E44" w:rsidRPr="00BA120E" w:rsidRDefault="008B1E44" w:rsidP="008B1E4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BA120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д</w:t>
            </w:r>
            <w:bookmarkStart w:id="0" w:name="_GoBack"/>
            <w:bookmarkEnd w:id="0"/>
            <w:r w:rsidRPr="00BA120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епутаты </w:t>
            </w:r>
            <w:r w:rsidR="007167EA" w:rsidRPr="00BA120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Совета депутатов</w:t>
            </w:r>
          </w:p>
        </w:tc>
      </w:tr>
      <w:tr w:rsidR="008B1E44" w:rsidRPr="00BA120E" w:rsidTr="00D01331">
        <w:tc>
          <w:tcPr>
            <w:tcW w:w="0" w:type="auto"/>
          </w:tcPr>
          <w:p w:rsidR="008B1E44" w:rsidRPr="00BA120E" w:rsidRDefault="008B1E44" w:rsidP="008B1E4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BA120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7763" w:type="dxa"/>
          </w:tcPr>
          <w:p w:rsidR="008B1E44" w:rsidRPr="00BA120E" w:rsidRDefault="008B1E44" w:rsidP="00CD5D06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BA120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Осуществить размещение публикаций депутатов </w:t>
            </w:r>
            <w:r w:rsidR="007167EA" w:rsidRPr="00BA120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Совета депутатов</w:t>
            </w:r>
            <w:r w:rsidRPr="00BA120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, посвященных выборам </w:t>
            </w:r>
            <w:r w:rsidR="00CD5D06" w:rsidRPr="00BA120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Президента Российской Федерации,</w:t>
            </w:r>
            <w:r w:rsidRPr="00BA1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районной газете «Анюйские перекаты»</w:t>
            </w:r>
          </w:p>
        </w:tc>
        <w:tc>
          <w:tcPr>
            <w:tcW w:w="1842" w:type="dxa"/>
          </w:tcPr>
          <w:p w:rsidR="00CD5D06" w:rsidRPr="00BA120E" w:rsidRDefault="00CD5D06" w:rsidP="00CD5D0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BA120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февраль-март</w:t>
            </w:r>
          </w:p>
          <w:p w:rsidR="008B1E44" w:rsidRPr="00BA120E" w:rsidRDefault="00CD5D06" w:rsidP="00CD5D0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BA120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2018 года  </w:t>
            </w:r>
          </w:p>
        </w:tc>
        <w:tc>
          <w:tcPr>
            <w:tcW w:w="3828" w:type="dxa"/>
          </w:tcPr>
          <w:p w:rsidR="008B1E44" w:rsidRPr="00BA120E" w:rsidRDefault="008B1E44" w:rsidP="008B1E4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BA120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председатель </w:t>
            </w:r>
            <w:r w:rsidR="007167EA" w:rsidRPr="00BA120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Совета депутатов</w:t>
            </w:r>
          </w:p>
        </w:tc>
      </w:tr>
    </w:tbl>
    <w:p w:rsidR="008B1E44" w:rsidRPr="00BA120E" w:rsidRDefault="008B1E44" w:rsidP="008B1E4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E44" w:rsidRPr="00BA120E" w:rsidRDefault="008B1E44" w:rsidP="008B1E4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E44" w:rsidRPr="00BA120E" w:rsidRDefault="008B1E44" w:rsidP="008B1E4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E44" w:rsidRPr="00BA120E" w:rsidRDefault="008B1E44" w:rsidP="008B1E4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E44" w:rsidRPr="00BA120E" w:rsidRDefault="008B1E44" w:rsidP="00842C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8B1E44" w:rsidRPr="00BA120E" w:rsidSect="008B1E44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  <w:r w:rsidRPr="00BA1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</w:t>
      </w:r>
      <w:r w:rsidR="007167EA" w:rsidRPr="00BA120E">
        <w:rPr>
          <w:rFonts w:ascii="Times New Roman" w:eastAsia="SimSun" w:hAnsi="Times New Roman" w:cs="Times New Roman"/>
          <w:sz w:val="24"/>
          <w:szCs w:val="24"/>
          <w:lang w:eastAsia="ru-RU"/>
        </w:rPr>
        <w:t>Совета депутатов</w:t>
      </w:r>
      <w:r w:rsidRPr="00BA1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</w:t>
      </w:r>
      <w:r w:rsidR="00CB0B3C">
        <w:rPr>
          <w:rFonts w:ascii="Times New Roman" w:eastAsia="Times New Roman" w:hAnsi="Times New Roman" w:cs="Times New Roman"/>
          <w:sz w:val="24"/>
          <w:szCs w:val="24"/>
          <w:lang w:eastAsia="ru-RU"/>
        </w:rPr>
        <w:t>А.В. Алипченко</w:t>
      </w:r>
    </w:p>
    <w:p w:rsidR="0034175D" w:rsidRPr="00BA120E" w:rsidRDefault="0034175D" w:rsidP="00BA120E">
      <w:pPr>
        <w:rPr>
          <w:sz w:val="24"/>
          <w:szCs w:val="24"/>
        </w:rPr>
      </w:pPr>
    </w:p>
    <w:sectPr w:rsidR="0034175D" w:rsidRPr="00BA120E" w:rsidSect="003D35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1E44"/>
    <w:rsid w:val="001654BA"/>
    <w:rsid w:val="00205B66"/>
    <w:rsid w:val="0034175D"/>
    <w:rsid w:val="003B1DA0"/>
    <w:rsid w:val="003D35E8"/>
    <w:rsid w:val="007167EA"/>
    <w:rsid w:val="00777409"/>
    <w:rsid w:val="00842C34"/>
    <w:rsid w:val="008B1E44"/>
    <w:rsid w:val="00BA120E"/>
    <w:rsid w:val="00C65772"/>
    <w:rsid w:val="00CB0B3C"/>
    <w:rsid w:val="00CD5D06"/>
    <w:rsid w:val="00CF70E1"/>
    <w:rsid w:val="00D01331"/>
    <w:rsid w:val="00F00B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5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659</Words>
  <Characters>3761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masha2</dc:creator>
  <cp:lastModifiedBy>Маяк</cp:lastModifiedBy>
  <cp:revision>9</cp:revision>
  <dcterms:created xsi:type="dcterms:W3CDTF">2018-01-17T23:36:00Z</dcterms:created>
  <dcterms:modified xsi:type="dcterms:W3CDTF">2018-01-29T02:51:00Z</dcterms:modified>
</cp:coreProperties>
</file>