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</w:t>
      </w:r>
      <w:r w:rsidR="00E81C7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ьского поселения «Село Маяк</w:t>
      </w: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F1FCE" w:rsidRPr="0014074B" w:rsidRDefault="0014074B" w:rsidP="00DF1F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074B">
        <w:rPr>
          <w:rFonts w:ascii="Times New Roman" w:eastAsia="Times New Roman" w:hAnsi="Times New Roman" w:cs="Times New Roman"/>
          <w:sz w:val="26"/>
          <w:szCs w:val="26"/>
          <w:lang w:eastAsia="ru-RU"/>
        </w:rPr>
        <w:t>06.04</w:t>
      </w:r>
      <w:r w:rsidR="00DF1FCE" w:rsidRPr="00140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                                                                                      </w:t>
      </w:r>
      <w:r w:rsidRPr="001407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192</w:t>
      </w:r>
    </w:p>
    <w:p w:rsidR="00DF1FCE" w:rsidRPr="00DF1FCE" w:rsidRDefault="00DF1FCE" w:rsidP="00DF1F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F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</w:p>
    <w:p w:rsidR="00DF1FCE" w:rsidRPr="00DF1FCE" w:rsidRDefault="00DF1FCE" w:rsidP="00DF1F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FCE" w:rsidRPr="00DF1FCE" w:rsidRDefault="00DF1FCE" w:rsidP="00DF1F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064F" w:rsidRDefault="007C064F" w:rsidP="002847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D5E">
        <w:rPr>
          <w:rFonts w:ascii="Times New Roman" w:hAnsi="Times New Roman"/>
          <w:sz w:val="26"/>
          <w:szCs w:val="26"/>
        </w:rPr>
        <w:t xml:space="preserve">Об итогах выполнения решения 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723C5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29.01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плане мероприятий Со</w:t>
      </w:r>
      <w:r w:rsidR="00723C5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72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723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23C55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по участию в информировании избирателей о выборах Президента Российской Федерации»</w:t>
      </w:r>
    </w:p>
    <w:p w:rsidR="002847E3" w:rsidRPr="008B1E44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8B1E44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28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информацию председателя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proofErr w:type="spellStart"/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</w:t>
      </w: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итогах выполнения решения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29.01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плане мероприятий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Маяк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по участию в информировании избирателей о выборах Президента Российской Федерации»,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2847E3" w:rsidRPr="002847E3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2847E3" w:rsidRPr="002847E3" w:rsidRDefault="002847E3" w:rsidP="00284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Принять к сведению прилагаемую информацию </w:t>
      </w:r>
      <w:r w:rsidR="007C064F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выполнения </w:t>
      </w: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29.01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плане мероприятий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«Село Маяк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по участию в информировании избирателей о выборах Президента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847E3" w:rsidRPr="002847E3" w:rsidRDefault="002847E3" w:rsidP="0028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Решение 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от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29.01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№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плане мероприятий Со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«Село Маяк</w:t>
      </w:r>
      <w:r w:rsidR="00403F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03F19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по участию в информировании избирателей о выборах Президента Российской Федерации»</w:t>
      </w: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контроля снять.</w:t>
      </w:r>
    </w:p>
    <w:p w:rsidR="002847E3" w:rsidRPr="002847E3" w:rsidRDefault="002847E3" w:rsidP="002847E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подписания.</w:t>
      </w:r>
    </w:p>
    <w:p w:rsidR="002847E3" w:rsidRPr="002847E3" w:rsidRDefault="002847E3" w:rsidP="006236D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6236D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6236D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847E3" w:rsidRPr="00E81C74" w:rsidRDefault="002847E3" w:rsidP="006236D5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C74" w:rsidRPr="00E81C74" w:rsidRDefault="00E81C74" w:rsidP="00E8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А.В. </w:t>
      </w:r>
      <w:proofErr w:type="spellStart"/>
      <w:r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E81C74" w:rsidRPr="00E81C74" w:rsidRDefault="00E81C74" w:rsidP="00E8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C74" w:rsidRPr="00E81C74" w:rsidRDefault="00E81C74" w:rsidP="00E8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1C74" w:rsidRPr="00E81C74" w:rsidRDefault="00E81C74" w:rsidP="00E8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Ильин</w:t>
      </w:r>
    </w:p>
    <w:p w:rsidR="00E81C74" w:rsidRPr="00E81C74" w:rsidRDefault="00E81C74" w:rsidP="00E81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C74" w:rsidRDefault="00E81C74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81C74" w:rsidRDefault="00E81C74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81C74" w:rsidRDefault="00E81C74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81C74" w:rsidRDefault="00E81C74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E81C74" w:rsidRDefault="00E81C74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847E3" w:rsidRPr="002847E3" w:rsidRDefault="002847E3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847E3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</w:p>
    <w:p w:rsidR="002847E3" w:rsidRPr="002847E3" w:rsidRDefault="00A86D15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к решению Совета</w:t>
      </w:r>
      <w:r w:rsidR="007C064F">
        <w:rPr>
          <w:rFonts w:ascii="Times New Roman" w:eastAsia="Calibri" w:hAnsi="Times New Roman" w:cs="Times New Roman"/>
          <w:sz w:val="26"/>
          <w:szCs w:val="26"/>
        </w:rPr>
        <w:t xml:space="preserve"> депутатов</w:t>
      </w:r>
    </w:p>
    <w:p w:rsidR="002847E3" w:rsidRPr="0014074B" w:rsidRDefault="002847E3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4074B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14074B" w:rsidRPr="0014074B">
        <w:rPr>
          <w:rFonts w:ascii="Times New Roman" w:eastAsia="Calibri" w:hAnsi="Times New Roman" w:cs="Times New Roman"/>
          <w:sz w:val="26"/>
          <w:szCs w:val="26"/>
        </w:rPr>
        <w:t>06.04</w:t>
      </w:r>
      <w:r w:rsidRPr="0014074B">
        <w:rPr>
          <w:rFonts w:ascii="Times New Roman" w:eastAsia="Calibri" w:hAnsi="Times New Roman" w:cs="Times New Roman"/>
          <w:sz w:val="26"/>
          <w:szCs w:val="26"/>
        </w:rPr>
        <w:t>.2018 №</w:t>
      </w:r>
      <w:r w:rsidR="0014074B" w:rsidRPr="0014074B">
        <w:rPr>
          <w:rFonts w:ascii="Times New Roman" w:eastAsia="Calibri" w:hAnsi="Times New Roman" w:cs="Times New Roman"/>
          <w:sz w:val="26"/>
          <w:szCs w:val="26"/>
        </w:rPr>
        <w:t xml:space="preserve"> 192</w:t>
      </w:r>
      <w:r w:rsidRPr="0014074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9734C" w:rsidRPr="002847E3" w:rsidRDefault="0009734C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2847E3" w:rsidRPr="002847E3" w:rsidRDefault="002847E3" w:rsidP="007C064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86D15" w:rsidRDefault="002847E3" w:rsidP="00A86D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2847E3">
        <w:rPr>
          <w:rFonts w:ascii="Times New Roman" w:eastAsia="Calibri" w:hAnsi="Times New Roman" w:cs="Times New Roman"/>
          <w:caps/>
          <w:sz w:val="26"/>
          <w:szCs w:val="26"/>
        </w:rPr>
        <w:t>Информация</w:t>
      </w:r>
    </w:p>
    <w:p w:rsidR="00E81C74" w:rsidRPr="00A86D15" w:rsidRDefault="0056539F" w:rsidP="00A86D1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 </w:t>
      </w:r>
      <w:r w:rsidR="00E81C74">
        <w:rPr>
          <w:rFonts w:ascii="Times New Roman" w:hAnsi="Times New Roman"/>
          <w:sz w:val="26"/>
          <w:szCs w:val="26"/>
        </w:rPr>
        <w:t>итогах выполнения решения Совета депутатов от 29.01.2018 № 180</w:t>
      </w:r>
      <w:r w:rsidRPr="000A7D5E">
        <w:rPr>
          <w:rFonts w:ascii="Times New Roman" w:hAnsi="Times New Roman"/>
          <w:sz w:val="26"/>
          <w:szCs w:val="26"/>
        </w:rPr>
        <w:t xml:space="preserve"> </w:t>
      </w:r>
      <w:r w:rsidR="00E81C74">
        <w:rPr>
          <w:rFonts w:ascii="Times New Roman" w:hAnsi="Times New Roman"/>
          <w:sz w:val="26"/>
          <w:szCs w:val="26"/>
        </w:rPr>
        <w:t>«</w:t>
      </w:r>
      <w:r w:rsidR="00E81C74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плане мероприятий Со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="00E81C74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="00E81C74" w:rsidRPr="007C0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по участию в информировании избирателей о выборах Президента Российской Федерации»</w:t>
      </w:r>
    </w:p>
    <w:p w:rsidR="002847E3" w:rsidRPr="002847E3" w:rsidRDefault="002847E3" w:rsidP="0028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539F" w:rsidRPr="002847E3" w:rsidRDefault="0056539F" w:rsidP="0028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57731A" w:rsidRDefault="002847E3" w:rsidP="0028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1C74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proofErr w:type="gramStart"/>
      <w:r w:rsidRPr="00E81C74">
        <w:rPr>
          <w:rFonts w:ascii="Times New Roman" w:eastAsia="Calibri" w:hAnsi="Times New Roman" w:cs="Times New Roman"/>
          <w:sz w:val="26"/>
          <w:szCs w:val="26"/>
        </w:rPr>
        <w:t xml:space="preserve">выполнения плана мероприятий </w:t>
      </w:r>
      <w:r w:rsidR="00E81C74"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сельского</w:t>
      </w:r>
      <w:proofErr w:type="gramEnd"/>
      <w:r w:rsidR="00E81C74"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«Село Маяк» </w:t>
      </w:r>
      <w:r w:rsidRPr="00E81C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по участию в </w:t>
      </w:r>
      <w:r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информировании избирателей о предстоящих выборах Президента Российской Федерации</w:t>
      </w:r>
      <w:r w:rsidR="0009734C"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</w:t>
      </w:r>
      <w:r w:rsidR="0057731A"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от 29.01.2018 № 180</w:t>
      </w:r>
      <w:r w:rsidR="0009734C"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77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избирательной кампании была проведена следующая работа.</w:t>
      </w:r>
    </w:p>
    <w:p w:rsidR="00B97FC4" w:rsidRDefault="00757D5C" w:rsidP="0028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275A2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активно вз</w:t>
      </w:r>
      <w:r w:rsidR="007A2394">
        <w:rPr>
          <w:rFonts w:ascii="Times New Roman" w:eastAsia="Times New Roman" w:hAnsi="Times New Roman" w:cs="Times New Roman"/>
          <w:sz w:val="26"/>
          <w:szCs w:val="26"/>
          <w:lang w:eastAsia="ru-RU"/>
        </w:rPr>
        <w:t>аимодействовал</w:t>
      </w:r>
      <w:r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избирательной комиссией</w:t>
      </w:r>
      <w:r w:rsidR="00275A2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информирования избирателей о ходе подготовки и проведения выборов Президента Российской Федерации.</w:t>
      </w:r>
    </w:p>
    <w:p w:rsidR="007A2394" w:rsidRPr="007A2394" w:rsidRDefault="007A2394" w:rsidP="007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Депутаты Совета депутатов на регулярной основе принимали участие в заседаниях рабочей группы по содействию избирательным комиссиям Нанайского муниципального района в организации подготовки и проведения выборов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резидента Российской Федерации. </w:t>
      </w:r>
      <w:r w:rsidR="00757D5C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Участвуя в заседаниях рабочей группы, депутаты Совета депутатов доводили до её членов информацию о проблемных вопросах, возникающих на территории сельского поселения в ходе подготовки к проведению выборов Президента Российской Федерации. Так в ходе подготовки к выборам ставились вопросы водоснабжения сельского поселения «Село Маяк».</w:t>
      </w:r>
      <w:r w:rsidR="00757D5C" w:rsidRPr="00757D5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A2394" w:rsidRPr="007A2394" w:rsidRDefault="007A2394" w:rsidP="00757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Совместными усилиями администрации и Совета депутатов</w:t>
      </w:r>
      <w:r w:rsidRPr="00757D5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Маяк» Нанайского муниципального района Хабаровского края, для оказания содействия участковой избирательной комиссии избирательного участка № 626 в организации подготовки и проведения выборов Президента Российск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ой Федерации, </w:t>
      </w:r>
      <w:r w:rsidRPr="00757D5C">
        <w:rPr>
          <w:rFonts w:ascii="Times New Roman" w:eastAsia="Calibri" w:hAnsi="Times New Roman" w:cs="Times New Roman"/>
          <w:sz w:val="26"/>
          <w:szCs w:val="26"/>
        </w:rPr>
        <w:t>был создан штаб, проведены рабочие встречи с руководителями предприятий и организаций сельского поселения, проводилась информационно-разъяснительная работа среди населения, в том числе среди молодежи по вопросам избирательного законодательства</w:t>
      </w:r>
      <w:proofErr w:type="gramEnd"/>
      <w:r w:rsidRPr="00757D5C">
        <w:rPr>
          <w:rFonts w:ascii="Times New Roman" w:eastAsia="Calibri" w:hAnsi="Times New Roman" w:cs="Times New Roman"/>
          <w:sz w:val="26"/>
          <w:szCs w:val="26"/>
        </w:rPr>
        <w:t xml:space="preserve"> и права.</w:t>
      </w:r>
      <w:r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2394" w:rsidRDefault="00757D5C" w:rsidP="007A2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57D5C">
        <w:rPr>
          <w:rFonts w:ascii="Times New Roman" w:eastAsia="Calibri" w:hAnsi="Times New Roman" w:cs="Times New Roman"/>
          <w:sz w:val="26"/>
          <w:szCs w:val="26"/>
        </w:rPr>
        <w:t>В день голосования 18 марта 2018 года на избирательном участке, в рамках реализации мобилизационного проекта «Народный стол» была организована выездная торговля кондитерскими и продуктовыми товарами. Работниками ДК было организовано выступление детских коллективов.</w:t>
      </w:r>
    </w:p>
    <w:p w:rsidR="00757D5C" w:rsidRPr="00757D5C" w:rsidRDefault="007A2394" w:rsidP="007A23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7D5C" w:rsidRPr="00757D5C">
        <w:rPr>
          <w:rFonts w:ascii="Times New Roman" w:eastAsia="Calibri" w:hAnsi="Times New Roman" w:cs="Times New Roman"/>
          <w:sz w:val="26"/>
          <w:szCs w:val="26"/>
        </w:rPr>
        <w:t xml:space="preserve">На день голосования было внесено в список избирателей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57D5C" w:rsidRPr="00757D5C">
        <w:rPr>
          <w:rFonts w:ascii="Times New Roman" w:eastAsia="Calibri" w:hAnsi="Times New Roman" w:cs="Times New Roman"/>
          <w:sz w:val="26"/>
          <w:szCs w:val="26"/>
        </w:rPr>
        <w:t>1224 человек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а. Из них: голосующих впервые- </w:t>
      </w:r>
      <w:r w:rsidR="00757D5C" w:rsidRPr="00757D5C">
        <w:rPr>
          <w:rFonts w:ascii="Times New Roman" w:eastAsia="Calibri" w:hAnsi="Times New Roman" w:cs="Times New Roman"/>
          <w:sz w:val="26"/>
          <w:szCs w:val="26"/>
        </w:rPr>
        <w:t xml:space="preserve">17 человек, молодежи до 30 лет- 272 человек, пенсионеров- 296 человек. Приняли участие в голосовании- 716 человек, что составило 58.5% . </w:t>
      </w:r>
    </w:p>
    <w:p w:rsidR="002847E3" w:rsidRPr="002847E3" w:rsidRDefault="00975CF9" w:rsidP="007A2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Подводя итоги избирательной кампании по выборам Президента Российской Федерации, с</w:t>
      </w:r>
      <w:r w:rsidR="00537DD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ледует отметить, что все усилия С</w:t>
      </w:r>
      <w:r w:rsidR="00757D5C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</w:t>
      </w:r>
      <w:r w:rsidR="00537DD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в рамках организации подготовки и проведения выборов Президента Российско</w:t>
      </w:r>
      <w:r w:rsidR="006F18E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>й Ф</w:t>
      </w:r>
      <w:r w:rsidR="00537DD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на территории </w:t>
      </w:r>
      <w:r w:rsidR="00757D5C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="00537DD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</w:t>
      </w:r>
      <w:r w:rsidR="00537DD6" w:rsidRPr="00757D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района были направлены на решение главной задачи – обеспечение максимальной легитимности </w:t>
      </w:r>
      <w:r w:rsidR="007A239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избранного Президента.</w:t>
      </w:r>
    </w:p>
    <w:p w:rsidR="002847E3" w:rsidRPr="002847E3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47E3" w:rsidRPr="002847E3" w:rsidRDefault="002847E3" w:rsidP="002847E3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</w:t>
      </w:r>
      <w:r w:rsidR="005653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284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                                                          </w:t>
      </w:r>
      <w:r w:rsidR="007A2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="007A239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2847E3" w:rsidRDefault="002847E3" w:rsidP="0028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847E3" w:rsidSect="0098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E3"/>
    <w:rsid w:val="0009734C"/>
    <w:rsid w:val="0014074B"/>
    <w:rsid w:val="00275A26"/>
    <w:rsid w:val="002847E3"/>
    <w:rsid w:val="003271B6"/>
    <w:rsid w:val="00403F19"/>
    <w:rsid w:val="005323CD"/>
    <w:rsid w:val="00537DD6"/>
    <w:rsid w:val="00557238"/>
    <w:rsid w:val="0056539F"/>
    <w:rsid w:val="0057731A"/>
    <w:rsid w:val="0059191F"/>
    <w:rsid w:val="006236D5"/>
    <w:rsid w:val="00693A41"/>
    <w:rsid w:val="006F18E6"/>
    <w:rsid w:val="00723C55"/>
    <w:rsid w:val="00757D5C"/>
    <w:rsid w:val="007A2394"/>
    <w:rsid w:val="007C064F"/>
    <w:rsid w:val="00821187"/>
    <w:rsid w:val="0082330D"/>
    <w:rsid w:val="00975CF9"/>
    <w:rsid w:val="00982000"/>
    <w:rsid w:val="00A86D15"/>
    <w:rsid w:val="00B97FC4"/>
    <w:rsid w:val="00C73FFC"/>
    <w:rsid w:val="00DF1FCE"/>
    <w:rsid w:val="00E01385"/>
    <w:rsid w:val="00E81C74"/>
    <w:rsid w:val="00F3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15</cp:revision>
  <cp:lastPrinted>2018-03-20T23:13:00Z</cp:lastPrinted>
  <dcterms:created xsi:type="dcterms:W3CDTF">2018-03-20T23:10:00Z</dcterms:created>
  <dcterms:modified xsi:type="dcterms:W3CDTF">2018-04-17T02:43:00Z</dcterms:modified>
</cp:coreProperties>
</file>