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D" w:rsidRPr="0032180F" w:rsidRDefault="0032180F" w:rsidP="0032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0F">
        <w:rPr>
          <w:rFonts w:ascii="Times New Roman" w:hAnsi="Times New Roman" w:cs="Times New Roman"/>
          <w:sz w:val="28"/>
          <w:szCs w:val="28"/>
        </w:rPr>
        <w:t>Сведения о численности муниципальных работников администрации сельского поселения «Село Маяк» Нанайского муниципального района Хабаровского края за 1 квартал 2016 года.</w:t>
      </w:r>
    </w:p>
    <w:p w:rsidR="005C548D" w:rsidRDefault="005C548D"/>
    <w:tbl>
      <w:tblPr>
        <w:tblStyle w:val="a3"/>
        <w:tblW w:w="0" w:type="auto"/>
        <w:tblLook w:val="04A0"/>
      </w:tblPr>
      <w:tblGrid>
        <w:gridCol w:w="1021"/>
        <w:gridCol w:w="4049"/>
        <w:gridCol w:w="4501"/>
      </w:tblGrid>
      <w:tr w:rsidR="0032180F" w:rsidTr="0032180F">
        <w:tc>
          <w:tcPr>
            <w:tcW w:w="1021" w:type="dxa"/>
          </w:tcPr>
          <w:p w:rsidR="0032180F" w:rsidRDefault="0032180F" w:rsidP="0032180F">
            <w:pPr>
              <w:jc w:val="center"/>
            </w:pP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Численность работников чел.</w:t>
            </w:r>
          </w:p>
        </w:tc>
        <w:tc>
          <w:tcPr>
            <w:tcW w:w="4501" w:type="dxa"/>
          </w:tcPr>
          <w:p w:rsidR="0032180F" w:rsidRDefault="0032180F" w:rsidP="0032180F">
            <w:pPr>
              <w:jc w:val="center"/>
            </w:pPr>
            <w:r>
              <w:t>Фактические затраты на их денежное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32180F" w:rsidTr="0032180F">
        <w:tc>
          <w:tcPr>
            <w:tcW w:w="1021" w:type="dxa"/>
          </w:tcPr>
          <w:p w:rsidR="0032180F" w:rsidRDefault="0032180F">
            <w:r>
              <w:t xml:space="preserve">Январь 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32180F" w:rsidP="0032180F">
            <w:pPr>
              <w:jc w:val="center"/>
            </w:pPr>
            <w:r>
              <w:t>129,40</w:t>
            </w:r>
          </w:p>
        </w:tc>
      </w:tr>
      <w:tr w:rsidR="0032180F" w:rsidTr="0032180F">
        <w:tc>
          <w:tcPr>
            <w:tcW w:w="1021" w:type="dxa"/>
          </w:tcPr>
          <w:p w:rsidR="0032180F" w:rsidRDefault="0032180F">
            <w:r>
              <w:t>Февраль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32180F" w:rsidP="0032180F">
            <w:pPr>
              <w:jc w:val="center"/>
            </w:pPr>
            <w:r>
              <w:t>142,10</w:t>
            </w:r>
          </w:p>
        </w:tc>
      </w:tr>
      <w:tr w:rsidR="0032180F" w:rsidTr="0032180F">
        <w:tc>
          <w:tcPr>
            <w:tcW w:w="1021" w:type="dxa"/>
          </w:tcPr>
          <w:p w:rsidR="0032180F" w:rsidRDefault="0032180F">
            <w:r>
              <w:t>март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32180F" w:rsidP="0032180F">
            <w:pPr>
              <w:jc w:val="center"/>
            </w:pPr>
            <w:r>
              <w:t>130,60</w:t>
            </w:r>
          </w:p>
        </w:tc>
      </w:tr>
    </w:tbl>
    <w:p w:rsidR="0032180F" w:rsidRDefault="0032180F"/>
    <w:sectPr w:rsidR="0032180F" w:rsidSect="005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48D"/>
    <w:rsid w:val="0032180F"/>
    <w:rsid w:val="005C548D"/>
    <w:rsid w:val="005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2016-04-11T02:16:00Z</cp:lastPrinted>
  <dcterms:created xsi:type="dcterms:W3CDTF">2016-04-19T00:15:00Z</dcterms:created>
  <dcterms:modified xsi:type="dcterms:W3CDTF">2016-04-19T00:15:00Z</dcterms:modified>
</cp:coreProperties>
</file>