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A" w:rsidRPr="007167EA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6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7167EA" w:rsidRPr="007167EA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67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«Село </w:t>
      </w:r>
      <w:r w:rsidR="00EE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Маяк</w:t>
      </w:r>
      <w:r w:rsidRPr="007167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167EA" w:rsidRPr="007167EA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6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Нанайского муниципального района</w:t>
      </w:r>
    </w:p>
    <w:p w:rsidR="007167EA" w:rsidRPr="007167EA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6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Хабаровского края</w:t>
      </w:r>
    </w:p>
    <w:p w:rsidR="007167EA" w:rsidRPr="007167EA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67EA" w:rsidRPr="007167EA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6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7167EA" w:rsidRPr="007167EA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67EA" w:rsidRPr="007167EA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67EA" w:rsidRPr="007167EA" w:rsidRDefault="00EE6AF7" w:rsidP="00716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11.07</w:t>
      </w:r>
      <w:r w:rsidR="007167EA" w:rsidRPr="00716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67EA" w:rsidRPr="006F1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                                                                                                                 № </w:t>
      </w:r>
      <w:r w:rsidR="006F17D2" w:rsidRPr="006F17D2">
        <w:rPr>
          <w:rFonts w:ascii="Times New Roman" w:eastAsia="Times New Roman" w:hAnsi="Times New Roman" w:cs="Times New Roman"/>
          <w:sz w:val="26"/>
          <w:szCs w:val="26"/>
          <w:lang w:eastAsia="ru-RU"/>
        </w:rPr>
        <w:t>210</w:t>
      </w:r>
    </w:p>
    <w:p w:rsidR="007167EA" w:rsidRPr="007167EA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E6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7167EA" w:rsidRPr="007167EA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8B1E44" w:rsidRDefault="008B1E44" w:rsidP="008B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плане мероприятий Со</w:t>
      </w:r>
      <w:r w:rsidR="007167E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71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EE6A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71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Нанайского муниципального района по участию в информировании избирателей о предстоящих выборах </w:t>
      </w:r>
      <w:r w:rsidR="009066DA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Хабаровского края</w:t>
      </w:r>
    </w:p>
    <w:p w:rsidR="008B1E44" w:rsidRP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44, 45 Федерального закона от 12.06.2002 № 67-ФЗ «Об основных гарантиях избирательных прав и права на участие в референдуме граждан Российской Федерации» в целях обеспечения информирования избирателей о предстоящих выборах </w:t>
      </w:r>
      <w:r w:rsidR="00950F4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Хабаровского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71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EE6A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71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района, Со</w:t>
      </w:r>
      <w:r w:rsidR="007167E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</w:p>
    <w:p w:rsidR="008B1E44" w:rsidRP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8B1E44" w:rsidRDefault="008B1E44" w:rsidP="008B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план </w:t>
      </w:r>
      <w:r w:rsidR="007167EA"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Со</w:t>
      </w:r>
      <w:r w:rsidR="007167E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7167EA"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71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EE6A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716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167EA"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Нанайского муниципального района по участию в информировании избирателей о предстоящих выборах </w:t>
      </w:r>
      <w:r w:rsidR="00950F4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Хабаровского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1E44" w:rsidRPr="008B1E44" w:rsidRDefault="007167EA" w:rsidP="008B1E4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1E44"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B1E44"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B1E44"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плана мероприятий возложить на 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EE6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EE6AF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Алипченко</w:t>
      </w:r>
      <w:proofErr w:type="spellEnd"/>
    </w:p>
    <w:p w:rsidR="008B1E44" w:rsidRPr="008B1E44" w:rsidRDefault="008B1E44" w:rsidP="008B1E4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подписания.</w:t>
      </w:r>
    </w:p>
    <w:p w:rsidR="008B1E44" w:rsidRPr="008B1E44" w:rsidRDefault="008B1E44" w:rsidP="008B1E4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7167EA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  <w:r w:rsidR="008B1E44"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E6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B1E44"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6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EE6AF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Алипченко</w:t>
      </w:r>
      <w:proofErr w:type="spellEnd"/>
    </w:p>
    <w:p w:rsid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B1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E44" w:rsidRPr="008B1E44" w:rsidRDefault="008B1E44" w:rsidP="008B1E44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8B1E44" w:rsidRPr="008B1E44" w:rsidRDefault="008B1E44" w:rsidP="008B1E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</w:t>
      </w: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7167E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</w:p>
    <w:p w:rsidR="008B1E44" w:rsidRPr="008B1E44" w:rsidRDefault="00EE6AF7" w:rsidP="008B1E44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</w:t>
      </w:r>
      <w:r w:rsid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</w:t>
      </w:r>
      <w:r w:rsidR="008B1E44" w:rsidRPr="00EE6A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___</w:t>
      </w:r>
    </w:p>
    <w:p w:rsidR="008B1E44" w:rsidRPr="008B1E44" w:rsidRDefault="008B1E44" w:rsidP="008B1E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1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 МЕРОПРИЯТИЙ</w:t>
      </w:r>
    </w:p>
    <w:p w:rsidR="008B1E44" w:rsidRPr="008B1E44" w:rsidRDefault="008B1E44" w:rsidP="008B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</w:t>
      </w:r>
      <w:r w:rsidR="007167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вета</w:t>
      </w:r>
      <w:r w:rsidRPr="008B1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7167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«Село</w:t>
      </w:r>
      <w:r w:rsidR="00EE6A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Маяк</w:t>
      </w:r>
      <w:r w:rsidR="007167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8B1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Нанайского муниципального района по участию в информировании избирателей о предстоящих выборах </w:t>
      </w:r>
      <w:r w:rsidR="00950F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Губернатора Хабаровского края</w:t>
      </w:r>
      <w:r w:rsidRPr="008B1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B1E44" w:rsidRPr="008B1E44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63"/>
        <w:gridCol w:w="1984"/>
        <w:gridCol w:w="3686"/>
      </w:tblGrid>
      <w:tr w:rsidR="008B1E44" w:rsidRPr="008B1E44" w:rsidTr="00950F46">
        <w:tc>
          <w:tcPr>
            <w:tcW w:w="0" w:type="auto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763" w:type="dxa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686" w:type="dxa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B1E44" w:rsidRPr="008B1E44" w:rsidTr="00950F46">
        <w:tc>
          <w:tcPr>
            <w:tcW w:w="0" w:type="auto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63" w:type="dxa"/>
          </w:tcPr>
          <w:p w:rsidR="008B1E44" w:rsidRPr="008B1E44" w:rsidRDefault="008B1E44" w:rsidP="0020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Обеспечить информационное взаимодействие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 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рабочей группой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1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содействию </w:t>
            </w:r>
            <w:r w:rsidR="00CF70E1" w:rsidRPr="00CF7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избирательными комиссиями</w:t>
            </w:r>
            <w:r w:rsidR="007167EA" w:rsidRPr="00CF7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1331" w:rsidRPr="00CF7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Нанайского муниципального района </w:t>
            </w:r>
            <w:r w:rsidRPr="008B1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организации подготовки и проведения выборов </w:t>
            </w:r>
            <w:r w:rsidR="00950F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Губернатора Хабаровского края</w:t>
            </w:r>
          </w:p>
        </w:tc>
        <w:tc>
          <w:tcPr>
            <w:tcW w:w="1984" w:type="dxa"/>
          </w:tcPr>
          <w:p w:rsidR="008B1E44" w:rsidRPr="008B1E44" w:rsidRDefault="00950F46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июль-сентябрь</w:t>
            </w:r>
          </w:p>
          <w:p w:rsidR="008B1E44" w:rsidRPr="008B1E44" w:rsidRDefault="00D01331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2018 </w:t>
            </w:r>
            <w:r w:rsidR="008B1E44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8B1E44" w:rsidRPr="008B1E44" w:rsidRDefault="008B1E44" w:rsidP="007167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председатель 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  <w:tr w:rsidR="008B1E44" w:rsidRPr="008B1E44" w:rsidTr="00950F46">
        <w:tc>
          <w:tcPr>
            <w:tcW w:w="0" w:type="auto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63" w:type="dxa"/>
          </w:tcPr>
          <w:p w:rsidR="008B1E44" w:rsidRPr="008B1E44" w:rsidRDefault="008B1E44" w:rsidP="00950F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Принять участие в заседаниях </w:t>
            </w:r>
            <w:r w:rsidR="00D0133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рабочей группы </w:t>
            </w:r>
            <w:r w:rsidR="00D01331" w:rsidRPr="00D0133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по содействию избирательным комиссиям Нанайского муниципального района в организации подготовки и проведения выборов </w:t>
            </w:r>
            <w:r w:rsidR="00950F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Губернатора Хабаровского края</w:t>
            </w:r>
          </w:p>
        </w:tc>
        <w:tc>
          <w:tcPr>
            <w:tcW w:w="1984" w:type="dxa"/>
          </w:tcPr>
          <w:p w:rsidR="00950F46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июль-сентябрь</w:t>
            </w:r>
          </w:p>
          <w:p w:rsidR="008B1E44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2018 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8B1E44" w:rsidRPr="008B1E44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, депутаты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  <w:tr w:rsidR="008B1E44" w:rsidRPr="008B1E44" w:rsidTr="00950F46">
        <w:tc>
          <w:tcPr>
            <w:tcW w:w="0" w:type="auto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63" w:type="dxa"/>
          </w:tcPr>
          <w:p w:rsidR="008B1E44" w:rsidRPr="008B1E44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Принять участие в заседаниях </w:t>
            </w:r>
            <w:r w:rsidR="00D0133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в рабочих органов сельских поселений по оказанию содействия избирательным комиссиям в </w:t>
            </w:r>
            <w:r w:rsidR="00D01331" w:rsidRPr="00D0133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организации подготовки и проведения выборов </w:t>
            </w:r>
            <w:r w:rsidR="00950F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Губернатора Хабаровского края</w:t>
            </w:r>
            <w:r w:rsidR="00D0133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на территории сельских поселений Нанайского муниципального района </w:t>
            </w:r>
          </w:p>
        </w:tc>
        <w:tc>
          <w:tcPr>
            <w:tcW w:w="1984" w:type="dxa"/>
          </w:tcPr>
          <w:p w:rsidR="00950F46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июль-сентябрь</w:t>
            </w:r>
          </w:p>
          <w:p w:rsidR="008B1E44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2018 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8B1E44" w:rsidRPr="008B1E44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депутаты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  <w:tr w:rsidR="008B1E44" w:rsidRPr="008B1E44" w:rsidTr="00950F46">
        <w:tc>
          <w:tcPr>
            <w:tcW w:w="0" w:type="auto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63" w:type="dxa"/>
          </w:tcPr>
          <w:p w:rsidR="008B1E44" w:rsidRPr="008B1E44" w:rsidRDefault="008B1E44" w:rsidP="00D0133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Обеспечить взаимодействие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 </w:t>
            </w:r>
            <w:r w:rsidRPr="00205B6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 избирательными комиссиями Нанайского муниципального района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по вопросам информирования избирателей о ходе подготовки и </w:t>
            </w:r>
            <w:r w:rsidRPr="008B1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проведения выборов </w:t>
            </w:r>
            <w:r w:rsidR="00950F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Губернатора Хабаровского края</w:t>
            </w:r>
          </w:p>
        </w:tc>
        <w:tc>
          <w:tcPr>
            <w:tcW w:w="1984" w:type="dxa"/>
          </w:tcPr>
          <w:p w:rsidR="00950F46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июль-сентябрь</w:t>
            </w:r>
          </w:p>
          <w:p w:rsidR="008B1E44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2018 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8B1E44" w:rsidRPr="008B1E44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, депутаты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  <w:tr w:rsidR="008B1E44" w:rsidRPr="008B1E44" w:rsidTr="00950F46">
        <w:tc>
          <w:tcPr>
            <w:tcW w:w="0" w:type="auto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63" w:type="dxa"/>
          </w:tcPr>
          <w:p w:rsidR="008B1E44" w:rsidRPr="008B1E44" w:rsidRDefault="008B1E44" w:rsidP="00D0133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Осуществлять информирование избирателей о предстоящих выборах </w:t>
            </w:r>
            <w:r w:rsidR="00950F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Губернатора Хабаровского края</w:t>
            </w:r>
          </w:p>
        </w:tc>
        <w:tc>
          <w:tcPr>
            <w:tcW w:w="1984" w:type="dxa"/>
          </w:tcPr>
          <w:p w:rsidR="00950F46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июль-сентябрь</w:t>
            </w:r>
          </w:p>
          <w:p w:rsidR="008B1E44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2018 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8B1E44" w:rsidRPr="008B1E44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депутаты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  <w:tr w:rsidR="008B1E44" w:rsidRPr="008B1E44" w:rsidTr="00950F46">
        <w:tc>
          <w:tcPr>
            <w:tcW w:w="0" w:type="auto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7763" w:type="dxa"/>
          </w:tcPr>
          <w:p w:rsidR="008B1E44" w:rsidRPr="008B1E44" w:rsidRDefault="008B1E44" w:rsidP="00EE6A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Привлечь к информированию избирателей о предстоящих выборах</w:t>
            </w:r>
            <w:r w:rsidR="00D01331" w:rsidRPr="00D0133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0F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Губернатора Хабаровского края</w:t>
            </w:r>
            <w:r w:rsidR="00950F46" w:rsidRPr="008B1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1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членов </w:t>
            </w:r>
            <w:r w:rsidR="00EE6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Молодежного Совета при главе сельского поселения</w:t>
            </w:r>
            <w:r w:rsidRPr="008B1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уделив особое внимание активной реализации избирательного права молодыми избирателями</w:t>
            </w:r>
          </w:p>
        </w:tc>
        <w:tc>
          <w:tcPr>
            <w:tcW w:w="1984" w:type="dxa"/>
          </w:tcPr>
          <w:p w:rsidR="00950F46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июль-сентябрь</w:t>
            </w:r>
          </w:p>
          <w:p w:rsidR="008B1E44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2018 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8B1E44" w:rsidRPr="008B1E44" w:rsidRDefault="008B1E44" w:rsidP="00EE6A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  <w:r w:rsidR="00EE6AF7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, Молодежный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E6AF7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Совет при главе сельского поселения</w:t>
            </w:r>
          </w:p>
        </w:tc>
      </w:tr>
      <w:tr w:rsidR="008B1E44" w:rsidRPr="008B1E44" w:rsidTr="00950F46">
        <w:tc>
          <w:tcPr>
            <w:tcW w:w="0" w:type="auto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763" w:type="dxa"/>
          </w:tcPr>
          <w:p w:rsidR="008B1E44" w:rsidRPr="008B1E44" w:rsidRDefault="008B1E44" w:rsidP="00D0133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Обеспечить взаимодействие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 </w:t>
            </w:r>
            <w:r w:rsidRPr="00205B6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 местными отделениями политических партий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и общественными объединениями в вопросах информирования избирателей о предстоящих выборах </w:t>
            </w:r>
            <w:r w:rsidR="00950F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Губернатора Хабаровского края</w:t>
            </w:r>
          </w:p>
        </w:tc>
        <w:tc>
          <w:tcPr>
            <w:tcW w:w="1984" w:type="dxa"/>
          </w:tcPr>
          <w:p w:rsidR="00950F46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июль-сентябрь</w:t>
            </w:r>
          </w:p>
          <w:p w:rsidR="008B1E44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2018 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8B1E44" w:rsidRPr="008B1E44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  <w:tr w:rsidR="008B1E44" w:rsidRPr="008B1E44" w:rsidTr="00950F46">
        <w:tc>
          <w:tcPr>
            <w:tcW w:w="0" w:type="auto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763" w:type="dxa"/>
          </w:tcPr>
          <w:p w:rsidR="008B1E44" w:rsidRPr="008B1E44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Принять участие в информационных встречах с избирателями кандидатов</w:t>
            </w:r>
            <w:r w:rsidR="00D0133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, их доверенных лиц, уполномоченных представителей политических партий и общественных </w:t>
            </w:r>
            <w:r w:rsidR="00CD5D0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объединений (</w:t>
            </w:r>
            <w:r w:rsidR="00D0133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организаций</w:t>
            </w:r>
            <w:r w:rsidR="00CD5D0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), поддерживающих выдвижение кандидатов в </w:t>
            </w:r>
            <w:r w:rsidR="00950F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Губернатора Хабаровского края</w:t>
            </w:r>
          </w:p>
        </w:tc>
        <w:tc>
          <w:tcPr>
            <w:tcW w:w="1984" w:type="dxa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весь агитационный период</w:t>
            </w:r>
          </w:p>
        </w:tc>
        <w:tc>
          <w:tcPr>
            <w:tcW w:w="3686" w:type="dxa"/>
          </w:tcPr>
          <w:p w:rsidR="008B1E44" w:rsidRPr="008B1E44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депутаты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  <w:tr w:rsidR="008B1E44" w:rsidRPr="008B1E44" w:rsidTr="00950F46">
        <w:tc>
          <w:tcPr>
            <w:tcW w:w="0" w:type="auto"/>
          </w:tcPr>
          <w:p w:rsidR="008B1E44" w:rsidRPr="008B1E44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763" w:type="dxa"/>
          </w:tcPr>
          <w:p w:rsidR="008B1E44" w:rsidRPr="008B1E44" w:rsidRDefault="008B1E44" w:rsidP="00CD5D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Осуществить размещение публикаций депутатов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, посвященных выборам </w:t>
            </w:r>
            <w:r w:rsidR="00950F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Губернатора Хабаровского края</w:t>
            </w:r>
            <w:bookmarkStart w:id="0" w:name="_GoBack"/>
            <w:bookmarkEnd w:id="0"/>
            <w:r w:rsidR="00CD5D0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,</w:t>
            </w:r>
            <w:r w:rsidRPr="008B1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районной газете «Анюйские перекаты»</w:t>
            </w:r>
          </w:p>
        </w:tc>
        <w:tc>
          <w:tcPr>
            <w:tcW w:w="1984" w:type="dxa"/>
          </w:tcPr>
          <w:p w:rsidR="00950F46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июль-сентябрь</w:t>
            </w:r>
          </w:p>
          <w:p w:rsidR="008B1E44" w:rsidRPr="008B1E44" w:rsidRDefault="00950F46" w:rsidP="00950F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2018 </w:t>
            </w: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686" w:type="dxa"/>
          </w:tcPr>
          <w:p w:rsidR="008B1E44" w:rsidRPr="008B1E44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</w:t>
            </w:r>
            <w:r w:rsidR="007167EA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вета</w:t>
            </w:r>
            <w:r w:rsidR="007167EA" w:rsidRPr="008B1E4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депутатов</w:t>
            </w:r>
          </w:p>
        </w:tc>
      </w:tr>
    </w:tbl>
    <w:p w:rsidR="008B1E44" w:rsidRPr="008B1E44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Pr="008B1E44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E44" w:rsidRDefault="008B1E44" w:rsidP="00842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B1E44" w:rsidSect="008B1E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7167EA" w:rsidRPr="008B1E44">
        <w:rPr>
          <w:rFonts w:ascii="Times New Roman" w:eastAsia="SimSun" w:hAnsi="Times New Roman" w:cs="Times New Roman"/>
          <w:sz w:val="26"/>
          <w:szCs w:val="26"/>
          <w:lang w:eastAsia="ru-RU"/>
        </w:rPr>
        <w:t>Со</w:t>
      </w:r>
      <w:r w:rsidR="007167EA">
        <w:rPr>
          <w:rFonts w:ascii="Times New Roman" w:eastAsia="SimSun" w:hAnsi="Times New Roman" w:cs="Times New Roman"/>
          <w:sz w:val="26"/>
          <w:szCs w:val="26"/>
          <w:lang w:eastAsia="ru-RU"/>
        </w:rPr>
        <w:t>вета</w:t>
      </w:r>
      <w:r w:rsidR="007167EA" w:rsidRPr="008B1E4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депутатов</w:t>
      </w:r>
      <w:r w:rsidRPr="008B1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B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B06EB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Алипченко</w:t>
      </w:r>
      <w:proofErr w:type="spellEnd"/>
    </w:p>
    <w:p w:rsidR="0034175D" w:rsidRDefault="0034175D"/>
    <w:sectPr w:rsidR="0034175D" w:rsidSect="001D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44"/>
    <w:rsid w:val="001654BA"/>
    <w:rsid w:val="001D423E"/>
    <w:rsid w:val="00205B66"/>
    <w:rsid w:val="0034175D"/>
    <w:rsid w:val="006F17D2"/>
    <w:rsid w:val="007167EA"/>
    <w:rsid w:val="00777409"/>
    <w:rsid w:val="00842C34"/>
    <w:rsid w:val="008B1E44"/>
    <w:rsid w:val="009066DA"/>
    <w:rsid w:val="00950F46"/>
    <w:rsid w:val="00B06EBF"/>
    <w:rsid w:val="00BD4C8D"/>
    <w:rsid w:val="00CD5D06"/>
    <w:rsid w:val="00CF70E1"/>
    <w:rsid w:val="00D01331"/>
    <w:rsid w:val="00EE6AF7"/>
    <w:rsid w:val="00F0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11</cp:revision>
  <dcterms:created xsi:type="dcterms:W3CDTF">2018-01-17T23:36:00Z</dcterms:created>
  <dcterms:modified xsi:type="dcterms:W3CDTF">2018-07-11T02:55:00Z</dcterms:modified>
</cp:coreProperties>
</file>