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C6A6F" w:rsidTr="006C6A6F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6C6A6F">
            <w:pPr>
              <w:tabs>
                <w:tab w:val="left" w:pos="10080"/>
              </w:tabs>
              <w:ind w:left="1260" w:right="47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/>
          <w:p w:rsidR="006C6A6F" w:rsidRDefault="006C6A6F" w:rsidP="006C6A6F">
            <w:pPr>
              <w:rPr>
                <w:sz w:val="52"/>
                <w:szCs w:val="52"/>
              </w:rPr>
            </w:pP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правовых актов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C6A6F" w:rsidRDefault="006C6A6F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C37964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15</w:t>
            </w:r>
          </w:p>
          <w:p w:rsidR="006C6A6F" w:rsidRDefault="00607D48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2023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C37964">
        <w:rPr>
          <w:rFonts w:ascii="Times New Roman" w:hAnsi="Times New Roman" w:cs="Times New Roman"/>
          <w:b/>
        </w:rPr>
        <w:t>октябре</w:t>
      </w:r>
      <w:r w:rsidR="00607D48">
        <w:rPr>
          <w:rFonts w:ascii="Times New Roman" w:hAnsi="Times New Roman" w:cs="Times New Roman"/>
          <w:b/>
        </w:rPr>
        <w:t xml:space="preserve"> 2023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655"/>
        <w:gridCol w:w="5881"/>
        <w:gridCol w:w="943"/>
      </w:tblGrid>
      <w:tr w:rsidR="00CF4815" w:rsidRPr="00C4221C" w:rsidTr="000F631C">
        <w:trPr>
          <w:trHeight w:val="3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311F90" w:rsidRPr="00C4221C" w:rsidTr="000F631C">
        <w:trPr>
          <w:trHeight w:val="406"/>
        </w:trPr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0" w:rsidRPr="00311F90" w:rsidRDefault="000F631C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73746B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C37964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456562" w:rsidP="00520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Pr="001927CC" w:rsidRDefault="00F65B27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решение Совета депутатов от 26.12.2022 года № 133 «О бюджете сельского поселения «Село Маяк» Нанайского муниципального района на 2023 год и на плановый период 2024 и 2025 годов»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73746B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62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2" w:rsidRDefault="00C37964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2" w:rsidRDefault="00C3796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2" w:rsidRPr="00DD254E" w:rsidRDefault="00F65B27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Положение о муниципальной службе в сельском поселении «Село Маяк» Нанайского муниципального района Хабаровского края, утвержденное решением Совета депутатов в сельском поселении «Село Маяк» Нанайского муниципального района Хабаровского края от 26.05.2023 № 158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2" w:rsidRDefault="0045656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2F5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C37964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5202F5" w:rsidP="00C37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9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Pr="005202F5" w:rsidRDefault="00F65B27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Положение о муниципальном дорожном фонде сельского поселения «Село Маяк» Нанайского муниципального района Хабаровского края, утвержденное решением Совета депутатов от 30.12.2013 № 238 (с изменениями решениями от 25.11.2016 № 115, от 22.05.2020 № 34, от 11.03.2021 № 77, от 27.08.2021 № 89)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5202F5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2F5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C37964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5202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C3796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Pr="005202F5" w:rsidRDefault="00F65B27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Положение о муниципальном контроле в сфере благоустройства на территории сельского поселения «Село Маяк» Нанайского муниципального района Хабаровского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5202F5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5EF" w:rsidRPr="00C4221C" w:rsidTr="008475EF">
        <w:trPr>
          <w:trHeight w:val="406"/>
        </w:trPr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Pr="008475EF" w:rsidRDefault="008475EF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75E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0F631C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AA016E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AA016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Pr="00BE2E2F" w:rsidRDefault="00AA016E" w:rsidP="00AA01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регистрации Устава территориального общественного </w:t>
            </w:r>
            <w:r w:rsidRPr="00AA0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самоуправления «Таежный»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0F631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2F5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AA016E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AA016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Pr="003F1EE1" w:rsidRDefault="00AA016E" w:rsidP="005202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отчета об исполнении бюджета сельского поселения «Село Маяк» Нанайского муниципального района за 9 месяцев 2023 года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5202F5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31C" w:rsidRDefault="000F631C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FE0" w:rsidRPr="00076FD1" w:rsidRDefault="00076FD1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FD7FE0" w:rsidRPr="009F56DD" w:rsidRDefault="000F631C" w:rsidP="00F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BE2E2F">
        <w:rPr>
          <w:rFonts w:ascii="Times New Roman" w:hAnsi="Times New Roman" w:cs="Times New Roman"/>
          <w:b/>
          <w:sz w:val="24"/>
          <w:szCs w:val="24"/>
        </w:rPr>
        <w:t>Е</w:t>
      </w:r>
    </w:p>
    <w:p w:rsidR="00FD7FE0" w:rsidRPr="00FE4143" w:rsidRDefault="00865F11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30.10</w:t>
      </w:r>
      <w:r w:rsidR="00E54174">
        <w:rPr>
          <w:rFonts w:ascii="Times New Roman" w:hAnsi="Times New Roman" w:cs="Times New Roman"/>
          <w:sz w:val="20"/>
          <w:szCs w:val="20"/>
        </w:rPr>
        <w:t>.2023</w:t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168</w:t>
      </w:r>
    </w:p>
    <w:p w:rsidR="00AD34A6" w:rsidRDefault="00FD7FE0" w:rsidP="00BE2E2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3F1EE1" w:rsidRDefault="003F1EE1" w:rsidP="00BE2E2F">
      <w:pPr>
        <w:spacing w:after="0" w:line="240" w:lineRule="auto"/>
        <w:jc w:val="center"/>
        <w:rPr>
          <w:rFonts w:ascii="Times New Roman" w:hAnsi="Times New Roman"/>
        </w:rPr>
      </w:pPr>
    </w:p>
    <w:p w:rsidR="007B2213" w:rsidRPr="007B2213" w:rsidRDefault="007B2213" w:rsidP="007B2213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2213">
        <w:rPr>
          <w:rFonts w:ascii="Times New Roman" w:eastAsia="Calibri" w:hAnsi="Times New Roman" w:cs="Times New Roman"/>
          <w:sz w:val="20"/>
          <w:szCs w:val="20"/>
          <w:lang w:eastAsia="en-US"/>
        </w:rPr>
        <w:t>О внесении изменений в решение Совета депутатов от 26.12.2022 года № 133 «О бюджете сельского поселения «Село Маяк» Нанайского муниципального района на 2023 год и на плановый период 2024 и 2025 годов»</w:t>
      </w:r>
      <w:r w:rsidRPr="007B22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2213" w:rsidRPr="007B2213" w:rsidRDefault="007B2213" w:rsidP="007B2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2213" w:rsidRPr="007B2213" w:rsidRDefault="007B2213" w:rsidP="007B2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221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Рассмотрев представленные администрацией сельского поселения «Село Маяк» Нанайского муниципального района (далее – администрация поселения) предложения, </w:t>
      </w:r>
      <w:r w:rsidRPr="007B2213">
        <w:rPr>
          <w:rFonts w:ascii="Times New Roman" w:eastAsia="Times New Roman" w:hAnsi="Times New Roman" w:cs="Times New Roman"/>
          <w:sz w:val="20"/>
          <w:szCs w:val="20"/>
        </w:rPr>
        <w:t>в целях уточнения отдельных показателей бюджета сельского поселения</w:t>
      </w:r>
      <w:r w:rsidRPr="007B221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«Село Маяк» Нанайского муниципального района Хабаровского края, Совет депутатов сельского поселения «Село Маяк» Нанайского муниципального района Хабаровского края</w:t>
      </w:r>
    </w:p>
    <w:p w:rsidR="007B2213" w:rsidRPr="007B2213" w:rsidRDefault="007B2213" w:rsidP="007B2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2213">
        <w:rPr>
          <w:rFonts w:ascii="Times New Roman" w:eastAsia="Times New Roman" w:hAnsi="Times New Roman" w:cs="Times New Roman"/>
          <w:sz w:val="20"/>
          <w:szCs w:val="20"/>
          <w:lang w:eastAsia="en-US"/>
        </w:rPr>
        <w:t>РЕШИЛ:</w:t>
      </w:r>
    </w:p>
    <w:p w:rsidR="007B2213" w:rsidRPr="007B2213" w:rsidRDefault="007B2213" w:rsidP="007B2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2213">
        <w:rPr>
          <w:rFonts w:ascii="Times New Roman" w:eastAsia="Times New Roman" w:hAnsi="Times New Roman" w:cs="Times New Roman"/>
          <w:sz w:val="20"/>
          <w:szCs w:val="20"/>
          <w:lang w:eastAsia="en-US"/>
        </w:rPr>
        <w:t>1. Внести в решение Совета депутатов от 26.12.2022 года № 133 «О бюджете сельского поселения «Село Маяк» Нанайского муниципального района на 2023 год и на плановый период 2024 и 2025 годов» следующие изменения:</w:t>
      </w:r>
    </w:p>
    <w:p w:rsidR="007B2213" w:rsidRPr="007B2213" w:rsidRDefault="007B2213" w:rsidP="007B221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B2213">
        <w:rPr>
          <w:rFonts w:ascii="Times New Roman" w:eastAsia="Times New Roman" w:hAnsi="Times New Roman" w:cs="Times New Roman"/>
          <w:sz w:val="20"/>
          <w:szCs w:val="20"/>
          <w:lang w:eastAsia="en-US"/>
        </w:rPr>
        <w:t>1) В подпункте 1 пункта 1 цифры «11887,69» заменить цифрами «</w:t>
      </w:r>
      <w:r w:rsidRPr="007B221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13189,01», цифры «3667,17» заменить цифрами «4968,49»;</w:t>
      </w:r>
    </w:p>
    <w:p w:rsidR="007B2213" w:rsidRPr="007B2213" w:rsidRDefault="007B2213" w:rsidP="007B221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B221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2) В подпункте 2 пункта 1 цифры «16405,59» заменить </w:t>
      </w:r>
      <w:r w:rsidRPr="007B2213">
        <w:rPr>
          <w:rFonts w:ascii="Times New Roman" w:eastAsia="Times New Roman" w:hAnsi="Times New Roman" w:cs="Times New Roman"/>
          <w:sz w:val="20"/>
          <w:szCs w:val="20"/>
          <w:lang w:eastAsia="en-US"/>
        </w:rPr>
        <w:t>цифрам «17706,91</w:t>
      </w:r>
      <w:r w:rsidRPr="007B221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»; </w:t>
      </w:r>
    </w:p>
    <w:p w:rsidR="007B2213" w:rsidRPr="007B2213" w:rsidRDefault="007B2213" w:rsidP="007B2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3) приложение 1 изложить в следующей редакции: </w:t>
      </w:r>
    </w:p>
    <w:p w:rsidR="007B2213" w:rsidRPr="007B2213" w:rsidRDefault="007B2213" w:rsidP="007B2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bCs/>
          <w:sz w:val="20"/>
          <w:szCs w:val="20"/>
        </w:rPr>
        <w:t xml:space="preserve">«Приложение 1    </w:t>
      </w: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>от 26.12.2022 № 133</w:t>
      </w:r>
    </w:p>
    <w:p w:rsidR="007B2213" w:rsidRPr="007B2213" w:rsidRDefault="007B2213" w:rsidP="007B2213">
      <w:p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2213" w:rsidRPr="007B2213" w:rsidRDefault="007B2213" w:rsidP="007B2213">
      <w:pPr>
        <w:shd w:val="clear" w:color="auto" w:fill="FFFFFF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b/>
          <w:bCs/>
          <w:sz w:val="20"/>
          <w:szCs w:val="20"/>
        </w:rPr>
        <w:t>Доходы бюджета сельского поселения по группам, подгруппам и статьям классификации доходов бюджета на 2023 год</w:t>
      </w:r>
    </w:p>
    <w:p w:rsidR="007B2213" w:rsidRPr="007B2213" w:rsidRDefault="007B2213" w:rsidP="007B2213">
      <w:pPr>
        <w:shd w:val="clear" w:color="auto" w:fill="FFFFFF"/>
        <w:spacing w:after="0" w:line="240" w:lineRule="auto"/>
        <w:ind w:left="525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4380"/>
        <w:gridCol w:w="2131"/>
      </w:tblGrid>
      <w:tr w:rsidR="007B2213" w:rsidRPr="007B2213" w:rsidTr="00D81BF8">
        <w:trPr>
          <w:trHeight w:val="276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80" w:type="dxa"/>
            <w:vMerge w:val="restart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ind w:right="-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7B2213" w:rsidRPr="007B2213" w:rsidTr="00D81BF8">
        <w:trPr>
          <w:trHeight w:val="390"/>
        </w:trPr>
        <w:tc>
          <w:tcPr>
            <w:tcW w:w="2860" w:type="dxa"/>
            <w:vMerge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213" w:rsidRPr="007B2213" w:rsidTr="00D81BF8">
        <w:trPr>
          <w:trHeight w:val="330"/>
        </w:trPr>
        <w:tc>
          <w:tcPr>
            <w:tcW w:w="2860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B2213" w:rsidRPr="007B2213" w:rsidTr="00D81BF8">
        <w:trPr>
          <w:trHeight w:val="28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8 220,52</w:t>
            </w:r>
          </w:p>
        </w:tc>
      </w:tr>
      <w:tr w:rsidR="007B2213" w:rsidRPr="007B2213" w:rsidTr="00D81BF8">
        <w:trPr>
          <w:trHeight w:val="36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845,30</w:t>
            </w:r>
          </w:p>
        </w:tc>
      </w:tr>
      <w:tr w:rsidR="007B2213" w:rsidRPr="007B2213" w:rsidTr="00D81BF8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845,30</w:t>
            </w:r>
          </w:p>
        </w:tc>
      </w:tr>
      <w:tr w:rsidR="007B2213" w:rsidRPr="007B2213" w:rsidTr="00D81BF8">
        <w:trPr>
          <w:trHeight w:val="6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790,20</w:t>
            </w:r>
          </w:p>
        </w:tc>
      </w:tr>
      <w:tr w:rsidR="007B2213" w:rsidRPr="007B2213" w:rsidTr="00D81BF8">
        <w:trPr>
          <w:trHeight w:val="653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(продукци), производимым на территории Российской Федерации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790,20</w:t>
            </w:r>
          </w:p>
        </w:tc>
      </w:tr>
      <w:tr w:rsidR="007B2213" w:rsidRPr="007B2213" w:rsidTr="00D81BF8">
        <w:trPr>
          <w:trHeight w:val="39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3 916,40</w:t>
            </w:r>
          </w:p>
        </w:tc>
      </w:tr>
      <w:tr w:rsidR="007B2213" w:rsidRPr="007B2213" w:rsidTr="00D81BF8">
        <w:trPr>
          <w:trHeight w:val="63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1 05 01000 00 0000 110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3 916,40</w:t>
            </w:r>
          </w:p>
        </w:tc>
      </w:tr>
      <w:tr w:rsidR="007B2213" w:rsidRPr="007B2213" w:rsidTr="00D81BF8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2 657,50</w:t>
            </w:r>
          </w:p>
        </w:tc>
      </w:tr>
      <w:tr w:rsidR="007B2213" w:rsidRPr="007B2213" w:rsidTr="00D81BF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228,80</w:t>
            </w:r>
          </w:p>
        </w:tc>
      </w:tr>
      <w:tr w:rsidR="007B2213" w:rsidRPr="007B2213" w:rsidTr="00D81BF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1 640,60</w:t>
            </w:r>
          </w:p>
        </w:tc>
      </w:tr>
      <w:tr w:rsidR="007B2213" w:rsidRPr="007B2213" w:rsidTr="00D81BF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1 06 06000 02 0000 110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788,10</w:t>
            </w:r>
          </w:p>
        </w:tc>
      </w:tr>
      <w:tr w:rsidR="007B2213" w:rsidRPr="007B2213" w:rsidTr="00D81BF8">
        <w:trPr>
          <w:trHeight w:val="34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</w:tr>
      <w:tr w:rsidR="007B2213" w:rsidRPr="007B2213" w:rsidTr="007B2213">
        <w:trPr>
          <w:trHeight w:val="1014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7B2213" w:rsidRPr="007B2213" w:rsidTr="00D81BF8">
        <w:trPr>
          <w:trHeight w:val="43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7B2213" w:rsidRPr="007B2213" w:rsidTr="007B2213">
        <w:trPr>
          <w:trHeight w:val="85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B2213" w:rsidRPr="007B2213" w:rsidTr="00D81BF8">
        <w:trPr>
          <w:trHeight w:val="63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2,12</w:t>
            </w:r>
          </w:p>
        </w:tc>
      </w:tr>
      <w:tr w:rsidR="007B2213" w:rsidRPr="007B2213" w:rsidTr="00D81BF8">
        <w:trPr>
          <w:trHeight w:val="463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2,12</w:t>
            </w:r>
          </w:p>
        </w:tc>
      </w:tr>
      <w:tr w:rsidR="007B2213" w:rsidRPr="007B2213" w:rsidTr="00D81BF8">
        <w:trPr>
          <w:trHeight w:val="42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4 968,49</w:t>
            </w:r>
          </w:p>
        </w:tc>
      </w:tr>
      <w:tr w:rsidR="007B2213" w:rsidRPr="007B2213" w:rsidTr="00D81BF8">
        <w:trPr>
          <w:trHeight w:val="747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4 968,49</w:t>
            </w:r>
          </w:p>
        </w:tc>
      </w:tr>
      <w:tr w:rsidR="007B2213" w:rsidRPr="007B2213" w:rsidTr="00D81BF8">
        <w:trPr>
          <w:trHeight w:val="63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49,15</w:t>
            </w:r>
          </w:p>
        </w:tc>
      </w:tr>
      <w:tr w:rsidR="007B2213" w:rsidRPr="007B2213" w:rsidTr="007B2213">
        <w:trPr>
          <w:trHeight w:val="1013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2 02 16001 10 0000 150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49,15</w:t>
            </w:r>
          </w:p>
        </w:tc>
      </w:tr>
      <w:tr w:rsidR="007B2213" w:rsidRPr="007B2213" w:rsidTr="00D81BF8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2 171,64</w:t>
            </w:r>
          </w:p>
        </w:tc>
      </w:tr>
      <w:tr w:rsidR="007B2213" w:rsidRPr="007B2213" w:rsidTr="00D81BF8">
        <w:trPr>
          <w:trHeight w:val="806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2 121,74</w:t>
            </w:r>
          </w:p>
        </w:tc>
      </w:tr>
      <w:tr w:rsidR="007B2213" w:rsidRPr="007B2213" w:rsidTr="00D81BF8">
        <w:trPr>
          <w:trHeight w:val="521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</w:tr>
      <w:tr w:rsidR="007B2213" w:rsidRPr="007B2213" w:rsidTr="00D81BF8">
        <w:trPr>
          <w:trHeight w:val="63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252,30</w:t>
            </w:r>
          </w:p>
        </w:tc>
      </w:tr>
      <w:tr w:rsidR="007B2213" w:rsidRPr="007B2213" w:rsidTr="007B2213">
        <w:trPr>
          <w:trHeight w:val="663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7B2213" w:rsidRPr="007B2213" w:rsidTr="00D81BF8">
        <w:trPr>
          <w:trHeight w:val="105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239,34</w:t>
            </w:r>
          </w:p>
        </w:tc>
      </w:tr>
      <w:tr w:rsidR="007B2213" w:rsidRPr="007B2213" w:rsidTr="007B2213">
        <w:trPr>
          <w:trHeight w:val="731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2 02 35930 10 0000 150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7B2213" w:rsidRPr="007B2213" w:rsidTr="00D81BF8">
        <w:trPr>
          <w:trHeight w:val="34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2 495,40</w:t>
            </w:r>
          </w:p>
        </w:tc>
      </w:tr>
      <w:tr w:rsidR="007B2213" w:rsidRPr="007B2213" w:rsidTr="007B2213">
        <w:trPr>
          <w:trHeight w:val="492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2 495,40</w:t>
            </w:r>
          </w:p>
        </w:tc>
      </w:tr>
      <w:tr w:rsidR="007B2213" w:rsidRPr="007B2213" w:rsidTr="00D81BF8">
        <w:trPr>
          <w:trHeight w:val="45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13 189,01</w:t>
            </w:r>
          </w:p>
        </w:tc>
      </w:tr>
    </w:tbl>
    <w:p w:rsidR="007B2213" w:rsidRPr="007B2213" w:rsidRDefault="007B2213" w:rsidP="007B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7B2213" w:rsidRPr="007B2213" w:rsidRDefault="007B2213" w:rsidP="007B2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213" w:rsidRPr="007B2213" w:rsidRDefault="007B2213" w:rsidP="007B2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 xml:space="preserve">4) приложение 3 изложить в следующей редакции: </w:t>
      </w:r>
    </w:p>
    <w:p w:rsidR="007B2213" w:rsidRPr="007B2213" w:rsidRDefault="007B2213" w:rsidP="007B2213">
      <w:pPr>
        <w:spacing w:after="0" w:line="240" w:lineRule="exact"/>
        <w:ind w:firstLine="56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213" w:rsidRPr="007B2213" w:rsidRDefault="007B2213" w:rsidP="007B2213">
      <w:pPr>
        <w:spacing w:after="0" w:line="240" w:lineRule="exact"/>
        <w:ind w:firstLine="56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7B2213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3    </w:t>
      </w: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>от 26.12.2022 № 133</w:t>
      </w: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2213" w:rsidRPr="007B2213" w:rsidRDefault="007B2213" w:rsidP="007B2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на 2023 год</w:t>
      </w:r>
    </w:p>
    <w:p w:rsidR="007B2213" w:rsidRPr="007B2213" w:rsidRDefault="007B2213" w:rsidP="007B2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B2213" w:rsidRPr="007B2213" w:rsidRDefault="007B2213" w:rsidP="007B2213">
      <w:pPr>
        <w:shd w:val="clear" w:color="auto" w:fill="FFFFFF"/>
        <w:spacing w:after="0" w:line="240" w:lineRule="auto"/>
        <w:ind w:left="525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567"/>
        <w:gridCol w:w="567"/>
        <w:gridCol w:w="1701"/>
        <w:gridCol w:w="709"/>
        <w:gridCol w:w="1276"/>
      </w:tblGrid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6217,33</w:t>
            </w:r>
          </w:p>
        </w:tc>
      </w:tr>
      <w:tr w:rsidR="007B2213" w:rsidRPr="007B2213" w:rsidTr="00D81BF8">
        <w:trPr>
          <w:trHeight w:val="1069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1271,53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функционирования высшего должностного лица сельского поселения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1271,53</w:t>
            </w:r>
          </w:p>
        </w:tc>
      </w:tr>
      <w:tr w:rsidR="007B2213" w:rsidRPr="007B2213" w:rsidTr="00D81BF8">
        <w:trPr>
          <w:trHeight w:val="443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7130000000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1271,53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высшего должностного лица сельского поселения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1271,53</w:t>
            </w:r>
          </w:p>
        </w:tc>
      </w:tr>
      <w:tr w:rsidR="007B2213" w:rsidRPr="007B2213" w:rsidTr="007B2213">
        <w:trPr>
          <w:trHeight w:val="1438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1271,53</w:t>
            </w:r>
          </w:p>
        </w:tc>
      </w:tr>
      <w:tr w:rsidR="007B2213" w:rsidRPr="007B2213" w:rsidTr="00D81BF8">
        <w:trPr>
          <w:trHeight w:val="709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1271,53</w:t>
            </w:r>
          </w:p>
        </w:tc>
      </w:tr>
      <w:tr w:rsidR="007B2213" w:rsidRPr="007B2213" w:rsidTr="007B2213">
        <w:trPr>
          <w:trHeight w:val="973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3336,70</w:t>
            </w:r>
          </w:p>
        </w:tc>
      </w:tr>
      <w:tr w:rsidR="007B2213" w:rsidRPr="007B2213" w:rsidTr="00D81BF8">
        <w:trPr>
          <w:trHeight w:val="705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3336,70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3336,70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2243,59</w:t>
            </w:r>
          </w:p>
        </w:tc>
      </w:tr>
      <w:tr w:rsidR="007B2213" w:rsidRPr="007B2213" w:rsidTr="007B2213">
        <w:trPr>
          <w:trHeight w:val="1238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2243,59</w:t>
            </w:r>
          </w:p>
        </w:tc>
      </w:tr>
      <w:tr w:rsidR="007B2213" w:rsidRPr="007B2213" w:rsidTr="00D81BF8">
        <w:trPr>
          <w:trHeight w:val="758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2243,59</w:t>
            </w:r>
          </w:p>
        </w:tc>
      </w:tr>
      <w:tr w:rsidR="007B2213" w:rsidRPr="007B2213" w:rsidTr="00D81BF8">
        <w:trPr>
          <w:trHeight w:val="743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сельского поселения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1090,91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1006,83</w:t>
            </w:r>
          </w:p>
        </w:tc>
      </w:tr>
      <w:tr w:rsidR="007B2213" w:rsidRPr="007B2213" w:rsidTr="007B2213">
        <w:trPr>
          <w:trHeight w:val="776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(муниципальных) государственных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1006,83</w:t>
            </w:r>
          </w:p>
        </w:tc>
      </w:tr>
      <w:tr w:rsidR="007B2213" w:rsidRPr="007B2213" w:rsidTr="00D81BF8">
        <w:trPr>
          <w:trHeight w:val="432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84,08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и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84,08</w:t>
            </w:r>
          </w:p>
        </w:tc>
      </w:tr>
      <w:tr w:rsidR="007B2213" w:rsidRPr="007B2213" w:rsidTr="007B2213">
        <w:trPr>
          <w:trHeight w:val="1338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Хабаровского края от 24.11.2010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7B2213" w:rsidRPr="007B2213" w:rsidTr="007B2213">
        <w:trPr>
          <w:trHeight w:val="885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(муниципальных) государственных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7B2213" w:rsidRPr="007B2213" w:rsidTr="00D81BF8">
        <w:trPr>
          <w:trHeight w:val="135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7B2213" w:rsidRPr="007B2213" w:rsidTr="007B2213">
        <w:trPr>
          <w:trHeight w:val="1154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B2213" w:rsidRPr="007B2213" w:rsidTr="007B2213">
        <w:trPr>
          <w:trHeight w:val="1114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B2213" w:rsidRPr="007B2213" w:rsidTr="007B2213">
        <w:trPr>
          <w:trHeight w:val="1556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Хабаровского края в соответствии с заключенным соглашением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1504,10</w:t>
            </w:r>
          </w:p>
        </w:tc>
      </w:tr>
      <w:tr w:rsidR="007B2213" w:rsidRPr="007B2213" w:rsidTr="007B2213">
        <w:trPr>
          <w:trHeight w:val="1106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7B2213" w:rsidRPr="007B2213" w:rsidTr="007B2213">
        <w:trPr>
          <w:trHeight w:val="98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7B2213" w:rsidRPr="007B2213" w:rsidTr="007B2213">
        <w:trPr>
          <w:trHeight w:val="98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7B2213" w:rsidRPr="007B2213" w:rsidTr="007B2213">
        <w:trPr>
          <w:trHeight w:val="593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Учредительный взнос в уставный капитал вновь создаваемого межпоселенческого предприятия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1450,00</w:t>
            </w:r>
          </w:p>
        </w:tc>
      </w:tr>
      <w:tr w:rsidR="007B2213" w:rsidRPr="007B2213" w:rsidTr="007B2213">
        <w:trPr>
          <w:trHeight w:val="559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1450,00</w:t>
            </w:r>
          </w:p>
        </w:tc>
      </w:tr>
      <w:tr w:rsidR="007B2213" w:rsidRPr="007B2213" w:rsidTr="007B2213">
        <w:trPr>
          <w:trHeight w:val="411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1450,00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B2213" w:rsidRPr="007B2213" w:rsidTr="00D81BF8">
        <w:trPr>
          <w:trHeight w:val="645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B2213" w:rsidRPr="007B2213" w:rsidTr="007B2213">
        <w:trPr>
          <w:trHeight w:val="729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239,34</w:t>
            </w:r>
          </w:p>
        </w:tc>
      </w:tr>
      <w:tr w:rsidR="007B2213" w:rsidRPr="007B2213" w:rsidTr="007B2213">
        <w:trPr>
          <w:trHeight w:val="22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239,34</w:t>
            </w:r>
          </w:p>
        </w:tc>
      </w:tr>
      <w:tr w:rsidR="007B2213" w:rsidRPr="007B2213" w:rsidTr="007B2213">
        <w:trPr>
          <w:trHeight w:val="407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239,34</w:t>
            </w:r>
          </w:p>
        </w:tc>
      </w:tr>
      <w:tr w:rsidR="007B2213" w:rsidRPr="007B2213" w:rsidTr="007B2213">
        <w:trPr>
          <w:trHeight w:val="1264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Федерального закона от 28.03.1998 № 53-ФЗ «О воинской обязанности и военной службе»-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239,34</w:t>
            </w:r>
          </w:p>
        </w:tc>
      </w:tr>
      <w:tr w:rsidR="007B2213" w:rsidRPr="007B2213" w:rsidTr="007B2213">
        <w:trPr>
          <w:trHeight w:val="1254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238,34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238,34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B2213" w:rsidRPr="007B2213" w:rsidTr="007B2213">
        <w:trPr>
          <w:trHeight w:val="795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(муниципальных) государственных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B2213" w:rsidRPr="007B2213" w:rsidTr="007B2213">
        <w:trPr>
          <w:trHeight w:val="693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199,09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10,76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7B2213" w:rsidRPr="007B2213" w:rsidTr="007B2213">
        <w:trPr>
          <w:trHeight w:val="868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7B2213" w:rsidRPr="007B2213" w:rsidTr="007B2213">
        <w:trPr>
          <w:trHeight w:val="1264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7B2213" w:rsidRPr="007B2213" w:rsidTr="00D81BF8">
        <w:trPr>
          <w:trHeight w:val="705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7B2213" w:rsidRPr="007B2213" w:rsidTr="007B2213">
        <w:trPr>
          <w:trHeight w:val="839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188,33</w:t>
            </w:r>
          </w:p>
        </w:tc>
      </w:tr>
      <w:tr w:rsidR="007B2213" w:rsidRPr="007B2213" w:rsidTr="00D81BF8">
        <w:trPr>
          <w:trHeight w:val="1814"/>
        </w:trPr>
        <w:tc>
          <w:tcPr>
            <w:tcW w:w="4693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"По вопросам обеспечения пожарной безопасности на территории сельского поселения «Село Маяк» Нанайского муниципального района Хабаровского края </w:t>
            </w: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2023-2025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164,90</w:t>
            </w:r>
          </w:p>
        </w:tc>
      </w:tr>
      <w:tr w:rsidR="007B2213" w:rsidRPr="007B2213" w:rsidTr="007B2213">
        <w:trPr>
          <w:trHeight w:val="2005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 по укреплению противопожарного состояния учреждений, зданий жилого сектора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</w:t>
            </w: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2023-2025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</w:tr>
      <w:tr w:rsidR="007B2213" w:rsidRPr="007B2213" w:rsidTr="007B2213">
        <w:trPr>
          <w:trHeight w:val="596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</w:tr>
      <w:tr w:rsidR="007B2213" w:rsidRPr="007B2213" w:rsidTr="007B2213">
        <w:trPr>
          <w:trHeight w:val="2011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информационному обеспечению, противопожарной пропаганде и обучению мерам пожарной безопасности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</w:t>
            </w: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2023-2025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7B2213" w:rsidRPr="007B2213" w:rsidTr="00D81BF8">
        <w:trPr>
          <w:trHeight w:val="72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7B2213" w:rsidRPr="007B2213" w:rsidTr="007B2213">
        <w:trPr>
          <w:trHeight w:val="689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7B2213" w:rsidRPr="007B2213" w:rsidTr="007B2213">
        <w:trPr>
          <w:trHeight w:val="2825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по оснащению жилого фонда, отдельных категорий граждан: пенсионеров, инвалидов, семей с детьми, малообеспеченных граждан, семей, находящихся в сложной жизненной ситуации, и групп «социального риска» пожарными извещателями за счет местного бюджета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на 2023-2025 годы"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01000SC44K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01000SC44K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</w:tr>
      <w:tr w:rsidR="007B2213" w:rsidRPr="007B2213" w:rsidTr="00D81BF8">
        <w:trPr>
          <w:trHeight w:val="99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01000SC44K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</w:tr>
      <w:tr w:rsidR="007B2213" w:rsidRPr="007B2213" w:rsidTr="007B2213">
        <w:trPr>
          <w:trHeight w:val="2855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по оснащению жилого фонда, отдельных категорий граждан: пенсионеров, инвалидов, семей с детьми, малообеспеченных граждан, семей, находящихся в сложной жизненной ситуации, и групп «социального риска» пожарными извещателями за счет местного бюджета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на 2023-2025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01000SC44М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01000SC44М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B2213" w:rsidRPr="007B2213" w:rsidTr="00D81BF8">
        <w:trPr>
          <w:trHeight w:val="99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01000SC44М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23,43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23,43</w:t>
            </w:r>
          </w:p>
        </w:tc>
      </w:tr>
      <w:tr w:rsidR="007B2213" w:rsidRPr="007B2213" w:rsidTr="007B2213">
        <w:trPr>
          <w:trHeight w:val="1821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22,43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22,43</w:t>
            </w:r>
          </w:p>
        </w:tc>
      </w:tr>
      <w:tr w:rsidR="007B2213" w:rsidRPr="007B2213" w:rsidTr="00D81BF8">
        <w:trPr>
          <w:trHeight w:val="99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22,43</w:t>
            </w:r>
          </w:p>
        </w:tc>
      </w:tr>
      <w:tr w:rsidR="007B2213" w:rsidRPr="007B2213" w:rsidTr="00D81BF8">
        <w:trPr>
          <w:trHeight w:val="99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Страхование вреда здоровью и клещевого энцефалита членов патрульных и патрульно-маневренных групп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B2213" w:rsidRPr="007B2213" w:rsidTr="00D81BF8">
        <w:trPr>
          <w:trHeight w:val="99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4602,64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4572,64</w:t>
            </w:r>
          </w:p>
        </w:tc>
      </w:tr>
      <w:tr w:rsidR="007B2213" w:rsidRPr="007B2213" w:rsidTr="007B2213">
        <w:trPr>
          <w:trHeight w:val="1338"/>
        </w:trPr>
        <w:tc>
          <w:tcPr>
            <w:tcW w:w="4693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"Автомобильные дороги общего пользования местного значения, их обустройство и содержание в сельском поселении «Село Маяк» Нанайского муниципального района Хабаровского края на период 2023-2025 годов"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7B2213" w:rsidRPr="007B2213" w:rsidTr="007B2213">
        <w:trPr>
          <w:trHeight w:val="2005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мероприятия по ремонту и содержанию автомобильных дорог общего пользования местного значения в рамках муниципальной программы "Автомобильные дороги общего пользования местного значения, их обустройство и содержание в сельском поселении «Село Маяк» Нанайского муниципального района Хабаровского края на период 2023-2025 годов"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0200000050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0200000050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7B2213" w:rsidRPr="007B2213" w:rsidTr="00D81BF8">
        <w:trPr>
          <w:trHeight w:val="99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0200000050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7B2213" w:rsidRPr="007B2213" w:rsidTr="00D81BF8">
        <w:trPr>
          <w:trHeight w:val="709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7B2213" w:rsidRPr="007B2213" w:rsidTr="00D81BF8">
        <w:trPr>
          <w:trHeight w:val="99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7B2213" w:rsidRPr="007B2213" w:rsidTr="00D81BF8">
        <w:trPr>
          <w:trHeight w:val="769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7B2213" w:rsidRPr="007B2213" w:rsidTr="00D81BF8">
        <w:trPr>
          <w:trHeight w:val="983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132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99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6368,51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6368,51</w:t>
            </w:r>
          </w:p>
        </w:tc>
      </w:tr>
      <w:tr w:rsidR="007B2213" w:rsidRPr="007B2213" w:rsidTr="00D81BF8">
        <w:trPr>
          <w:trHeight w:val="13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1320,40</w:t>
            </w:r>
          </w:p>
        </w:tc>
      </w:tr>
      <w:tr w:rsidR="007B2213" w:rsidRPr="007B2213" w:rsidTr="007B2213">
        <w:trPr>
          <w:trHeight w:val="1863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1000000310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1000000310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7B2213" w:rsidRPr="007B2213" w:rsidTr="00D81BF8">
        <w:trPr>
          <w:trHeight w:val="99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1000000310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7B2213" w:rsidRPr="007B2213" w:rsidTr="007B2213">
        <w:trPr>
          <w:trHeight w:val="21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грантов в форме иных межбюджетных трансфертов на реализацию проектов "Дворик мечты", "Где забор - там и двор" и "Веселый дворик" инициируемых по развитию территориальных общественных  самоуправлений в рамках муниципальной программы 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100000И150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915,40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100000И150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915,40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100000И150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915,40</w:t>
            </w:r>
          </w:p>
        </w:tc>
      </w:tr>
      <w:tr w:rsidR="007B2213" w:rsidRPr="007B2213" w:rsidTr="007B2213">
        <w:trPr>
          <w:trHeight w:val="1237"/>
        </w:trPr>
        <w:tc>
          <w:tcPr>
            <w:tcW w:w="4693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7B2213" w:rsidRPr="007B2213" w:rsidTr="007B2213">
        <w:trPr>
          <w:trHeight w:val="1411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120F25555A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120F25555A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7B2213" w:rsidRPr="007B2213" w:rsidTr="00D81BF8">
        <w:trPr>
          <w:trHeight w:val="99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120F25555A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2904,94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2904,94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2231,68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2231,68</w:t>
            </w:r>
          </w:p>
        </w:tc>
      </w:tr>
      <w:tr w:rsidR="007B2213" w:rsidRPr="007B2213" w:rsidTr="00D81BF8">
        <w:trPr>
          <w:trHeight w:val="99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2231,68</w:t>
            </w:r>
          </w:p>
        </w:tc>
      </w:tr>
      <w:tr w:rsidR="007B2213" w:rsidRPr="007B2213" w:rsidTr="00D81BF8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428,90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428,9</w:t>
            </w: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B2213" w:rsidRPr="007B2213" w:rsidTr="00D81BF8">
        <w:trPr>
          <w:trHeight w:val="99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428,9</w:t>
            </w: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244,36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244,36</w:t>
            </w:r>
          </w:p>
        </w:tc>
      </w:tr>
      <w:tr w:rsidR="007B2213" w:rsidRPr="007B2213" w:rsidTr="00D81BF8">
        <w:trPr>
          <w:trHeight w:val="99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244,36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7B2213" w:rsidRPr="007B2213" w:rsidTr="00D81BF8">
        <w:trPr>
          <w:trHeight w:val="814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7B2213" w:rsidRPr="007B2213" w:rsidTr="007B2213">
        <w:trPr>
          <w:trHeight w:val="1242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"Село Маяк" Нанайского муниципального района "Хабаровского края на 2021-2023 годы"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B2213" w:rsidRPr="007B2213" w:rsidTr="007B2213">
        <w:trPr>
          <w:trHeight w:val="1462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в рамках "Муниципальной программы "Развитие муниципальной службы в администрации сельского поселения "Село Маяк" Нанайского муниципального района "Хабаровского края на 2021-2023 годы"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B2213" w:rsidRPr="007B2213" w:rsidTr="007B2213">
        <w:trPr>
          <w:trHeight w:val="667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ледового катка на стадионе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99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17706,91</w:t>
            </w:r>
          </w:p>
        </w:tc>
      </w:tr>
    </w:tbl>
    <w:p w:rsidR="007B2213" w:rsidRPr="007B2213" w:rsidRDefault="007B2213" w:rsidP="007B221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bCs/>
          <w:sz w:val="20"/>
          <w:szCs w:val="20"/>
        </w:rPr>
        <w:t>»;</w:t>
      </w:r>
    </w:p>
    <w:p w:rsidR="007B2213" w:rsidRPr="007B2213" w:rsidRDefault="007B2213" w:rsidP="007B2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 xml:space="preserve">5) приложение 5 изложить в следующей редакции: </w:t>
      </w:r>
    </w:p>
    <w:p w:rsidR="007B2213" w:rsidRPr="007B2213" w:rsidRDefault="007B2213" w:rsidP="007B2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«Приложение № 5                                               </w:t>
      </w: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                                 </w:t>
      </w: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B2213">
        <w:rPr>
          <w:rFonts w:ascii="Times New Roman" w:eastAsia="Times New Roman" w:hAnsi="Times New Roman" w:cs="Times New Roman"/>
          <w:sz w:val="20"/>
          <w:szCs w:val="20"/>
        </w:rPr>
        <w:t>от 26.12.2022 № 133</w:t>
      </w: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Ведомственная структура расходов бюджета сельского поселения на 2023 год</w:t>
      </w: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213" w:rsidRPr="007B2213" w:rsidRDefault="007B2213" w:rsidP="007B2213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851"/>
        <w:gridCol w:w="476"/>
        <w:gridCol w:w="549"/>
        <w:gridCol w:w="1676"/>
        <w:gridCol w:w="701"/>
        <w:gridCol w:w="1191"/>
      </w:tblGrid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7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B2213" w:rsidRPr="007B2213" w:rsidTr="00D81BF8">
        <w:trPr>
          <w:trHeight w:val="1065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сельского поселения «Село Маяк» Нанайского муниципального района Хабаровского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17706,91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6217,33</w:t>
            </w:r>
          </w:p>
        </w:tc>
      </w:tr>
      <w:tr w:rsidR="007B2213" w:rsidRPr="007B2213" w:rsidTr="00D81BF8">
        <w:trPr>
          <w:trHeight w:val="1069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1271,53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функционирования высшего должностного лица сельского поселения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7100000000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1271,53</w:t>
            </w:r>
          </w:p>
        </w:tc>
      </w:tr>
      <w:tr w:rsidR="007B2213" w:rsidRPr="007B2213" w:rsidTr="00D81BF8">
        <w:trPr>
          <w:trHeight w:val="443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7130000000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1271,53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высшего должностного лица сельского поселения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1271,53</w:t>
            </w:r>
          </w:p>
        </w:tc>
      </w:tr>
      <w:tr w:rsidR="007B2213" w:rsidRPr="007B2213" w:rsidTr="007B2213">
        <w:trPr>
          <w:trHeight w:val="1509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1271,53</w:t>
            </w:r>
          </w:p>
        </w:tc>
      </w:tr>
      <w:tr w:rsidR="007B2213" w:rsidRPr="007B2213" w:rsidTr="00D81BF8">
        <w:trPr>
          <w:trHeight w:val="709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1271,53</w:t>
            </w:r>
          </w:p>
        </w:tc>
      </w:tr>
      <w:tr w:rsidR="007B2213" w:rsidRPr="007B2213" w:rsidTr="007B2213">
        <w:trPr>
          <w:trHeight w:val="1318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3336,70</w:t>
            </w:r>
          </w:p>
        </w:tc>
      </w:tr>
      <w:tr w:rsidR="007B2213" w:rsidRPr="007B2213" w:rsidTr="00D81BF8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3336,70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3336,70</w:t>
            </w:r>
          </w:p>
        </w:tc>
      </w:tr>
      <w:tr w:rsidR="007B2213" w:rsidRPr="007B2213" w:rsidTr="00D81BF8">
        <w:trPr>
          <w:trHeight w:val="273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2243,59</w:t>
            </w:r>
          </w:p>
        </w:tc>
      </w:tr>
      <w:tr w:rsidR="007B2213" w:rsidRPr="007B2213" w:rsidTr="007B2213">
        <w:trPr>
          <w:trHeight w:val="1445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2243,59</w:t>
            </w:r>
          </w:p>
        </w:tc>
      </w:tr>
      <w:tr w:rsidR="007B2213" w:rsidRPr="007B2213" w:rsidTr="00D81BF8">
        <w:trPr>
          <w:trHeight w:val="758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2243,59</w:t>
            </w:r>
          </w:p>
        </w:tc>
      </w:tr>
      <w:tr w:rsidR="007B2213" w:rsidRPr="007B2213" w:rsidTr="00D81BF8">
        <w:trPr>
          <w:trHeight w:val="743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сельского поселения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1090,91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1006,83</w:t>
            </w:r>
          </w:p>
        </w:tc>
      </w:tr>
      <w:tr w:rsidR="007B2213" w:rsidRPr="007B2213" w:rsidTr="007B2213">
        <w:trPr>
          <w:trHeight w:val="862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(муниципальных) государственных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1006,83</w:t>
            </w:r>
          </w:p>
        </w:tc>
      </w:tr>
      <w:tr w:rsidR="007B2213" w:rsidRPr="007B2213" w:rsidTr="00D81BF8">
        <w:trPr>
          <w:trHeight w:val="432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84,08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и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84,08</w:t>
            </w:r>
          </w:p>
        </w:tc>
      </w:tr>
      <w:tr w:rsidR="007B2213" w:rsidRPr="007B2213" w:rsidTr="007B2213">
        <w:trPr>
          <w:trHeight w:val="1481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Хабаровского края от 24.11.2010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7B2213" w:rsidRPr="007B2213" w:rsidTr="007B2213">
        <w:trPr>
          <w:trHeight w:val="733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(муниципальных) государственных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7B2213" w:rsidRPr="007B2213" w:rsidTr="007B2213">
        <w:trPr>
          <w:trHeight w:val="984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7B2213" w:rsidRPr="007B2213" w:rsidTr="00D81BF8">
        <w:trPr>
          <w:trHeight w:val="132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B2213" w:rsidRPr="007B2213" w:rsidTr="00D81BF8">
        <w:trPr>
          <w:trHeight w:val="132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B2213" w:rsidRPr="007B2213" w:rsidTr="007B2213">
        <w:trPr>
          <w:trHeight w:val="1589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Хабаровского края в соответствии с заключенным соглашением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8990000080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8990000080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8990000080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1504,10</w:t>
            </w:r>
          </w:p>
        </w:tc>
      </w:tr>
      <w:tr w:rsidR="007B2213" w:rsidRPr="007B2213" w:rsidTr="00D81BF8">
        <w:trPr>
          <w:trHeight w:val="144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7B2213" w:rsidRPr="007B2213" w:rsidTr="00D81BF8">
        <w:trPr>
          <w:trHeight w:val="132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7B2213" w:rsidRPr="007B2213" w:rsidTr="007B2213">
        <w:trPr>
          <w:trHeight w:val="1374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7420000360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7420000360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7420000360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Учредительный взнос в уставный капитал вновь создаваемого межпоселенческого предприятия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8990000170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1450,00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8990000170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1450,00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8990000170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1450,00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8990000370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B2213" w:rsidRPr="007B2213" w:rsidTr="00D81BF8">
        <w:trPr>
          <w:trHeight w:val="645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8990000370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8990000370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239,34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239,34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239,34</w:t>
            </w:r>
          </w:p>
        </w:tc>
      </w:tr>
      <w:tr w:rsidR="007B2213" w:rsidRPr="007B2213" w:rsidTr="00D81BF8">
        <w:trPr>
          <w:trHeight w:val="165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Федерального закона от 28.03.1998 № 53-ФЗ «О воинской обязанности и военной службе»-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239,34</w:t>
            </w:r>
          </w:p>
        </w:tc>
      </w:tr>
      <w:tr w:rsidR="007B2213" w:rsidRPr="007B2213" w:rsidTr="00D81BF8">
        <w:trPr>
          <w:trHeight w:val="1755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238,34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238,34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(муниципальных) государственных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199,09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10,76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7420059300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7B2213" w:rsidRPr="007B2213" w:rsidTr="00D81BF8">
        <w:trPr>
          <w:trHeight w:val="15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7420059300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7B2213" w:rsidRPr="007B2213" w:rsidTr="00D81BF8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7420059300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7B2213" w:rsidRPr="007B2213" w:rsidTr="00D81BF8">
        <w:trPr>
          <w:trHeight w:val="132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188,33</w:t>
            </w:r>
          </w:p>
        </w:tc>
      </w:tr>
      <w:tr w:rsidR="007B2213" w:rsidRPr="007B2213" w:rsidTr="00D81BF8">
        <w:trPr>
          <w:trHeight w:val="2130"/>
        </w:trPr>
        <w:tc>
          <w:tcPr>
            <w:tcW w:w="4126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"По вопросам обеспечения пожарной безопасности на территории сельского поселения «Село Маяк» Нанайского муниципального района Хабаровского края </w:t>
            </w: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2023-2025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164,90</w:t>
            </w:r>
          </w:p>
        </w:tc>
      </w:tr>
      <w:tr w:rsidR="007B2213" w:rsidRPr="007B2213" w:rsidTr="007B2213">
        <w:trPr>
          <w:trHeight w:val="587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укреплению противопожарного состояния учреждений, зданий жилого сектора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</w:t>
            </w: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Хабаровского края </w:t>
            </w: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2023-2025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</w:tr>
      <w:tr w:rsidR="007B2213" w:rsidRPr="007B2213" w:rsidTr="007B2213">
        <w:trPr>
          <w:trHeight w:val="215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информационному обеспечению, противопожарной пропаганде и обучению мерам пожарной безопасности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</w:t>
            </w: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2023-2025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0100000040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7B2213" w:rsidRPr="007B2213" w:rsidTr="00D81BF8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0100000040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0100000040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7B2213" w:rsidRPr="007B2213" w:rsidTr="007B2213">
        <w:trPr>
          <w:trHeight w:val="3073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по оснащению жилого фонда, отдельных категорий граждан: пенсионеров, инвалидов, семей с детьми, малообеспеченных граждан, семей, находящихся в сложной жизненной ситуации, и групп «социального риска» пожарными извещателями за счет местного бюджета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на 2023-2025 годы" за счет средств краевого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01000SC44K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01000SC44K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01000SC44K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</w:tr>
      <w:tr w:rsidR="007B2213" w:rsidRPr="007B2213" w:rsidTr="007B2213">
        <w:trPr>
          <w:trHeight w:val="2997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по оснащению жилого фонда, отдельных категорий граждан: пенсионеров, инвалидов, семей с детьми, малообеспеченных граждан, семей, находящихся в сложной жизненной ситуации, и групп «социального риска» пожарными извещателями за счет местного бюджета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на 2023-2025 годы" за счет средств местного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01000SC44М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01000SC44М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01000SC44М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23,43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23,43</w:t>
            </w:r>
          </w:p>
        </w:tc>
      </w:tr>
      <w:tr w:rsidR="007B2213" w:rsidRPr="007B2213" w:rsidTr="007B2213">
        <w:trPr>
          <w:trHeight w:val="2246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22,43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22,43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22,43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Страхование вреда здоровью и клещевого энцефалита членов патрульных и патрульно-маневренных групп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4602,64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4572,64</w:t>
            </w:r>
          </w:p>
        </w:tc>
      </w:tr>
      <w:tr w:rsidR="007B2213" w:rsidRPr="007B2213" w:rsidTr="00D81BF8">
        <w:trPr>
          <w:trHeight w:val="2310"/>
        </w:trPr>
        <w:tc>
          <w:tcPr>
            <w:tcW w:w="4126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"Автомобильные дороги общего пользования местного значения, их обустройство и содержание в сельском поселении «Село Маяк» Нанайского муниципального района Хабаровского края на период 2023-2025 годов"</w:t>
            </w: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7B2213" w:rsidRPr="007B2213" w:rsidTr="007B2213">
        <w:trPr>
          <w:trHeight w:val="2147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Технические мероприятия по ремонту и содержанию автомобильных дорог общего пользования местного значения в рамках муниципальной программы "Автомобильные дороги общего пользования местного значения, их обустройство и содержание в сельском поселении «Село Маяк» Нанайского муниципального района Хабаровского края на период 2023-2025 годов"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0200000050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0200000050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0200000050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7B2213" w:rsidRPr="007B2213" w:rsidTr="00D81BF8">
        <w:trPr>
          <w:trHeight w:val="709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7B2213" w:rsidRPr="007B2213" w:rsidTr="00D81BF8">
        <w:trPr>
          <w:trHeight w:val="769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7B2213" w:rsidRPr="007B2213" w:rsidTr="00D81BF8">
        <w:trPr>
          <w:trHeight w:val="983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132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6368,51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6368,51</w:t>
            </w:r>
          </w:p>
        </w:tc>
      </w:tr>
      <w:tr w:rsidR="007B2213" w:rsidRPr="007B2213" w:rsidTr="00D81BF8">
        <w:trPr>
          <w:trHeight w:val="13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1320,40</w:t>
            </w:r>
          </w:p>
        </w:tc>
      </w:tr>
      <w:tr w:rsidR="007B2213" w:rsidRPr="007B2213" w:rsidTr="007B2213">
        <w:trPr>
          <w:trHeight w:val="2094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1000000310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1000000310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1000000310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7B2213" w:rsidRPr="007B2213" w:rsidTr="007B2213">
        <w:trPr>
          <w:trHeight w:val="2574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грантов в форме иных межбюджетных трансфертов на реализацию проектов "Дворик мечты", "Где забор - там и двор" и "Веселый дворик" инициируемых по развитию территориальных общественных  самоуправлений в рамках муниципальной программы 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100000И150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915,40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100000И150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915,40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100000И150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915,40</w:t>
            </w:r>
          </w:p>
        </w:tc>
      </w:tr>
      <w:tr w:rsidR="007B2213" w:rsidRPr="007B2213" w:rsidTr="00D81BF8">
        <w:trPr>
          <w:trHeight w:val="273"/>
        </w:trPr>
        <w:tc>
          <w:tcPr>
            <w:tcW w:w="412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7B2213" w:rsidRPr="007B2213" w:rsidTr="007B2213">
        <w:trPr>
          <w:trHeight w:val="1791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120F25555A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120F25555A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7B2213" w:rsidRPr="007B2213" w:rsidTr="00D81BF8">
        <w:trPr>
          <w:trHeight w:val="99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120F25555A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2904,94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2904,94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8990000190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2231,68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8990000190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2231,68</w:t>
            </w:r>
          </w:p>
        </w:tc>
      </w:tr>
      <w:tr w:rsidR="007B2213" w:rsidRPr="007B2213" w:rsidTr="007B2213">
        <w:trPr>
          <w:trHeight w:val="753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8990000190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2231,68</w:t>
            </w:r>
          </w:p>
        </w:tc>
      </w:tr>
      <w:tr w:rsidR="007B2213" w:rsidRPr="007B2213" w:rsidTr="00D81BF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428,90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428,90</w:t>
            </w:r>
          </w:p>
        </w:tc>
      </w:tr>
      <w:tr w:rsidR="007B2213" w:rsidRPr="007B2213" w:rsidTr="007B2213">
        <w:trPr>
          <w:trHeight w:val="726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428,90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244,36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244,36</w:t>
            </w:r>
          </w:p>
        </w:tc>
      </w:tr>
      <w:tr w:rsidR="007B2213" w:rsidRPr="007B2213" w:rsidTr="007B2213">
        <w:trPr>
          <w:trHeight w:val="571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244,36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7B2213" w:rsidRPr="007B2213" w:rsidTr="007B2213">
        <w:trPr>
          <w:trHeight w:val="788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7B2213" w:rsidRPr="007B2213" w:rsidTr="007B2213">
        <w:trPr>
          <w:trHeight w:val="1483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в рамках "Муниципальной программы "Развитие муниципальной службы в администрации сельского поселения "Село Маяк" Нанайского муниципального района "Хабаровского края на 2021-2023 годы"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1100000090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1100000090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B2213" w:rsidRPr="007B2213" w:rsidTr="007B2213">
        <w:trPr>
          <w:trHeight w:val="813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1100000090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ледового катка на стадионе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8990000350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D81BF8">
        <w:trPr>
          <w:trHeight w:val="660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8990000350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B2213" w:rsidRPr="007B2213" w:rsidTr="007B2213">
        <w:trPr>
          <w:trHeight w:val="777"/>
        </w:trPr>
        <w:tc>
          <w:tcPr>
            <w:tcW w:w="4126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8990000350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</w:tbl>
    <w:p w:rsidR="007B2213" w:rsidRPr="007B2213" w:rsidRDefault="007B2213" w:rsidP="007B2213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2213" w:rsidRPr="007B2213" w:rsidRDefault="007B2213" w:rsidP="007B221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bCs/>
          <w:sz w:val="20"/>
          <w:szCs w:val="20"/>
        </w:rPr>
        <w:t>»;</w:t>
      </w:r>
    </w:p>
    <w:p w:rsidR="007B2213" w:rsidRPr="007B2213" w:rsidRDefault="007B2213" w:rsidP="007B2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 xml:space="preserve">6) приложение 7 изложить в следующей редакции: </w:t>
      </w: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«Приложение № 7                                               </w:t>
      </w: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                                 </w:t>
      </w: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B2213">
        <w:rPr>
          <w:rFonts w:ascii="Times New Roman" w:eastAsia="Times New Roman" w:hAnsi="Times New Roman" w:cs="Times New Roman"/>
          <w:sz w:val="20"/>
          <w:szCs w:val="20"/>
        </w:rPr>
        <w:t>от 26.12.2022 № 133</w:t>
      </w: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213" w:rsidRPr="007B2213" w:rsidRDefault="007B2213" w:rsidP="007B2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b/>
          <w:bCs/>
          <w:sz w:val="20"/>
          <w:szCs w:val="20"/>
        </w:rPr>
        <w:t>Источники финансирования дефицита бюджета сельского поселения на 2023 год</w:t>
      </w:r>
    </w:p>
    <w:p w:rsidR="007B2213" w:rsidRPr="007B2213" w:rsidRDefault="007B2213" w:rsidP="007B22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B2213" w:rsidRPr="007B2213" w:rsidRDefault="007B2213" w:rsidP="007B22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4819"/>
        <w:gridCol w:w="1418"/>
      </w:tblGrid>
      <w:tr w:rsidR="007B2213" w:rsidRPr="007B2213" w:rsidTr="00D81BF8">
        <w:trPr>
          <w:trHeight w:val="1617"/>
        </w:trPr>
        <w:tc>
          <w:tcPr>
            <w:tcW w:w="3134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группы, подгруппы, статьи, вида источника финансирования дефицита 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7B2213" w:rsidRPr="007B2213" w:rsidTr="00D81BF8">
        <w:trPr>
          <w:trHeight w:val="25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221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7B2213" w:rsidRPr="007B2213" w:rsidTr="00D81BF8">
        <w:trPr>
          <w:trHeight w:val="55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819 90 00 00 00 00 0000 000 </w:t>
            </w:r>
          </w:p>
        </w:tc>
        <w:tc>
          <w:tcPr>
            <w:tcW w:w="4819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4517,90</w:t>
            </w:r>
          </w:p>
        </w:tc>
      </w:tr>
      <w:tr w:rsidR="007B2213" w:rsidRPr="007B2213" w:rsidTr="00D81BF8">
        <w:trPr>
          <w:trHeight w:val="84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819 01 00 00 00 00 0000 000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4517,90</w:t>
            </w:r>
          </w:p>
        </w:tc>
      </w:tr>
      <w:tr w:rsidR="007B2213" w:rsidRPr="007B2213" w:rsidTr="00D81BF8">
        <w:trPr>
          <w:trHeight w:val="557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819 01 05 00 00 00 0000 000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4517,90</w:t>
            </w:r>
          </w:p>
        </w:tc>
      </w:tr>
      <w:tr w:rsidR="007B2213" w:rsidRPr="007B2213" w:rsidTr="00D81BF8">
        <w:trPr>
          <w:trHeight w:val="33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819 01 05 00 00 00 0000 500</w:t>
            </w:r>
          </w:p>
        </w:tc>
        <w:tc>
          <w:tcPr>
            <w:tcW w:w="4819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-13189,01</w:t>
            </w:r>
          </w:p>
        </w:tc>
      </w:tr>
      <w:tr w:rsidR="007B2213" w:rsidRPr="007B2213" w:rsidTr="00D81BF8">
        <w:trPr>
          <w:trHeight w:val="35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819 01 05 00 00 00 0000 600</w:t>
            </w:r>
          </w:p>
        </w:tc>
        <w:tc>
          <w:tcPr>
            <w:tcW w:w="4819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 средств бюджета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17706,91</w:t>
            </w:r>
          </w:p>
        </w:tc>
      </w:tr>
      <w:tr w:rsidR="007B2213" w:rsidRPr="007B2213" w:rsidTr="00D81BF8">
        <w:trPr>
          <w:trHeight w:val="561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819 01 05 02 00 00 0000 500</w:t>
            </w:r>
          </w:p>
        </w:tc>
        <w:tc>
          <w:tcPr>
            <w:tcW w:w="4819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-13189,01</w:t>
            </w:r>
          </w:p>
        </w:tc>
      </w:tr>
      <w:tr w:rsidR="007B2213" w:rsidRPr="007B2213" w:rsidTr="00D81BF8">
        <w:trPr>
          <w:trHeight w:val="55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819 01 05 02 01 00 0000 510</w:t>
            </w:r>
          </w:p>
        </w:tc>
        <w:tc>
          <w:tcPr>
            <w:tcW w:w="4819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-13189,01</w:t>
            </w:r>
          </w:p>
        </w:tc>
      </w:tr>
      <w:tr w:rsidR="007B2213" w:rsidRPr="007B2213" w:rsidTr="00D81BF8">
        <w:trPr>
          <w:trHeight w:val="549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819 01 05 02 01 10 0000 510</w:t>
            </w:r>
          </w:p>
        </w:tc>
        <w:tc>
          <w:tcPr>
            <w:tcW w:w="4819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-13189,01</w:t>
            </w:r>
          </w:p>
        </w:tc>
      </w:tr>
      <w:tr w:rsidR="007B2213" w:rsidRPr="007B2213" w:rsidTr="00D81BF8">
        <w:trPr>
          <w:trHeight w:val="571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819 01 05 02 00 00 0000 600</w:t>
            </w:r>
          </w:p>
        </w:tc>
        <w:tc>
          <w:tcPr>
            <w:tcW w:w="4819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17706,91</w:t>
            </w:r>
          </w:p>
        </w:tc>
      </w:tr>
      <w:tr w:rsidR="007B2213" w:rsidRPr="007B2213" w:rsidTr="00D81BF8">
        <w:trPr>
          <w:trHeight w:val="551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819 01 05 02 01 00 0000 610</w:t>
            </w:r>
          </w:p>
        </w:tc>
        <w:tc>
          <w:tcPr>
            <w:tcW w:w="4819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17706,91</w:t>
            </w:r>
          </w:p>
        </w:tc>
      </w:tr>
      <w:tr w:rsidR="007B2213" w:rsidRPr="007B2213" w:rsidTr="00D81BF8">
        <w:trPr>
          <w:trHeight w:val="54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819 01 05 02 01 10 0000 610</w:t>
            </w:r>
          </w:p>
        </w:tc>
        <w:tc>
          <w:tcPr>
            <w:tcW w:w="4819" w:type="dxa"/>
            <w:shd w:val="clear" w:color="auto" w:fill="auto"/>
            <w:hideMark/>
          </w:tcPr>
          <w:p w:rsidR="007B2213" w:rsidRPr="007B2213" w:rsidRDefault="007B2213" w:rsidP="007B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213" w:rsidRPr="007B2213" w:rsidRDefault="007B2213" w:rsidP="007B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213">
              <w:rPr>
                <w:rFonts w:ascii="Times New Roman" w:eastAsia="Times New Roman" w:hAnsi="Times New Roman" w:cs="Times New Roman"/>
                <w:sz w:val="20"/>
                <w:szCs w:val="20"/>
              </w:rPr>
              <w:t>17706,91</w:t>
            </w:r>
          </w:p>
        </w:tc>
      </w:tr>
    </w:tbl>
    <w:p w:rsidR="007B2213" w:rsidRPr="007B2213" w:rsidRDefault="007B2213" w:rsidP="007B221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bCs/>
          <w:sz w:val="20"/>
          <w:szCs w:val="20"/>
        </w:rPr>
        <w:t>».</w:t>
      </w:r>
    </w:p>
    <w:p w:rsidR="007B2213" w:rsidRPr="007B2213" w:rsidRDefault="007B2213" w:rsidP="007B2213">
      <w:pPr>
        <w:spacing w:after="0" w:line="240" w:lineRule="exact"/>
        <w:ind w:right="-1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213" w:rsidRPr="007B2213" w:rsidRDefault="007B2213" w:rsidP="007B2213">
      <w:pPr>
        <w:spacing w:after="0" w:line="240" w:lineRule="exact"/>
        <w:ind w:right="-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7B2213" w:rsidRPr="007B2213" w:rsidRDefault="007B2213" w:rsidP="007B2213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213" w:rsidRPr="007B2213" w:rsidRDefault="007B2213" w:rsidP="007B2213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213" w:rsidRPr="007B2213" w:rsidRDefault="007B2213" w:rsidP="007B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7B2213" w:rsidRPr="007B2213" w:rsidRDefault="007B2213" w:rsidP="007B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213" w:rsidRPr="007B2213" w:rsidRDefault="007B2213" w:rsidP="007B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2213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    Д.Ф.</w:t>
      </w:r>
      <w:r w:rsidR="00610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2213">
        <w:rPr>
          <w:rFonts w:ascii="Times New Roman" w:eastAsia="Times New Roman" w:hAnsi="Times New Roman" w:cs="Times New Roman"/>
          <w:sz w:val="20"/>
          <w:szCs w:val="20"/>
        </w:rPr>
        <w:t>Булаев</w:t>
      </w:r>
    </w:p>
    <w:p w:rsidR="007B2213" w:rsidRPr="007B2213" w:rsidRDefault="007B2213" w:rsidP="007B2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6562" w:rsidRPr="00F671D9" w:rsidRDefault="00456562" w:rsidP="007B2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562" w:rsidRPr="00076FD1" w:rsidRDefault="00456562" w:rsidP="00456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456562" w:rsidRPr="009F56DD" w:rsidRDefault="00456562" w:rsidP="00456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56562" w:rsidRPr="00FE4143" w:rsidRDefault="007B2213" w:rsidP="004565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30.10</w:t>
      </w:r>
      <w:r w:rsidR="00F671D9">
        <w:rPr>
          <w:rFonts w:ascii="Times New Roman" w:hAnsi="Times New Roman" w:cs="Times New Roman"/>
          <w:sz w:val="20"/>
          <w:szCs w:val="20"/>
        </w:rPr>
        <w:t>.2023</w:t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169</w:t>
      </w:r>
    </w:p>
    <w:p w:rsidR="00456562" w:rsidRDefault="00456562" w:rsidP="0045656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3F1EE1" w:rsidRDefault="003F1EE1" w:rsidP="00456562">
      <w:pPr>
        <w:spacing w:after="0" w:line="240" w:lineRule="auto"/>
        <w:jc w:val="center"/>
        <w:rPr>
          <w:rFonts w:ascii="Times New Roman" w:hAnsi="Times New Roman"/>
        </w:rPr>
      </w:pPr>
    </w:p>
    <w:p w:rsidR="00456562" w:rsidRDefault="00456562" w:rsidP="000F6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0F39" w:rsidRPr="00610F39" w:rsidRDefault="00610F39" w:rsidP="00610F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lastRenderedPageBreak/>
        <w:t>О внесении изменений в Положение о муниципальной службе в сельском поселении «Село Маяк» Нанайского муниципального района Хабаровского края</w:t>
      </w:r>
      <w:r w:rsidRPr="00610F3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 утвержденное решением Совета депутатов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 в сельском поселении «Село Маяк» Нанайского муниципального района Хабаровского края от 26.05.2023 № 158</w:t>
      </w:r>
    </w:p>
    <w:p w:rsidR="00610F39" w:rsidRPr="00610F39" w:rsidRDefault="00610F39" w:rsidP="0061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10F39" w:rsidRPr="00610F39" w:rsidRDefault="00610F39" w:rsidP="0061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10F39" w:rsidRPr="00610F39" w:rsidRDefault="00610F39" w:rsidP="0061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Хабаровского края от 25.07.2007 № 131 «О муниципальной службе в Хабаровском крае», Совет депутатов сельского поселения «Село Маяк» Нанайского муниципального района Хабаровского края</w:t>
      </w:r>
    </w:p>
    <w:p w:rsidR="00610F39" w:rsidRPr="00610F39" w:rsidRDefault="00610F39" w:rsidP="0061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1. Внести в Положение</w:t>
      </w:r>
      <w:r w:rsidRPr="00610F3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о муниципальной службе в сельском поселении «Село Маяк» Нанайского муниципального района Хабаровского края, утвержденного решением Совета депутатов в сельском поселении «Село Маяк» Нанайского муниципального района Хабаровского края от 26.05.2023 № 158, 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>следующие изменения: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  1) статью 3 </w:t>
      </w:r>
      <w:r w:rsidRPr="00610F39">
        <w:rPr>
          <w:rFonts w:ascii="Times New Roman" w:eastAsia="Times New Roman" w:hAnsi="Times New Roman" w:cs="Times New Roman"/>
          <w:b/>
          <w:sz w:val="20"/>
          <w:szCs w:val="20"/>
        </w:rPr>
        <w:t>(Основные принципы муниципальной службы-утратило силу)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610F39" w:rsidRPr="00610F39" w:rsidRDefault="00610F39" w:rsidP="00610F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b/>
          <w:sz w:val="20"/>
          <w:szCs w:val="20"/>
        </w:rPr>
        <w:t>«Статья 3. Основными принципами муниципальной службы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Основными принципами муниципальной службы являются: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1) приоритет прав и свобод человека и гражданина;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3) профессионализм и компетентность муниципальных служащих;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4) стабильность муниципальной службы;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5) доступность информации о деятельности муниципальных служащих;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6) взаимодействие с общественными объединениями и гражданами;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8) правовая и социальная защищенность муниципальных служащих;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10) внепартийность муниципальной службы.»;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2) Дополнить «</w:t>
      </w:r>
      <w:r w:rsidRPr="00610F39">
        <w:rPr>
          <w:rFonts w:ascii="Times New Roman" w:eastAsia="Times New Roman" w:hAnsi="Times New Roman" w:cs="Times New Roman"/>
          <w:b/>
          <w:sz w:val="20"/>
          <w:szCs w:val="20"/>
        </w:rPr>
        <w:t>статьей 3.1.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0F3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Ограничения, связанные с муниципальной службой» </w:t>
      </w:r>
      <w:r w:rsidRPr="00610F39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следующего содержания: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b/>
          <w:sz w:val="20"/>
          <w:szCs w:val="20"/>
        </w:rPr>
        <w:t>«Статья 3.1. Ограничения, связанные с муниципальной службой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1) признания его недееспособным или ограниченно дееспособным решением суда, вступившим в законную силу;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 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 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 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9) непредставления предусмотренных настоящим Федеральным законом, Федеральным законом от 25 декабря 2008 года №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 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 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11) приобретения им статуса иностранного агента. 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12)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 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3) Дополнить «</w:t>
      </w:r>
      <w:r w:rsidRPr="00610F39">
        <w:rPr>
          <w:rFonts w:ascii="Times New Roman" w:eastAsia="Times New Roman" w:hAnsi="Times New Roman" w:cs="Times New Roman"/>
          <w:b/>
          <w:sz w:val="20"/>
          <w:szCs w:val="20"/>
        </w:rPr>
        <w:t>статьей 3.2.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0F3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Запреты, связанные с муниципальной службой» </w:t>
      </w:r>
      <w:r w:rsidRPr="00610F39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следующего содержания: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610F39">
        <w:rPr>
          <w:rFonts w:ascii="Times New Roman" w:eastAsia="Times New Roman" w:hAnsi="Times New Roman" w:cs="Times New Roman"/>
          <w:b/>
          <w:sz w:val="20"/>
          <w:szCs w:val="20"/>
        </w:rPr>
        <w:t>Статья 3.2.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0F3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Запреты, связанные с муниципальной службой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 1. В связи с прохождением муниципальной службы муниципальному служащему запрещается: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1) Замещать должность муниципальной службы в случае: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б) избрания или назначения на муниципальную должность;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lastRenderedPageBreak/>
        <w:t>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д) иные случаи, предусмотренные федеральными законами;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3) заниматься предпринимательской деятельностью лично или через доверенных лиц; 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 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 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14) прекращать исполнение должностных обязанностей в целях урегулирования трудового спора;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3.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lastRenderedPageBreak/>
        <w:t>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Федерации.»;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4) Дополнить </w:t>
      </w:r>
      <w:r w:rsidRPr="00610F39">
        <w:rPr>
          <w:rFonts w:ascii="Times New Roman" w:eastAsia="Times New Roman" w:hAnsi="Times New Roman" w:cs="Times New Roman"/>
          <w:b/>
          <w:sz w:val="20"/>
          <w:szCs w:val="20"/>
        </w:rPr>
        <w:t>статьей 3.3.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0F3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Гарантии, предоставляемые муниципальному служащему </w:t>
      </w:r>
      <w:r w:rsidRPr="00610F39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следующего содержания: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610F39">
        <w:rPr>
          <w:rFonts w:ascii="Times New Roman" w:eastAsia="Times New Roman" w:hAnsi="Times New Roman" w:cs="Times New Roman"/>
          <w:b/>
          <w:sz w:val="20"/>
          <w:szCs w:val="20"/>
        </w:rPr>
        <w:t>Статья 3.3.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0F3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Гарантии, предоставляемые муниципальному служащему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1. Муниципальному служащему гарантируются: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2) право на своевременное и в полном объеме получение денежного содержания;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2. При расторжении трудового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610F39" w:rsidRPr="00610F39" w:rsidRDefault="00610F39" w:rsidP="00610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3.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гарантии.</w:t>
      </w:r>
    </w:p>
    <w:p w:rsidR="00610F39" w:rsidRPr="00610F39" w:rsidRDefault="00610F39" w:rsidP="00610F39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5) пункт 1 статьи 5 (</w:t>
      </w:r>
      <w:r w:rsidRPr="00610F39">
        <w:rPr>
          <w:rFonts w:ascii="Times New Roman" w:eastAsia="Times New Roman" w:hAnsi="Times New Roman" w:cs="Times New Roman"/>
          <w:b/>
          <w:sz w:val="20"/>
          <w:szCs w:val="20"/>
        </w:rPr>
        <w:t>Основные квалификационные требования для замещения должностей муниципальной службы)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 изложить в следующей редакции: </w:t>
      </w:r>
    </w:p>
    <w:p w:rsidR="00610F39" w:rsidRPr="00610F39" w:rsidRDefault="00610F39" w:rsidP="0061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«1. На основе типовых квалификационных требований для замещения должностей муниципальной службы, определенных Законом Хабаровского края «О муниципальной службе в Хабаровском крае» в соответствии с классификацией должностей муниципальной службы, в сельском поселении для замещения должностей муниципальной службы старшей и младшей групп должностей муниципальной службы необходимо наличие профессионального образования без предъявления требований к стажу муниципальной службы или стажу работы по специальности, направлению подготовки.</w:t>
      </w:r>
    </w:p>
    <w:p w:rsidR="00610F39" w:rsidRPr="00610F39" w:rsidRDefault="00610F39" w:rsidP="0061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Иных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для замещения должностей муниципальной службы старшей и младшей групп должностей муниципальной службы не устанавливается.»;</w:t>
      </w:r>
    </w:p>
    <w:p w:rsidR="00610F39" w:rsidRPr="00610F39" w:rsidRDefault="00610F39" w:rsidP="0061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6) статью 9 </w:t>
      </w:r>
      <w:r w:rsidRPr="00610F39">
        <w:rPr>
          <w:rFonts w:ascii="Times New Roman" w:eastAsia="Times New Roman" w:hAnsi="Times New Roman" w:cs="Times New Roman"/>
          <w:b/>
          <w:sz w:val="20"/>
          <w:szCs w:val="20"/>
        </w:rPr>
        <w:t>(Урегулирование конфликта интересов на муниципальной службе)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610F39" w:rsidRPr="00610F39" w:rsidRDefault="00610F39" w:rsidP="0061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610F39">
        <w:rPr>
          <w:rFonts w:ascii="Times New Roman" w:eastAsia="Times New Roman" w:hAnsi="Times New Roman" w:cs="Times New Roman"/>
          <w:b/>
          <w:sz w:val="20"/>
          <w:szCs w:val="20"/>
        </w:rPr>
        <w:t>Статья 9.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0F39">
        <w:rPr>
          <w:rFonts w:ascii="Times New Roman" w:eastAsia="Times New Roman" w:hAnsi="Times New Roman" w:cs="Times New Roman"/>
          <w:b/>
          <w:sz w:val="20"/>
          <w:szCs w:val="20"/>
        </w:rPr>
        <w:t>Урегулирование конфликта интересов на муниципальной службе</w:t>
      </w:r>
    </w:p>
    <w:p w:rsidR="00610F39" w:rsidRPr="00610F39" w:rsidRDefault="00610F39" w:rsidP="0061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1. Муниципальный служащий обязан принимать меры по предотвращению и урегулированию конфликта интересов в порядке, установленном Федеральным законом от 25 декабря 2008 года № 273-ФЗ «О противодействии коррупции», другими нормативными правовыми актами Российской Федерации, нормативными правовыми актами Хабаровского края и муниципальными правовыми актами.</w:t>
      </w:r>
    </w:p>
    <w:p w:rsidR="00610F39" w:rsidRPr="00610F39" w:rsidRDefault="00610F39" w:rsidP="0061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2.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соответствии с постановлением Губернатора Хабаровского края от 05.02.2021 № 9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муниципальных образований Хабаровского края» нормативным правовым актом сельского поселения образуется комиссия по соблюдению требований к служебному поведению муниципальных служащих и урегулированию конфликтов интересов.».</w:t>
      </w:r>
    </w:p>
    <w:p w:rsidR="00610F39" w:rsidRPr="00610F39" w:rsidRDefault="00610F39" w:rsidP="00610F3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lastRenderedPageBreak/>
        <w:t>2. Опубликовать настоящее решение в Сборнике муниципальных нормативных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 в информационно-телекоммуникационной сети «Интернет».</w:t>
      </w:r>
    </w:p>
    <w:p w:rsidR="00610F39" w:rsidRPr="00610F39" w:rsidRDefault="00610F39" w:rsidP="00610F3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со дня его подписания.</w:t>
      </w:r>
    </w:p>
    <w:p w:rsidR="00610F39" w:rsidRPr="00610F39" w:rsidRDefault="00610F39" w:rsidP="00610F39">
      <w:pPr>
        <w:spacing w:after="0" w:line="240" w:lineRule="auto"/>
        <w:ind w:firstLine="6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10F39" w:rsidRPr="00610F39" w:rsidRDefault="00610F39" w:rsidP="00610F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0F39" w:rsidRPr="00610F39" w:rsidRDefault="00610F39" w:rsidP="0061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ab/>
      </w:r>
      <w:r w:rsidRPr="00610F39">
        <w:rPr>
          <w:rFonts w:ascii="Times New Roman" w:eastAsia="Times New Roman" w:hAnsi="Times New Roman" w:cs="Times New Roman"/>
          <w:sz w:val="20"/>
          <w:szCs w:val="20"/>
        </w:rPr>
        <w:tab/>
      </w:r>
      <w:r w:rsidRPr="00610F39">
        <w:rPr>
          <w:rFonts w:ascii="Times New Roman" w:eastAsia="Times New Roman" w:hAnsi="Times New Roman" w:cs="Times New Roman"/>
          <w:sz w:val="20"/>
          <w:szCs w:val="20"/>
        </w:rPr>
        <w:tab/>
      </w:r>
      <w:r w:rsidRPr="00610F39">
        <w:rPr>
          <w:rFonts w:ascii="Times New Roman" w:eastAsia="Times New Roman" w:hAnsi="Times New Roman" w:cs="Times New Roman"/>
          <w:sz w:val="20"/>
          <w:szCs w:val="20"/>
        </w:rPr>
        <w:tab/>
      </w:r>
      <w:r w:rsidRPr="00610F39">
        <w:rPr>
          <w:rFonts w:ascii="Times New Roman" w:eastAsia="Times New Roman" w:hAnsi="Times New Roman" w:cs="Times New Roman"/>
          <w:sz w:val="20"/>
          <w:szCs w:val="20"/>
        </w:rPr>
        <w:tab/>
        <w:t>А.В. Алипченко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ab/>
      </w:r>
      <w:r w:rsidRPr="00610F3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10F39" w:rsidRPr="00610F39" w:rsidRDefault="00610F39" w:rsidP="00610F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0F39" w:rsidRPr="00610F39" w:rsidRDefault="00610F39" w:rsidP="00610F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0F39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ab/>
      </w:r>
      <w:r w:rsidRPr="00610F39">
        <w:rPr>
          <w:rFonts w:ascii="Times New Roman" w:eastAsia="Times New Roman" w:hAnsi="Times New Roman" w:cs="Times New Roman"/>
          <w:sz w:val="20"/>
          <w:szCs w:val="20"/>
        </w:rPr>
        <w:tab/>
      </w:r>
      <w:r w:rsidRPr="00610F39">
        <w:rPr>
          <w:rFonts w:ascii="Times New Roman" w:eastAsia="Times New Roman" w:hAnsi="Times New Roman" w:cs="Times New Roman"/>
          <w:sz w:val="20"/>
          <w:szCs w:val="20"/>
        </w:rPr>
        <w:tab/>
      </w:r>
      <w:r w:rsidRPr="00610F39">
        <w:rPr>
          <w:rFonts w:ascii="Times New Roman" w:eastAsia="Times New Roman" w:hAnsi="Times New Roman" w:cs="Times New Roman"/>
          <w:sz w:val="20"/>
          <w:szCs w:val="20"/>
        </w:rPr>
        <w:tab/>
      </w:r>
      <w:r w:rsidRPr="00610F39">
        <w:rPr>
          <w:rFonts w:ascii="Times New Roman" w:eastAsia="Times New Roman" w:hAnsi="Times New Roman" w:cs="Times New Roman"/>
          <w:sz w:val="20"/>
          <w:szCs w:val="20"/>
        </w:rPr>
        <w:tab/>
        <w:t>Д.Ф. Б</w:t>
      </w:r>
      <w:r w:rsidRPr="00610F39">
        <w:rPr>
          <w:rFonts w:ascii="Times New Roman" w:eastAsia="Times New Roman" w:hAnsi="Times New Roman" w:cs="Times New Roman"/>
          <w:sz w:val="20"/>
          <w:szCs w:val="20"/>
        </w:rPr>
        <w:t>улаев</w:t>
      </w:r>
    </w:p>
    <w:p w:rsidR="00610F39" w:rsidRDefault="00610F39" w:rsidP="0061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A36D1" w:rsidRPr="00076FD1" w:rsidRDefault="004A36D1" w:rsidP="00610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4A36D1" w:rsidRPr="009F56DD" w:rsidRDefault="004A36D1" w:rsidP="004A3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A36D1" w:rsidRDefault="00610F39" w:rsidP="004A36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30.10.2023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170</w:t>
      </w:r>
    </w:p>
    <w:p w:rsidR="00FE1A59" w:rsidRPr="00FE4143" w:rsidRDefault="00FE1A59" w:rsidP="004A36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6D1" w:rsidRDefault="004A36D1" w:rsidP="004A36D1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1079EC" w:rsidRDefault="001079EC" w:rsidP="004A36D1">
      <w:pPr>
        <w:spacing w:after="0" w:line="240" w:lineRule="auto"/>
        <w:jc w:val="center"/>
        <w:rPr>
          <w:rFonts w:ascii="Times New Roman" w:hAnsi="Times New Roman"/>
        </w:rPr>
      </w:pPr>
    </w:p>
    <w:p w:rsidR="001079EC" w:rsidRPr="001079EC" w:rsidRDefault="001079EC" w:rsidP="00107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79EC">
        <w:rPr>
          <w:rFonts w:ascii="Times New Roman" w:eastAsia="Times New Roman" w:hAnsi="Times New Roman" w:cs="Times New Roman"/>
          <w:sz w:val="20"/>
          <w:szCs w:val="20"/>
        </w:rPr>
        <w:t>О внесении изменений в Положение о муниципальном дорожном фонде сельского поселения «Село Маяк» Нанайского муниципального района Хабаровского края, утвержденное решением Совета депутатов от 30.12.2013 № 238 (с изменениями</w:t>
      </w:r>
      <w:r w:rsidRPr="001079EC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>решениями</w:t>
      </w:r>
      <w:r w:rsidRPr="001079EC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Pr="001079EC">
        <w:rPr>
          <w:rFonts w:ascii="Times New Roman" w:eastAsia="Times New Roman" w:hAnsi="Times New Roman" w:cs="Times New Roman"/>
          <w:sz w:val="20"/>
          <w:szCs w:val="20"/>
        </w:rPr>
        <w:t>от 25.11.2016 № 115, от 22.05.2020 № 34, от 11.03.2021 № 77, от 27.08.2021 № 89)</w:t>
      </w:r>
    </w:p>
    <w:p w:rsidR="001079EC" w:rsidRPr="001079EC" w:rsidRDefault="001079EC" w:rsidP="0010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79EC" w:rsidRPr="001079EC" w:rsidRDefault="001079EC" w:rsidP="0010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079EC">
        <w:rPr>
          <w:rFonts w:ascii="Times New Roman" w:eastAsia="Times New Roman" w:hAnsi="Times New Roman" w:cs="Times New Roman"/>
          <w:sz w:val="20"/>
          <w:szCs w:val="20"/>
        </w:rPr>
        <w:t>В целях приведения Положения о муниципальном дорожном фонде сельского поселения «Село Маяк» Нанайского муниципального района Хабаровского края, утвержденное решением Совета депутатов от 30.12.2013 № 238 с внесенными изменениями от 30.12.2013 № 238, с изменениями решениями от 25.11.2016 № 115, от 22.05.2020 № 34, от 11.03.2021 № 77, от 27.08.2021 № 89, в соответствие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04.08.2023 №416-ФЗ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Совет депутатов сельского поселения «Село Маяк» Нанайского муниципального района Хабаровского края</w:t>
      </w:r>
    </w:p>
    <w:p w:rsidR="001079EC" w:rsidRPr="001079EC" w:rsidRDefault="001079EC" w:rsidP="0010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79EC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1079EC" w:rsidRPr="001079EC" w:rsidRDefault="001079EC" w:rsidP="0010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79EC">
        <w:rPr>
          <w:rFonts w:ascii="Times New Roman" w:eastAsia="Times New Roman" w:hAnsi="Times New Roman" w:cs="Times New Roman"/>
          <w:sz w:val="20"/>
          <w:szCs w:val="20"/>
        </w:rPr>
        <w:t>1. Внести в Положение о муниципальном дорожном фонде сельского поселения «Село Маяк» Нанайского муниципального района, утвержденное решением Совета депутатов от 30.12.2013 № 238 следующее изменение:</w:t>
      </w:r>
    </w:p>
    <w:p w:rsidR="001079EC" w:rsidRPr="001079EC" w:rsidRDefault="001079EC" w:rsidP="00107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79EC">
        <w:rPr>
          <w:rFonts w:ascii="Times New Roman" w:eastAsia="Times New Roman" w:hAnsi="Times New Roman" w:cs="Times New Roman"/>
          <w:sz w:val="20"/>
          <w:szCs w:val="20"/>
        </w:rPr>
        <w:t>-пункт 2.1 положения дополнить подпунктами «и», «к» следующего содержания:</w:t>
      </w:r>
    </w:p>
    <w:p w:rsidR="001079EC" w:rsidRPr="001079EC" w:rsidRDefault="001079EC" w:rsidP="00107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79EC">
        <w:rPr>
          <w:rFonts w:ascii="Times New Roman" w:eastAsia="Times New Roman" w:hAnsi="Times New Roman" w:cs="Times New Roman"/>
          <w:sz w:val="20"/>
          <w:szCs w:val="20"/>
        </w:rPr>
        <w:t xml:space="preserve">«и) штрафов за нарушение правил движения тяжеловесными транспортными средствами по автомобильным дорогам общего пользования местного значения; </w:t>
      </w:r>
    </w:p>
    <w:p w:rsidR="001079EC" w:rsidRPr="001079EC" w:rsidRDefault="001079EC" w:rsidP="00107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79EC">
        <w:rPr>
          <w:rFonts w:ascii="Times New Roman" w:eastAsia="Times New Roman" w:hAnsi="Times New Roman" w:cs="Times New Roman"/>
          <w:sz w:val="20"/>
          <w:szCs w:val="20"/>
        </w:rPr>
        <w:t>к) платы в счет возмещения вреда, причиняемого автомобильным дорогам местного значения транспортными средствами, осуществляющими движения тяжеловесного и (или) крупногабаритного транспортного средства.»</w:t>
      </w:r>
    </w:p>
    <w:p w:rsidR="001079EC" w:rsidRPr="001079EC" w:rsidRDefault="001079EC" w:rsidP="0010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>2. Опубликовать настоящее решение в Сборнике муниципальных нормативных правовых актов Совета депутатов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края.</w:t>
      </w:r>
    </w:p>
    <w:p w:rsidR="001079EC" w:rsidRPr="001079EC" w:rsidRDefault="001079EC" w:rsidP="0010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>3. Настоящее решение вступает в силу после его официального опубликования.</w:t>
      </w:r>
    </w:p>
    <w:p w:rsidR="001079EC" w:rsidRPr="001079EC" w:rsidRDefault="001079EC" w:rsidP="001079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079EC" w:rsidRPr="001079EC" w:rsidRDefault="001079EC" w:rsidP="0010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079EC" w:rsidRPr="001079EC" w:rsidRDefault="001079EC" w:rsidP="00107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Совета депутатов</w:t>
      </w: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</w:t>
      </w: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А.В. Алипченко</w:t>
      </w:r>
    </w:p>
    <w:p w:rsidR="001079EC" w:rsidRPr="001079EC" w:rsidRDefault="001079EC" w:rsidP="001079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079EC" w:rsidRPr="001079EC" w:rsidRDefault="001079EC" w:rsidP="001079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079EC" w:rsidRPr="001079EC" w:rsidRDefault="001079EC" w:rsidP="001079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</w:t>
      </w: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Д.Ф. Булаев</w:t>
      </w:r>
    </w:p>
    <w:p w:rsidR="00FE1A59" w:rsidRPr="001079EC" w:rsidRDefault="00FE1A59" w:rsidP="00FE1A59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79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FE1A59" w:rsidRPr="00076FD1" w:rsidRDefault="00FE1A59" w:rsidP="00FE1A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FE1A59" w:rsidRPr="009F56DD" w:rsidRDefault="00FE1A59" w:rsidP="00FE1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1A59" w:rsidRDefault="001079EC" w:rsidP="00FE1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30.10.2023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171</w:t>
      </w:r>
    </w:p>
    <w:p w:rsidR="00FE1A59" w:rsidRPr="00FE4143" w:rsidRDefault="00FE1A59" w:rsidP="00FE1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A59" w:rsidRDefault="00FE1A59" w:rsidP="00FE1A59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4C699C" w:rsidRDefault="004C699C" w:rsidP="00FE1A59">
      <w:pPr>
        <w:spacing w:after="0" w:line="240" w:lineRule="auto"/>
        <w:jc w:val="center"/>
        <w:rPr>
          <w:rFonts w:ascii="Times New Roman" w:hAnsi="Times New Roman"/>
        </w:rPr>
      </w:pPr>
    </w:p>
    <w:p w:rsidR="00835B56" w:rsidRPr="00835B56" w:rsidRDefault="00835B56" w:rsidP="00835B5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35B56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в Положение о муниципальном контроле в сфере благоустройства на территории </w:t>
      </w:r>
      <w:r w:rsidRPr="00835B56">
        <w:rPr>
          <w:rFonts w:ascii="Times New Roman" w:eastAsia="Times New Roman" w:hAnsi="Times New Roman" w:cs="Times New Roman"/>
          <w:sz w:val="20"/>
          <w:szCs w:val="20"/>
        </w:rPr>
        <w:lastRenderedPageBreak/>
        <w:t>сельского поселения «Село Маяк» Нанайского муниципального района Хабаровского края</w:t>
      </w:r>
    </w:p>
    <w:p w:rsidR="00835B56" w:rsidRPr="00835B56" w:rsidRDefault="00835B56" w:rsidP="00835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5B56" w:rsidRPr="00835B56" w:rsidRDefault="00835B56" w:rsidP="00835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35B56" w:rsidRPr="00835B56" w:rsidRDefault="00835B56" w:rsidP="00835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целях приведения Положения </w:t>
      </w:r>
      <w:r w:rsidRPr="00835B56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о муниципальном контроле в сфере благоустройства на территории сельского поселения «Село Маяк» Нанайского муниципального района Хабаровского края</w:t>
      </w: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утверждённого решением Совета депутатов </w:t>
      </w:r>
      <w:r w:rsidRPr="00835B56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сельского поселения «Село Маяк» </w:t>
      </w: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>Нанайского муниципального района Хабаровского края от 24.12.2021 № 100 (с изменениями решением от 08.09.2023 №164) в соответствие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и исправления юридико-технических ошибок, Совет депутатов сельского поселения «Село Маяк» Нанайского муниципального района Хабаровского края</w:t>
      </w:r>
    </w:p>
    <w:p w:rsidR="00835B56" w:rsidRPr="00835B56" w:rsidRDefault="00835B56" w:rsidP="00835B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>РЕШИЛ:</w:t>
      </w:r>
    </w:p>
    <w:p w:rsidR="00835B56" w:rsidRPr="00835B56" w:rsidRDefault="00835B56" w:rsidP="00835B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>1. Внести в Положение о муниципальном контроле в сфере благоустройства на территории сельского поселения «Село Маяк» Нанайского муниципального района Хабаровского края, утвержденное решением Совета депутатов сельского поселения «Село Маяк» Нанайского муниципального района Хабаровского края от 24.12.2021 № 100 (с изменениями решением от 08.09.2023 №164) следующие изменения:</w:t>
      </w:r>
    </w:p>
    <w:p w:rsidR="00835B56" w:rsidRPr="00835B56" w:rsidRDefault="00835B56" w:rsidP="00835B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>1) в преамбуле решения после слов «Совет депутатов» добавить слова «сельского поселения «Село Маяк»;</w:t>
      </w:r>
    </w:p>
    <w:p w:rsidR="00835B56" w:rsidRPr="00835B56" w:rsidRDefault="00835B56" w:rsidP="00835B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2) внести в Положение </w:t>
      </w:r>
      <w:r w:rsidRPr="00835B5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о муниципальном контроле в сфере благоустройства на территории сельского поселения «Село Маяк» Нанайского муниципального района Хабаровского края</w:t>
      </w: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(далее – Положение) следующие изменения:</w:t>
      </w:r>
    </w:p>
    <w:p w:rsidR="00835B56" w:rsidRPr="00835B56" w:rsidRDefault="00835B56" w:rsidP="00835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>- в верхнем правом углу Положения гриф утверждения изложить в следующей редакции:</w:t>
      </w:r>
      <w:r w:rsidRPr="00835B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5B56" w:rsidRPr="00835B56" w:rsidRDefault="00835B56" w:rsidP="00835B5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>«УТВЕРЖДЕНО</w:t>
      </w:r>
    </w:p>
    <w:p w:rsidR="00835B56" w:rsidRPr="00835B56" w:rsidRDefault="00835B56" w:rsidP="00835B5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>решением Совета депутатов</w:t>
      </w:r>
    </w:p>
    <w:p w:rsidR="00835B56" w:rsidRPr="00835B56" w:rsidRDefault="00835B56" w:rsidP="00835B5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сельского поселения «Село Маяк»</w:t>
      </w:r>
    </w:p>
    <w:p w:rsidR="00835B56" w:rsidRPr="00835B56" w:rsidRDefault="00835B56" w:rsidP="00835B5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Нанайского муниципального района </w:t>
      </w:r>
    </w:p>
    <w:p w:rsidR="00835B56" w:rsidRPr="00835B56" w:rsidRDefault="00835B56" w:rsidP="00835B5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>Хабаровского края</w:t>
      </w:r>
    </w:p>
    <w:p w:rsidR="00835B56" w:rsidRPr="00835B56" w:rsidRDefault="00835B56" w:rsidP="00835B5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24.12.2021 № 100» </w:t>
      </w:r>
    </w:p>
    <w:p w:rsidR="00835B56" w:rsidRPr="00835B56" w:rsidRDefault="00835B56" w:rsidP="00835B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5B56" w:rsidRPr="00835B56" w:rsidRDefault="00835B56" w:rsidP="00835B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>2. Опубликовать настоящее решение в Сборнике нормативных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 в информационно – телекоммуникационной сети «Интернет».</w:t>
      </w:r>
    </w:p>
    <w:p w:rsidR="00835B56" w:rsidRPr="00835B56" w:rsidRDefault="00835B56" w:rsidP="00835B56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>3. Настоящее решение вступает в силу после его официального опубликования.</w:t>
      </w:r>
    </w:p>
    <w:p w:rsidR="00835B56" w:rsidRPr="00835B56" w:rsidRDefault="00835B56" w:rsidP="00835B56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5B56" w:rsidRPr="00835B56" w:rsidRDefault="00835B56" w:rsidP="00835B56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5B56" w:rsidRPr="00835B56" w:rsidRDefault="00835B56" w:rsidP="00835B56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Совета депутатов                                                     А.В. Алипченко</w:t>
      </w:r>
    </w:p>
    <w:p w:rsidR="00835B56" w:rsidRPr="00835B56" w:rsidRDefault="00835B56" w:rsidP="00835B56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5B56" w:rsidRPr="00835B56" w:rsidRDefault="00835B56" w:rsidP="00835B56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5B56" w:rsidRPr="00835B56" w:rsidRDefault="00835B56" w:rsidP="00835B56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B5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Глава сельского поселения                                                              Д.Ф. Булаев    </w:t>
      </w:r>
    </w:p>
    <w:p w:rsidR="00F04104" w:rsidRPr="00F04104" w:rsidRDefault="00F04104" w:rsidP="00F0410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F04104" w:rsidRPr="00F04104" w:rsidRDefault="00F04104" w:rsidP="00F041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1361" w:rsidRDefault="00B21361" w:rsidP="003F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Pr="00076FD1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0F631C" w:rsidRPr="009F56DD" w:rsidRDefault="00316314" w:rsidP="000F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631C" w:rsidRPr="00FE4143" w:rsidRDefault="00835B56" w:rsidP="000F6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06.10</w:t>
      </w:r>
      <w:r w:rsidR="000F631C">
        <w:rPr>
          <w:rFonts w:ascii="Times New Roman" w:hAnsi="Times New Roman" w:cs="Times New Roman"/>
          <w:sz w:val="20"/>
          <w:szCs w:val="20"/>
        </w:rPr>
        <w:t>.2023</w:t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F631C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51</w:t>
      </w:r>
    </w:p>
    <w:p w:rsidR="000F631C" w:rsidRDefault="000F631C" w:rsidP="000F631C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3F1EE1" w:rsidRDefault="003F1EE1" w:rsidP="000F631C">
      <w:pPr>
        <w:spacing w:after="0" w:line="240" w:lineRule="auto"/>
        <w:jc w:val="center"/>
        <w:rPr>
          <w:rFonts w:ascii="Times New Roman" w:hAnsi="Times New Roman"/>
        </w:rPr>
      </w:pPr>
    </w:p>
    <w:p w:rsidR="004F34FA" w:rsidRPr="004F34FA" w:rsidRDefault="004F34FA" w:rsidP="004F34F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34FA">
        <w:rPr>
          <w:rFonts w:ascii="Times New Roman" w:eastAsia="Times New Roman" w:hAnsi="Times New Roman" w:cs="Times New Roman"/>
          <w:sz w:val="20"/>
          <w:szCs w:val="20"/>
        </w:rPr>
        <w:t>О регистрации Устава</w:t>
      </w:r>
    </w:p>
    <w:p w:rsidR="004F34FA" w:rsidRPr="004F34FA" w:rsidRDefault="004F34FA" w:rsidP="004F34F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34FA">
        <w:rPr>
          <w:rFonts w:ascii="Times New Roman" w:eastAsia="Times New Roman" w:hAnsi="Times New Roman" w:cs="Times New Roman"/>
          <w:sz w:val="20"/>
          <w:szCs w:val="20"/>
        </w:rPr>
        <w:t>территориального общественного</w:t>
      </w:r>
    </w:p>
    <w:p w:rsidR="004F34FA" w:rsidRPr="004F34FA" w:rsidRDefault="004F34FA" w:rsidP="004F34F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34FA">
        <w:rPr>
          <w:rFonts w:ascii="Times New Roman" w:eastAsia="Times New Roman" w:hAnsi="Times New Roman" w:cs="Times New Roman"/>
          <w:sz w:val="20"/>
          <w:szCs w:val="20"/>
        </w:rPr>
        <w:t>самоуправления «Таежный»</w:t>
      </w:r>
    </w:p>
    <w:p w:rsidR="004F34FA" w:rsidRPr="004F34FA" w:rsidRDefault="004F34FA" w:rsidP="004F34FA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F34FA" w:rsidRPr="004F34FA" w:rsidRDefault="004F34FA" w:rsidP="004F34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34F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Pr="004F34FA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Маяк» Нанайского муниципального района</w:t>
      </w:r>
      <w:r w:rsidRPr="004F34FA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 xml:space="preserve"> Хабаровского края</w:t>
      </w:r>
      <w:r w:rsidRPr="004F34FA">
        <w:rPr>
          <w:rFonts w:ascii="Times New Roman" w:eastAsia="Times New Roman" w:hAnsi="Times New Roman" w:cs="Times New Roman"/>
          <w:sz w:val="20"/>
          <w:szCs w:val="20"/>
        </w:rPr>
        <w:t>, Положением «Об утверждении порядка регистрации устава территориального общественного самоуправления, осуществляемого на территории сельского поселения «Село Маяк» Нанайского муниципального района Хабаровского края»</w:t>
      </w:r>
      <w:r w:rsidRPr="004F34FA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, утвержденного решением Совета депутатов сельского поселения «Село Маяк» от 25.10.2016 № 107</w:t>
      </w:r>
      <w:r w:rsidRPr="004F34FA">
        <w:rPr>
          <w:rFonts w:ascii="Times New Roman" w:eastAsia="Times New Roman" w:hAnsi="Times New Roman" w:cs="Times New Roman"/>
          <w:sz w:val="20"/>
          <w:szCs w:val="20"/>
        </w:rPr>
        <w:t xml:space="preserve">, на основании представленных документов </w:t>
      </w:r>
      <w:r w:rsidRPr="004F34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территориального общественного самоуправления</w:t>
      </w:r>
      <w:r w:rsidRPr="004F34FA">
        <w:rPr>
          <w:rFonts w:ascii="Times New Roman" w:eastAsia="Times New Roman" w:hAnsi="Times New Roman" w:cs="Times New Roman"/>
          <w:sz w:val="20"/>
          <w:szCs w:val="20"/>
        </w:rPr>
        <w:t xml:space="preserve"> «Таежный», администрация сельского поселения «Село Маяк» Нанайского муниципального района Хабаровского края</w:t>
      </w:r>
    </w:p>
    <w:p w:rsidR="004F34FA" w:rsidRPr="004F34FA" w:rsidRDefault="004F34FA" w:rsidP="004F34FA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F34FA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ПОСТАНОВЛЯЕТ:</w:t>
      </w:r>
    </w:p>
    <w:p w:rsidR="004F34FA" w:rsidRPr="004F34FA" w:rsidRDefault="004F34FA" w:rsidP="004F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34F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1. Зарегистрировать прилагаемый Устав </w:t>
      </w:r>
      <w:r w:rsidRPr="004F34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территориального общественного самоуправления</w:t>
      </w:r>
      <w:r w:rsidRPr="004F34FA">
        <w:rPr>
          <w:rFonts w:ascii="Times New Roman" w:eastAsia="Times New Roman" w:hAnsi="Times New Roman" w:cs="Times New Roman"/>
          <w:sz w:val="20"/>
          <w:szCs w:val="20"/>
        </w:rPr>
        <w:t xml:space="preserve"> «Таежный».</w:t>
      </w:r>
    </w:p>
    <w:p w:rsidR="004F34FA" w:rsidRPr="004F34FA" w:rsidRDefault="004F34FA" w:rsidP="004F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34FA">
        <w:rPr>
          <w:rFonts w:ascii="Times New Roman" w:eastAsia="Times New Roman" w:hAnsi="Times New Roman" w:cs="Times New Roman"/>
          <w:sz w:val="20"/>
          <w:szCs w:val="20"/>
        </w:rPr>
        <w:t xml:space="preserve">2. Внести сведения о регистрации Устава </w:t>
      </w:r>
      <w:r w:rsidRPr="004F34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территориального общественного самоуправления</w:t>
      </w:r>
      <w:r w:rsidRPr="004F34FA">
        <w:rPr>
          <w:rFonts w:ascii="Times New Roman" w:eastAsia="Times New Roman" w:hAnsi="Times New Roman" w:cs="Times New Roman"/>
          <w:sz w:val="20"/>
          <w:szCs w:val="20"/>
        </w:rPr>
        <w:t xml:space="preserve"> «Таежный» в реестр </w:t>
      </w:r>
      <w:r w:rsidRPr="004F34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территориального общественного самоуправления </w:t>
      </w:r>
      <w:r w:rsidRPr="004F34FA">
        <w:rPr>
          <w:rFonts w:ascii="Times New Roman" w:eastAsia="Times New Roman" w:hAnsi="Times New Roman" w:cs="Times New Roman"/>
          <w:sz w:val="20"/>
          <w:szCs w:val="20"/>
        </w:rPr>
        <w:t>сельского поселения под № 6.</w:t>
      </w:r>
    </w:p>
    <w:p w:rsidR="004F34FA" w:rsidRPr="004F34FA" w:rsidRDefault="004F34FA" w:rsidP="004F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34FA">
        <w:rPr>
          <w:rFonts w:ascii="Times New Roman" w:eastAsia="Times New Roman" w:hAnsi="Times New Roman" w:cs="Times New Roman"/>
          <w:sz w:val="20"/>
          <w:szCs w:val="20"/>
        </w:rPr>
        <w:t xml:space="preserve">3. Настоящее постановление опубликовать в Сборнике муниципальных правовых актов сельского поселения «Село Маяк» </w:t>
      </w:r>
      <w:r w:rsidRPr="004F34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Нанайского муниципального района Хабаровского края</w:t>
      </w:r>
      <w:r w:rsidRPr="004F34FA">
        <w:rPr>
          <w:rFonts w:ascii="Times New Roman" w:eastAsia="Times New Roman" w:hAnsi="Times New Roman" w:cs="Times New Roman"/>
          <w:sz w:val="20"/>
          <w:szCs w:val="20"/>
        </w:rPr>
        <w:t xml:space="preserve"> и разместить официальном сайте администрации сельского поселения.</w:t>
      </w:r>
    </w:p>
    <w:p w:rsidR="004F34FA" w:rsidRPr="004F34FA" w:rsidRDefault="004F34FA" w:rsidP="004F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34FA">
        <w:rPr>
          <w:rFonts w:ascii="Times New Roman" w:eastAsia="Times New Roman" w:hAnsi="Times New Roman" w:cs="Times New Roman"/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4F34FA" w:rsidRPr="004F34FA" w:rsidRDefault="004F34FA" w:rsidP="004F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34FA" w:rsidRPr="004F34FA" w:rsidRDefault="004F34FA" w:rsidP="004F34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34FA" w:rsidRPr="004F34FA" w:rsidRDefault="004F34FA" w:rsidP="004F34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34FA">
        <w:rPr>
          <w:rFonts w:ascii="Times New Roman" w:eastAsia="Times New Roman" w:hAnsi="Times New Roman" w:cs="Times New Roman"/>
          <w:sz w:val="20"/>
          <w:szCs w:val="20"/>
        </w:rPr>
        <w:t>И.о. главы сельского поселения                                                М.Р. Бельды</w:t>
      </w:r>
    </w:p>
    <w:p w:rsidR="004F34FA" w:rsidRPr="004F34FA" w:rsidRDefault="004F34FA" w:rsidP="00D82167">
      <w:p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B42DB" w:rsidRPr="00FB42DB" w:rsidRDefault="00FB42DB" w:rsidP="00FB4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45192" w:rsidRPr="00076FD1" w:rsidRDefault="00B45192" w:rsidP="00B451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B45192" w:rsidRPr="009F56DD" w:rsidRDefault="00B45192" w:rsidP="00B45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5192" w:rsidRPr="00FE4143" w:rsidRDefault="004F34FA" w:rsidP="00B45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10.10.2023</w:t>
      </w:r>
      <w:r w:rsidR="00B45192">
        <w:rPr>
          <w:rFonts w:ascii="Times New Roman" w:hAnsi="Times New Roman" w:cs="Times New Roman"/>
          <w:sz w:val="20"/>
          <w:szCs w:val="20"/>
        </w:rPr>
        <w:tab/>
      </w:r>
      <w:r w:rsidR="00B45192">
        <w:rPr>
          <w:rFonts w:ascii="Times New Roman" w:hAnsi="Times New Roman" w:cs="Times New Roman"/>
          <w:sz w:val="20"/>
          <w:szCs w:val="20"/>
        </w:rPr>
        <w:tab/>
      </w:r>
      <w:r w:rsidR="00B45192">
        <w:rPr>
          <w:rFonts w:ascii="Times New Roman" w:hAnsi="Times New Roman" w:cs="Times New Roman"/>
          <w:sz w:val="20"/>
          <w:szCs w:val="20"/>
        </w:rPr>
        <w:tab/>
      </w:r>
      <w:r w:rsidR="00B45192">
        <w:rPr>
          <w:rFonts w:ascii="Times New Roman" w:hAnsi="Times New Roman" w:cs="Times New Roman"/>
          <w:sz w:val="20"/>
          <w:szCs w:val="20"/>
        </w:rPr>
        <w:tab/>
      </w:r>
      <w:r w:rsidR="00B45192">
        <w:rPr>
          <w:rFonts w:ascii="Times New Roman" w:hAnsi="Times New Roman" w:cs="Times New Roman"/>
          <w:sz w:val="20"/>
          <w:szCs w:val="20"/>
        </w:rPr>
        <w:tab/>
      </w:r>
      <w:r w:rsidR="00B45192">
        <w:rPr>
          <w:rFonts w:ascii="Times New Roman" w:hAnsi="Times New Roman" w:cs="Times New Roman"/>
          <w:sz w:val="20"/>
          <w:szCs w:val="20"/>
        </w:rPr>
        <w:tab/>
      </w:r>
      <w:r w:rsidR="00B45192">
        <w:rPr>
          <w:rFonts w:ascii="Times New Roman" w:hAnsi="Times New Roman" w:cs="Times New Roman"/>
          <w:sz w:val="20"/>
          <w:szCs w:val="20"/>
        </w:rPr>
        <w:tab/>
      </w:r>
      <w:r w:rsidR="00B45192">
        <w:rPr>
          <w:rFonts w:ascii="Times New Roman" w:hAnsi="Times New Roman" w:cs="Times New Roman"/>
          <w:sz w:val="20"/>
          <w:szCs w:val="20"/>
        </w:rPr>
        <w:tab/>
      </w:r>
      <w:r w:rsidR="00B45192">
        <w:rPr>
          <w:rFonts w:ascii="Times New Roman" w:hAnsi="Times New Roman" w:cs="Times New Roman"/>
          <w:sz w:val="20"/>
          <w:szCs w:val="20"/>
        </w:rPr>
        <w:tab/>
      </w:r>
      <w:r w:rsidR="00B45192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52</w:t>
      </w:r>
    </w:p>
    <w:p w:rsidR="00B45192" w:rsidRDefault="00B45192" w:rsidP="00B4519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B42DB" w:rsidRPr="00FB42DB" w:rsidRDefault="00FB42DB" w:rsidP="00FB4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167" w:rsidRPr="00D82167" w:rsidRDefault="00D82167" w:rsidP="00D8216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167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отчета об исполнении бюджета сельского поселения «Село Маяк» Нанайского муниципального района </w:t>
      </w:r>
      <w:r w:rsidRPr="00D82167">
        <w:rPr>
          <w:rFonts w:ascii="Times New Roman" w:eastAsia="Times New Roman" w:hAnsi="Times New Roman" w:cs="Times New Roman"/>
          <w:bCs/>
          <w:sz w:val="20"/>
          <w:szCs w:val="20"/>
        </w:rPr>
        <w:t>за 9 месяцев</w:t>
      </w:r>
      <w:r w:rsidRPr="00D8216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82167">
        <w:rPr>
          <w:rFonts w:ascii="Times New Roman" w:eastAsia="Times New Roman" w:hAnsi="Times New Roman" w:cs="Times New Roman"/>
          <w:sz w:val="20"/>
          <w:szCs w:val="20"/>
        </w:rPr>
        <w:t>2023 года</w:t>
      </w:r>
    </w:p>
    <w:p w:rsidR="00D82167" w:rsidRPr="00D82167" w:rsidRDefault="00D82167" w:rsidP="00D8216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2167" w:rsidRPr="00D82167" w:rsidRDefault="00D82167" w:rsidP="00D8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D8216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 соответствии с пунктом 5 статьи 264.2 Бюджетного кодекса Российской Федерации, Положением о бюджетном процессе в сельском поселении </w:t>
      </w:r>
      <w:r w:rsidRPr="00D82167">
        <w:rPr>
          <w:rFonts w:ascii="Times New Roman" w:eastAsia="Times New Roman" w:hAnsi="Times New Roman" w:cs="Times New Roman"/>
          <w:sz w:val="20"/>
          <w:szCs w:val="20"/>
        </w:rPr>
        <w:t xml:space="preserve">«Село Маяк» </w:t>
      </w:r>
      <w:r w:rsidRPr="00D8216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Нанайского муниципального района, утверждённым решением Совета депутатов сельского поселения </w:t>
      </w:r>
      <w:r w:rsidRPr="00D82167">
        <w:rPr>
          <w:rFonts w:ascii="Times New Roman" w:eastAsia="Times New Roman" w:hAnsi="Times New Roman" w:cs="Times New Roman"/>
          <w:sz w:val="20"/>
          <w:szCs w:val="20"/>
        </w:rPr>
        <w:t xml:space="preserve">«Село Маяк» </w:t>
      </w: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>от 23.03.2022 г. № 110</w:t>
      </w:r>
      <w:r w:rsidRPr="00D8216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, администрация сельского поселения </w:t>
      </w:r>
      <w:r w:rsidRPr="00D82167">
        <w:rPr>
          <w:rFonts w:ascii="Times New Roman" w:eastAsia="Times New Roman" w:hAnsi="Times New Roman" w:cs="Times New Roman"/>
          <w:sz w:val="20"/>
          <w:szCs w:val="20"/>
        </w:rPr>
        <w:t>«Село Маяк»</w:t>
      </w:r>
    </w:p>
    <w:p w:rsidR="00D82167" w:rsidRPr="00D82167" w:rsidRDefault="00D82167" w:rsidP="00D8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D8216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ПОСТАНОВЛЯЕТ:</w:t>
      </w:r>
    </w:p>
    <w:p w:rsidR="00D82167" w:rsidRPr="00D82167" w:rsidRDefault="00D82167" w:rsidP="00D8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D8216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ab/>
        <w:t xml:space="preserve">Утвердить прилагаемый отчёт об исполнении бюджета сельского поселения </w:t>
      </w:r>
      <w:r w:rsidRPr="00D82167">
        <w:rPr>
          <w:rFonts w:ascii="Times New Roman" w:eastAsia="Times New Roman" w:hAnsi="Times New Roman" w:cs="Times New Roman"/>
          <w:sz w:val="20"/>
          <w:szCs w:val="20"/>
        </w:rPr>
        <w:t xml:space="preserve">«Село Маяк» </w:t>
      </w:r>
      <w:r w:rsidRPr="00D8216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Нанайского муниципального района за </w:t>
      </w:r>
      <w:r w:rsidRPr="00D82167">
        <w:rPr>
          <w:rFonts w:ascii="Times New Roman" w:eastAsia="Times New Roman" w:hAnsi="Times New Roman" w:cs="Times New Roman"/>
          <w:bCs/>
          <w:sz w:val="20"/>
          <w:szCs w:val="20"/>
        </w:rPr>
        <w:t>9 месяцев</w:t>
      </w:r>
      <w:r w:rsidRPr="00D8216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82167">
        <w:rPr>
          <w:rFonts w:ascii="Times New Roman" w:eastAsia="Times New Roman" w:hAnsi="Times New Roman" w:cs="Times New Roman"/>
          <w:sz w:val="20"/>
          <w:szCs w:val="20"/>
        </w:rPr>
        <w:t xml:space="preserve">2023 </w:t>
      </w:r>
      <w:r w:rsidRPr="00D8216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года.</w:t>
      </w:r>
    </w:p>
    <w:p w:rsidR="00D82167" w:rsidRPr="00D82167" w:rsidRDefault="00D82167" w:rsidP="00D8216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2167" w:rsidRPr="00D82167" w:rsidRDefault="00D82167" w:rsidP="00D82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2167" w:rsidRPr="00D82167" w:rsidRDefault="00D82167" w:rsidP="00D82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сельского поселения</w:t>
      </w: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Д.Ф. Булаев</w:t>
      </w:r>
    </w:p>
    <w:p w:rsidR="00D82167" w:rsidRPr="00D82167" w:rsidRDefault="00D82167" w:rsidP="00D82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2167" w:rsidRPr="00D82167" w:rsidRDefault="00D82167" w:rsidP="00D82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2167" w:rsidRPr="00D82167" w:rsidRDefault="00D82167" w:rsidP="00D82167">
      <w:pPr>
        <w:spacing w:after="0" w:line="240" w:lineRule="auto"/>
        <w:ind w:left="46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2167" w:rsidRPr="00D82167" w:rsidRDefault="00D82167" w:rsidP="00D82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82167">
        <w:rPr>
          <w:rFonts w:ascii="Times New Roman" w:eastAsia="Times New Roman" w:hAnsi="Times New Roman" w:cs="Times New Roman"/>
          <w:bCs/>
          <w:sz w:val="20"/>
          <w:szCs w:val="20"/>
        </w:rPr>
        <w:t>ОТЧЕТ</w:t>
      </w:r>
    </w:p>
    <w:p w:rsidR="00D82167" w:rsidRPr="00D82167" w:rsidRDefault="00D82167" w:rsidP="00D82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2167">
        <w:rPr>
          <w:rFonts w:ascii="Times New Roman" w:eastAsia="Times New Roman" w:hAnsi="Times New Roman" w:cs="Times New Roman"/>
          <w:bCs/>
          <w:sz w:val="20"/>
          <w:szCs w:val="20"/>
        </w:rPr>
        <w:t xml:space="preserve">об исполнении бюджета сельского поселения </w:t>
      </w: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«Село Маяк» Нанайского </w:t>
      </w:r>
    </w:p>
    <w:p w:rsidR="00D82167" w:rsidRPr="00D82167" w:rsidRDefault="00D82167" w:rsidP="00D82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района </w:t>
      </w:r>
      <w:r w:rsidRPr="00D82167">
        <w:rPr>
          <w:rFonts w:ascii="Times New Roman" w:eastAsia="Times New Roman" w:hAnsi="Times New Roman" w:cs="Times New Roman"/>
          <w:bCs/>
          <w:sz w:val="20"/>
          <w:szCs w:val="20"/>
        </w:rPr>
        <w:t>за 9 месяцев 2023 года</w:t>
      </w:r>
    </w:p>
    <w:p w:rsidR="00D82167" w:rsidRPr="00D82167" w:rsidRDefault="00D82167" w:rsidP="00D82167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821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Доходы бюджета</w:t>
      </w:r>
    </w:p>
    <w:tbl>
      <w:tblPr>
        <w:tblW w:w="99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992"/>
        <w:gridCol w:w="1701"/>
        <w:gridCol w:w="1417"/>
        <w:gridCol w:w="1276"/>
        <w:gridCol w:w="1290"/>
      </w:tblGrid>
      <w:tr w:rsidR="00D82167" w:rsidRPr="00D82167" w:rsidTr="00D82167">
        <w:trPr>
          <w:trHeight w:val="276"/>
        </w:trPr>
        <w:tc>
          <w:tcPr>
            <w:tcW w:w="3276" w:type="dxa"/>
            <w:vMerge w:val="restart"/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D82167" w:rsidRPr="00D82167" w:rsidTr="00D82167">
        <w:trPr>
          <w:trHeight w:val="276"/>
        </w:trPr>
        <w:tc>
          <w:tcPr>
            <w:tcW w:w="3276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167" w:rsidRPr="00D82167" w:rsidTr="00D82167">
        <w:trPr>
          <w:trHeight w:val="285"/>
        </w:trPr>
        <w:tc>
          <w:tcPr>
            <w:tcW w:w="3276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167" w:rsidRPr="00D82167" w:rsidTr="00D82167">
        <w:trPr>
          <w:trHeight w:val="28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82167" w:rsidRPr="00D82167" w:rsidTr="00D82167">
        <w:trPr>
          <w:trHeight w:val="34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13 189 010,00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8 582 720,28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4 606 289,72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8 220 520,00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3 711 506,88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4 509 013,12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279 467,67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565 832,33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279 467,67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565 832,33</w:t>
            </w:r>
          </w:p>
        </w:tc>
      </w:tr>
      <w:tr w:rsidR="00D82167" w:rsidRPr="00D82167" w:rsidTr="00D82167">
        <w:trPr>
          <w:trHeight w:val="159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полученных в виде дивидендов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252 496,75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412 603,25</w:t>
            </w:r>
          </w:p>
        </w:tc>
      </w:tr>
      <w:tr w:rsidR="00D82167" w:rsidRPr="00D82167" w:rsidTr="00D82167">
        <w:trPr>
          <w:trHeight w:val="274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</w:tr>
      <w:tr w:rsidR="00D82167" w:rsidRPr="00D82167" w:rsidTr="00D82167">
        <w:trPr>
          <w:trHeight w:val="69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1 645,16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354,84</w:t>
            </w:r>
          </w:p>
        </w:tc>
      </w:tr>
      <w:tr w:rsidR="00D82167" w:rsidRPr="00D82167" w:rsidTr="00D82167">
        <w:trPr>
          <w:trHeight w:val="204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000 1 01 02080 01 0000 110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-15 692,34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193 492,34</w:t>
            </w:r>
          </w:p>
        </w:tc>
      </w:tr>
      <w:tr w:rsidR="00D82167" w:rsidRPr="00D82167" w:rsidTr="00D82167">
        <w:trPr>
          <w:trHeight w:val="91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000 1 01 02130 01 0000 110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40 998,10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665 424,25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124 775,75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665 424,25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124 775,75</w:t>
            </w:r>
          </w:p>
        </w:tc>
      </w:tr>
      <w:tr w:rsidR="00D82167" w:rsidRPr="00D82167" w:rsidTr="00D82167">
        <w:trPr>
          <w:trHeight w:val="114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340 854,75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33 445,25</w:t>
            </w:r>
          </w:p>
        </w:tc>
      </w:tr>
      <w:tr w:rsidR="00D82167" w:rsidRPr="00D82167" w:rsidTr="00D82167">
        <w:trPr>
          <w:trHeight w:val="181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340 854,75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33 445,25</w:t>
            </w:r>
          </w:p>
        </w:tc>
      </w:tr>
      <w:tr w:rsidR="00D82167" w:rsidRPr="00D82167" w:rsidTr="00D82167">
        <w:trPr>
          <w:trHeight w:val="13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1 836,64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763,36</w:t>
            </w:r>
          </w:p>
        </w:tc>
      </w:tr>
      <w:tr w:rsidR="00D82167" w:rsidRPr="00D82167" w:rsidTr="00D82167">
        <w:trPr>
          <w:trHeight w:val="204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1 836,64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763,36</w:t>
            </w:r>
          </w:p>
        </w:tc>
      </w:tr>
      <w:tr w:rsidR="00D82167" w:rsidRPr="00D82167" w:rsidTr="00D82167">
        <w:trPr>
          <w:trHeight w:val="114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362 724,43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99 975,57</w:t>
            </w:r>
          </w:p>
        </w:tc>
      </w:tr>
      <w:tr w:rsidR="00D82167" w:rsidRPr="00D82167" w:rsidTr="00D82167">
        <w:trPr>
          <w:trHeight w:val="181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362 724,43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99 975,57</w:t>
            </w:r>
          </w:p>
        </w:tc>
      </w:tr>
      <w:tr w:rsidR="00D82167" w:rsidRPr="00D82167" w:rsidTr="00D82167">
        <w:trPr>
          <w:trHeight w:val="114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-39 991,57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181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-39 991,57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-9 408,43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3 916 400,00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2 642 776,41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1 273 623,59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3 916 400,00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2 642 776,41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1 273 623,59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371 679,18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1 113 320,82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371 679,18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1 113 320,82</w:t>
            </w:r>
          </w:p>
        </w:tc>
      </w:tr>
      <w:tr w:rsidR="00D82167" w:rsidRPr="00D82167" w:rsidTr="00D82167">
        <w:trPr>
          <w:trHeight w:val="69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2 431 400,00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2 271 097,23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160 302,77</w:t>
            </w:r>
          </w:p>
        </w:tc>
      </w:tr>
      <w:tr w:rsidR="00D82167" w:rsidRPr="00D82167" w:rsidTr="00D82167">
        <w:trPr>
          <w:trHeight w:val="91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2 431 400,00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2 271 097,23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160 302,77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114 938,55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2 542 561,45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-115 479,98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344 279,98</w:t>
            </w:r>
          </w:p>
        </w:tc>
      </w:tr>
      <w:tr w:rsidR="00D82167" w:rsidRPr="00D82167" w:rsidTr="00D82167">
        <w:trPr>
          <w:trHeight w:val="69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-115 479,98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344 279,98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Транспортный налог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000 1 06 04000 02 0000 110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1 640 600,00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343 143,40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1 297 456,60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000 1 06 04011 02 0000 110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172 808,89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262 191,11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000 1 06 04012 02 0000 110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1 205 600,00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170 334,51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1 035 265,49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-112 724,87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900 824,87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-150 077,69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690 077,69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-150 077,69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690 077,69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37 352,82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210 747,18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37 352,82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210 747,18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69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114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82167" w:rsidRPr="00D82167" w:rsidTr="00D82167">
        <w:trPr>
          <w:trHeight w:val="69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000 1 16 02000 02 0000 140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82167" w:rsidRPr="00D82167" w:rsidTr="00D82167">
        <w:trPr>
          <w:trHeight w:val="91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000 1 16 02020 02 0000 140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4 968 490,00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4 871 213,40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97 276,60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4 968 490,00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4 871 213,40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97 276,60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37 395,00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11 755,00</w:t>
            </w:r>
          </w:p>
        </w:tc>
      </w:tr>
      <w:tr w:rsidR="00D82167" w:rsidRPr="00D82167" w:rsidTr="00D82167">
        <w:trPr>
          <w:trHeight w:val="69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000 2 02 16001 00 0000 150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37 395,00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11 755,00</w:t>
            </w:r>
          </w:p>
        </w:tc>
      </w:tr>
      <w:tr w:rsidR="00D82167" w:rsidRPr="00D82167" w:rsidTr="00D82167">
        <w:trPr>
          <w:trHeight w:val="69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37 395,00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11 755,00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2 171 640,00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2 171 640,00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000 2 02 25555 00 0000 150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2 121 740,00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2 121 740,00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000 2 02 25555 10 0000 150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2 121 740,00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2 121 740,00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166 778,40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85 521,60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69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239 340,00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158 578,40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80 761,60</w:t>
            </w:r>
          </w:p>
        </w:tc>
      </w:tr>
      <w:tr w:rsidR="00D82167" w:rsidRPr="00D82167" w:rsidTr="00D82167">
        <w:trPr>
          <w:trHeight w:val="91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239 340,00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158 578,40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80 761,60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на государственную регистрацию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актов гражданского состояния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000 2 02 35930 00 0000 150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4 760,00</w:t>
            </w:r>
          </w:p>
        </w:tc>
      </w:tr>
      <w:tr w:rsidR="00D82167" w:rsidRPr="00D82167" w:rsidTr="00D82167">
        <w:trPr>
          <w:trHeight w:val="69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000 2 02 35930 10 0000 150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4 760,00</w:t>
            </w:r>
          </w:p>
        </w:tc>
      </w:tr>
      <w:tr w:rsidR="00D82167" w:rsidRPr="00D82167" w:rsidTr="00D82167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2 495 400,00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2 495 400,00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2 495 400,00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D82167" w:rsidRPr="00D82167" w:rsidRDefault="00D82167" w:rsidP="00D82167">
      <w:pPr>
        <w:shd w:val="clear" w:color="auto" w:fill="FFFFFF"/>
        <w:spacing w:after="0" w:line="240" w:lineRule="auto"/>
        <w:ind w:firstLine="124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2167" w:rsidRPr="00D82167" w:rsidRDefault="00D82167" w:rsidP="00D82167">
      <w:pPr>
        <w:shd w:val="clear" w:color="auto" w:fill="FFFFFF"/>
        <w:spacing w:after="0" w:line="240" w:lineRule="auto"/>
        <w:ind w:firstLine="124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2167" w:rsidRPr="00D82167" w:rsidRDefault="00D82167" w:rsidP="00D82167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821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Расходы бюджета</w:t>
      </w:r>
    </w:p>
    <w:p w:rsidR="00D82167" w:rsidRPr="00D82167" w:rsidRDefault="00D82167" w:rsidP="00D82167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1417"/>
        <w:gridCol w:w="1418"/>
        <w:gridCol w:w="1417"/>
        <w:gridCol w:w="1701"/>
      </w:tblGrid>
      <w:tr w:rsidR="00D82167" w:rsidRPr="00D82167" w:rsidTr="00D82167">
        <w:trPr>
          <w:trHeight w:val="276"/>
        </w:trPr>
        <w:tc>
          <w:tcPr>
            <w:tcW w:w="2992" w:type="dxa"/>
            <w:vMerge w:val="restart"/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D82167" w:rsidRPr="00D82167" w:rsidTr="00D82167">
        <w:trPr>
          <w:trHeight w:val="276"/>
        </w:trPr>
        <w:tc>
          <w:tcPr>
            <w:tcW w:w="2992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167" w:rsidRPr="00D82167" w:rsidTr="00D82167">
        <w:trPr>
          <w:trHeight w:val="276"/>
        </w:trPr>
        <w:tc>
          <w:tcPr>
            <w:tcW w:w="2992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167" w:rsidRPr="00D82167" w:rsidTr="00D82167">
        <w:trPr>
          <w:trHeight w:val="24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82167" w:rsidRPr="00D82167" w:rsidTr="00D82167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17 706 909,07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11 765 443,47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5 941 465,60</w:t>
            </w:r>
          </w:p>
        </w:tc>
      </w:tr>
      <w:tr w:rsidR="00D82167" w:rsidRPr="00D82167" w:rsidTr="00D82167">
        <w:trPr>
          <w:trHeight w:val="24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6 245 261,23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4 689 214,61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1 556 046,62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1 175 755,94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917 028,42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258 727,52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1 175 755,94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917 028,42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258 727,52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000 0102 71 3 00 00000 000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1 175 755,94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917 028,42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258 727,52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000 0102 71 3 00 00110 000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1 175 755,94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917 028,42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258 727,52</w:t>
            </w:r>
          </w:p>
        </w:tc>
      </w:tr>
      <w:tr w:rsidR="00D82167" w:rsidRPr="00D82167" w:rsidTr="00D82167">
        <w:trPr>
          <w:trHeight w:val="91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000 0102 71 3 00 00110 100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1 175 755,94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917 028,42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258 727,52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000 0102 71 3 00 00110 120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1 175 755,94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917 028,42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258 727,52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000 0102 71 3 00 00110 121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822 744,96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672 063,15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150 681,81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000 0102 71 3 00 00110 122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105 750,00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56 750,00</w:t>
            </w:r>
          </w:p>
        </w:tc>
      </w:tr>
      <w:tr w:rsidR="00D82167" w:rsidRPr="00D82167" w:rsidTr="00D82167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000 0102 71 3 00 00110 129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247 260,98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195 965,27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51 295,71</w:t>
            </w:r>
          </w:p>
        </w:tc>
      </w:tr>
      <w:tr w:rsidR="00D82167" w:rsidRPr="00D82167" w:rsidTr="00D82167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3 460 402,29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2 283 937,64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1 176 464,65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3 460 402,29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2 283 937,64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1 176 464,65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3 460 402,29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2 283 937,64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1 176 464,65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000 0104 74 2 00 00120 000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2 243 585,57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1 542 234,14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701 351,43</w:t>
            </w:r>
          </w:p>
        </w:tc>
      </w:tr>
      <w:tr w:rsidR="00D82167" w:rsidRPr="00D82167" w:rsidTr="00D82167">
        <w:trPr>
          <w:trHeight w:val="91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000 0104 74 2 00 00120 100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2 243 585,57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1 542 234,14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701 351,43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000 0104 74 2 00 00120 120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2 243 585,57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1 542 234,14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701 351,43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000 0104 74 2 00 00120 121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1 713 261,37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1 190 895,28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522 366,09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000 0104 74 2 00 00120 122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4 095,00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13 405,00</w:t>
            </w:r>
          </w:p>
        </w:tc>
      </w:tr>
      <w:tr w:rsidR="00D82167" w:rsidRPr="00D82167" w:rsidTr="00D82167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000 0104 74 2 00 00120 129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512 824,20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347 243,86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165 580,34</w:t>
            </w:r>
          </w:p>
        </w:tc>
      </w:tr>
      <w:tr w:rsidR="00D82167" w:rsidRPr="00D82167" w:rsidTr="00D82167">
        <w:trPr>
          <w:trHeight w:val="28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1 214 616,72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739 503,50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475 113,22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1 001 316,72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668 718,29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332 598,43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1 001 316,72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668 718,29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332 598,43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000 0104 74 2 00 00130 242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217 806,54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93 393,46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586 669,24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381 837,85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204 831,39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000 0104 74 2 00 00130 247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103 447,48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69 073,90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34 373,58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70 785,21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142 514,79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70 785,21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142 514,79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000 0104 74 2 00 00130 851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63 784,00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136 216,00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000 0104 74 2 00 00130 853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7 001,21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6 298,79</w:t>
            </w:r>
          </w:p>
        </w:tc>
      </w:tr>
      <w:tr w:rsidR="00D82167" w:rsidRPr="00D82167" w:rsidTr="00D82167">
        <w:trPr>
          <w:trHeight w:val="114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0П320 000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0П320 200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0П320 240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0П320 244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000 0106 74 0 00 00000 000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000 0106 74 2 00 00000 000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114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Хабаровского края в соответствии с заключенным соглашением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000 0106 74 2 00 00140 000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000 0106 74 2 00 00140 500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000 0106 74 2 00 00140 540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000 0111 89 9 00 00080 000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000 0111 89 9 00 00080 800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000 0111 89 9 00 00080 870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1 504 103,00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1 483 248,55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20 854,45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000 0113 74 0 00 00000 000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000 0113 74 2 00 00000 000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</w:tr>
      <w:tr w:rsidR="00D82167" w:rsidRPr="00D82167" w:rsidTr="00D82167">
        <w:trPr>
          <w:trHeight w:val="91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000 0113 74 2 00 00360 000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000 0113 74 2 00 00360 500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000 0113 74 2 00 00360 540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4 103,00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Учредительный взнос в уставный капитал вновь создаваемого межпоселенческого предприятия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000 0113 89 9 00 00170 000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000 0113 89 9 00 00170 400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000 0113 89 9 00 00170 450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000 0113 89 9 00 00170 452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проведение мероприятий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000 0113 89 9 00 00370 000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33 248,55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16 751,45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000 0113 89 9 00 00370 200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33 248,55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16 751,45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000 0113 89 9 00 00370 240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33 248,55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16 751,45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000 0113 89 9 00 00370 244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33 248,55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16 751,45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000 0200 00 0 00 00000 000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239 340,00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158 578,40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80 761,60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239 340,00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158 578,40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80 761,60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уполномоченных представителей в Хабаровском крае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239 340,00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158 578,40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80 761,60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Аппарат администрации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000 0203 74 2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239 340,00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158 578,40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80 761,60</w:t>
            </w:r>
          </w:p>
        </w:tc>
      </w:tr>
      <w:tr w:rsidR="00D82167" w:rsidRPr="00D82167" w:rsidTr="00D82167">
        <w:trPr>
          <w:trHeight w:val="91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Федерального закона от 28.03.1998 № 53-ФЗ «О воинской обязанности и военной службе»-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239 340,00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158 578,40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80 761,60</w:t>
            </w:r>
          </w:p>
        </w:tc>
      </w:tr>
      <w:tr w:rsidR="00D82167" w:rsidRPr="00D82167" w:rsidTr="00D82167">
        <w:trPr>
          <w:trHeight w:val="91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236 840,00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157 578,40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79 261,60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236 840,00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157 578,40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79 261,60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180 752,69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121 031,56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59 721,13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82167" w:rsidRPr="00D82167" w:rsidTr="00D82167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54 587,31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36 546,84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18 040,47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000 0300 00 0 00 00000 000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196 660,00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124 660,00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000 0304 00 0 00 00000 000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000 0304 74 0 00 00000 000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000 0304 74 2 00 00000 000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000 0304 74 2 00 59300 000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</w:tr>
      <w:tr w:rsidR="00D82167" w:rsidRPr="00D82167" w:rsidTr="00D82167">
        <w:trPr>
          <w:trHeight w:val="91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000 0304 74 2 00 59300 100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000 0304 74 2 00 59300 120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10 760,00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000 0304 74 2 00 59300 121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8 264,21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8 264,21</w:t>
            </w:r>
          </w:p>
        </w:tc>
      </w:tr>
      <w:tr w:rsidR="00D82167" w:rsidRPr="00D82167" w:rsidTr="00D82167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000 0304 74 2 00 59300 129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2 495,79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2 495,79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113 900,00</w:t>
            </w:r>
          </w:p>
        </w:tc>
      </w:tr>
      <w:tr w:rsidR="00D82167" w:rsidRPr="00D82167" w:rsidTr="00D82167">
        <w:trPr>
          <w:trHeight w:val="28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 вопросам обеспечения пожарной безопасности на территории сельского поселения «Село Маяк» Нанайского муниципального района Хабаровского края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2023-2025 годы"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92 900,00</w:t>
            </w:r>
          </w:p>
        </w:tc>
      </w:tr>
      <w:tr w:rsidR="00D82167" w:rsidRPr="00D82167" w:rsidTr="00D82167">
        <w:trPr>
          <w:trHeight w:val="563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укреплению противопожарного состояния учреждений, зданий жилого сектора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на 2023-2025 годы"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000 0310 01 0 00 00030 000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81 900,00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000 0310 01 0 00 00030 200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81 900,00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000 0310 01 0 00 00030 240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81 900,00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000 0310 01 0 00 00030 244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81 900,00</w:t>
            </w:r>
          </w:p>
        </w:tc>
      </w:tr>
      <w:tr w:rsidR="00D82167" w:rsidRPr="00D82167" w:rsidTr="00D82167">
        <w:trPr>
          <w:trHeight w:val="13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информационному обеспечению, противопожарной пропаганде и обучению мерам пожарной безопасности в рамках муниципальной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на 2023-2025 годы"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000 0310 01 0 00 00040 000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000 0310 01 0 00 00040 200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000 0310 01 0 00 00040 240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000 0310 01 0 00 00040 244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D82167" w:rsidRPr="00D82167" w:rsidTr="00D82167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мероприятий по оснащению жилого фонда, отдельных категорий граждан: пенсионеров, инвалидов, семей с детьми, малообеспеченных граждан, семей, находящихся в сложной жизненной ситуации, и групп «социального риска» пожарными извещателями за счет краевого бюджета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на 2023-2025 годы"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SC44K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SC44K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SC44K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SC44K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мероприятий по оснащению жилого фонда, отдельных категорий граждан: пенсионеров, инвалидов, семей с детьми, малообеспеченных граждан, семей, находящихся в сложной жизненной ситуации, и групп «социального риска» пожарными извещателями за счет местного бюджета в рамках муниципальной программы "По вопросам обеспечения пожарной безопасности на территории сельского поселения «Село Маяк» Нанайского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Хабаровского края на 2023-2025 годы"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SC44M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SC44M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SC44M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01 0 00 SC44M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000 0310 89 0 00 00000 000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000 0310 89 9 00 00000 000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D82167" w:rsidRPr="00D82167" w:rsidTr="00D82167">
        <w:trPr>
          <w:trHeight w:val="13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000 0310 89 9 00 00100 000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000 0310 89 9 00 00100 200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000 0310 89 9 00 00100 240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000 0310 89 9 00 00100 244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 вреда здоровью и клещевого энцефалита членов патрульных и патрульно-маневренных групп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000 0310 89 9 00 00200 000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000 0310 89 9 00 00200 200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000 0310 89 9 00 00200 240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000 0310 89 9 00 00200 244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000 0400 00 0 00 00000 000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4 602 641,95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2 357 402,20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2 245 239,75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4 572 641,95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2 357 402,20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2 215 239,75</w:t>
            </w:r>
          </w:p>
        </w:tc>
      </w:tr>
      <w:tr w:rsidR="00D82167" w:rsidRPr="00D82167" w:rsidTr="00D82167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"Автомобильные дороги общего пользования местного значения, их обустройство и содержание в сельском поселении «Село Маяк» Нанайского муниципального района Хабаровского края на период 2023-2025 годов"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000 0409 02 0 00 00000 000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787 064,09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32 935,91</w:t>
            </w:r>
          </w:p>
        </w:tc>
      </w:tr>
      <w:tr w:rsidR="00D82167" w:rsidRPr="00D82167" w:rsidTr="00D82167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мероприятия по ремонту и содержанию автомобильных дорог общего пользования местного значения в рамках муниципальной программы "Автомобильные дороги общего пользования местного значения, их обустройство и содержание в сельском поселении «Село Маяк» Нанайского муниципального района Хабаровского края на период 2023-2025 годов"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000 0409 02 0 00 00050 000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787 064,09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32 935,91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000 0409 02 0 00 00050 200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787 064,09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32 935,91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000 0409 02 0 00 00050 240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787 064,09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32 935,91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000 0409 02 0 00 00050 244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787 064,09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32 935,91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000 0409 89 0 00 00000 000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3 752 641,95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1 570 338,11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2 182 303,84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000 0409 89 9 00 00000 000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3 752 641,95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1 570 338,11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2 182 303,84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000 0409 89 9 00 00210 000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3 752 641,95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1 570 338,11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2 182 303,84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000 0409 89 9 00 00210 200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3 752 641,95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1 570 338,11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2 182 303,84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000 0409 89 9 00 00210 240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3 752 641,95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1 570 338,11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2 182 303,84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000 0409 89 9 00 00210 244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3 752 641,95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1 570 338,11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2 182 303,84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000 0412 89 0 00 00000 000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000 0412 89 9 00 00000 000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82167" w:rsidRPr="00D82167" w:rsidTr="00D82167">
        <w:trPr>
          <w:trHeight w:val="91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000 0412 89 9 00 00220 000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000 0412 89 9 00 00220 200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000 0412 89 9 00 00220 240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000 0412 89 9 00 00220 244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000 0500 00 0 00 00000 000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6 343 005,89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4 473 306,06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1 869 699,83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6 343 005,89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4 473 306,06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1 869 699,83</w:t>
            </w:r>
          </w:p>
        </w:tc>
      </w:tr>
      <w:tr w:rsidR="00D82167" w:rsidRPr="00D82167" w:rsidTr="00D82167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000 0503 10 0 00 00000 000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13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000 0503 10 0 00 00310 000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000 0503 10 0 00 00310 200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000 0503 10 0 00 00310 240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000 0503 10 0 00 00310 244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грантов в форме иных межбюджетных трансфертов на реализацию проектов "Дворик мечты", "Где забор - там и двор" и "Веселый дворик" инициируемых по развитию территориальных общественных  самоуправлений в рамках муниципальной программы 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10 0 00 0И150 000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10 0 00 0И150 300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10 0 00 0И150 350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000 0503 12 0 00 00000 000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12 0 F2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114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12 0 F2 5555A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12 0 F2 5555A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12 0 F2 5555A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12 0 F2 5555A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2 143 171,72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2 879 434,17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1 009 734,34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1 869 699,83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непрограммных расходов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000 0503 89 9 00 00000 000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2 879 434,17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1 009 734,34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1 869 699,83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000 0503 89 9 00 00190 000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2 290 316,17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614 966,60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1 675 349,57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000 0503 89 9 00 00190 200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2 290 316,17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614 966,60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1 675 349,57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000 0503 89 9 00 00190 240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2 290 316,17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614 966,60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1 675 349,57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000 0503 89 9 00 00190 244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2 290 316,17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614 966,60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1 675 349,57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000 0503 89 9 00 00230 000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389 118,00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195 232,58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193 885,42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000 0503 89 9 00 00230 200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389 118,00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195 232,58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193 885,42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000 0503 89 9 00 00230 240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389 118,00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195 232,58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193 885,42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000 0503 89 9 00 00230 244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79 564,80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190 435,20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000 0503 89 9 00 00230 247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119 118,00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115 667,78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3 450,22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000 0503 89 9 00 00240 000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199 535,16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464,84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000 0503 89 9 00 00240 200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199 535,16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464,84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000 0503 89 9 00 00240 240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199 535,16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464,84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000 0503 89 9 00 00240 244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199 535,16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464,84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000 0700 00 0 00 00000 000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000 0705 00 0 00 00000 000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"Село Маяк" Нанайского муниципального района Хабаровского края на 2021-2023 годы"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000 0705 11 0 00 00000 000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района Хабаровского края на 2021-2023 годы"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000 0705 11 0 00 00090 000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000 0705 11 0 00 00090 200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000 0705 11 0 00 00090 240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000 0705 11 0 00 00090 244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000 1100 00 0 00 00000 000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000 1102 00 0 00 00000 000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000 1102 89 0 00 00000 000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000 1102 89 9 00 00000 000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ледового катка на стадионе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000 1102 89 9 00 00350 000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000 1102 89 9 00 00350 200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</w:tr>
      <w:tr w:rsidR="00D82167" w:rsidRPr="00D82167" w:rsidTr="00D82167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000 1102 89 9 00 00350 240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</w:tr>
      <w:tr w:rsidR="00D82167" w:rsidRPr="00D82167" w:rsidTr="00D82167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000 1102 89 9 00 00350 244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14 942,20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15 057,80</w:t>
            </w:r>
          </w:p>
        </w:tc>
      </w:tr>
    </w:tbl>
    <w:p w:rsidR="00D82167" w:rsidRPr="00D82167" w:rsidRDefault="00D82167" w:rsidP="00D82167">
      <w:pPr>
        <w:shd w:val="clear" w:color="auto" w:fill="FFFFFF"/>
        <w:spacing w:after="0" w:line="240" w:lineRule="auto"/>
        <w:ind w:firstLine="124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2167" w:rsidRPr="00D82167" w:rsidRDefault="00D82167" w:rsidP="00D82167">
      <w:pPr>
        <w:shd w:val="clear" w:color="auto" w:fill="FFFFFF"/>
        <w:spacing w:after="0" w:line="240" w:lineRule="auto"/>
        <w:ind w:firstLine="124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2167" w:rsidRPr="00D82167" w:rsidRDefault="00D82167" w:rsidP="00D82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821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Источники финансирования дефицита бюджета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1560"/>
        <w:gridCol w:w="1417"/>
        <w:gridCol w:w="1276"/>
        <w:gridCol w:w="1417"/>
      </w:tblGrid>
      <w:tr w:rsidR="00D82167" w:rsidRPr="00D82167" w:rsidTr="00D82167">
        <w:trPr>
          <w:trHeight w:val="282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2167" w:rsidRPr="00D82167" w:rsidTr="00D82167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D8216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D8216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D8216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D8216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D8216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82167" w:rsidRPr="00D82167" w:rsidTr="00D82167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D82167" w:rsidRPr="00D82167" w:rsidTr="00D82167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167" w:rsidRPr="00D82167" w:rsidTr="00D82167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167" w:rsidRPr="00D82167" w:rsidTr="00D82167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167" w:rsidRPr="00D82167" w:rsidTr="00D82167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167" w:rsidRPr="00D82167" w:rsidTr="00D82167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82167" w:rsidRPr="00D82167" w:rsidTr="00D82167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4 517 899,07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3 182 723,19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1 335 175,88</w:t>
            </w:r>
          </w:p>
        </w:tc>
      </w:tr>
      <w:tr w:rsidR="00D82167" w:rsidRPr="00D82167" w:rsidTr="00D82167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2167" w:rsidRPr="00D82167" w:rsidTr="00D82167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2167" w:rsidRPr="00D82167" w:rsidTr="00D82167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2167" w:rsidRPr="00D82167" w:rsidTr="00D82167">
        <w:trPr>
          <w:trHeight w:val="25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2167" w:rsidRPr="00D82167" w:rsidTr="00D82167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4 517 899,07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3 182 723,19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1 335 175,88</w:t>
            </w:r>
          </w:p>
        </w:tc>
      </w:tr>
      <w:tr w:rsidR="00D82167" w:rsidRPr="00D82167" w:rsidTr="00D82167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 остатков средств на счетах по учету средств </w:t>
            </w: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4 517 899,07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3 182 723,19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1 335 175,88</w:t>
            </w:r>
          </w:p>
        </w:tc>
      </w:tr>
      <w:tr w:rsidR="00D82167" w:rsidRPr="00D82167" w:rsidTr="00D82167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-13 189 010,00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-8 582 720,28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82167" w:rsidRPr="00D82167" w:rsidTr="00D82167">
        <w:trPr>
          <w:trHeight w:val="301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-13 189 010,00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-8 582 720,28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82167" w:rsidRPr="00D82167" w:rsidTr="00D8216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-13 189 010,00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-8 582 720,28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82167" w:rsidRPr="00D82167" w:rsidTr="00D8216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-13 189 010,00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-8 582 720,28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82167" w:rsidRPr="00D82167" w:rsidTr="00D82167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-13 189 010,00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-8 582 720,28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82167" w:rsidRPr="00D82167" w:rsidTr="00D82167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17 706 909,07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11 765 443,47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82167" w:rsidRPr="00D82167" w:rsidTr="00D8216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17 706 909,07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11 765 443,47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82167" w:rsidRPr="00D82167" w:rsidTr="00D8216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17 706 909,07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11 765 443,47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82167" w:rsidRPr="00D82167" w:rsidTr="00D8216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17 706 909,07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11 765 443,47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82167" w:rsidRPr="00D82167" w:rsidTr="00D82167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17 706 909,07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11 765 443,47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67" w:rsidRPr="00D82167" w:rsidRDefault="00D82167" w:rsidP="00D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D82167" w:rsidRPr="00D82167" w:rsidRDefault="00D82167" w:rsidP="00D82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2167" w:rsidRPr="00D82167" w:rsidRDefault="00D82167" w:rsidP="00D82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2167" w:rsidRPr="00D82167" w:rsidRDefault="00D82167" w:rsidP="00D82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2167" w:rsidRPr="00D82167" w:rsidRDefault="00D82167" w:rsidP="00D82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сельского поселения</w:t>
      </w: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</w:t>
      </w: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Pr="00D821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Д. Ф. Булаев</w:t>
      </w:r>
    </w:p>
    <w:p w:rsidR="00721509" w:rsidRPr="00721509" w:rsidRDefault="00721509" w:rsidP="00721509">
      <w:pPr>
        <w:spacing w:after="0"/>
        <w:rPr>
          <w:sz w:val="20"/>
          <w:szCs w:val="20"/>
        </w:rPr>
      </w:pPr>
      <w:r w:rsidRPr="00721509">
        <w:rPr>
          <w:sz w:val="20"/>
          <w:szCs w:val="20"/>
        </w:rPr>
        <w:tab/>
      </w:r>
    </w:p>
    <w:p w:rsidR="003F1EE1" w:rsidRPr="00721509" w:rsidRDefault="003F1EE1" w:rsidP="000F63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F631C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56FA" w:rsidRPr="00FB42DB" w:rsidRDefault="001456FA" w:rsidP="00145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F0E56" w:rsidRPr="00BD7CEA" w:rsidRDefault="00CF0E56" w:rsidP="00CF0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E56" w:rsidRPr="00BD7CEA" w:rsidRDefault="00CF0E56" w:rsidP="00CF0E56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7"/>
      </w:tblGrid>
      <w:tr w:rsidR="0000174E" w:rsidRPr="0000174E" w:rsidTr="00AC5C08">
        <w:trPr>
          <w:trHeight w:val="13497"/>
        </w:trPr>
        <w:tc>
          <w:tcPr>
            <w:tcW w:w="84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0174E" w:rsidRPr="0000174E" w:rsidRDefault="0000174E" w:rsidP="0000174E">
            <w:pPr>
              <w:spacing w:after="0"/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spacing w:after="0"/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spacing w:after="0"/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spacing w:after="0"/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00174E" w:rsidRPr="0000174E" w:rsidRDefault="00D82167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15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Хабаровского края</w:t>
            </w:r>
          </w:p>
          <w:p w:rsidR="0000174E" w:rsidRPr="0000174E" w:rsidRDefault="0000174E" w:rsidP="0000174E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00174E" w:rsidRPr="0000174E" w:rsidRDefault="00D82167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выпуска 31.10</w:t>
            </w:r>
            <w:bookmarkStart w:id="0" w:name="_GoBack"/>
            <w:bookmarkEnd w:id="0"/>
            <w:r w:rsidR="0000174E" w:rsidRPr="0000174E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  <w:p w:rsidR="0000174E" w:rsidRPr="0000174E" w:rsidRDefault="0000174E" w:rsidP="0000174E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Тираж 3 экз.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 27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4E" w:rsidRPr="0000174E" w:rsidRDefault="0000174E" w:rsidP="000017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4E" w:rsidRPr="0000174E" w:rsidRDefault="0000174E" w:rsidP="000017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</w:tc>
      </w:tr>
    </w:tbl>
    <w:p w:rsidR="00CF0E56" w:rsidRPr="005C1B32" w:rsidRDefault="00CF0E56" w:rsidP="00CF0E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A6F" w:rsidRPr="00ED6A4B" w:rsidRDefault="006C6A6F" w:rsidP="00E5338C">
      <w:pPr>
        <w:widowControl w:val="0"/>
        <w:spacing w:before="320"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6C6A6F" w:rsidRPr="00ED6A4B" w:rsidSect="001B2214">
      <w:headerReference w:type="default" r:id="rId8"/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8E" w:rsidRDefault="00C62C8E" w:rsidP="0041083E">
      <w:pPr>
        <w:spacing w:after="0" w:line="240" w:lineRule="auto"/>
      </w:pPr>
      <w:r>
        <w:separator/>
      </w:r>
    </w:p>
  </w:endnote>
  <w:endnote w:type="continuationSeparator" w:id="0">
    <w:p w:rsidR="00C62C8E" w:rsidRDefault="00C62C8E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8E" w:rsidRDefault="00C62C8E" w:rsidP="0041083E">
      <w:pPr>
        <w:spacing w:after="0" w:line="240" w:lineRule="auto"/>
      </w:pPr>
      <w:r>
        <w:separator/>
      </w:r>
    </w:p>
  </w:footnote>
  <w:footnote w:type="continuationSeparator" w:id="0">
    <w:p w:rsidR="00C62C8E" w:rsidRDefault="00C62C8E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08" w:rsidRDefault="00AC5C08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167">
      <w:rPr>
        <w:noProof/>
      </w:rPr>
      <w:t>49</w:t>
    </w:r>
    <w:r>
      <w:rPr>
        <w:noProof/>
      </w:rPr>
      <w:fldChar w:fldCharType="end"/>
    </w:r>
  </w:p>
  <w:p w:rsidR="00AC5C08" w:rsidRDefault="00AC5C08" w:rsidP="008425B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726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9645E"/>
    <w:multiLevelType w:val="multilevel"/>
    <w:tmpl w:val="67E8A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D6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A56B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E3B93"/>
    <w:multiLevelType w:val="hybridMultilevel"/>
    <w:tmpl w:val="961C4356"/>
    <w:lvl w:ilvl="0" w:tplc="512ED77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253C91"/>
    <w:multiLevelType w:val="multilevel"/>
    <w:tmpl w:val="8A1E2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D6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B0CE3"/>
    <w:multiLevelType w:val="multilevel"/>
    <w:tmpl w:val="6F047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F28FF"/>
    <w:multiLevelType w:val="hybridMultilevel"/>
    <w:tmpl w:val="77F69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8775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B4428A9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C711F"/>
    <w:multiLevelType w:val="hybridMultilevel"/>
    <w:tmpl w:val="2A544172"/>
    <w:lvl w:ilvl="0" w:tplc="4454C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FDD07CD"/>
    <w:multiLevelType w:val="hybridMultilevel"/>
    <w:tmpl w:val="D29E99D2"/>
    <w:lvl w:ilvl="0" w:tplc="ABD45A6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0D94EFF"/>
    <w:multiLevelType w:val="hybridMultilevel"/>
    <w:tmpl w:val="50986834"/>
    <w:lvl w:ilvl="0" w:tplc="A69053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9A3164"/>
    <w:multiLevelType w:val="multilevel"/>
    <w:tmpl w:val="22F215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D6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073685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974DD3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67608D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2346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32430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736C1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1" w15:restartNumberingAfterBreak="0">
    <w:nsid w:val="2EFD62EB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CC60C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701598"/>
    <w:multiLevelType w:val="hybridMultilevel"/>
    <w:tmpl w:val="41AA8A1E"/>
    <w:lvl w:ilvl="0" w:tplc="7EFA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00D70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BA6932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DA1089B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96B5D6D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404DF"/>
    <w:multiLevelType w:val="multilevel"/>
    <w:tmpl w:val="00DE8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996760"/>
    <w:multiLevelType w:val="multilevel"/>
    <w:tmpl w:val="247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3F7A80"/>
    <w:multiLevelType w:val="hybridMultilevel"/>
    <w:tmpl w:val="0102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9598C"/>
    <w:multiLevelType w:val="hybridMultilevel"/>
    <w:tmpl w:val="3CB2F864"/>
    <w:lvl w:ilvl="0" w:tplc="35101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04580C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F2FDD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5434A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7F3563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12D3B11"/>
    <w:multiLevelType w:val="multilevel"/>
    <w:tmpl w:val="BD04F7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B43CDD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56745"/>
    <w:multiLevelType w:val="hybridMultilevel"/>
    <w:tmpl w:val="5666FA8E"/>
    <w:lvl w:ilvl="0" w:tplc="EE0CE9F8">
      <w:start w:val="1"/>
      <w:numFmt w:val="decimal"/>
      <w:lvlText w:val="%1."/>
      <w:lvlJc w:val="left"/>
      <w:pPr>
        <w:ind w:left="53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  <w:rPr>
        <w:rFonts w:cs="Times New Roman"/>
      </w:rPr>
    </w:lvl>
  </w:abstractNum>
  <w:abstractNum w:abstractNumId="41" w15:restartNumberingAfterBreak="0">
    <w:nsid w:val="6A254F95"/>
    <w:multiLevelType w:val="singleLevel"/>
    <w:tmpl w:val="E4D095D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0095E44"/>
    <w:multiLevelType w:val="hybridMultilevel"/>
    <w:tmpl w:val="BE2E97A8"/>
    <w:lvl w:ilvl="0" w:tplc="76AE4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44" w15:restartNumberingAfterBreak="0">
    <w:nsid w:val="72A2055E"/>
    <w:multiLevelType w:val="multilevel"/>
    <w:tmpl w:val="41E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33A55E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BF6752"/>
    <w:multiLevelType w:val="hybridMultilevel"/>
    <w:tmpl w:val="BE881A92"/>
    <w:lvl w:ilvl="0" w:tplc="63B232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A902B99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8" w15:restartNumberingAfterBreak="0">
    <w:nsid w:val="7EFC4E29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5"/>
  </w:num>
  <w:num w:numId="8">
    <w:abstractNumId w:val="47"/>
  </w:num>
  <w:num w:numId="9">
    <w:abstractNumId w:val="24"/>
  </w:num>
  <w:num w:numId="10">
    <w:abstractNumId w:val="19"/>
  </w:num>
  <w:num w:numId="11">
    <w:abstractNumId w:val="17"/>
  </w:num>
  <w:num w:numId="12">
    <w:abstractNumId w:val="26"/>
  </w:num>
  <w:num w:numId="13">
    <w:abstractNumId w:val="35"/>
  </w:num>
  <w:num w:numId="14">
    <w:abstractNumId w:val="2"/>
  </w:num>
  <w:num w:numId="15">
    <w:abstractNumId w:val="37"/>
  </w:num>
  <w:num w:numId="16">
    <w:abstractNumId w:val="0"/>
  </w:num>
  <w:num w:numId="17">
    <w:abstractNumId w:val="36"/>
  </w:num>
  <w:num w:numId="18">
    <w:abstractNumId w:val="3"/>
  </w:num>
  <w:num w:numId="19">
    <w:abstractNumId w:val="18"/>
  </w:num>
  <w:num w:numId="20">
    <w:abstractNumId w:val="45"/>
  </w:num>
  <w:num w:numId="21">
    <w:abstractNumId w:val="34"/>
  </w:num>
  <w:num w:numId="22">
    <w:abstractNumId w:val="39"/>
  </w:num>
  <w:num w:numId="23">
    <w:abstractNumId w:val="48"/>
  </w:num>
  <w:num w:numId="24">
    <w:abstractNumId w:val="23"/>
  </w:num>
  <w:num w:numId="25">
    <w:abstractNumId w:val="33"/>
  </w:num>
  <w:num w:numId="26">
    <w:abstractNumId w:val="1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32"/>
  </w:num>
  <w:num w:numId="30">
    <w:abstractNumId w:val="11"/>
  </w:num>
  <w:num w:numId="31">
    <w:abstractNumId w:val="6"/>
  </w:num>
  <w:num w:numId="32">
    <w:abstractNumId w:val="10"/>
  </w:num>
  <w:num w:numId="33">
    <w:abstractNumId w:val="21"/>
  </w:num>
  <w:num w:numId="34">
    <w:abstractNumId w:val="14"/>
  </w:num>
  <w:num w:numId="35">
    <w:abstractNumId w:val="22"/>
  </w:num>
  <w:num w:numId="36">
    <w:abstractNumId w:val="7"/>
  </w:num>
  <w:num w:numId="37">
    <w:abstractNumId w:val="15"/>
  </w:num>
  <w:num w:numId="38">
    <w:abstractNumId w:val="28"/>
  </w:num>
  <w:num w:numId="39">
    <w:abstractNumId w:val="31"/>
  </w:num>
  <w:num w:numId="40">
    <w:abstractNumId w:val="44"/>
  </w:num>
  <w:num w:numId="41">
    <w:abstractNumId w:val="4"/>
  </w:num>
  <w:num w:numId="42">
    <w:abstractNumId w:val="13"/>
  </w:num>
  <w:num w:numId="43">
    <w:abstractNumId w:val="1"/>
  </w:num>
  <w:num w:numId="44">
    <w:abstractNumId w:val="42"/>
  </w:num>
  <w:num w:numId="45">
    <w:abstractNumId w:val="30"/>
  </w:num>
  <w:num w:numId="46">
    <w:abstractNumId w:val="5"/>
  </w:num>
  <w:num w:numId="47">
    <w:abstractNumId w:val="38"/>
  </w:num>
  <w:num w:numId="48">
    <w:abstractNumId w:val="41"/>
  </w:num>
  <w:num w:numId="49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815"/>
    <w:rsid w:val="00000FD7"/>
    <w:rsid w:val="0000174E"/>
    <w:rsid w:val="00001C35"/>
    <w:rsid w:val="00002C1F"/>
    <w:rsid w:val="00002C79"/>
    <w:rsid w:val="00012CAA"/>
    <w:rsid w:val="000144AA"/>
    <w:rsid w:val="00014616"/>
    <w:rsid w:val="00014E5E"/>
    <w:rsid w:val="000158DE"/>
    <w:rsid w:val="0001596D"/>
    <w:rsid w:val="00017323"/>
    <w:rsid w:val="0002191B"/>
    <w:rsid w:val="0002744D"/>
    <w:rsid w:val="000279ED"/>
    <w:rsid w:val="00027B8A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64B6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76FD1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B4AC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20B4"/>
    <w:rsid w:val="000E5200"/>
    <w:rsid w:val="000E66C0"/>
    <w:rsid w:val="000F3CB5"/>
    <w:rsid w:val="000F56B0"/>
    <w:rsid w:val="000F5A7C"/>
    <w:rsid w:val="000F5EDB"/>
    <w:rsid w:val="000F631C"/>
    <w:rsid w:val="000F76C8"/>
    <w:rsid w:val="00103EDE"/>
    <w:rsid w:val="00104FC0"/>
    <w:rsid w:val="00105CCF"/>
    <w:rsid w:val="001079EC"/>
    <w:rsid w:val="001127D6"/>
    <w:rsid w:val="00121C30"/>
    <w:rsid w:val="00122347"/>
    <w:rsid w:val="00123183"/>
    <w:rsid w:val="0012445D"/>
    <w:rsid w:val="00126AC7"/>
    <w:rsid w:val="00127218"/>
    <w:rsid w:val="0013799A"/>
    <w:rsid w:val="00140E2A"/>
    <w:rsid w:val="00142392"/>
    <w:rsid w:val="001434FA"/>
    <w:rsid w:val="001456FA"/>
    <w:rsid w:val="001460D8"/>
    <w:rsid w:val="00150152"/>
    <w:rsid w:val="00150E93"/>
    <w:rsid w:val="0015125E"/>
    <w:rsid w:val="001557A5"/>
    <w:rsid w:val="00155CFC"/>
    <w:rsid w:val="00157332"/>
    <w:rsid w:val="001576F7"/>
    <w:rsid w:val="001625D8"/>
    <w:rsid w:val="001749C3"/>
    <w:rsid w:val="00175731"/>
    <w:rsid w:val="00177517"/>
    <w:rsid w:val="00177B51"/>
    <w:rsid w:val="00180BA8"/>
    <w:rsid w:val="0018404F"/>
    <w:rsid w:val="001844C7"/>
    <w:rsid w:val="00187208"/>
    <w:rsid w:val="0019026E"/>
    <w:rsid w:val="001905C0"/>
    <w:rsid w:val="001927CC"/>
    <w:rsid w:val="00193309"/>
    <w:rsid w:val="00196496"/>
    <w:rsid w:val="001A1EF8"/>
    <w:rsid w:val="001A233D"/>
    <w:rsid w:val="001A2558"/>
    <w:rsid w:val="001A2AEE"/>
    <w:rsid w:val="001A2B92"/>
    <w:rsid w:val="001A34DB"/>
    <w:rsid w:val="001A3F6B"/>
    <w:rsid w:val="001A560C"/>
    <w:rsid w:val="001A7657"/>
    <w:rsid w:val="001A7B02"/>
    <w:rsid w:val="001B2214"/>
    <w:rsid w:val="001B2504"/>
    <w:rsid w:val="001B253B"/>
    <w:rsid w:val="001B673A"/>
    <w:rsid w:val="001B6F59"/>
    <w:rsid w:val="001C0763"/>
    <w:rsid w:val="001C0FDF"/>
    <w:rsid w:val="001C7899"/>
    <w:rsid w:val="001D1C33"/>
    <w:rsid w:val="001D1CB3"/>
    <w:rsid w:val="001D5AB9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19C"/>
    <w:rsid w:val="00211535"/>
    <w:rsid w:val="0021560C"/>
    <w:rsid w:val="00217377"/>
    <w:rsid w:val="002210FE"/>
    <w:rsid w:val="0022351B"/>
    <w:rsid w:val="002266C6"/>
    <w:rsid w:val="00230EBD"/>
    <w:rsid w:val="00230FE6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5573F"/>
    <w:rsid w:val="002605C5"/>
    <w:rsid w:val="00261185"/>
    <w:rsid w:val="002611B3"/>
    <w:rsid w:val="002651B4"/>
    <w:rsid w:val="00265B5F"/>
    <w:rsid w:val="00270008"/>
    <w:rsid w:val="002701E1"/>
    <w:rsid w:val="00270C2B"/>
    <w:rsid w:val="00272E48"/>
    <w:rsid w:val="00272F66"/>
    <w:rsid w:val="00274B40"/>
    <w:rsid w:val="00275D89"/>
    <w:rsid w:val="00276738"/>
    <w:rsid w:val="00277415"/>
    <w:rsid w:val="002774FB"/>
    <w:rsid w:val="00280A4D"/>
    <w:rsid w:val="00285735"/>
    <w:rsid w:val="00285E65"/>
    <w:rsid w:val="00287587"/>
    <w:rsid w:val="0029273F"/>
    <w:rsid w:val="00292853"/>
    <w:rsid w:val="002933B6"/>
    <w:rsid w:val="0029458E"/>
    <w:rsid w:val="00294699"/>
    <w:rsid w:val="00294F85"/>
    <w:rsid w:val="002962B5"/>
    <w:rsid w:val="0029680B"/>
    <w:rsid w:val="002969F9"/>
    <w:rsid w:val="00296A48"/>
    <w:rsid w:val="002A09D5"/>
    <w:rsid w:val="002A5972"/>
    <w:rsid w:val="002A6111"/>
    <w:rsid w:val="002A6159"/>
    <w:rsid w:val="002A7DEE"/>
    <w:rsid w:val="002B1198"/>
    <w:rsid w:val="002B22E6"/>
    <w:rsid w:val="002B3679"/>
    <w:rsid w:val="002B3A14"/>
    <w:rsid w:val="002B7004"/>
    <w:rsid w:val="002B75AC"/>
    <w:rsid w:val="002C327D"/>
    <w:rsid w:val="002C3BC1"/>
    <w:rsid w:val="002C410F"/>
    <w:rsid w:val="002C62E5"/>
    <w:rsid w:val="002D0FCF"/>
    <w:rsid w:val="002D3242"/>
    <w:rsid w:val="002D41CE"/>
    <w:rsid w:val="002D4293"/>
    <w:rsid w:val="002D461B"/>
    <w:rsid w:val="002D7BF5"/>
    <w:rsid w:val="002F3B1F"/>
    <w:rsid w:val="002F60D0"/>
    <w:rsid w:val="002F61CA"/>
    <w:rsid w:val="002F696C"/>
    <w:rsid w:val="002F7B3A"/>
    <w:rsid w:val="00301A84"/>
    <w:rsid w:val="00302A0B"/>
    <w:rsid w:val="0030686E"/>
    <w:rsid w:val="00311B6D"/>
    <w:rsid w:val="00311F90"/>
    <w:rsid w:val="003120CF"/>
    <w:rsid w:val="0031226B"/>
    <w:rsid w:val="00313E36"/>
    <w:rsid w:val="00314926"/>
    <w:rsid w:val="00316314"/>
    <w:rsid w:val="00321262"/>
    <w:rsid w:val="00321951"/>
    <w:rsid w:val="00325786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3A3"/>
    <w:rsid w:val="00373965"/>
    <w:rsid w:val="00373BC4"/>
    <w:rsid w:val="0038013B"/>
    <w:rsid w:val="003826A5"/>
    <w:rsid w:val="00382AEE"/>
    <w:rsid w:val="00382B6F"/>
    <w:rsid w:val="003876FA"/>
    <w:rsid w:val="00387A01"/>
    <w:rsid w:val="00390307"/>
    <w:rsid w:val="00395171"/>
    <w:rsid w:val="00395750"/>
    <w:rsid w:val="003A01C4"/>
    <w:rsid w:val="003B34C2"/>
    <w:rsid w:val="003B69D8"/>
    <w:rsid w:val="003B6D37"/>
    <w:rsid w:val="003C10C2"/>
    <w:rsid w:val="003C42C4"/>
    <w:rsid w:val="003C6FBB"/>
    <w:rsid w:val="003C772A"/>
    <w:rsid w:val="003D1E6C"/>
    <w:rsid w:val="003D43B6"/>
    <w:rsid w:val="003D5470"/>
    <w:rsid w:val="003D5728"/>
    <w:rsid w:val="003E17F5"/>
    <w:rsid w:val="003E1F05"/>
    <w:rsid w:val="003E60E3"/>
    <w:rsid w:val="003E61E4"/>
    <w:rsid w:val="003F1EE1"/>
    <w:rsid w:val="003F2711"/>
    <w:rsid w:val="003F2DB7"/>
    <w:rsid w:val="003F42EB"/>
    <w:rsid w:val="003F63AF"/>
    <w:rsid w:val="00400652"/>
    <w:rsid w:val="0040131E"/>
    <w:rsid w:val="0040339D"/>
    <w:rsid w:val="00403EBE"/>
    <w:rsid w:val="0040436F"/>
    <w:rsid w:val="0040763C"/>
    <w:rsid w:val="00407996"/>
    <w:rsid w:val="0041083E"/>
    <w:rsid w:val="0041084B"/>
    <w:rsid w:val="00412412"/>
    <w:rsid w:val="00415E56"/>
    <w:rsid w:val="0041786C"/>
    <w:rsid w:val="00420A88"/>
    <w:rsid w:val="004254EB"/>
    <w:rsid w:val="00425A1E"/>
    <w:rsid w:val="004310E2"/>
    <w:rsid w:val="00432639"/>
    <w:rsid w:val="0043641D"/>
    <w:rsid w:val="004402AF"/>
    <w:rsid w:val="00440BB9"/>
    <w:rsid w:val="00441474"/>
    <w:rsid w:val="004467FF"/>
    <w:rsid w:val="00446E1D"/>
    <w:rsid w:val="00452FC8"/>
    <w:rsid w:val="0045386C"/>
    <w:rsid w:val="00456562"/>
    <w:rsid w:val="0045676F"/>
    <w:rsid w:val="00460DF6"/>
    <w:rsid w:val="004635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96814"/>
    <w:rsid w:val="004A186E"/>
    <w:rsid w:val="004A36D1"/>
    <w:rsid w:val="004A49F7"/>
    <w:rsid w:val="004B2D97"/>
    <w:rsid w:val="004B4F7A"/>
    <w:rsid w:val="004C0D8A"/>
    <w:rsid w:val="004C6469"/>
    <w:rsid w:val="004C699C"/>
    <w:rsid w:val="004C6DA1"/>
    <w:rsid w:val="004C77C1"/>
    <w:rsid w:val="004D715F"/>
    <w:rsid w:val="004D722C"/>
    <w:rsid w:val="004D79CA"/>
    <w:rsid w:val="004E3902"/>
    <w:rsid w:val="004E481D"/>
    <w:rsid w:val="004F12B4"/>
    <w:rsid w:val="004F34FA"/>
    <w:rsid w:val="004F3B43"/>
    <w:rsid w:val="004F4418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02F5"/>
    <w:rsid w:val="005203A2"/>
    <w:rsid w:val="00521386"/>
    <w:rsid w:val="0052402D"/>
    <w:rsid w:val="00525D20"/>
    <w:rsid w:val="00525EEB"/>
    <w:rsid w:val="0053175E"/>
    <w:rsid w:val="00531A9F"/>
    <w:rsid w:val="00535CB0"/>
    <w:rsid w:val="005361D8"/>
    <w:rsid w:val="00537904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73EE8"/>
    <w:rsid w:val="0058087F"/>
    <w:rsid w:val="005877B0"/>
    <w:rsid w:val="00587E79"/>
    <w:rsid w:val="00591926"/>
    <w:rsid w:val="00591EEC"/>
    <w:rsid w:val="0059246C"/>
    <w:rsid w:val="005936F4"/>
    <w:rsid w:val="00595594"/>
    <w:rsid w:val="00597854"/>
    <w:rsid w:val="005A0060"/>
    <w:rsid w:val="005A361A"/>
    <w:rsid w:val="005B184C"/>
    <w:rsid w:val="005B2065"/>
    <w:rsid w:val="005B2178"/>
    <w:rsid w:val="005B4062"/>
    <w:rsid w:val="005B4A2F"/>
    <w:rsid w:val="005B605B"/>
    <w:rsid w:val="005C0A37"/>
    <w:rsid w:val="005C0D7E"/>
    <w:rsid w:val="005D16E9"/>
    <w:rsid w:val="005D3037"/>
    <w:rsid w:val="005D36E5"/>
    <w:rsid w:val="005D4779"/>
    <w:rsid w:val="005E1643"/>
    <w:rsid w:val="005E18F4"/>
    <w:rsid w:val="005E1B0B"/>
    <w:rsid w:val="005E29EF"/>
    <w:rsid w:val="005E2CB7"/>
    <w:rsid w:val="005E38D4"/>
    <w:rsid w:val="005E4DC2"/>
    <w:rsid w:val="005E7EF4"/>
    <w:rsid w:val="005F2DAD"/>
    <w:rsid w:val="005F38CC"/>
    <w:rsid w:val="005F39F2"/>
    <w:rsid w:val="0060454F"/>
    <w:rsid w:val="006071C9"/>
    <w:rsid w:val="00607D48"/>
    <w:rsid w:val="00610F39"/>
    <w:rsid w:val="0061367A"/>
    <w:rsid w:val="00615FFE"/>
    <w:rsid w:val="00620DEF"/>
    <w:rsid w:val="00621172"/>
    <w:rsid w:val="006223C9"/>
    <w:rsid w:val="00630738"/>
    <w:rsid w:val="0063178F"/>
    <w:rsid w:val="00632D6A"/>
    <w:rsid w:val="006345AB"/>
    <w:rsid w:val="00637905"/>
    <w:rsid w:val="0064105C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CCB"/>
    <w:rsid w:val="00680F91"/>
    <w:rsid w:val="00681087"/>
    <w:rsid w:val="0069174C"/>
    <w:rsid w:val="00692657"/>
    <w:rsid w:val="00694510"/>
    <w:rsid w:val="00694FBD"/>
    <w:rsid w:val="0069507A"/>
    <w:rsid w:val="0069566D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3C9F"/>
    <w:rsid w:val="006B4846"/>
    <w:rsid w:val="006B5640"/>
    <w:rsid w:val="006C342B"/>
    <w:rsid w:val="006C3E4B"/>
    <w:rsid w:val="006C4549"/>
    <w:rsid w:val="006C593F"/>
    <w:rsid w:val="006C6619"/>
    <w:rsid w:val="006C6A6F"/>
    <w:rsid w:val="006C73E9"/>
    <w:rsid w:val="006D0F74"/>
    <w:rsid w:val="006D18CE"/>
    <w:rsid w:val="006D2240"/>
    <w:rsid w:val="006D3104"/>
    <w:rsid w:val="006D3A49"/>
    <w:rsid w:val="006D47A5"/>
    <w:rsid w:val="006D76FC"/>
    <w:rsid w:val="006E09E3"/>
    <w:rsid w:val="006E3BB3"/>
    <w:rsid w:val="006E3BC9"/>
    <w:rsid w:val="006E5C37"/>
    <w:rsid w:val="006E7190"/>
    <w:rsid w:val="006F2B72"/>
    <w:rsid w:val="006F3F16"/>
    <w:rsid w:val="006F4E10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079DA"/>
    <w:rsid w:val="00713031"/>
    <w:rsid w:val="00713576"/>
    <w:rsid w:val="00713DA2"/>
    <w:rsid w:val="00714A42"/>
    <w:rsid w:val="007178F3"/>
    <w:rsid w:val="00720780"/>
    <w:rsid w:val="00720A48"/>
    <w:rsid w:val="00721509"/>
    <w:rsid w:val="00722C9C"/>
    <w:rsid w:val="0072384D"/>
    <w:rsid w:val="00724F88"/>
    <w:rsid w:val="00724F98"/>
    <w:rsid w:val="0072757B"/>
    <w:rsid w:val="007277CC"/>
    <w:rsid w:val="00731870"/>
    <w:rsid w:val="00734959"/>
    <w:rsid w:val="0073603D"/>
    <w:rsid w:val="007367CD"/>
    <w:rsid w:val="00736858"/>
    <w:rsid w:val="00737137"/>
    <w:rsid w:val="0073746B"/>
    <w:rsid w:val="00740537"/>
    <w:rsid w:val="007413E5"/>
    <w:rsid w:val="007419B1"/>
    <w:rsid w:val="00750708"/>
    <w:rsid w:val="007529E2"/>
    <w:rsid w:val="00757414"/>
    <w:rsid w:val="0075780E"/>
    <w:rsid w:val="007631B2"/>
    <w:rsid w:val="0077293A"/>
    <w:rsid w:val="00772A9A"/>
    <w:rsid w:val="00774461"/>
    <w:rsid w:val="00774A72"/>
    <w:rsid w:val="00774D47"/>
    <w:rsid w:val="00775E08"/>
    <w:rsid w:val="007841F6"/>
    <w:rsid w:val="00787826"/>
    <w:rsid w:val="00793AD8"/>
    <w:rsid w:val="00794211"/>
    <w:rsid w:val="0079692F"/>
    <w:rsid w:val="007976F8"/>
    <w:rsid w:val="007A04E6"/>
    <w:rsid w:val="007A1925"/>
    <w:rsid w:val="007A7281"/>
    <w:rsid w:val="007B1FC8"/>
    <w:rsid w:val="007B2213"/>
    <w:rsid w:val="007B4542"/>
    <w:rsid w:val="007B64EB"/>
    <w:rsid w:val="007B74FC"/>
    <w:rsid w:val="007C03BC"/>
    <w:rsid w:val="007C4517"/>
    <w:rsid w:val="007C4D05"/>
    <w:rsid w:val="007C57E7"/>
    <w:rsid w:val="007C584E"/>
    <w:rsid w:val="007C5C3B"/>
    <w:rsid w:val="007C7A92"/>
    <w:rsid w:val="007C7F9B"/>
    <w:rsid w:val="007D3124"/>
    <w:rsid w:val="007D6C85"/>
    <w:rsid w:val="007E055C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21CD"/>
    <w:rsid w:val="008043C7"/>
    <w:rsid w:val="00806490"/>
    <w:rsid w:val="0080757F"/>
    <w:rsid w:val="00807E5A"/>
    <w:rsid w:val="00811357"/>
    <w:rsid w:val="0081331C"/>
    <w:rsid w:val="00814648"/>
    <w:rsid w:val="00814867"/>
    <w:rsid w:val="00815FED"/>
    <w:rsid w:val="00817646"/>
    <w:rsid w:val="00821AF3"/>
    <w:rsid w:val="00826921"/>
    <w:rsid w:val="00827BE8"/>
    <w:rsid w:val="00827FF1"/>
    <w:rsid w:val="008338DB"/>
    <w:rsid w:val="00835B56"/>
    <w:rsid w:val="00837D22"/>
    <w:rsid w:val="00837D2A"/>
    <w:rsid w:val="00841AB4"/>
    <w:rsid w:val="008425B8"/>
    <w:rsid w:val="00845633"/>
    <w:rsid w:val="00846E08"/>
    <w:rsid w:val="00847023"/>
    <w:rsid w:val="008475EF"/>
    <w:rsid w:val="008479A5"/>
    <w:rsid w:val="00847B36"/>
    <w:rsid w:val="008504D5"/>
    <w:rsid w:val="00852909"/>
    <w:rsid w:val="00853424"/>
    <w:rsid w:val="0085634E"/>
    <w:rsid w:val="00856A84"/>
    <w:rsid w:val="00860B89"/>
    <w:rsid w:val="00861346"/>
    <w:rsid w:val="00864571"/>
    <w:rsid w:val="00865F1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84218"/>
    <w:rsid w:val="00890BE8"/>
    <w:rsid w:val="008911A2"/>
    <w:rsid w:val="00892C28"/>
    <w:rsid w:val="00893E49"/>
    <w:rsid w:val="00895EB9"/>
    <w:rsid w:val="0089744A"/>
    <w:rsid w:val="008A2DA8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A83"/>
    <w:rsid w:val="008D1A85"/>
    <w:rsid w:val="008D1E53"/>
    <w:rsid w:val="008D2236"/>
    <w:rsid w:val="008D25DC"/>
    <w:rsid w:val="008D4578"/>
    <w:rsid w:val="008E0836"/>
    <w:rsid w:val="008E3B5E"/>
    <w:rsid w:val="008E4386"/>
    <w:rsid w:val="008E4D31"/>
    <w:rsid w:val="008E79DB"/>
    <w:rsid w:val="008F794B"/>
    <w:rsid w:val="008F794F"/>
    <w:rsid w:val="009006CC"/>
    <w:rsid w:val="00900AA0"/>
    <w:rsid w:val="0090449F"/>
    <w:rsid w:val="009044ED"/>
    <w:rsid w:val="009050A2"/>
    <w:rsid w:val="00906F0A"/>
    <w:rsid w:val="00907344"/>
    <w:rsid w:val="00917895"/>
    <w:rsid w:val="0092307E"/>
    <w:rsid w:val="009244A0"/>
    <w:rsid w:val="009260EE"/>
    <w:rsid w:val="00931FBA"/>
    <w:rsid w:val="00933027"/>
    <w:rsid w:val="00936941"/>
    <w:rsid w:val="0093740B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5B91"/>
    <w:rsid w:val="0095733A"/>
    <w:rsid w:val="0095758D"/>
    <w:rsid w:val="0095767D"/>
    <w:rsid w:val="00971E2C"/>
    <w:rsid w:val="00976B29"/>
    <w:rsid w:val="0097766D"/>
    <w:rsid w:val="009779B3"/>
    <w:rsid w:val="00977A09"/>
    <w:rsid w:val="009856E7"/>
    <w:rsid w:val="0099046C"/>
    <w:rsid w:val="00995BE2"/>
    <w:rsid w:val="00996FDB"/>
    <w:rsid w:val="00997673"/>
    <w:rsid w:val="009A59BE"/>
    <w:rsid w:val="009A5C97"/>
    <w:rsid w:val="009A6619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5C48"/>
    <w:rsid w:val="009D6433"/>
    <w:rsid w:val="009D79EF"/>
    <w:rsid w:val="009E03C0"/>
    <w:rsid w:val="009E0CC6"/>
    <w:rsid w:val="009E6E30"/>
    <w:rsid w:val="009F24DD"/>
    <w:rsid w:val="009F2E0A"/>
    <w:rsid w:val="009F56DD"/>
    <w:rsid w:val="00A020A5"/>
    <w:rsid w:val="00A02993"/>
    <w:rsid w:val="00A07460"/>
    <w:rsid w:val="00A10B78"/>
    <w:rsid w:val="00A13FAD"/>
    <w:rsid w:val="00A14042"/>
    <w:rsid w:val="00A2063B"/>
    <w:rsid w:val="00A215A7"/>
    <w:rsid w:val="00A24014"/>
    <w:rsid w:val="00A25618"/>
    <w:rsid w:val="00A27EC2"/>
    <w:rsid w:val="00A301D1"/>
    <w:rsid w:val="00A33309"/>
    <w:rsid w:val="00A33F37"/>
    <w:rsid w:val="00A36AC2"/>
    <w:rsid w:val="00A371E2"/>
    <w:rsid w:val="00A3793F"/>
    <w:rsid w:val="00A37D06"/>
    <w:rsid w:val="00A40FBB"/>
    <w:rsid w:val="00A4175E"/>
    <w:rsid w:val="00A4219C"/>
    <w:rsid w:val="00A44470"/>
    <w:rsid w:val="00A506BA"/>
    <w:rsid w:val="00A50711"/>
    <w:rsid w:val="00A56CE1"/>
    <w:rsid w:val="00A61187"/>
    <w:rsid w:val="00A659ED"/>
    <w:rsid w:val="00A67F8D"/>
    <w:rsid w:val="00A708ED"/>
    <w:rsid w:val="00A71567"/>
    <w:rsid w:val="00A72FE5"/>
    <w:rsid w:val="00A7311F"/>
    <w:rsid w:val="00A74BEA"/>
    <w:rsid w:val="00A764D2"/>
    <w:rsid w:val="00A76F10"/>
    <w:rsid w:val="00A821F2"/>
    <w:rsid w:val="00A830DB"/>
    <w:rsid w:val="00A86D82"/>
    <w:rsid w:val="00A87AAD"/>
    <w:rsid w:val="00A90B99"/>
    <w:rsid w:val="00A96479"/>
    <w:rsid w:val="00A964D3"/>
    <w:rsid w:val="00A96E4A"/>
    <w:rsid w:val="00AA016E"/>
    <w:rsid w:val="00AA54BD"/>
    <w:rsid w:val="00AA6194"/>
    <w:rsid w:val="00AA6643"/>
    <w:rsid w:val="00AA740A"/>
    <w:rsid w:val="00AB31C0"/>
    <w:rsid w:val="00AB6ED4"/>
    <w:rsid w:val="00AC3DE6"/>
    <w:rsid w:val="00AC5C08"/>
    <w:rsid w:val="00AC64D9"/>
    <w:rsid w:val="00AC7FD1"/>
    <w:rsid w:val="00AD03F1"/>
    <w:rsid w:val="00AD1729"/>
    <w:rsid w:val="00AD2131"/>
    <w:rsid w:val="00AD34A6"/>
    <w:rsid w:val="00AD7425"/>
    <w:rsid w:val="00AE222C"/>
    <w:rsid w:val="00AE7CBF"/>
    <w:rsid w:val="00AE7CD5"/>
    <w:rsid w:val="00AF0E17"/>
    <w:rsid w:val="00AF3997"/>
    <w:rsid w:val="00AF3F7B"/>
    <w:rsid w:val="00AF4030"/>
    <w:rsid w:val="00AF5120"/>
    <w:rsid w:val="00AF7E60"/>
    <w:rsid w:val="00B0046C"/>
    <w:rsid w:val="00B03679"/>
    <w:rsid w:val="00B05C84"/>
    <w:rsid w:val="00B06C74"/>
    <w:rsid w:val="00B10420"/>
    <w:rsid w:val="00B133CA"/>
    <w:rsid w:val="00B13E66"/>
    <w:rsid w:val="00B16B48"/>
    <w:rsid w:val="00B202F4"/>
    <w:rsid w:val="00B21361"/>
    <w:rsid w:val="00B24021"/>
    <w:rsid w:val="00B24A12"/>
    <w:rsid w:val="00B2613A"/>
    <w:rsid w:val="00B26C77"/>
    <w:rsid w:val="00B31893"/>
    <w:rsid w:val="00B35F0F"/>
    <w:rsid w:val="00B44D79"/>
    <w:rsid w:val="00B45192"/>
    <w:rsid w:val="00B52527"/>
    <w:rsid w:val="00B60DDB"/>
    <w:rsid w:val="00B613CF"/>
    <w:rsid w:val="00B638E0"/>
    <w:rsid w:val="00B63B4E"/>
    <w:rsid w:val="00B6618D"/>
    <w:rsid w:val="00B72EE7"/>
    <w:rsid w:val="00B754DD"/>
    <w:rsid w:val="00B77265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1C5"/>
    <w:rsid w:val="00BA120E"/>
    <w:rsid w:val="00BA2003"/>
    <w:rsid w:val="00BA637F"/>
    <w:rsid w:val="00BB06C0"/>
    <w:rsid w:val="00BB1828"/>
    <w:rsid w:val="00BB36A1"/>
    <w:rsid w:val="00BB5DE2"/>
    <w:rsid w:val="00BB6528"/>
    <w:rsid w:val="00BC111D"/>
    <w:rsid w:val="00BC1929"/>
    <w:rsid w:val="00BC22E4"/>
    <w:rsid w:val="00BC3654"/>
    <w:rsid w:val="00BC5D9D"/>
    <w:rsid w:val="00BC7BED"/>
    <w:rsid w:val="00BD199F"/>
    <w:rsid w:val="00BD3AB2"/>
    <w:rsid w:val="00BE08AB"/>
    <w:rsid w:val="00BE0A6F"/>
    <w:rsid w:val="00BE16D4"/>
    <w:rsid w:val="00BE21C4"/>
    <w:rsid w:val="00BE256C"/>
    <w:rsid w:val="00BE2E2F"/>
    <w:rsid w:val="00BE3A3E"/>
    <w:rsid w:val="00BF040E"/>
    <w:rsid w:val="00BF68DC"/>
    <w:rsid w:val="00BF77C9"/>
    <w:rsid w:val="00BF7D19"/>
    <w:rsid w:val="00C01C10"/>
    <w:rsid w:val="00C01C62"/>
    <w:rsid w:val="00C03B02"/>
    <w:rsid w:val="00C05DF3"/>
    <w:rsid w:val="00C066A1"/>
    <w:rsid w:val="00C06846"/>
    <w:rsid w:val="00C103C3"/>
    <w:rsid w:val="00C124CD"/>
    <w:rsid w:val="00C13F70"/>
    <w:rsid w:val="00C156E8"/>
    <w:rsid w:val="00C1673F"/>
    <w:rsid w:val="00C21A15"/>
    <w:rsid w:val="00C229E9"/>
    <w:rsid w:val="00C23A5C"/>
    <w:rsid w:val="00C30F08"/>
    <w:rsid w:val="00C31553"/>
    <w:rsid w:val="00C31A8B"/>
    <w:rsid w:val="00C34A60"/>
    <w:rsid w:val="00C34C80"/>
    <w:rsid w:val="00C3559C"/>
    <w:rsid w:val="00C37964"/>
    <w:rsid w:val="00C4221C"/>
    <w:rsid w:val="00C45092"/>
    <w:rsid w:val="00C45575"/>
    <w:rsid w:val="00C615D1"/>
    <w:rsid w:val="00C62C8E"/>
    <w:rsid w:val="00C70390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6A7"/>
    <w:rsid w:val="00C94B79"/>
    <w:rsid w:val="00C95877"/>
    <w:rsid w:val="00CA28A1"/>
    <w:rsid w:val="00CA2F82"/>
    <w:rsid w:val="00CB0E14"/>
    <w:rsid w:val="00CB3E67"/>
    <w:rsid w:val="00CB5D91"/>
    <w:rsid w:val="00CB777C"/>
    <w:rsid w:val="00CC1650"/>
    <w:rsid w:val="00CC3AB3"/>
    <w:rsid w:val="00CC4743"/>
    <w:rsid w:val="00CC500C"/>
    <w:rsid w:val="00CC63C1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0E56"/>
    <w:rsid w:val="00CF35D5"/>
    <w:rsid w:val="00CF38C9"/>
    <w:rsid w:val="00CF4815"/>
    <w:rsid w:val="00D00117"/>
    <w:rsid w:val="00D01ED0"/>
    <w:rsid w:val="00D02B5E"/>
    <w:rsid w:val="00D039AE"/>
    <w:rsid w:val="00D10D47"/>
    <w:rsid w:val="00D10E79"/>
    <w:rsid w:val="00D12C15"/>
    <w:rsid w:val="00D149B7"/>
    <w:rsid w:val="00D16538"/>
    <w:rsid w:val="00D21817"/>
    <w:rsid w:val="00D2536C"/>
    <w:rsid w:val="00D30449"/>
    <w:rsid w:val="00D30A5A"/>
    <w:rsid w:val="00D337DD"/>
    <w:rsid w:val="00D3488F"/>
    <w:rsid w:val="00D41366"/>
    <w:rsid w:val="00D44151"/>
    <w:rsid w:val="00D518B8"/>
    <w:rsid w:val="00D5229B"/>
    <w:rsid w:val="00D52C3B"/>
    <w:rsid w:val="00D573A0"/>
    <w:rsid w:val="00D60B4E"/>
    <w:rsid w:val="00D615F1"/>
    <w:rsid w:val="00D62621"/>
    <w:rsid w:val="00D63FF4"/>
    <w:rsid w:val="00D65521"/>
    <w:rsid w:val="00D65C1C"/>
    <w:rsid w:val="00D67478"/>
    <w:rsid w:val="00D67816"/>
    <w:rsid w:val="00D67F1A"/>
    <w:rsid w:val="00D721E2"/>
    <w:rsid w:val="00D72805"/>
    <w:rsid w:val="00D72DB3"/>
    <w:rsid w:val="00D75797"/>
    <w:rsid w:val="00D81836"/>
    <w:rsid w:val="00D82167"/>
    <w:rsid w:val="00D83EC4"/>
    <w:rsid w:val="00D84FE9"/>
    <w:rsid w:val="00D85556"/>
    <w:rsid w:val="00D8694A"/>
    <w:rsid w:val="00D869E4"/>
    <w:rsid w:val="00D901EF"/>
    <w:rsid w:val="00D904A6"/>
    <w:rsid w:val="00D925D4"/>
    <w:rsid w:val="00D9602A"/>
    <w:rsid w:val="00D96225"/>
    <w:rsid w:val="00D96B29"/>
    <w:rsid w:val="00D97A1D"/>
    <w:rsid w:val="00DA3E12"/>
    <w:rsid w:val="00DB7E1B"/>
    <w:rsid w:val="00DC1073"/>
    <w:rsid w:val="00DC20E6"/>
    <w:rsid w:val="00DC5184"/>
    <w:rsid w:val="00DC63E8"/>
    <w:rsid w:val="00DC6A4C"/>
    <w:rsid w:val="00DD08BF"/>
    <w:rsid w:val="00DD254E"/>
    <w:rsid w:val="00DD72B2"/>
    <w:rsid w:val="00DE09D6"/>
    <w:rsid w:val="00DE214D"/>
    <w:rsid w:val="00DE2F52"/>
    <w:rsid w:val="00DE44AA"/>
    <w:rsid w:val="00DE47DA"/>
    <w:rsid w:val="00DE634E"/>
    <w:rsid w:val="00DE63E4"/>
    <w:rsid w:val="00DE6542"/>
    <w:rsid w:val="00DF0ED3"/>
    <w:rsid w:val="00DF10C5"/>
    <w:rsid w:val="00E02554"/>
    <w:rsid w:val="00E05DD3"/>
    <w:rsid w:val="00E06428"/>
    <w:rsid w:val="00E14E8D"/>
    <w:rsid w:val="00E205DF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4628"/>
    <w:rsid w:val="00E472ED"/>
    <w:rsid w:val="00E51F48"/>
    <w:rsid w:val="00E5206E"/>
    <w:rsid w:val="00E5338C"/>
    <w:rsid w:val="00E53612"/>
    <w:rsid w:val="00E54174"/>
    <w:rsid w:val="00E56594"/>
    <w:rsid w:val="00E57733"/>
    <w:rsid w:val="00E61E14"/>
    <w:rsid w:val="00E626BF"/>
    <w:rsid w:val="00E630CC"/>
    <w:rsid w:val="00E6357D"/>
    <w:rsid w:val="00E6680C"/>
    <w:rsid w:val="00E70557"/>
    <w:rsid w:val="00E71CF8"/>
    <w:rsid w:val="00E71F1D"/>
    <w:rsid w:val="00E72CC6"/>
    <w:rsid w:val="00E77891"/>
    <w:rsid w:val="00E81916"/>
    <w:rsid w:val="00E838DA"/>
    <w:rsid w:val="00E847A8"/>
    <w:rsid w:val="00E9107D"/>
    <w:rsid w:val="00E92497"/>
    <w:rsid w:val="00E93773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2045"/>
    <w:rsid w:val="00EC2123"/>
    <w:rsid w:val="00EC403C"/>
    <w:rsid w:val="00EC457C"/>
    <w:rsid w:val="00EC4812"/>
    <w:rsid w:val="00EC653B"/>
    <w:rsid w:val="00ED4B65"/>
    <w:rsid w:val="00ED6A4B"/>
    <w:rsid w:val="00ED7983"/>
    <w:rsid w:val="00EE3FCF"/>
    <w:rsid w:val="00EE49A4"/>
    <w:rsid w:val="00EE6C4B"/>
    <w:rsid w:val="00EF0611"/>
    <w:rsid w:val="00EF7CED"/>
    <w:rsid w:val="00F01436"/>
    <w:rsid w:val="00F025BC"/>
    <w:rsid w:val="00F036D9"/>
    <w:rsid w:val="00F03B96"/>
    <w:rsid w:val="00F04104"/>
    <w:rsid w:val="00F1169E"/>
    <w:rsid w:val="00F23C25"/>
    <w:rsid w:val="00F24DC9"/>
    <w:rsid w:val="00F26352"/>
    <w:rsid w:val="00F307E4"/>
    <w:rsid w:val="00F32754"/>
    <w:rsid w:val="00F338A4"/>
    <w:rsid w:val="00F35AD7"/>
    <w:rsid w:val="00F366D0"/>
    <w:rsid w:val="00F37BD2"/>
    <w:rsid w:val="00F41417"/>
    <w:rsid w:val="00F435CF"/>
    <w:rsid w:val="00F4400E"/>
    <w:rsid w:val="00F441F8"/>
    <w:rsid w:val="00F564F9"/>
    <w:rsid w:val="00F57BEB"/>
    <w:rsid w:val="00F61F5E"/>
    <w:rsid w:val="00F645FB"/>
    <w:rsid w:val="00F64773"/>
    <w:rsid w:val="00F656E4"/>
    <w:rsid w:val="00F65A9F"/>
    <w:rsid w:val="00F65B27"/>
    <w:rsid w:val="00F671D9"/>
    <w:rsid w:val="00F757D9"/>
    <w:rsid w:val="00F76425"/>
    <w:rsid w:val="00F807A5"/>
    <w:rsid w:val="00F80FD2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971F2"/>
    <w:rsid w:val="00FA0D42"/>
    <w:rsid w:val="00FA1552"/>
    <w:rsid w:val="00FA19F0"/>
    <w:rsid w:val="00FA72E4"/>
    <w:rsid w:val="00FB31F0"/>
    <w:rsid w:val="00FB42DB"/>
    <w:rsid w:val="00FB4FBF"/>
    <w:rsid w:val="00FC0025"/>
    <w:rsid w:val="00FC2B26"/>
    <w:rsid w:val="00FD0EF1"/>
    <w:rsid w:val="00FD36D4"/>
    <w:rsid w:val="00FD73D1"/>
    <w:rsid w:val="00FD7D75"/>
    <w:rsid w:val="00FD7FE0"/>
    <w:rsid w:val="00FE1A59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F40C9"/>
  <w15:docId w15:val="{6835958F-B245-41B3-AE8C-5CC0136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45192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99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Заголовок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3"/>
    <w:uiPriority w:val="99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aliases w:val="5"/>
    <w:uiPriority w:val="99"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table" w:customStyle="1" w:styleId="250">
    <w:name w:val="Сетка таблицы25"/>
    <w:basedOn w:val="a4"/>
    <w:next w:val="af"/>
    <w:uiPriority w:val="39"/>
    <w:rsid w:val="006410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4"/>
    <w:next w:val="af"/>
    <w:uiPriority w:val="39"/>
    <w:rsid w:val="008E4D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4"/>
    <w:next w:val="af"/>
    <w:uiPriority w:val="59"/>
    <w:rsid w:val="0045386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4"/>
    <w:next w:val="af"/>
    <w:rsid w:val="00E9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Acronym"/>
    <w:basedOn w:val="a3"/>
    <w:rsid w:val="00E93773"/>
  </w:style>
  <w:style w:type="paragraph" w:customStyle="1" w:styleId="1b">
    <w:name w:val="Без интервала1"/>
    <w:rsid w:val="00E937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80">
    <w:name w:val="Сетка таблицы28"/>
    <w:basedOn w:val="a4"/>
    <w:next w:val="af"/>
    <w:uiPriority w:val="59"/>
    <w:rsid w:val="00380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90">
    <w:name w:val="Сетка таблицы29"/>
    <w:basedOn w:val="a4"/>
    <w:next w:val="af"/>
    <w:uiPriority w:val="59"/>
    <w:rsid w:val="008D45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5"/>
    <w:uiPriority w:val="99"/>
    <w:semiHidden/>
    <w:unhideWhenUsed/>
    <w:rsid w:val="00F37BD2"/>
  </w:style>
  <w:style w:type="numbering" w:customStyle="1" w:styleId="170">
    <w:name w:val="Нет списка17"/>
    <w:next w:val="a5"/>
    <w:uiPriority w:val="99"/>
    <w:semiHidden/>
    <w:rsid w:val="00F37BD2"/>
  </w:style>
  <w:style w:type="paragraph" w:customStyle="1" w:styleId="msonormal0">
    <w:name w:val="msonormal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numbering" w:customStyle="1" w:styleId="101">
    <w:name w:val="Нет списка10"/>
    <w:next w:val="a5"/>
    <w:uiPriority w:val="99"/>
    <w:semiHidden/>
    <w:unhideWhenUsed/>
    <w:rsid w:val="000464B6"/>
  </w:style>
  <w:style w:type="table" w:customStyle="1" w:styleId="300">
    <w:name w:val="Сетка таблицы30"/>
    <w:basedOn w:val="a4"/>
    <w:next w:val="af"/>
    <w:rsid w:val="0004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Без интервала2"/>
    <w:rsid w:val="000464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80">
    <w:name w:val="Нет списка18"/>
    <w:next w:val="a5"/>
    <w:uiPriority w:val="99"/>
    <w:semiHidden/>
    <w:unhideWhenUsed/>
    <w:rsid w:val="006C6A6F"/>
  </w:style>
  <w:style w:type="character" w:customStyle="1" w:styleId="afff0">
    <w:name w:val="Цветовое выделение"/>
    <w:rsid w:val="006C6A6F"/>
    <w:rPr>
      <w:b/>
      <w:bCs/>
      <w:color w:val="000080"/>
      <w:szCs w:val="20"/>
    </w:rPr>
  </w:style>
  <w:style w:type="paragraph" w:styleId="afff1">
    <w:name w:val="annotation text"/>
    <w:basedOn w:val="a2"/>
    <w:link w:val="afff2"/>
    <w:semiHidden/>
    <w:rsid w:val="006C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semiHidden/>
    <w:rsid w:val="006C6A6F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annotation reference"/>
    <w:semiHidden/>
    <w:rsid w:val="006C6A6F"/>
    <w:rPr>
      <w:sz w:val="16"/>
      <w:szCs w:val="16"/>
    </w:rPr>
  </w:style>
  <w:style w:type="paragraph" w:customStyle="1" w:styleId="ConsNonformat">
    <w:name w:val="ConsNonformat"/>
    <w:rsid w:val="006C6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6C6A6F"/>
    <w:rPr>
      <w:color w:val="666666"/>
      <w:sz w:val="29"/>
      <w:szCs w:val="29"/>
    </w:rPr>
  </w:style>
  <w:style w:type="paragraph" w:styleId="afff4">
    <w:name w:val="annotation subject"/>
    <w:basedOn w:val="afff1"/>
    <w:next w:val="afff1"/>
    <w:link w:val="afff5"/>
    <w:uiPriority w:val="99"/>
    <w:semiHidden/>
    <w:unhideWhenUsed/>
    <w:rsid w:val="006C6A6F"/>
    <w:pPr>
      <w:spacing w:after="200"/>
    </w:pPr>
    <w:rPr>
      <w:rFonts w:ascii="Calibri" w:hAnsi="Calibri" w:cs="Calibri"/>
      <w:b/>
      <w:bCs/>
    </w:rPr>
  </w:style>
  <w:style w:type="character" w:customStyle="1" w:styleId="afff5">
    <w:name w:val="Тема примечания Знак"/>
    <w:basedOn w:val="afff2"/>
    <w:link w:val="afff4"/>
    <w:uiPriority w:val="99"/>
    <w:semiHidden/>
    <w:rsid w:val="006C6A6F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c">
    <w:name w:val="Неразрешенное упоминание1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paragraph" w:styleId="afff6">
    <w:name w:val="Revision"/>
    <w:hidden/>
    <w:uiPriority w:val="99"/>
    <w:semiHidden/>
    <w:rsid w:val="006C6A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b">
    <w:name w:val="Неразрешенное упоминание2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36">
    <w:name w:val="Неразрешенное упоминание3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table" w:customStyle="1" w:styleId="310">
    <w:name w:val="Сетка таблицы31"/>
    <w:basedOn w:val="a4"/>
    <w:next w:val="af"/>
    <w:locked/>
    <w:rsid w:val="006C6A6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Emphasis"/>
    <w:basedOn w:val="a3"/>
    <w:uiPriority w:val="20"/>
    <w:qFormat/>
    <w:rsid w:val="006C6A6F"/>
    <w:rPr>
      <w:i/>
      <w:iCs/>
    </w:rPr>
  </w:style>
  <w:style w:type="paragraph" w:customStyle="1" w:styleId="s1">
    <w:name w:val="s_1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Текст сноски Знак1"/>
    <w:rsid w:val="006C6A6F"/>
  </w:style>
  <w:style w:type="table" w:customStyle="1" w:styleId="320">
    <w:name w:val="Сетка таблицы32"/>
    <w:basedOn w:val="a4"/>
    <w:next w:val="af"/>
    <w:uiPriority w:val="39"/>
    <w:rsid w:val="00230F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5"/>
    <w:uiPriority w:val="99"/>
    <w:semiHidden/>
    <w:unhideWhenUsed/>
    <w:rsid w:val="004D79CA"/>
  </w:style>
  <w:style w:type="table" w:customStyle="1" w:styleId="330">
    <w:name w:val="Сетка таблицы33"/>
    <w:basedOn w:val="a4"/>
    <w:next w:val="af"/>
    <w:uiPriority w:val="39"/>
    <w:rsid w:val="00FD7D7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4"/>
    <w:next w:val="af"/>
    <w:uiPriority w:val="59"/>
    <w:rsid w:val="0072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1">
    <w:name w:val="Нет списка20"/>
    <w:next w:val="a5"/>
    <w:uiPriority w:val="99"/>
    <w:semiHidden/>
    <w:unhideWhenUsed/>
    <w:rsid w:val="001434FA"/>
  </w:style>
  <w:style w:type="paragraph" w:customStyle="1" w:styleId="afff8">
    <w:basedOn w:val="a2"/>
    <w:next w:val="af7"/>
    <w:link w:val="afff9"/>
    <w:qFormat/>
    <w:rsid w:val="00143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9">
    <w:name w:val="Название Знак"/>
    <w:link w:val="afff8"/>
    <w:rsid w:val="001434FA"/>
    <w:rPr>
      <w:b/>
      <w:sz w:val="28"/>
    </w:rPr>
  </w:style>
  <w:style w:type="character" w:customStyle="1" w:styleId="1e">
    <w:name w:val="Заголовок Знак1"/>
    <w:basedOn w:val="a3"/>
    <w:uiPriority w:val="10"/>
    <w:rsid w:val="001434F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13">
    <w:name w:val="Нет списка21"/>
    <w:next w:val="a5"/>
    <w:uiPriority w:val="99"/>
    <w:semiHidden/>
    <w:unhideWhenUsed/>
    <w:rsid w:val="001B2214"/>
  </w:style>
  <w:style w:type="numbering" w:customStyle="1" w:styleId="1101">
    <w:name w:val="Нет списка110"/>
    <w:next w:val="a5"/>
    <w:uiPriority w:val="99"/>
    <w:semiHidden/>
    <w:unhideWhenUsed/>
    <w:rsid w:val="001B2214"/>
  </w:style>
  <w:style w:type="character" w:customStyle="1" w:styleId="apple-tab-span">
    <w:name w:val="apple-tab-span"/>
    <w:basedOn w:val="a3"/>
    <w:rsid w:val="001B2214"/>
  </w:style>
  <w:style w:type="character" w:customStyle="1" w:styleId="2c">
    <w:name w:val="Колонтитул (2)_"/>
    <w:basedOn w:val="a3"/>
    <w:link w:val="2d"/>
    <w:rsid w:val="007C584E"/>
    <w:rPr>
      <w:rFonts w:ascii="Times New Roman" w:eastAsia="Times New Roman" w:hAnsi="Times New Roman" w:cs="Times New Roman"/>
      <w:sz w:val="20"/>
      <w:szCs w:val="20"/>
    </w:rPr>
  </w:style>
  <w:style w:type="paragraph" w:customStyle="1" w:styleId="2d">
    <w:name w:val="Колонтитул (2)"/>
    <w:basedOn w:val="a2"/>
    <w:link w:val="2c"/>
    <w:rsid w:val="007C58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21">
    <w:name w:val="Нет списка22"/>
    <w:next w:val="a5"/>
    <w:uiPriority w:val="99"/>
    <w:semiHidden/>
    <w:unhideWhenUsed/>
    <w:rsid w:val="007B2213"/>
  </w:style>
  <w:style w:type="paragraph" w:styleId="afffa">
    <w:basedOn w:val="a2"/>
    <w:next w:val="af7"/>
    <w:qFormat/>
    <w:rsid w:val="007B22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31">
    <w:name w:val="Нет списка23"/>
    <w:next w:val="a5"/>
    <w:uiPriority w:val="99"/>
    <w:semiHidden/>
    <w:unhideWhenUsed/>
    <w:rsid w:val="00D82167"/>
  </w:style>
  <w:style w:type="table" w:customStyle="1" w:styleId="350">
    <w:name w:val="Сетка таблицы35"/>
    <w:basedOn w:val="a4"/>
    <w:next w:val="af"/>
    <w:rsid w:val="00D8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">
    <w:name w:val="No Spacing"/>
    <w:rsid w:val="00D821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4DE3-9288-4B34-9A7F-CD0046F7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49</Pages>
  <Words>16725</Words>
  <Characters>95337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576</cp:revision>
  <cp:lastPrinted>2023-05-19T06:37:00Z</cp:lastPrinted>
  <dcterms:created xsi:type="dcterms:W3CDTF">2016-08-25T04:49:00Z</dcterms:created>
  <dcterms:modified xsi:type="dcterms:W3CDTF">2023-12-06T23:52:00Z</dcterms:modified>
</cp:coreProperties>
</file>