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0A" w:rsidRPr="00D74835" w:rsidRDefault="00220B25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Совет</w:t>
      </w:r>
      <w:r w:rsidR="00D5120A" w:rsidRPr="00D74835">
        <w:rPr>
          <w:b/>
          <w:bCs/>
          <w:sz w:val="26"/>
          <w:szCs w:val="26"/>
        </w:rPr>
        <w:t xml:space="preserve"> депутатов</w:t>
      </w:r>
    </w:p>
    <w:p w:rsidR="00220B25" w:rsidRPr="00D74835" w:rsidRDefault="00220B25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 xml:space="preserve">сельского поселения «Село Маяк» </w:t>
      </w: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Нанайского муниципального района</w:t>
      </w: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Хабаровского края</w:t>
      </w:r>
    </w:p>
    <w:p w:rsidR="00D5120A" w:rsidRPr="00D74835" w:rsidRDefault="00D5120A" w:rsidP="00D5120A">
      <w:pPr>
        <w:rPr>
          <w:b/>
          <w:bCs/>
          <w:sz w:val="26"/>
          <w:szCs w:val="26"/>
        </w:rPr>
      </w:pPr>
    </w:p>
    <w:p w:rsidR="00D5120A" w:rsidRPr="00D74835" w:rsidRDefault="00D5120A" w:rsidP="00D5120A">
      <w:pPr>
        <w:jc w:val="center"/>
        <w:rPr>
          <w:b/>
          <w:bCs/>
          <w:sz w:val="26"/>
          <w:szCs w:val="26"/>
        </w:rPr>
      </w:pPr>
      <w:r w:rsidRPr="00D74835">
        <w:rPr>
          <w:b/>
          <w:bCs/>
          <w:sz w:val="26"/>
          <w:szCs w:val="26"/>
        </w:rPr>
        <w:t>РЕШЕНИЕ</w:t>
      </w:r>
    </w:p>
    <w:p w:rsidR="00D5120A" w:rsidRPr="00D74835" w:rsidRDefault="00D5120A" w:rsidP="00D5120A">
      <w:pPr>
        <w:rPr>
          <w:b/>
          <w:bCs/>
          <w:sz w:val="26"/>
          <w:szCs w:val="26"/>
        </w:rPr>
      </w:pPr>
    </w:p>
    <w:p w:rsidR="00D5120A" w:rsidRPr="00D74835" w:rsidRDefault="001D08B8" w:rsidP="00D5120A">
      <w:pPr>
        <w:ind w:right="-21"/>
        <w:rPr>
          <w:sz w:val="26"/>
          <w:szCs w:val="26"/>
        </w:rPr>
      </w:pPr>
      <w:r>
        <w:rPr>
          <w:sz w:val="26"/>
          <w:szCs w:val="26"/>
        </w:rPr>
        <w:t>26</w:t>
      </w:r>
      <w:r w:rsidR="00585474" w:rsidRPr="00D74835">
        <w:rPr>
          <w:sz w:val="26"/>
          <w:szCs w:val="26"/>
        </w:rPr>
        <w:t>.12</w:t>
      </w:r>
      <w:r>
        <w:rPr>
          <w:sz w:val="26"/>
          <w:szCs w:val="26"/>
        </w:rPr>
        <w:t>.2022</w:t>
      </w:r>
      <w:r w:rsidR="0051576F" w:rsidRPr="00D74835">
        <w:rPr>
          <w:sz w:val="26"/>
          <w:szCs w:val="26"/>
        </w:rPr>
        <w:t xml:space="preserve">                                                                                 </w:t>
      </w:r>
      <w:r w:rsidR="00871595" w:rsidRPr="00D74835">
        <w:rPr>
          <w:sz w:val="26"/>
          <w:szCs w:val="26"/>
        </w:rPr>
        <w:t xml:space="preserve">                      </w:t>
      </w:r>
      <w:r w:rsidR="000E390F" w:rsidRPr="00D74835">
        <w:rPr>
          <w:sz w:val="26"/>
          <w:szCs w:val="26"/>
        </w:rPr>
        <w:t xml:space="preserve"> </w:t>
      </w:r>
      <w:r w:rsidR="00D74835">
        <w:rPr>
          <w:sz w:val="26"/>
          <w:szCs w:val="26"/>
        </w:rPr>
        <w:t xml:space="preserve">          </w:t>
      </w:r>
      <w:r w:rsidR="005547F8" w:rsidRPr="00D74835">
        <w:rPr>
          <w:sz w:val="26"/>
          <w:szCs w:val="26"/>
        </w:rPr>
        <w:t xml:space="preserve">№ </w:t>
      </w:r>
      <w:r w:rsidR="003A3739">
        <w:rPr>
          <w:sz w:val="26"/>
          <w:szCs w:val="26"/>
        </w:rPr>
        <w:t>137</w:t>
      </w:r>
      <w:bookmarkStart w:id="0" w:name="_GoBack"/>
      <w:bookmarkEnd w:id="0"/>
    </w:p>
    <w:p w:rsidR="00D5120A" w:rsidRPr="00D74835" w:rsidRDefault="00D5120A" w:rsidP="00D5120A">
      <w:pPr>
        <w:jc w:val="center"/>
        <w:rPr>
          <w:sz w:val="26"/>
          <w:szCs w:val="26"/>
        </w:rPr>
      </w:pPr>
      <w:r w:rsidRPr="00D74835">
        <w:rPr>
          <w:sz w:val="26"/>
          <w:szCs w:val="26"/>
        </w:rPr>
        <w:t xml:space="preserve">с. </w:t>
      </w:r>
      <w:r w:rsidR="00220B25" w:rsidRPr="00D74835">
        <w:rPr>
          <w:sz w:val="26"/>
          <w:szCs w:val="26"/>
        </w:rPr>
        <w:t>Маяк</w:t>
      </w:r>
    </w:p>
    <w:p w:rsidR="00D5120A" w:rsidRPr="00D74835" w:rsidRDefault="00D5120A" w:rsidP="00D5120A">
      <w:pPr>
        <w:rPr>
          <w:sz w:val="26"/>
          <w:szCs w:val="26"/>
        </w:rPr>
      </w:pPr>
    </w:p>
    <w:p w:rsidR="00D5120A" w:rsidRPr="00D74835" w:rsidRDefault="00D5120A" w:rsidP="00D5120A">
      <w:pPr>
        <w:rPr>
          <w:sz w:val="26"/>
          <w:szCs w:val="26"/>
        </w:rPr>
      </w:pPr>
    </w:p>
    <w:p w:rsidR="00D5120A" w:rsidRPr="00D74835" w:rsidRDefault="00D5120A" w:rsidP="00871595">
      <w:pPr>
        <w:spacing w:line="240" w:lineRule="exact"/>
        <w:ind w:right="-2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Об утверждении структуры администрации </w:t>
      </w:r>
      <w:r w:rsidR="00220B25" w:rsidRPr="00D74835">
        <w:rPr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</w:t>
      </w:r>
      <w:r w:rsidR="003A689B" w:rsidRPr="00D74835">
        <w:rPr>
          <w:sz w:val="26"/>
          <w:szCs w:val="26"/>
        </w:rPr>
        <w:t xml:space="preserve"> Хабаровского края</w:t>
      </w:r>
      <w:r w:rsidRPr="00D74835">
        <w:rPr>
          <w:sz w:val="26"/>
          <w:szCs w:val="26"/>
        </w:rPr>
        <w:t xml:space="preserve"> на 20</w:t>
      </w:r>
      <w:r w:rsidR="001D08B8">
        <w:rPr>
          <w:sz w:val="26"/>
          <w:szCs w:val="26"/>
        </w:rPr>
        <w:t>23</w:t>
      </w:r>
      <w:r w:rsidRPr="00D74835">
        <w:rPr>
          <w:sz w:val="26"/>
          <w:szCs w:val="26"/>
        </w:rPr>
        <w:t xml:space="preserve"> год</w:t>
      </w:r>
    </w:p>
    <w:p w:rsidR="00D5120A" w:rsidRPr="00D74835" w:rsidRDefault="00D5120A" w:rsidP="00871595">
      <w:pPr>
        <w:pStyle w:val="a3"/>
        <w:spacing w:line="240" w:lineRule="exact"/>
        <w:ind w:firstLine="720"/>
        <w:jc w:val="both"/>
        <w:rPr>
          <w:sz w:val="26"/>
          <w:szCs w:val="26"/>
        </w:rPr>
      </w:pPr>
    </w:p>
    <w:p w:rsidR="00D5120A" w:rsidRPr="00D74835" w:rsidRDefault="00D5120A" w:rsidP="00D71893">
      <w:pPr>
        <w:pStyle w:val="a3"/>
        <w:spacing w:line="240" w:lineRule="exact"/>
        <w:ind w:firstLine="720"/>
        <w:jc w:val="both"/>
        <w:rPr>
          <w:sz w:val="26"/>
          <w:szCs w:val="26"/>
        </w:rPr>
      </w:pPr>
    </w:p>
    <w:p w:rsidR="00D5120A" w:rsidRPr="00D74835" w:rsidRDefault="003A689B" w:rsidP="00D5120A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Рассмотрев представление главы </w:t>
      </w:r>
      <w:r w:rsidR="00220B25" w:rsidRPr="00D74835">
        <w:rPr>
          <w:sz w:val="26"/>
          <w:szCs w:val="26"/>
        </w:rPr>
        <w:t xml:space="preserve">администрации 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района, в</w:t>
      </w:r>
      <w:r w:rsidR="00D5120A" w:rsidRPr="00D74835">
        <w:rPr>
          <w:sz w:val="26"/>
          <w:szCs w:val="26"/>
        </w:rPr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D74835">
        <w:rPr>
          <w:sz w:val="26"/>
          <w:szCs w:val="26"/>
        </w:rPr>
        <w:t xml:space="preserve">сельского поселения «Село Маяк» </w:t>
      </w:r>
      <w:r w:rsidR="00D5120A" w:rsidRPr="00D74835">
        <w:rPr>
          <w:sz w:val="26"/>
          <w:szCs w:val="26"/>
        </w:rPr>
        <w:t xml:space="preserve">Нанайского муниципального района </w:t>
      </w:r>
      <w:r w:rsidR="007F20E2" w:rsidRPr="00D74835">
        <w:rPr>
          <w:sz w:val="26"/>
          <w:szCs w:val="26"/>
        </w:rPr>
        <w:t>Хабаровского края</w:t>
      </w:r>
      <w:r w:rsidR="005547F8" w:rsidRPr="00D74835">
        <w:rPr>
          <w:sz w:val="26"/>
          <w:szCs w:val="26"/>
        </w:rPr>
        <w:t>,</w:t>
      </w:r>
      <w:r w:rsidR="007F20E2" w:rsidRPr="00D74835">
        <w:rPr>
          <w:sz w:val="26"/>
          <w:szCs w:val="26"/>
        </w:rPr>
        <w:t xml:space="preserve"> </w:t>
      </w:r>
      <w:r w:rsidR="00220B25" w:rsidRPr="00D74835">
        <w:rPr>
          <w:sz w:val="26"/>
          <w:szCs w:val="26"/>
        </w:rPr>
        <w:t>Совет</w:t>
      </w:r>
      <w:r w:rsidR="00D5120A" w:rsidRPr="00D74835">
        <w:rPr>
          <w:sz w:val="26"/>
          <w:szCs w:val="26"/>
        </w:rPr>
        <w:t xml:space="preserve"> депутатов</w:t>
      </w:r>
    </w:p>
    <w:p w:rsidR="00D5120A" w:rsidRPr="00D74835" w:rsidRDefault="00220B25" w:rsidP="00D5120A">
      <w:pPr>
        <w:pStyle w:val="a3"/>
        <w:ind w:firstLine="0"/>
        <w:rPr>
          <w:sz w:val="26"/>
          <w:szCs w:val="26"/>
        </w:rPr>
      </w:pPr>
      <w:r w:rsidRPr="00D74835">
        <w:rPr>
          <w:sz w:val="26"/>
          <w:szCs w:val="26"/>
        </w:rPr>
        <w:t>РЕШИЛ</w:t>
      </w:r>
      <w:r w:rsidR="00D5120A" w:rsidRPr="00D74835">
        <w:rPr>
          <w:sz w:val="26"/>
          <w:szCs w:val="26"/>
        </w:rPr>
        <w:t>:</w:t>
      </w:r>
    </w:p>
    <w:p w:rsidR="00D5120A" w:rsidRPr="00D74835" w:rsidRDefault="00B9205E" w:rsidP="00B9205E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1. </w:t>
      </w:r>
      <w:r w:rsidR="00D5120A" w:rsidRPr="00D74835">
        <w:rPr>
          <w:sz w:val="26"/>
          <w:szCs w:val="26"/>
        </w:rPr>
        <w:t xml:space="preserve">Утвердить </w:t>
      </w:r>
      <w:r w:rsidR="007A44DB" w:rsidRPr="00D74835">
        <w:rPr>
          <w:sz w:val="26"/>
          <w:szCs w:val="26"/>
        </w:rPr>
        <w:t xml:space="preserve">прилагаемую </w:t>
      </w:r>
      <w:r w:rsidR="00D5120A" w:rsidRPr="00D74835">
        <w:rPr>
          <w:sz w:val="26"/>
          <w:szCs w:val="26"/>
        </w:rPr>
        <w:t>структуру администрации</w:t>
      </w:r>
      <w:r w:rsidR="00220B25" w:rsidRPr="00D74835">
        <w:rPr>
          <w:sz w:val="26"/>
          <w:szCs w:val="26"/>
        </w:rPr>
        <w:t xml:space="preserve"> сельского поселения «Село Маяк»</w:t>
      </w:r>
      <w:r w:rsidR="00D5120A" w:rsidRPr="00D74835">
        <w:rPr>
          <w:sz w:val="26"/>
          <w:szCs w:val="26"/>
        </w:rPr>
        <w:t xml:space="preserve"> Нанайского муниципального района</w:t>
      </w:r>
      <w:r w:rsidR="007A44DB" w:rsidRPr="00D74835">
        <w:rPr>
          <w:sz w:val="26"/>
          <w:szCs w:val="26"/>
        </w:rPr>
        <w:t xml:space="preserve"> Хабаровского края </w:t>
      </w:r>
      <w:r w:rsidR="00D5120A" w:rsidRPr="00D74835">
        <w:rPr>
          <w:sz w:val="26"/>
          <w:szCs w:val="26"/>
        </w:rPr>
        <w:t>на 20</w:t>
      </w:r>
      <w:r w:rsidR="001D08B8">
        <w:rPr>
          <w:sz w:val="26"/>
          <w:szCs w:val="26"/>
        </w:rPr>
        <w:t>23</w:t>
      </w:r>
      <w:r w:rsidR="00EB4DAE" w:rsidRPr="00D74835">
        <w:rPr>
          <w:sz w:val="26"/>
          <w:szCs w:val="26"/>
        </w:rPr>
        <w:t xml:space="preserve"> </w:t>
      </w:r>
      <w:r w:rsidR="00D5120A" w:rsidRPr="00D74835">
        <w:rPr>
          <w:sz w:val="26"/>
          <w:szCs w:val="26"/>
        </w:rPr>
        <w:t>год</w:t>
      </w:r>
      <w:r w:rsidR="0000352E" w:rsidRPr="00D74835">
        <w:rPr>
          <w:sz w:val="26"/>
          <w:szCs w:val="26"/>
        </w:rPr>
        <w:t>.</w:t>
      </w:r>
      <w:r w:rsidR="00D5120A" w:rsidRPr="00D74835">
        <w:rPr>
          <w:sz w:val="26"/>
          <w:szCs w:val="26"/>
        </w:rPr>
        <w:t xml:space="preserve"> </w:t>
      </w:r>
    </w:p>
    <w:p w:rsidR="00B9205E" w:rsidRPr="00D74835" w:rsidRDefault="00B9205E" w:rsidP="00B9205E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 xml:space="preserve">2. Опубликовать настоящее решение на официальном сайте администрации </w:t>
      </w:r>
      <w:r w:rsidRPr="00D74835">
        <w:rPr>
          <w:bCs/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 xml:space="preserve">Нанайского муниципального района </w:t>
      </w:r>
      <w:r w:rsidR="001D08B8">
        <w:rPr>
          <w:sz w:val="26"/>
          <w:szCs w:val="26"/>
        </w:rPr>
        <w:t xml:space="preserve">Хабаровского края </w:t>
      </w:r>
      <w:r w:rsidRPr="00D74835">
        <w:rPr>
          <w:sz w:val="26"/>
          <w:szCs w:val="26"/>
        </w:rPr>
        <w:t xml:space="preserve">и в Сборнике нормативных правовых актов Совета депутатов </w:t>
      </w:r>
      <w:r w:rsidRPr="00D74835">
        <w:rPr>
          <w:bCs/>
          <w:sz w:val="26"/>
          <w:szCs w:val="26"/>
        </w:rPr>
        <w:t xml:space="preserve">сельского поселения «Село Маяк» </w:t>
      </w:r>
      <w:r w:rsidRPr="00D74835">
        <w:rPr>
          <w:sz w:val="26"/>
          <w:szCs w:val="26"/>
        </w:rPr>
        <w:t>Нанайского муниципального района</w:t>
      </w:r>
      <w:r w:rsidR="001D08B8">
        <w:rPr>
          <w:sz w:val="26"/>
          <w:szCs w:val="26"/>
        </w:rPr>
        <w:t xml:space="preserve"> Хабаровского края.</w:t>
      </w:r>
    </w:p>
    <w:p w:rsidR="00D5120A" w:rsidRPr="00D74835" w:rsidRDefault="00B9205E" w:rsidP="00D5120A">
      <w:pPr>
        <w:pStyle w:val="a3"/>
        <w:ind w:firstLine="720"/>
        <w:jc w:val="both"/>
        <w:rPr>
          <w:sz w:val="26"/>
          <w:szCs w:val="26"/>
        </w:rPr>
      </w:pPr>
      <w:r w:rsidRPr="00D74835">
        <w:rPr>
          <w:sz w:val="26"/>
          <w:szCs w:val="26"/>
        </w:rPr>
        <w:t>3</w:t>
      </w:r>
      <w:r w:rsidR="00D5120A" w:rsidRPr="00D74835">
        <w:rPr>
          <w:sz w:val="26"/>
          <w:szCs w:val="26"/>
        </w:rPr>
        <w:t xml:space="preserve">. Настоящее решение вступает в силу </w:t>
      </w:r>
      <w:r w:rsidR="00EB4DAE" w:rsidRPr="00D74835">
        <w:rPr>
          <w:sz w:val="26"/>
          <w:szCs w:val="26"/>
        </w:rPr>
        <w:t>после его подписания.</w:t>
      </w:r>
      <w:r w:rsidR="00D5120A" w:rsidRPr="00D74835">
        <w:rPr>
          <w:sz w:val="26"/>
          <w:szCs w:val="26"/>
        </w:rPr>
        <w:t xml:space="preserve"> </w:t>
      </w:r>
    </w:p>
    <w:p w:rsidR="00D5120A" w:rsidRPr="00D74835" w:rsidRDefault="00D5120A" w:rsidP="00D5120A">
      <w:pPr>
        <w:pStyle w:val="a3"/>
        <w:rPr>
          <w:sz w:val="26"/>
          <w:szCs w:val="26"/>
        </w:rPr>
      </w:pPr>
    </w:p>
    <w:p w:rsidR="00D5120A" w:rsidRPr="00D74835" w:rsidRDefault="00D5120A" w:rsidP="00D5120A">
      <w:pPr>
        <w:pStyle w:val="a3"/>
        <w:rPr>
          <w:sz w:val="26"/>
          <w:szCs w:val="26"/>
        </w:rPr>
      </w:pPr>
    </w:p>
    <w:p w:rsidR="005547F8" w:rsidRPr="00D74835" w:rsidRDefault="005547F8" w:rsidP="001D08B8">
      <w:pPr>
        <w:pStyle w:val="a3"/>
        <w:ind w:firstLine="0"/>
        <w:rPr>
          <w:sz w:val="26"/>
          <w:szCs w:val="26"/>
        </w:rPr>
      </w:pPr>
    </w:p>
    <w:p w:rsidR="007F20E2" w:rsidRPr="00D74835" w:rsidRDefault="002277F9" w:rsidP="00D5120A">
      <w:pPr>
        <w:pStyle w:val="a3"/>
        <w:ind w:firstLine="0"/>
        <w:rPr>
          <w:sz w:val="26"/>
          <w:szCs w:val="26"/>
        </w:rPr>
      </w:pPr>
      <w:r w:rsidRPr="00D74835">
        <w:rPr>
          <w:sz w:val="26"/>
          <w:szCs w:val="26"/>
        </w:rPr>
        <w:t xml:space="preserve">Председатель </w:t>
      </w:r>
      <w:r w:rsidR="00220B25" w:rsidRPr="00D74835">
        <w:rPr>
          <w:sz w:val="26"/>
          <w:szCs w:val="26"/>
        </w:rPr>
        <w:t>Совета</w:t>
      </w:r>
      <w:r w:rsidRPr="00D74835">
        <w:rPr>
          <w:sz w:val="26"/>
          <w:szCs w:val="26"/>
        </w:rPr>
        <w:t xml:space="preserve"> депутатов                                               </w:t>
      </w:r>
      <w:r w:rsidR="00871595" w:rsidRPr="00D74835">
        <w:rPr>
          <w:sz w:val="26"/>
          <w:szCs w:val="26"/>
        </w:rPr>
        <w:t xml:space="preserve">   </w:t>
      </w:r>
      <w:r w:rsidR="00220B25" w:rsidRPr="00D74835">
        <w:rPr>
          <w:sz w:val="26"/>
          <w:szCs w:val="26"/>
        </w:rPr>
        <w:t xml:space="preserve"> А.В. </w:t>
      </w:r>
      <w:proofErr w:type="spellStart"/>
      <w:r w:rsidR="00220B25" w:rsidRPr="00D74835">
        <w:rPr>
          <w:sz w:val="26"/>
          <w:szCs w:val="26"/>
        </w:rPr>
        <w:t>Алипченко</w:t>
      </w:r>
      <w:proofErr w:type="spellEnd"/>
    </w:p>
    <w:p w:rsidR="005547F8" w:rsidRPr="00D74835" w:rsidRDefault="005547F8" w:rsidP="00D5120A">
      <w:pPr>
        <w:pStyle w:val="a3"/>
        <w:ind w:firstLine="0"/>
        <w:rPr>
          <w:sz w:val="26"/>
          <w:szCs w:val="26"/>
        </w:rPr>
      </w:pPr>
    </w:p>
    <w:p w:rsidR="001D08B8" w:rsidRDefault="001D08B8" w:rsidP="005547F8">
      <w:pPr>
        <w:pStyle w:val="a3"/>
        <w:ind w:firstLine="0"/>
        <w:rPr>
          <w:sz w:val="26"/>
          <w:szCs w:val="26"/>
        </w:rPr>
      </w:pPr>
    </w:p>
    <w:p w:rsidR="00141156" w:rsidRPr="00D74835" w:rsidRDefault="001D08B8" w:rsidP="005547F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20B25" w:rsidRPr="00D74835">
        <w:rPr>
          <w:sz w:val="26"/>
          <w:szCs w:val="26"/>
        </w:rPr>
        <w:t>сельского поселения</w:t>
      </w:r>
      <w:r w:rsidR="00D5120A" w:rsidRPr="00D74835">
        <w:rPr>
          <w:sz w:val="26"/>
          <w:szCs w:val="26"/>
        </w:rPr>
        <w:t xml:space="preserve">                                                 </w:t>
      </w:r>
      <w:r w:rsidR="00585474" w:rsidRPr="00D74835">
        <w:rPr>
          <w:sz w:val="26"/>
          <w:szCs w:val="26"/>
        </w:rPr>
        <w:t xml:space="preserve">    </w:t>
      </w:r>
      <w:r w:rsidR="005547F8" w:rsidRPr="00D74835">
        <w:rPr>
          <w:sz w:val="26"/>
          <w:szCs w:val="26"/>
        </w:rPr>
        <w:t xml:space="preserve">   </w:t>
      </w:r>
      <w:r w:rsidR="00D748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D74835">
        <w:rPr>
          <w:sz w:val="26"/>
          <w:szCs w:val="26"/>
        </w:rPr>
        <w:t xml:space="preserve">Д.Ф. </w:t>
      </w:r>
      <w:proofErr w:type="spellStart"/>
      <w:r w:rsidR="00D74835">
        <w:rPr>
          <w:sz w:val="26"/>
          <w:szCs w:val="26"/>
        </w:rPr>
        <w:t>Булаев</w:t>
      </w:r>
      <w:proofErr w:type="spellEnd"/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0B25" w:rsidRPr="000634AC" w:rsidRDefault="007A40C0" w:rsidP="000634AC">
      <w:pPr>
        <w:spacing w:line="240" w:lineRule="exact"/>
        <w:jc w:val="right"/>
      </w:pPr>
      <w:r w:rsidRPr="000634AC">
        <w:lastRenderedPageBreak/>
        <w:t xml:space="preserve">                                                                                                                         </w:t>
      </w:r>
      <w:r w:rsidR="00220B25" w:rsidRPr="000634AC">
        <w:t xml:space="preserve">Приложение </w:t>
      </w:r>
    </w:p>
    <w:p w:rsidR="00220B25" w:rsidRPr="000634AC" w:rsidRDefault="00220B25" w:rsidP="000634AC">
      <w:pPr>
        <w:spacing w:line="240" w:lineRule="exact"/>
        <w:jc w:val="right"/>
      </w:pPr>
      <w:r w:rsidRPr="000634AC">
        <w:t>к решению Совета депутатов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сельского поселения</w:t>
      </w:r>
    </w:p>
    <w:p w:rsidR="001D08B8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«Село Маяк»</w:t>
      </w:r>
      <w:r w:rsidR="001D08B8">
        <w:t xml:space="preserve"> Нанайского муниципального района </w:t>
      </w:r>
    </w:p>
    <w:p w:rsidR="007A40C0" w:rsidRPr="000634AC" w:rsidRDefault="001D08B8" w:rsidP="000634AC">
      <w:pPr>
        <w:spacing w:line="240" w:lineRule="exact"/>
        <w:jc w:val="right"/>
      </w:pPr>
      <w:r>
        <w:t>Хабаровского края</w:t>
      </w:r>
    </w:p>
    <w:p w:rsidR="00220B25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</w:t>
      </w:r>
      <w:r w:rsidR="001D08B8">
        <w:t xml:space="preserve">                             </w:t>
      </w:r>
      <w:r w:rsidR="00871595" w:rsidRPr="000634AC">
        <w:t xml:space="preserve"> </w:t>
      </w:r>
      <w:r w:rsidR="00220B25" w:rsidRPr="000634AC">
        <w:t xml:space="preserve">от </w:t>
      </w:r>
      <w:r w:rsidR="001D08B8">
        <w:t>26</w:t>
      </w:r>
      <w:r w:rsidR="00585474">
        <w:t>.12</w:t>
      </w:r>
      <w:r w:rsidR="001D08B8">
        <w:t>.2022</w:t>
      </w:r>
      <w:r w:rsidR="00220B25" w:rsidRPr="000634AC">
        <w:t xml:space="preserve"> №</w:t>
      </w:r>
      <w:r w:rsidR="001D08B8">
        <w:t>____</w:t>
      </w:r>
      <w:r w:rsidR="00220B25" w:rsidRPr="000634AC">
        <w:t xml:space="preserve"> </w:t>
      </w:r>
      <w:r w:rsidR="001D08B8">
        <w:t xml:space="preserve">  </w:t>
      </w:r>
    </w:p>
    <w:p w:rsidR="00220B25" w:rsidRPr="000634AC" w:rsidRDefault="00220B25" w:rsidP="00220B25">
      <w:pPr>
        <w:pStyle w:val="1"/>
        <w:spacing w:line="240" w:lineRule="exact"/>
        <w:jc w:val="right"/>
        <w:rPr>
          <w:b w:val="0"/>
        </w:rPr>
      </w:pPr>
    </w:p>
    <w:p w:rsidR="00220B25" w:rsidRPr="000634AC" w:rsidRDefault="00220B25" w:rsidP="00220B25">
      <w:pPr>
        <w:pStyle w:val="1"/>
        <w:rPr>
          <w:b w:val="0"/>
        </w:rPr>
      </w:pPr>
    </w:p>
    <w:p w:rsidR="00220B25" w:rsidRPr="000634AC" w:rsidRDefault="00220B25" w:rsidP="00220B25">
      <w:pPr>
        <w:jc w:val="center"/>
      </w:pPr>
      <w:r w:rsidRPr="000634AC">
        <w:t xml:space="preserve">Структура </w:t>
      </w:r>
      <w:r w:rsidRPr="000634AC">
        <w:rPr>
          <w:bCs/>
        </w:rPr>
        <w:t xml:space="preserve">администрации </w:t>
      </w:r>
      <w:r w:rsidRPr="000634AC">
        <w:t>сельского поселения «Село Маяк»</w:t>
      </w:r>
    </w:p>
    <w:p w:rsidR="00220B25" w:rsidRPr="000634AC" w:rsidRDefault="00220B25" w:rsidP="00220B25">
      <w:pPr>
        <w:jc w:val="center"/>
        <w:rPr>
          <w:bCs/>
        </w:rPr>
      </w:pPr>
      <w:r w:rsidRPr="000634AC">
        <w:rPr>
          <w:bCs/>
        </w:rPr>
        <w:t>Нанайск</w:t>
      </w:r>
      <w:r w:rsidR="00EB4DAE">
        <w:rPr>
          <w:bCs/>
        </w:rPr>
        <w:t>о</w:t>
      </w:r>
      <w:r w:rsidR="001D08B8">
        <w:rPr>
          <w:bCs/>
        </w:rPr>
        <w:t>го муниципального района на 2023</w:t>
      </w:r>
      <w:r w:rsidR="00081B98" w:rsidRPr="000634AC">
        <w:rPr>
          <w:bCs/>
        </w:rPr>
        <w:t xml:space="preserve"> </w:t>
      </w:r>
      <w:r w:rsidRPr="000634AC">
        <w:rPr>
          <w:bCs/>
        </w:rPr>
        <w:t>год</w:t>
      </w:r>
    </w:p>
    <w:p w:rsidR="00220B25" w:rsidRPr="000634AC" w:rsidRDefault="00220B25" w:rsidP="00220B25">
      <w:pPr>
        <w:jc w:val="center"/>
      </w:pPr>
    </w:p>
    <w:p w:rsidR="00220B25" w:rsidRPr="000634AC" w:rsidRDefault="00752CC2" w:rsidP="00220B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0634AC" w:rsidRDefault="00220B25" w:rsidP="00220B25">
      <w:pPr>
        <w:jc w:val="center"/>
      </w:pPr>
    </w:p>
    <w:p w:rsidR="00220B25" w:rsidRPr="000634AC" w:rsidRDefault="00752CC2" w:rsidP="00220B25">
      <w:r>
        <w:rPr>
          <w:noProof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752CC2" w:rsidP="00220B25">
      <w:r>
        <w:rPr>
          <w:noProof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Ведущий с</w:t>
                  </w:r>
                  <w:r w:rsidR="00220B25">
                    <w:rPr>
                      <w:b/>
                      <w:sz w:val="26"/>
                      <w:szCs w:val="26"/>
                    </w:rPr>
                    <w:t>пециалист по финансовым вопросам- 1 ед.</w:t>
                  </w:r>
                </w:p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</w:t>
                  </w:r>
                  <w:r w:rsidR="00220B25">
                    <w:rPr>
                      <w:b/>
                      <w:sz w:val="26"/>
                      <w:szCs w:val="26"/>
                    </w:rPr>
                    <w:t xml:space="preserve">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0634AC" w:rsidRDefault="000634AC" w:rsidP="00220B25">
      <w:pPr>
        <w:pStyle w:val="a3"/>
        <w:ind w:firstLine="0"/>
      </w:pPr>
    </w:p>
    <w:p w:rsidR="000634AC" w:rsidRDefault="000634AC" w:rsidP="00220B25">
      <w:pPr>
        <w:pStyle w:val="a3"/>
        <w:ind w:firstLine="0"/>
      </w:pPr>
    </w:p>
    <w:p w:rsidR="00220B25" w:rsidRPr="000634AC" w:rsidRDefault="00220B25" w:rsidP="00220B25">
      <w:pPr>
        <w:pStyle w:val="a3"/>
        <w:ind w:firstLine="0"/>
      </w:pPr>
      <w:r w:rsidRPr="000634AC">
        <w:t>Председатель Совета депутатов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А.В. </w:t>
      </w:r>
      <w:proofErr w:type="spellStart"/>
      <w:r w:rsidRPr="000634AC">
        <w:t>Алипченко</w:t>
      </w:r>
      <w:proofErr w:type="spellEnd"/>
    </w:p>
    <w:p w:rsidR="00220B25" w:rsidRPr="000634AC" w:rsidRDefault="00220B25" w:rsidP="00220B25"/>
    <w:p w:rsidR="00220B25" w:rsidRPr="000634AC" w:rsidRDefault="00220B25" w:rsidP="00220B25"/>
    <w:p w:rsidR="002E0A87" w:rsidRPr="000634AC" w:rsidRDefault="00D74835" w:rsidP="00220B25">
      <w:r>
        <w:t>Глава</w:t>
      </w:r>
      <w:r w:rsidR="00220B25" w:rsidRPr="000634AC">
        <w:t xml:space="preserve"> </w:t>
      </w:r>
      <w:r w:rsidR="00585474">
        <w:t>сельского поселения</w:t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</w:r>
      <w:r w:rsidR="00585474">
        <w:tab/>
        <w:t xml:space="preserve">                         </w:t>
      </w:r>
      <w:r>
        <w:t xml:space="preserve">                      Д.Ф. </w:t>
      </w:r>
      <w:proofErr w:type="spellStart"/>
      <w:r>
        <w:t>Булаев</w:t>
      </w:r>
      <w:proofErr w:type="spellEnd"/>
    </w:p>
    <w:sectPr w:rsidR="002E0A87" w:rsidRPr="000634AC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944"/>
    <w:multiLevelType w:val="hybridMultilevel"/>
    <w:tmpl w:val="126285B6"/>
    <w:lvl w:ilvl="0" w:tplc="C8D04B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5120A"/>
    <w:rsid w:val="0000352E"/>
    <w:rsid w:val="0000665F"/>
    <w:rsid w:val="0000766A"/>
    <w:rsid w:val="000077A0"/>
    <w:rsid w:val="00013AAF"/>
    <w:rsid w:val="00036EC0"/>
    <w:rsid w:val="000634AC"/>
    <w:rsid w:val="00081B98"/>
    <w:rsid w:val="00084CC1"/>
    <w:rsid w:val="0008517B"/>
    <w:rsid w:val="00092A48"/>
    <w:rsid w:val="000C17A5"/>
    <w:rsid w:val="000E23DD"/>
    <w:rsid w:val="000E390F"/>
    <w:rsid w:val="000F20DE"/>
    <w:rsid w:val="00113FCB"/>
    <w:rsid w:val="00141156"/>
    <w:rsid w:val="00147082"/>
    <w:rsid w:val="00150B6E"/>
    <w:rsid w:val="0017539B"/>
    <w:rsid w:val="00185266"/>
    <w:rsid w:val="00190A77"/>
    <w:rsid w:val="0019732B"/>
    <w:rsid w:val="001A50BE"/>
    <w:rsid w:val="001C50C9"/>
    <w:rsid w:val="001D08B8"/>
    <w:rsid w:val="001D1BC1"/>
    <w:rsid w:val="001E2730"/>
    <w:rsid w:val="00202C88"/>
    <w:rsid w:val="0021184C"/>
    <w:rsid w:val="00213745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2F6C89"/>
    <w:rsid w:val="003254A8"/>
    <w:rsid w:val="00334EA5"/>
    <w:rsid w:val="00342DA4"/>
    <w:rsid w:val="00347D24"/>
    <w:rsid w:val="0035386A"/>
    <w:rsid w:val="00361C0E"/>
    <w:rsid w:val="00380F31"/>
    <w:rsid w:val="003A3739"/>
    <w:rsid w:val="003A689B"/>
    <w:rsid w:val="003B1665"/>
    <w:rsid w:val="003B2669"/>
    <w:rsid w:val="003C56AB"/>
    <w:rsid w:val="003D45BF"/>
    <w:rsid w:val="003F523B"/>
    <w:rsid w:val="003F75EC"/>
    <w:rsid w:val="00400083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1A64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85474"/>
    <w:rsid w:val="005A30C2"/>
    <w:rsid w:val="005B261C"/>
    <w:rsid w:val="00600315"/>
    <w:rsid w:val="00615EC6"/>
    <w:rsid w:val="006316F0"/>
    <w:rsid w:val="0064093E"/>
    <w:rsid w:val="00653454"/>
    <w:rsid w:val="00661637"/>
    <w:rsid w:val="00662F71"/>
    <w:rsid w:val="00676A91"/>
    <w:rsid w:val="006841C6"/>
    <w:rsid w:val="006A3DA8"/>
    <w:rsid w:val="006A79F5"/>
    <w:rsid w:val="006C12E0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2CC2"/>
    <w:rsid w:val="00755299"/>
    <w:rsid w:val="007633B5"/>
    <w:rsid w:val="00776182"/>
    <w:rsid w:val="00785A43"/>
    <w:rsid w:val="007A40C0"/>
    <w:rsid w:val="007A44DB"/>
    <w:rsid w:val="007B30A6"/>
    <w:rsid w:val="007B55F8"/>
    <w:rsid w:val="007B5B86"/>
    <w:rsid w:val="007C15E9"/>
    <w:rsid w:val="007F20E2"/>
    <w:rsid w:val="007F5DA6"/>
    <w:rsid w:val="00807A4B"/>
    <w:rsid w:val="00817839"/>
    <w:rsid w:val="00822A83"/>
    <w:rsid w:val="0083357A"/>
    <w:rsid w:val="00837F65"/>
    <w:rsid w:val="00871595"/>
    <w:rsid w:val="008759B8"/>
    <w:rsid w:val="00875FF8"/>
    <w:rsid w:val="00887DD7"/>
    <w:rsid w:val="00896F37"/>
    <w:rsid w:val="008A333C"/>
    <w:rsid w:val="008B5A73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65714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4E7B"/>
    <w:rsid w:val="00A6013D"/>
    <w:rsid w:val="00A62B8E"/>
    <w:rsid w:val="00A75868"/>
    <w:rsid w:val="00A8657A"/>
    <w:rsid w:val="00A91105"/>
    <w:rsid w:val="00A918F7"/>
    <w:rsid w:val="00A92072"/>
    <w:rsid w:val="00AB1C29"/>
    <w:rsid w:val="00AB1DF0"/>
    <w:rsid w:val="00AB39C9"/>
    <w:rsid w:val="00AC3E77"/>
    <w:rsid w:val="00AC67F6"/>
    <w:rsid w:val="00AC7C4C"/>
    <w:rsid w:val="00AD56B7"/>
    <w:rsid w:val="00AD5714"/>
    <w:rsid w:val="00AE4BE6"/>
    <w:rsid w:val="00AF51CD"/>
    <w:rsid w:val="00B02B12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81FD7"/>
    <w:rsid w:val="00B9205E"/>
    <w:rsid w:val="00B92F05"/>
    <w:rsid w:val="00B939CE"/>
    <w:rsid w:val="00BA17B6"/>
    <w:rsid w:val="00BB0E9D"/>
    <w:rsid w:val="00BB4369"/>
    <w:rsid w:val="00BB7548"/>
    <w:rsid w:val="00BC7E78"/>
    <w:rsid w:val="00BF25BE"/>
    <w:rsid w:val="00BF5ED6"/>
    <w:rsid w:val="00C01C64"/>
    <w:rsid w:val="00C0433B"/>
    <w:rsid w:val="00C04AF8"/>
    <w:rsid w:val="00C0598F"/>
    <w:rsid w:val="00C46BAB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835"/>
    <w:rsid w:val="00D74DB2"/>
    <w:rsid w:val="00DA43C0"/>
    <w:rsid w:val="00DB761C"/>
    <w:rsid w:val="00DC2310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4DAE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,"/>
  <w:listSeparator w:val=";"/>
  <w14:docId w14:val="43160B9A"/>
  <w15:docId w15:val="{ED31EDA7-FB0C-4FC9-AF93-47BF4A5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B02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02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F060-97C7-42C2-9A5D-546439A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Пользователь Windows</cp:lastModifiedBy>
  <cp:revision>29</cp:revision>
  <cp:lastPrinted>2022-12-27T00:07:00Z</cp:lastPrinted>
  <dcterms:created xsi:type="dcterms:W3CDTF">2015-12-21T00:19:00Z</dcterms:created>
  <dcterms:modified xsi:type="dcterms:W3CDTF">2022-12-27T00:32:00Z</dcterms:modified>
</cp:coreProperties>
</file>