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D60ACF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17.12.2021                       69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Об изменении вида жилого помещения 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ерации и заявления собственника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жилого помещения – 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Савиной Галины Алексеевны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проживающей по адресу: Хабаровский край, Нанайский район, с. Маяк,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ул. 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Юбилейная, дом 4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квартира 1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ПОСТАНОВЛЯЕТ:</w:t>
      </w:r>
    </w:p>
    <w:p w:rsidR="00216845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1. Изменить вид жилого помещения с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кадастровым 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номером 27:09:0001301:1262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, площадью 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60,4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</w:t>
      </w:r>
      <w:proofErr w:type="spellStart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кв.м</w:t>
      </w:r>
      <w:proofErr w:type="spellEnd"/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., находящегос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я по адресу: Хабаровский край, Нанайский район, с. Маяк,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ул. 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Юбилейная, д. 4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,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кв. 1</w:t>
      </w:r>
      <w:bookmarkStart w:id="0" w:name="_GoBack"/>
      <w:bookmarkEnd w:id="0"/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, </w:t>
      </w:r>
      <w:proofErr w:type="gramStart"/>
      <w:r>
        <w:rPr>
          <w:rFonts w:ascii="Times New Roman" w:eastAsiaTheme="minorHAnsi" w:hAnsi="Times New Roman" w:cstheme="majorBidi"/>
          <w:sz w:val="28"/>
          <w:lang w:eastAsia="en-US" w:bidi="en-US"/>
        </w:rPr>
        <w:t>с «квартира»</w:t>
      </w:r>
      <w:proofErr w:type="gramEnd"/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на «часть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блокированного жилого дома».</w:t>
      </w:r>
    </w:p>
    <w:p w:rsidR="00216845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2.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Собственнику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216845" w:rsidRPr="007B4796" w:rsidRDefault="00216845" w:rsidP="00216845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3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>. Контроль за выполнением настоящего постановле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>ния оставляю за собой.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</w:t>
      </w: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Глава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сельского поселения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                                               </w:t>
      </w:r>
      <w:r w:rsidRPr="007B4796">
        <w:rPr>
          <w:rFonts w:ascii="Times New Roman" w:eastAsiaTheme="minorHAnsi" w:hAnsi="Times New Roman" w:cstheme="majorBidi"/>
          <w:sz w:val="28"/>
          <w:lang w:eastAsia="en-US" w:bidi="en-US"/>
        </w:rPr>
        <w:t xml:space="preserve">   </w:t>
      </w:r>
      <w:r>
        <w:rPr>
          <w:rFonts w:ascii="Times New Roman" w:eastAsiaTheme="minorHAnsi" w:hAnsi="Times New Roman" w:cstheme="majorBidi"/>
          <w:sz w:val="28"/>
          <w:lang w:eastAsia="en-US" w:bidi="en-US"/>
        </w:rPr>
        <w:t xml:space="preserve">Д.Ф. </w:t>
      </w:r>
      <w:proofErr w:type="spellStart"/>
      <w:r>
        <w:rPr>
          <w:rFonts w:ascii="Times New Roman" w:eastAsiaTheme="minorHAnsi" w:hAnsi="Times New Roman" w:cstheme="majorBidi"/>
          <w:sz w:val="28"/>
          <w:lang w:eastAsia="en-US" w:bidi="en-US"/>
        </w:rPr>
        <w:t>Булаев</w:t>
      </w:r>
      <w:proofErr w:type="spellEnd"/>
    </w:p>
    <w:p w:rsidR="00260870" w:rsidRPr="00216845" w:rsidRDefault="00260870">
      <w:pPr>
        <w:rPr>
          <w:rFonts w:ascii="Times New Roman" w:hAnsi="Times New Roman" w:cs="Times New Roman"/>
          <w:sz w:val="28"/>
          <w:szCs w:val="28"/>
        </w:rPr>
      </w:pPr>
    </w:p>
    <w:sectPr w:rsidR="00260870" w:rsidRPr="00216845" w:rsidSect="0021684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845"/>
    <w:rsid w:val="00216845"/>
    <w:rsid w:val="00260870"/>
    <w:rsid w:val="002B12D4"/>
    <w:rsid w:val="00D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06E"/>
  <w15:docId w15:val="{DFE2F94A-2D21-47A9-A5A7-19314EB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2021-12-17T04:32:00Z</cp:lastPrinted>
  <dcterms:created xsi:type="dcterms:W3CDTF">2021-10-08T01:25:00Z</dcterms:created>
  <dcterms:modified xsi:type="dcterms:W3CDTF">2021-12-17T04:33:00Z</dcterms:modified>
</cp:coreProperties>
</file>