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B4" w:rsidRPr="003B1384" w:rsidRDefault="009807B4" w:rsidP="00980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1384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</w:t>
      </w:r>
    </w:p>
    <w:p w:rsidR="009807B4" w:rsidRPr="003B1384" w:rsidRDefault="009807B4" w:rsidP="00980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1384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«Село  Маяк»</w:t>
      </w:r>
    </w:p>
    <w:p w:rsidR="009807B4" w:rsidRPr="003B1384" w:rsidRDefault="009807B4" w:rsidP="00980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1384">
        <w:rPr>
          <w:rFonts w:ascii="Times New Roman" w:eastAsia="Times New Roman" w:hAnsi="Times New Roman" w:cs="Times New Roman"/>
          <w:b/>
          <w:sz w:val="26"/>
          <w:szCs w:val="26"/>
        </w:rPr>
        <w:t>Нанайского муниципального района</w:t>
      </w:r>
    </w:p>
    <w:p w:rsidR="009807B4" w:rsidRPr="003B1384" w:rsidRDefault="009807B4" w:rsidP="00980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1384">
        <w:rPr>
          <w:rFonts w:ascii="Times New Roman" w:eastAsia="Times New Roman" w:hAnsi="Times New Roman" w:cs="Times New Roman"/>
          <w:b/>
          <w:sz w:val="26"/>
          <w:szCs w:val="26"/>
        </w:rPr>
        <w:t>Хабаровского края</w:t>
      </w:r>
    </w:p>
    <w:p w:rsidR="009807B4" w:rsidRPr="003B1384" w:rsidRDefault="009807B4" w:rsidP="00980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7B4" w:rsidRDefault="009807B4" w:rsidP="00980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7B4" w:rsidRPr="003B1384" w:rsidRDefault="009807B4" w:rsidP="00980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384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9807B4" w:rsidRPr="003B1384" w:rsidRDefault="009807B4" w:rsidP="00980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14.11.2017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№ 148</w:t>
      </w:r>
    </w:p>
    <w:p w:rsidR="009807B4" w:rsidRPr="003B1384" w:rsidRDefault="009807B4" w:rsidP="00980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8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38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38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38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38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38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38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38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38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07B4" w:rsidRPr="003B1384" w:rsidRDefault="009807B4" w:rsidP="00980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384">
        <w:rPr>
          <w:rFonts w:ascii="Times New Roman" w:eastAsia="Times New Roman" w:hAnsi="Times New Roman" w:cs="Times New Roman"/>
          <w:sz w:val="24"/>
          <w:szCs w:val="24"/>
        </w:rPr>
        <w:t>с. Маяк</w:t>
      </w:r>
    </w:p>
    <w:p w:rsidR="009807B4" w:rsidRPr="003B1384" w:rsidRDefault="009807B4" w:rsidP="009807B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7B4" w:rsidRPr="00B53D3C" w:rsidRDefault="009807B4" w:rsidP="009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3C">
        <w:rPr>
          <w:rFonts w:ascii="Times New Roman" w:eastAsia="Times New Roman" w:hAnsi="Times New Roman" w:cs="Times New Roman"/>
          <w:sz w:val="24"/>
          <w:szCs w:val="24"/>
        </w:rPr>
        <w:t>О проекте решения Совета депутатов «О бюджете сельского поселения «Село Маяк» Нанайско</w:t>
      </w:r>
      <w:r w:rsidR="00B53D3C">
        <w:rPr>
          <w:rFonts w:ascii="Times New Roman" w:eastAsia="Times New Roman" w:hAnsi="Times New Roman" w:cs="Times New Roman"/>
          <w:sz w:val="24"/>
          <w:szCs w:val="24"/>
        </w:rPr>
        <w:t>го муниципального района на 2018</w:t>
      </w:r>
      <w:r w:rsidRPr="00B53D3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53D3C">
        <w:rPr>
          <w:rFonts w:ascii="Times New Roman" w:hAnsi="Times New Roman" w:cs="Times New Roman"/>
          <w:sz w:val="24"/>
          <w:szCs w:val="24"/>
        </w:rPr>
        <w:t>и плановый период 2019 и 2020</w:t>
      </w:r>
      <w:r w:rsidRPr="00B53D3C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53D3C">
        <w:rPr>
          <w:rFonts w:ascii="Times New Roman" w:eastAsia="Times New Roman" w:hAnsi="Times New Roman" w:cs="Times New Roman"/>
          <w:sz w:val="24"/>
          <w:szCs w:val="24"/>
        </w:rPr>
        <w:t xml:space="preserve"> (первое чтение)</w:t>
      </w:r>
    </w:p>
    <w:p w:rsidR="009807B4" w:rsidRPr="00B53D3C" w:rsidRDefault="009807B4" w:rsidP="00980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7B4" w:rsidRPr="00B53D3C" w:rsidRDefault="009807B4" w:rsidP="00980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7B4" w:rsidRPr="00B53D3C" w:rsidRDefault="009807B4" w:rsidP="00B53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3C">
        <w:rPr>
          <w:rFonts w:ascii="Times New Roman" w:eastAsia="Times New Roman" w:hAnsi="Times New Roman" w:cs="Times New Roman"/>
          <w:sz w:val="24"/>
          <w:szCs w:val="24"/>
        </w:rPr>
        <w:t>Рассмотрев представленный администрацией сельского поселения «Село Маяк» Нанайского муниципального района (далее – администрация поселения) проект бюджета сельского поселения «Село Маяк» Нанайско</w:t>
      </w:r>
      <w:r w:rsidR="00417323">
        <w:rPr>
          <w:rFonts w:ascii="Times New Roman" w:eastAsia="Times New Roman" w:hAnsi="Times New Roman" w:cs="Times New Roman"/>
          <w:sz w:val="24"/>
          <w:szCs w:val="24"/>
        </w:rPr>
        <w:t>го муниципального района на 2018</w:t>
      </w:r>
      <w:r w:rsidRPr="00B53D3C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417323">
        <w:rPr>
          <w:rFonts w:ascii="Times New Roman" w:hAnsi="Times New Roman" w:cs="Times New Roman"/>
          <w:sz w:val="24"/>
          <w:szCs w:val="24"/>
        </w:rPr>
        <w:t>и плановый период 2019 и 2020</w:t>
      </w:r>
      <w:r w:rsidRPr="00B53D3C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53D3C">
        <w:rPr>
          <w:rFonts w:ascii="Times New Roman" w:eastAsia="Times New Roman" w:hAnsi="Times New Roman" w:cs="Times New Roman"/>
          <w:sz w:val="24"/>
          <w:szCs w:val="24"/>
        </w:rPr>
        <w:t>, в соответствии с Положением о бюджетном процессе в сельском поселении «Село Маяк» Нанайского муниципального района Совет депутатов</w:t>
      </w:r>
    </w:p>
    <w:p w:rsidR="009807B4" w:rsidRPr="00B53D3C" w:rsidRDefault="009807B4" w:rsidP="009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3C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9807B4" w:rsidRPr="00B53D3C" w:rsidRDefault="009807B4" w:rsidP="009807B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3C">
        <w:rPr>
          <w:rFonts w:ascii="Times New Roman" w:eastAsia="Times New Roman" w:hAnsi="Times New Roman" w:cs="Times New Roman"/>
          <w:sz w:val="24"/>
          <w:szCs w:val="24"/>
        </w:rPr>
        <w:t xml:space="preserve">Принять прилагаемый проект решения Совета депутатов «О бюджете сельского поселения «Село Маяк» Нанайского муниципального 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>района на 2018</w:t>
      </w:r>
      <w:r w:rsidRPr="00B53D3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A72CE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2019 и 2020</w:t>
      </w:r>
      <w:r w:rsidRPr="00B53D3C">
        <w:rPr>
          <w:rFonts w:ascii="Times New Roman" w:eastAsia="Times New Roman" w:hAnsi="Times New Roman" w:cs="Times New Roman"/>
          <w:sz w:val="24"/>
          <w:szCs w:val="24"/>
        </w:rPr>
        <w:t xml:space="preserve"> годов» в первом чтении.</w:t>
      </w:r>
    </w:p>
    <w:p w:rsidR="009807B4" w:rsidRPr="00B53D3C" w:rsidRDefault="009807B4" w:rsidP="009807B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3C">
        <w:rPr>
          <w:rFonts w:ascii="Times New Roman" w:eastAsia="Times New Roman" w:hAnsi="Times New Roman" w:cs="Times New Roman"/>
          <w:sz w:val="24"/>
          <w:szCs w:val="24"/>
        </w:rPr>
        <w:t>Установить, что субъекты правотворческой инициативы вносят в Совет депутатов письменные поправки ко второму чтению проекта решения Совета депутатов «О бюджете сельского поселения «Село Маяк» Нанайско</w:t>
      </w:r>
      <w:r w:rsidR="00135386">
        <w:rPr>
          <w:rFonts w:ascii="Times New Roman" w:eastAsia="Times New Roman" w:hAnsi="Times New Roman" w:cs="Times New Roman"/>
          <w:sz w:val="24"/>
          <w:szCs w:val="24"/>
        </w:rPr>
        <w:t>го муниципального района на 2018</w:t>
      </w:r>
      <w:r w:rsidRPr="00B53D3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35386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2019 и 2020</w:t>
      </w:r>
      <w:r w:rsidRPr="00B53D3C">
        <w:rPr>
          <w:rFonts w:ascii="Times New Roman" w:eastAsia="Times New Roman" w:hAnsi="Times New Roman" w:cs="Times New Roman"/>
          <w:sz w:val="24"/>
          <w:szCs w:val="24"/>
        </w:rPr>
        <w:t xml:space="preserve"> годов» в срок до </w:t>
      </w:r>
      <w:r w:rsidR="00135386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53D3C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135386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B53D3C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807B4" w:rsidRPr="00B53D3C" w:rsidRDefault="009807B4" w:rsidP="009807B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3C">
        <w:rPr>
          <w:rFonts w:ascii="Times New Roman" w:eastAsia="Times New Roman" w:hAnsi="Times New Roman" w:cs="Times New Roman"/>
          <w:sz w:val="24"/>
          <w:szCs w:val="24"/>
        </w:rPr>
        <w:t>Проект решения Совета депутатов «О бюджете сельского поселения «Село Маяк» Нанайско</w:t>
      </w:r>
      <w:r w:rsidR="00135386">
        <w:rPr>
          <w:rFonts w:ascii="Times New Roman" w:eastAsia="Times New Roman" w:hAnsi="Times New Roman" w:cs="Times New Roman"/>
          <w:sz w:val="24"/>
          <w:szCs w:val="24"/>
        </w:rPr>
        <w:t>го муниципального района на 2018</w:t>
      </w:r>
      <w:r w:rsidRPr="00B53D3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35386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2019 и 2020</w:t>
      </w:r>
      <w:r w:rsidRPr="00B53D3C">
        <w:rPr>
          <w:rFonts w:ascii="Times New Roman" w:eastAsia="Times New Roman" w:hAnsi="Times New Roman" w:cs="Times New Roman"/>
          <w:sz w:val="24"/>
          <w:szCs w:val="24"/>
        </w:rPr>
        <w:t xml:space="preserve"> годов» вынести на публичные слушания.</w:t>
      </w:r>
    </w:p>
    <w:p w:rsidR="009807B4" w:rsidRPr="00B53D3C" w:rsidRDefault="009807B4" w:rsidP="009807B4">
      <w:pPr>
        <w:numPr>
          <w:ilvl w:val="0"/>
          <w:numId w:val="7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3C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9807B4" w:rsidRPr="00B53D3C" w:rsidRDefault="009807B4" w:rsidP="00980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7B4" w:rsidRPr="00B53D3C" w:rsidRDefault="009807B4" w:rsidP="009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7B4" w:rsidRPr="00B53D3C" w:rsidRDefault="009807B4" w:rsidP="009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7B4" w:rsidRPr="00B53D3C" w:rsidRDefault="009807B4" w:rsidP="009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7B4" w:rsidRPr="00B53D3C" w:rsidRDefault="009807B4" w:rsidP="009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3C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  <w:r w:rsidRPr="00B53D3C">
        <w:rPr>
          <w:rFonts w:ascii="Times New Roman" w:eastAsia="Times New Roman" w:hAnsi="Times New Roman" w:cs="Times New Roman"/>
          <w:sz w:val="24"/>
          <w:szCs w:val="24"/>
        </w:rPr>
        <w:tab/>
      </w:r>
      <w:r w:rsidRPr="00B53D3C">
        <w:rPr>
          <w:rFonts w:ascii="Times New Roman" w:eastAsia="Times New Roman" w:hAnsi="Times New Roman" w:cs="Times New Roman"/>
          <w:sz w:val="24"/>
          <w:szCs w:val="24"/>
        </w:rPr>
        <w:tab/>
      </w:r>
      <w:r w:rsidRPr="00B53D3C">
        <w:rPr>
          <w:rFonts w:ascii="Times New Roman" w:eastAsia="Times New Roman" w:hAnsi="Times New Roman" w:cs="Times New Roman"/>
          <w:sz w:val="24"/>
          <w:szCs w:val="24"/>
        </w:rPr>
        <w:tab/>
      </w:r>
      <w:r w:rsidRPr="00B53D3C">
        <w:rPr>
          <w:rFonts w:ascii="Times New Roman" w:eastAsia="Times New Roman" w:hAnsi="Times New Roman" w:cs="Times New Roman"/>
          <w:sz w:val="24"/>
          <w:szCs w:val="24"/>
        </w:rPr>
        <w:tab/>
      </w:r>
      <w:r w:rsidRPr="00B53D3C">
        <w:rPr>
          <w:rFonts w:ascii="Times New Roman" w:eastAsia="Times New Roman" w:hAnsi="Times New Roman" w:cs="Times New Roman"/>
          <w:sz w:val="24"/>
          <w:szCs w:val="24"/>
        </w:rPr>
        <w:tab/>
        <w:t>А.В. Алипченко</w:t>
      </w:r>
    </w:p>
    <w:p w:rsidR="009807B4" w:rsidRPr="00B53D3C" w:rsidRDefault="009807B4" w:rsidP="009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7B4" w:rsidRPr="00B53D3C" w:rsidRDefault="009807B4" w:rsidP="009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7B4" w:rsidRPr="00B53D3C" w:rsidRDefault="009807B4" w:rsidP="009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3C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  <w:r w:rsidRPr="00B53D3C">
        <w:rPr>
          <w:rFonts w:ascii="Times New Roman" w:eastAsia="Times New Roman" w:hAnsi="Times New Roman" w:cs="Times New Roman"/>
          <w:sz w:val="24"/>
          <w:szCs w:val="24"/>
        </w:rPr>
        <w:tab/>
      </w:r>
      <w:r w:rsidRPr="00B53D3C">
        <w:rPr>
          <w:rFonts w:ascii="Times New Roman" w:eastAsia="Times New Roman" w:hAnsi="Times New Roman" w:cs="Times New Roman"/>
          <w:sz w:val="24"/>
          <w:szCs w:val="24"/>
        </w:rPr>
        <w:tab/>
      </w:r>
      <w:r w:rsidRPr="00B53D3C">
        <w:rPr>
          <w:rFonts w:ascii="Times New Roman" w:eastAsia="Times New Roman" w:hAnsi="Times New Roman" w:cs="Times New Roman"/>
          <w:sz w:val="24"/>
          <w:szCs w:val="24"/>
        </w:rPr>
        <w:tab/>
      </w:r>
      <w:r w:rsidRPr="00B53D3C">
        <w:rPr>
          <w:rFonts w:ascii="Times New Roman" w:eastAsia="Times New Roman" w:hAnsi="Times New Roman" w:cs="Times New Roman"/>
          <w:sz w:val="24"/>
          <w:szCs w:val="24"/>
        </w:rPr>
        <w:tab/>
      </w:r>
      <w:r w:rsidRPr="00B53D3C">
        <w:rPr>
          <w:rFonts w:ascii="Times New Roman" w:eastAsia="Times New Roman" w:hAnsi="Times New Roman" w:cs="Times New Roman"/>
          <w:sz w:val="24"/>
          <w:szCs w:val="24"/>
        </w:rPr>
        <w:tab/>
      </w:r>
      <w:r w:rsidRPr="00B53D3C">
        <w:rPr>
          <w:rFonts w:ascii="Times New Roman" w:eastAsia="Times New Roman" w:hAnsi="Times New Roman" w:cs="Times New Roman"/>
          <w:sz w:val="24"/>
          <w:szCs w:val="24"/>
        </w:rPr>
        <w:tab/>
        <w:t>А.Н. Ильин</w:t>
      </w:r>
    </w:p>
    <w:p w:rsidR="009807B4" w:rsidRPr="00B53D3C" w:rsidRDefault="009807B4" w:rsidP="009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7B4" w:rsidRPr="003B1384" w:rsidRDefault="009807B4" w:rsidP="009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7B4" w:rsidRPr="003B1384" w:rsidRDefault="009807B4" w:rsidP="009807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807B4" w:rsidRDefault="009807B4" w:rsidP="00B12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7B4" w:rsidRDefault="009807B4" w:rsidP="00B12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7B4" w:rsidRDefault="009807B4" w:rsidP="00B12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7B4" w:rsidRDefault="009807B4" w:rsidP="00B12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7B4" w:rsidRDefault="009807B4" w:rsidP="00B12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D3C" w:rsidRDefault="00B53D3C" w:rsidP="00B53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E16" w:rsidRDefault="00D16E16" w:rsidP="005C2BD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16E16" w:rsidRDefault="00D16E16" w:rsidP="005C2BD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2BD5" w:rsidRPr="005C2BD5" w:rsidRDefault="005C2BD5" w:rsidP="005C2BD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2BD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ПРОЕКТ</w:t>
      </w:r>
    </w:p>
    <w:p w:rsidR="00D16E16" w:rsidRDefault="00D16E16" w:rsidP="00B53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73C" w:rsidRPr="005C2BD5" w:rsidRDefault="00B1273C" w:rsidP="00B53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BD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B1273C" w:rsidRPr="005C2BD5" w:rsidRDefault="00B1273C" w:rsidP="00B12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BD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B1273C" w:rsidRPr="005C2BD5" w:rsidRDefault="00B1273C" w:rsidP="00B12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BD5">
        <w:rPr>
          <w:rFonts w:ascii="Times New Roman" w:hAnsi="Times New Roman" w:cs="Times New Roman"/>
          <w:b/>
          <w:sz w:val="24"/>
          <w:szCs w:val="24"/>
        </w:rPr>
        <w:t>«СЕЛО МАЯК»</w:t>
      </w:r>
    </w:p>
    <w:p w:rsidR="00B1273C" w:rsidRPr="005C2BD5" w:rsidRDefault="00B1273C" w:rsidP="00B12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BD5">
        <w:rPr>
          <w:rFonts w:ascii="Times New Roman" w:hAnsi="Times New Roman" w:cs="Times New Roman"/>
          <w:b/>
          <w:sz w:val="24"/>
          <w:szCs w:val="24"/>
        </w:rPr>
        <w:t>НАНАЙСКОГО МУНИЦИПАЛЬНОГО РАЙОНА</w:t>
      </w:r>
    </w:p>
    <w:p w:rsidR="00B1273C" w:rsidRPr="005C2BD5" w:rsidRDefault="00B1273C" w:rsidP="00B12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BD5">
        <w:rPr>
          <w:rFonts w:ascii="Times New Roman" w:hAnsi="Times New Roman" w:cs="Times New Roman"/>
          <w:b/>
          <w:sz w:val="24"/>
          <w:szCs w:val="24"/>
        </w:rPr>
        <w:t>ХАБАРОВСКОГО КРАЯ</w:t>
      </w:r>
    </w:p>
    <w:p w:rsidR="00B1273C" w:rsidRPr="005C2BD5" w:rsidRDefault="00B1273C" w:rsidP="00B12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73C" w:rsidRPr="005C2BD5" w:rsidRDefault="00B1273C" w:rsidP="00B12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BD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1273C" w:rsidRPr="005C2BD5" w:rsidRDefault="00B1273C" w:rsidP="00B1273C">
      <w:pPr>
        <w:pStyle w:val="a7"/>
        <w:jc w:val="left"/>
        <w:outlineLvl w:val="0"/>
        <w:rPr>
          <w:sz w:val="24"/>
          <w:szCs w:val="24"/>
        </w:rPr>
      </w:pPr>
    </w:p>
    <w:p w:rsidR="00B1273C" w:rsidRPr="005C2BD5" w:rsidRDefault="005C2BD5" w:rsidP="00B1273C">
      <w:pPr>
        <w:pStyle w:val="a7"/>
        <w:jc w:val="left"/>
        <w:outlineLvl w:val="0"/>
        <w:rPr>
          <w:sz w:val="24"/>
          <w:szCs w:val="24"/>
        </w:rPr>
      </w:pPr>
      <w:r>
        <w:rPr>
          <w:b w:val="0"/>
          <w:sz w:val="24"/>
          <w:szCs w:val="24"/>
        </w:rPr>
        <w:t>_________</w:t>
      </w:r>
      <w:r w:rsidR="00B1273C" w:rsidRPr="005C2BD5">
        <w:rPr>
          <w:b w:val="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</w:t>
      </w:r>
      <w:r w:rsidR="00B1273C" w:rsidRPr="005C2BD5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____</w:t>
      </w:r>
    </w:p>
    <w:p w:rsidR="00B1273C" w:rsidRPr="005C2BD5" w:rsidRDefault="00B1273C" w:rsidP="00B1273C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5C2BD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C2BD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2BD5">
        <w:rPr>
          <w:rFonts w:ascii="Times New Roman" w:hAnsi="Times New Roman" w:cs="Times New Roman"/>
          <w:sz w:val="24"/>
          <w:szCs w:val="24"/>
        </w:rPr>
        <w:t xml:space="preserve"> с. Маяк</w:t>
      </w:r>
    </w:p>
    <w:p w:rsidR="00B1273C" w:rsidRPr="005C2BD5" w:rsidRDefault="00B1273C" w:rsidP="00B12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73C" w:rsidRPr="005C2BD5" w:rsidRDefault="00B1273C" w:rsidP="00B1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hAnsi="Times New Roman" w:cs="Times New Roman"/>
          <w:sz w:val="24"/>
          <w:szCs w:val="24"/>
        </w:rPr>
        <w:t>О бюджете сельского поселения «Село Маяк» Нанайского муниципального района Хабаровского края на 201</w:t>
      </w:r>
      <w:r w:rsidR="00196C45" w:rsidRPr="005C2BD5">
        <w:rPr>
          <w:rFonts w:ascii="Times New Roman" w:hAnsi="Times New Roman" w:cs="Times New Roman"/>
          <w:sz w:val="24"/>
          <w:szCs w:val="24"/>
        </w:rPr>
        <w:t>8 год и плановый период 2019 и 2020</w:t>
      </w:r>
      <w:r w:rsidRPr="005C2BD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1273C" w:rsidRPr="005C2BD5" w:rsidRDefault="00B1273C" w:rsidP="00B1273C">
      <w:pPr>
        <w:spacing w:line="240" w:lineRule="exact"/>
        <w:rPr>
          <w:sz w:val="24"/>
          <w:szCs w:val="24"/>
          <w:lang w:eastAsia="ru-RU"/>
        </w:rPr>
      </w:pPr>
    </w:p>
    <w:p w:rsidR="00B1273C" w:rsidRPr="005C2BD5" w:rsidRDefault="00B1273C" w:rsidP="00B1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BD5">
        <w:rPr>
          <w:rFonts w:ascii="Times New Roman" w:eastAsia="Times New Roman" w:hAnsi="Times New Roman" w:cs="Times New Roman"/>
          <w:sz w:val="24"/>
          <w:szCs w:val="24"/>
        </w:rPr>
        <w:t>Рассмотрев представленный администрацией сельского поселения «Село Маяк» Нанайского муниципального района (далее – администрация поселения) проект бюджета сельского поселения «Село Маяк» Нанайско</w:t>
      </w:r>
      <w:r w:rsidR="00196C45" w:rsidRPr="005C2BD5">
        <w:rPr>
          <w:rFonts w:ascii="Times New Roman" w:eastAsia="Times New Roman" w:hAnsi="Times New Roman" w:cs="Times New Roman"/>
          <w:sz w:val="24"/>
          <w:szCs w:val="24"/>
        </w:rPr>
        <w:t>го муниципального района на 2018</w:t>
      </w:r>
      <w:r w:rsidRPr="005C2BD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96C45" w:rsidRPr="005C2BD5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 2019 и 2020</w:t>
      </w:r>
      <w:r w:rsidRPr="005C2BD5">
        <w:rPr>
          <w:rFonts w:ascii="Times New Roman" w:eastAsia="Times New Roman" w:hAnsi="Times New Roman" w:cs="Times New Roman"/>
          <w:sz w:val="24"/>
          <w:szCs w:val="24"/>
        </w:rPr>
        <w:t xml:space="preserve"> годов, в соответствии с Положением о бюджетном процессе в сельском поселении «Село Маяк» Нанайского муниципального района Хабаровского края, Совет депутатов</w:t>
      </w:r>
    </w:p>
    <w:p w:rsidR="008B0843" w:rsidRPr="005C2BD5" w:rsidRDefault="008B0843" w:rsidP="00FE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BD5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8B0843" w:rsidRPr="005C2BD5" w:rsidRDefault="008B0843" w:rsidP="00FE5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и иные показатели бюджета сельского поселения «Село Маяк» Нанайско</w:t>
      </w:r>
      <w:r w:rsidR="00196C45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района на 2018</w:t>
      </w: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– бюджет поселения):</w:t>
      </w:r>
    </w:p>
    <w:p w:rsidR="00D83283" w:rsidRPr="005C2BD5" w:rsidRDefault="008B0843" w:rsidP="00FE5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доходов бюджета </w:t>
      </w:r>
      <w:r w:rsidR="00FE5DCE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в сумме </w:t>
      </w:r>
      <w:r w:rsidR="00196C45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4645,81</w:t>
      </w:r>
      <w:r w:rsidR="00FE5DCE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 </w:t>
      </w: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и</w:t>
      </w:r>
      <w:r w:rsidR="00FE5DCE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неналоговые доходы в сумме </w:t>
      </w:r>
      <w:r w:rsidR="00196C45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4157,50</w:t>
      </w:r>
      <w:r w:rsidR="00FE5DCE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D8328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в сумме </w:t>
      </w:r>
      <w:r w:rsidR="00F6290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488,31</w:t>
      </w:r>
      <w:r w:rsidR="00D8328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="004D1C78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межбюджетные трансферты</w:t>
      </w:r>
      <w:r w:rsidR="000C5369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получаемые из других бюджетов бюджетной системы</w:t>
      </w:r>
      <w:r w:rsidR="00D8328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C78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D8328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F6290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488,31</w:t>
      </w:r>
      <w:r w:rsidR="00D8328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8B0843" w:rsidRPr="005C2BD5" w:rsidRDefault="008B0843" w:rsidP="00FE5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поселения в сумме </w:t>
      </w:r>
      <w:r w:rsidR="00F6290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4664,54</w:t>
      </w: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A26E82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5369" w:rsidRPr="005C2BD5" w:rsidRDefault="008B0843" w:rsidP="00FE5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верхний предел муниципального долга сельского поселения «Село Маяк» (далее </w:t>
      </w:r>
      <w:r w:rsidR="00527F84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27F84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90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поселение) на 1 января 2019</w:t>
      </w: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0,00 тыс. рублей;</w:t>
      </w:r>
      <w:r w:rsidRPr="005C2BD5">
        <w:rPr>
          <w:rFonts w:ascii="Times New Roman" w:hAnsi="Times New Roman" w:cs="Times New Roman"/>
          <w:sz w:val="24"/>
          <w:szCs w:val="24"/>
        </w:rPr>
        <w:t xml:space="preserve"> в том числе верхний предел долга по муниципа</w:t>
      </w:r>
      <w:r w:rsidR="00F62903" w:rsidRPr="005C2BD5">
        <w:rPr>
          <w:rFonts w:ascii="Times New Roman" w:hAnsi="Times New Roman" w:cs="Times New Roman"/>
          <w:sz w:val="24"/>
          <w:szCs w:val="24"/>
        </w:rPr>
        <w:t>льным гарантиям на 1 января 2019</w:t>
      </w:r>
      <w:r w:rsidRPr="005C2BD5">
        <w:rPr>
          <w:rFonts w:ascii="Times New Roman" w:hAnsi="Times New Roman" w:cs="Times New Roman"/>
          <w:sz w:val="24"/>
          <w:szCs w:val="24"/>
        </w:rPr>
        <w:t xml:space="preserve"> года в сумме 0,00  тыс. рублей;</w:t>
      </w:r>
    </w:p>
    <w:p w:rsidR="000C5369" w:rsidRPr="005C2BD5" w:rsidRDefault="000C5369" w:rsidP="00FE5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BD5">
        <w:rPr>
          <w:rFonts w:ascii="Times New Roman" w:hAnsi="Times New Roman" w:cs="Times New Roman"/>
          <w:sz w:val="24"/>
          <w:szCs w:val="24"/>
        </w:rPr>
        <w:t>4) предельный объем расходов на обслуживание муниципального долга в сумме 0,00 тыс. руб.;</w:t>
      </w:r>
    </w:p>
    <w:p w:rsidR="008B0843" w:rsidRPr="005C2BD5" w:rsidRDefault="000C5369" w:rsidP="00FE5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A7E70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дефицит бюджета</w:t>
      </w:r>
      <w:r w:rsidR="008B084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сумме </w:t>
      </w:r>
      <w:r w:rsidR="00F6290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18,73</w:t>
      </w:r>
      <w:r w:rsidR="00052F5D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8B084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52F5D" w:rsidRPr="005C2BD5" w:rsidRDefault="00052F5D" w:rsidP="00FE5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основные характеристики и иные пока</w:t>
      </w:r>
      <w:r w:rsidR="00F6290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затели бюджета поселения на 2019 и на 2020</w:t>
      </w: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годы:</w:t>
      </w:r>
    </w:p>
    <w:p w:rsidR="00052F5D" w:rsidRPr="005C2BD5" w:rsidRDefault="00052F5D" w:rsidP="00FE5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объем доходов бюджета поселения на 201</w:t>
      </w:r>
      <w:r w:rsidR="00F6290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BD389C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90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4585,87 тыс. рублей, на 2020</w:t>
      </w:r>
      <w:r w:rsidR="00C44AB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6290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4637,20</w:t>
      </w:r>
      <w:r w:rsidR="00C44AB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 налоговые и нен</w:t>
      </w:r>
      <w:r w:rsidR="00F6290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алоговые доходы на 2019</w:t>
      </w:r>
      <w:r w:rsidR="00C44AB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6290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4260,64</w:t>
      </w:r>
      <w:r w:rsidR="000C5369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AB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="00C4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90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="00C44AB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6290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4277,64</w:t>
      </w:r>
      <w:r w:rsidR="00C44AB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б</w:t>
      </w:r>
      <w:r w:rsidR="00F6290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езвозмездные поступления на 2019</w:t>
      </w:r>
      <w:r w:rsidR="00C44AB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6290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325,23</w:t>
      </w:r>
      <w:r w:rsidR="00C44AB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</w:t>
      </w:r>
      <w:r w:rsidR="00F6290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44AB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6290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359,56</w:t>
      </w:r>
      <w:r w:rsidR="00C44AB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 межбюджетные трансферты</w:t>
      </w:r>
      <w:r w:rsidR="007920CC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получаемые</w:t>
      </w:r>
      <w:r w:rsidR="00C44AB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5369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других бюджетов бюджетной системы</w:t>
      </w:r>
      <w:r w:rsidR="007920CC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F6290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</w:t>
      </w:r>
      <w:r w:rsidR="00C44AB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6290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325,23</w:t>
      </w:r>
      <w:r w:rsidR="00C44AB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</w:t>
      </w:r>
      <w:r w:rsidR="00F6290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44AB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6290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359,56</w:t>
      </w:r>
      <w:r w:rsidR="00C44AB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44AB6" w:rsidRPr="005C2BD5" w:rsidRDefault="00C44AB6" w:rsidP="00FE5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</w:t>
      </w:r>
      <w:r w:rsidR="00F6290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асходов бюджета поселения в 2019</w:t>
      </w: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сумме </w:t>
      </w:r>
      <w:r w:rsidR="00F6290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4602,50</w:t>
      </w: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20</w:t>
      </w:r>
      <w:r w:rsidR="00F6290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сумме </w:t>
      </w:r>
      <w:r w:rsidR="00F6290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4732,48</w:t>
      </w: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44AB6" w:rsidRPr="005C2BD5" w:rsidRDefault="00C44AB6" w:rsidP="00FE5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верхний предел муниципального долга поселения  на 1 января 2019 года в сумме 0,00 тыс. рублей, на 1 января 2020 года в сумме 0,00 тыс. рублей;</w:t>
      </w:r>
    </w:p>
    <w:p w:rsidR="00971373" w:rsidRPr="005C2BD5" w:rsidRDefault="000C5369" w:rsidP="00FE5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 w:rsidRPr="005C2BD5">
        <w:rPr>
          <w:rFonts w:ascii="Times New Roman" w:hAnsi="Times New Roman" w:cs="Times New Roman"/>
          <w:sz w:val="24"/>
          <w:szCs w:val="24"/>
        </w:rPr>
        <w:t xml:space="preserve"> </w:t>
      </w:r>
      <w:r w:rsidR="00971373" w:rsidRPr="005C2BD5">
        <w:rPr>
          <w:rFonts w:ascii="Times New Roman" w:hAnsi="Times New Roman" w:cs="Times New Roman"/>
          <w:sz w:val="24"/>
          <w:szCs w:val="24"/>
        </w:rPr>
        <w:t>предельный объем расходов на обслужива</w:t>
      </w:r>
      <w:r w:rsidR="00F62903" w:rsidRPr="005C2BD5">
        <w:rPr>
          <w:rFonts w:ascii="Times New Roman" w:hAnsi="Times New Roman" w:cs="Times New Roman"/>
          <w:sz w:val="24"/>
          <w:szCs w:val="24"/>
        </w:rPr>
        <w:t>ние муниципального долга на 2019</w:t>
      </w:r>
      <w:r w:rsidR="00971373" w:rsidRPr="005C2BD5">
        <w:rPr>
          <w:rFonts w:ascii="Times New Roman" w:hAnsi="Times New Roman" w:cs="Times New Roman"/>
          <w:sz w:val="24"/>
          <w:szCs w:val="24"/>
        </w:rPr>
        <w:t xml:space="preserve"> год  в сумме 0,00 тыс. руб., на 20</w:t>
      </w:r>
      <w:r w:rsidR="00F62903" w:rsidRPr="005C2BD5">
        <w:rPr>
          <w:rFonts w:ascii="Times New Roman" w:hAnsi="Times New Roman" w:cs="Times New Roman"/>
          <w:sz w:val="24"/>
          <w:szCs w:val="24"/>
        </w:rPr>
        <w:t>20</w:t>
      </w:r>
      <w:r w:rsidR="00971373" w:rsidRPr="005C2BD5">
        <w:rPr>
          <w:rFonts w:ascii="Times New Roman" w:hAnsi="Times New Roman" w:cs="Times New Roman"/>
          <w:sz w:val="24"/>
          <w:szCs w:val="24"/>
        </w:rPr>
        <w:t xml:space="preserve"> год в сумме 0,0</w:t>
      </w:r>
      <w:r w:rsidR="003A7E70" w:rsidRPr="005C2BD5">
        <w:rPr>
          <w:rFonts w:ascii="Times New Roman" w:hAnsi="Times New Roman" w:cs="Times New Roman"/>
          <w:sz w:val="24"/>
          <w:szCs w:val="24"/>
        </w:rPr>
        <w:t>0</w:t>
      </w:r>
      <w:r w:rsidR="00971373" w:rsidRPr="005C2BD5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44AB6" w:rsidRPr="005C2BD5" w:rsidRDefault="000C5369" w:rsidP="00FE5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4AB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) д</w:t>
      </w:r>
      <w:r w:rsidR="00F6290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ефицит бюджета поселения на 2019</w:t>
      </w:r>
      <w:r w:rsidR="00C44AB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6290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16,63</w:t>
      </w:r>
      <w:r w:rsidR="00C44AB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</w:t>
      </w:r>
      <w:r w:rsidR="00F6290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44AB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9C2D44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95,28</w:t>
      </w:r>
      <w:bookmarkStart w:id="0" w:name="_GoBack"/>
      <w:bookmarkEnd w:id="0"/>
      <w:r w:rsidR="00340347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8B0843" w:rsidRPr="005C2BD5" w:rsidRDefault="00F96D41" w:rsidP="00FE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084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 в сост</w:t>
      </w:r>
      <w:r w:rsidR="00405CAA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бюджета поселения:</w:t>
      </w:r>
    </w:p>
    <w:p w:rsidR="007920CC" w:rsidRPr="005C2BD5" w:rsidRDefault="008B0843" w:rsidP="0079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главных администраторов доходов бюджета поселения, закрепляемые за ним виды (подвид</w:t>
      </w:r>
      <w:r w:rsidR="00F96D41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ы) доходов</w:t>
      </w:r>
      <w:r w:rsidR="007920CC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поселения</w:t>
      </w:r>
      <w:r w:rsidR="00F96D41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A26E82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B0843" w:rsidRPr="005C2BD5" w:rsidRDefault="008B0843" w:rsidP="00FE5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</w:t>
      </w:r>
      <w:r w:rsidR="007920CC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администраторов</w:t>
      </w: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</w:t>
      </w:r>
      <w:r w:rsidR="007920CC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дефицита бюджета поселения, закрепляемые за ним</w:t>
      </w:r>
      <w:r w:rsidR="007F186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финансирования дефицита бюджета </w:t>
      </w:r>
      <w:r w:rsidR="00F96D41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согласно </w:t>
      </w:r>
      <w:r w:rsidR="00CD059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2</w:t>
      </w:r>
      <w:r w:rsidR="00596D7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C47657" w:rsidRPr="005C2BD5" w:rsidRDefault="00C47657" w:rsidP="00FE5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86C22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</w:t>
      </w:r>
      <w:r w:rsidR="00600574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 группам, подгруппам и статьям класси</w:t>
      </w:r>
      <w:r w:rsidR="00F6290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фикации доходов  бюджета на 2018</w:t>
      </w: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3 к настоящему р</w:t>
      </w:r>
      <w:r w:rsidR="00F6290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и на плановый период 2019 и 2020</w:t>
      </w: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4 к настоящему решению.</w:t>
      </w:r>
    </w:p>
    <w:p w:rsidR="005D0938" w:rsidRPr="005C2BD5" w:rsidRDefault="00F96D41" w:rsidP="005D09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5D0938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доходы от сдачи в аренду имущества, находящегося в оперативном управлении органов управления </w:t>
      </w:r>
      <w:r w:rsidR="003A7E70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5D0938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безвозмездных перечислений физических и юридических лиц, в том числе добровольные пожертвования,</w:t>
      </w:r>
      <w:r w:rsidR="00CE7479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доходы от компенсации затрат бюджета поселения,</w:t>
      </w:r>
      <w:r w:rsidR="005D0938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невыясненные поступления, зачисляемые в бюджет поселения, а также иные неналоговые доходы  между уровнями бюджетов бюджетной системы Российской Федерации не установлены бюджетным законодательством Российской Федерации, зачисляются в бюджет поселения по нормативу 100 процентов.</w:t>
      </w:r>
    </w:p>
    <w:p w:rsidR="008B0843" w:rsidRPr="005C2BD5" w:rsidRDefault="005D0938" w:rsidP="00FE52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B0843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Установить в составе общего объема расходов бюджета </w:t>
      </w:r>
      <w:r w:rsidR="00EB5C20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поселения:</w:t>
      </w:r>
    </w:p>
    <w:p w:rsidR="00EB5C20" w:rsidRPr="005C2BD5" w:rsidRDefault="008B0843" w:rsidP="00FE5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Распределение бюджетных ассигнований по разделам, подразделам, целевым статьям</w:t>
      </w:r>
      <w:r w:rsidR="005D0938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(муниципальным программам и не</w:t>
      </w: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программным направлениям деятельности), группам (группам и подгруппам) видов расходов бюд</w:t>
      </w:r>
      <w:r w:rsidR="00EB5C20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жета поселения:</w:t>
      </w:r>
    </w:p>
    <w:p w:rsidR="00EB5C20" w:rsidRPr="005C2BD5" w:rsidRDefault="00F62903" w:rsidP="00FE5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2018</w:t>
      </w:r>
      <w:r w:rsidR="00EB5C20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согласно </w:t>
      </w:r>
      <w:r w:rsidR="00600574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5</w:t>
      </w:r>
      <w:r w:rsidR="00EB5C20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B5C20" w:rsidRPr="005C2BD5" w:rsidRDefault="00EB5C20" w:rsidP="00FE5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6290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2019 и 2020</w:t>
      </w: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600574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C2BD5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</w:t>
      </w: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EB5C20" w:rsidRPr="005C2BD5" w:rsidRDefault="00EB5C20" w:rsidP="00FE5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</w:t>
      </w:r>
      <w:r w:rsidR="008B0843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едомственную </w:t>
      </w:r>
      <w:hyperlink r:id="rId8" w:history="1">
        <w:r w:rsidR="008B0843" w:rsidRPr="005C2BD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структуру</w:t>
        </w:r>
      </w:hyperlink>
      <w:r w:rsidR="008B0843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 бюджета поселения</w:t>
      </w: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B0843" w:rsidRPr="005C2BD5" w:rsidRDefault="00F62903" w:rsidP="00FE5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на 2018</w:t>
      </w:r>
      <w:r w:rsidR="00EB5C20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согласно </w:t>
      </w:r>
      <w:r w:rsidR="00600574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7</w:t>
      </w:r>
      <w:r w:rsidR="008B0843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0A79E2" w:rsidRPr="005C2BD5" w:rsidRDefault="00F62903" w:rsidP="00FE5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плановый период 2019 и 2020</w:t>
      </w:r>
      <w:r w:rsidR="00EB5C20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согласно </w:t>
      </w:r>
      <w:r w:rsidR="00600574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8</w:t>
      </w:r>
      <w:r w:rsidR="00EB5C20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8B0843" w:rsidRPr="005C2BD5" w:rsidRDefault="00EB5C20" w:rsidP="00FE5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</w:t>
      </w:r>
      <w:r w:rsidR="008B0843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 резервного</w:t>
      </w: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фонда администрации </w:t>
      </w:r>
      <w:r w:rsidR="008B0843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на </w:t>
      </w:r>
      <w:r w:rsidR="00F62903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="008B0843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в сумме </w:t>
      </w:r>
      <w:r w:rsidR="00F62903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="008B0843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</w:t>
      </w:r>
      <w:r w:rsidR="00F62903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2019 год в сумме 3</w:t>
      </w: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="008B0843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2903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рублей, на 2020 год в сумме 3</w:t>
      </w: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тыс. рублей.</w:t>
      </w:r>
    </w:p>
    <w:p w:rsidR="008B0843" w:rsidRPr="005C2BD5" w:rsidRDefault="00D8111A" w:rsidP="00FE5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</w:t>
      </w:r>
      <w:r w:rsidR="008B0843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бъем бюджетных ассигнований муниципального дорожного фонда </w:t>
      </w:r>
      <w:r w:rsidR="00F62903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на 2018</w:t>
      </w:r>
      <w:r w:rsidR="006F6D60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в сумме </w:t>
      </w:r>
      <w:r w:rsidR="00F62903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637,50</w:t>
      </w:r>
      <w:r w:rsidR="008B0843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</w:t>
      </w:r>
      <w:r w:rsidR="00F62903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2019</w:t>
      </w:r>
      <w:r w:rsidR="00340347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в сумме </w:t>
      </w:r>
      <w:r w:rsidR="00F62903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717,64 тыс. рублей, на 2020</w:t>
      </w:r>
      <w:r w:rsidR="00340347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в сумме </w:t>
      </w:r>
      <w:r w:rsidR="00F62903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717,64</w:t>
      </w:r>
      <w:r w:rsidR="00340347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13469B" w:rsidRPr="005C2BD5" w:rsidRDefault="0013469B" w:rsidP="001346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Учесть в бюджете поселения общий объем межбюджетных трансфертов, получаемых из других бюджетов бюджетной системы Российской Федерации:</w:t>
      </w:r>
    </w:p>
    <w:p w:rsidR="0013469B" w:rsidRPr="005C2BD5" w:rsidRDefault="00F62903" w:rsidP="001346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2018</w:t>
      </w:r>
      <w:r w:rsidR="0013469B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в сумме </w:t>
      </w: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488,31</w:t>
      </w:r>
      <w:r w:rsidR="0013469B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рублей:</w:t>
      </w:r>
    </w:p>
    <w:p w:rsidR="0013469B" w:rsidRPr="005C2BD5" w:rsidRDefault="0013469B" w:rsidP="001346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дотация на выравни</w:t>
      </w:r>
      <w:r w:rsidR="003A7E70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вание бюджетной обеспеченности </w:t>
      </w: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в сумме </w:t>
      </w:r>
      <w:r w:rsidR="00F62903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23,85</w:t>
      </w: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="000A79E2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рублей;</w:t>
      </w:r>
    </w:p>
    <w:p w:rsidR="0013469B" w:rsidRPr="005C2BD5" w:rsidRDefault="0013469B" w:rsidP="001346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иные межбюджетные трансферты в форме дотации на сбалансированность бюджету поселения в сумме </w:t>
      </w:r>
      <w:r w:rsidR="00F62903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264,63</w:t>
      </w: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13469B" w:rsidRPr="005C2BD5" w:rsidRDefault="0013469B" w:rsidP="001346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субвенция на реализацию Федерального закона от 28.03.1998 № 53-ФЗ « О воинской обязанности и военной службе» в сумме </w:t>
      </w:r>
      <w:r w:rsidR="00F62903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</w:t>
      </w: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62903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="00D80772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рублей;</w:t>
      </w:r>
    </w:p>
    <w:p w:rsidR="0013469B" w:rsidRPr="005C2BD5" w:rsidRDefault="00F62903" w:rsidP="001346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2019</w:t>
      </w:r>
      <w:r w:rsidR="0013469B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в сумме </w:t>
      </w:r>
      <w:r w:rsidR="00E96406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325,23</w:t>
      </w:r>
      <w:r w:rsidR="0013469B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рублей:</w:t>
      </w:r>
    </w:p>
    <w:p w:rsidR="0013469B" w:rsidRPr="005C2BD5" w:rsidRDefault="0013469B" w:rsidP="001346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дотация на выравнивание бюджетной обеспеченности поселения в сумме </w:t>
      </w:r>
      <w:r w:rsidR="00E96406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25,28</w:t>
      </w: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13469B" w:rsidRPr="005C2BD5" w:rsidRDefault="0013469B" w:rsidP="001346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иные межбюджетные трансферты в форме дотации на сбалансированность бюджету поселения в сумме </w:t>
      </w:r>
      <w:r w:rsidR="00E96406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100,12</w:t>
      </w: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13469B" w:rsidRPr="005C2BD5" w:rsidRDefault="0013469B" w:rsidP="001346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субвенция на реализацию Федерального закона от 28.03.1998 № 53-ФЗ «О воинской обязанности и военной службе» в сумме </w:t>
      </w:r>
      <w:r w:rsidR="00E96406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</w:t>
      </w: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96406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="000A79E2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13469B" w:rsidRPr="005C2BD5" w:rsidRDefault="0013469B" w:rsidP="001346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20</w:t>
      </w:r>
      <w:r w:rsidR="00E96406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в сумме </w:t>
      </w:r>
      <w:r w:rsidR="00E96406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359,56</w:t>
      </w: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рублей:</w:t>
      </w:r>
    </w:p>
    <w:p w:rsidR="0013469B" w:rsidRPr="005C2BD5" w:rsidRDefault="0013469B" w:rsidP="001346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дотация на выравнивание бюджетной обеспеченности поселения в сумме </w:t>
      </w:r>
      <w:r w:rsidR="00E96406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26,21</w:t>
      </w: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="000A79E2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рублей;</w:t>
      </w:r>
    </w:p>
    <w:p w:rsidR="0013469B" w:rsidRPr="005C2BD5" w:rsidRDefault="0013469B" w:rsidP="001346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иные межбюджетные трансферты в форме дотации на сбалансированность бюджету поселения в сумме </w:t>
      </w:r>
      <w:r w:rsidR="00E96406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133,52</w:t>
      </w: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13469B" w:rsidRPr="005C2BD5" w:rsidRDefault="0013469B" w:rsidP="001346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субвенция на реализацию Федерального закона от 28.03.1998 № 53-ФЗ «О воинской обязанности и военной службе» в сумме </w:t>
      </w:r>
      <w:r w:rsidR="00E96406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</w:t>
      </w:r>
      <w:r w:rsidR="000A79E2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96406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="000A79E2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="000A79E2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E1783C" w:rsidRPr="005C2BD5" w:rsidRDefault="000A79E2" w:rsidP="00FE5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1783C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A7E70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Учесть в бюджете </w:t>
      </w:r>
      <w:r w:rsidR="00E1783C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объем межбюджетных трансфертов, перечисляемых бюджету муниципального района из бюджета поселения на осуществление части полномочий по решению вопросов местного значения в соответствии с заклю</w:t>
      </w:r>
      <w:r w:rsidR="0013469B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ченным соглашением от 21.11.2016</w:t>
      </w:r>
      <w:r w:rsidR="00E1783C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E96406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14/ВП  на 2018</w:t>
      </w:r>
      <w:r w:rsidR="0013469B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в сумме 2,34</w:t>
      </w:r>
      <w:r w:rsidR="00E1783C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="00E96406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 на 2019</w:t>
      </w:r>
      <w:r w:rsidR="0013469B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в сумме 2,34</w:t>
      </w:r>
      <w:r w:rsidR="00E1783C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на 20</w:t>
      </w:r>
      <w:r w:rsidR="00E96406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E1783C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2,</w:t>
      </w:r>
      <w:r w:rsidR="0013469B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E1783C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8B0843" w:rsidRPr="005C2BD5" w:rsidRDefault="000A79E2" w:rsidP="00FE52EB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B084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</w:t>
      </w:r>
      <w:r w:rsidR="004D1C78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</w:t>
      </w:r>
      <w:r w:rsidR="008B084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дефицита бюдж</w:t>
      </w:r>
      <w:r w:rsidR="00E9640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 поселения на 2018</w:t>
      </w:r>
      <w:r w:rsidR="008B084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9640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2019</w:t>
      </w:r>
      <w:r w:rsidR="00FE52EB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E9640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E52EB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9248C4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600574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9,10</w:t>
      </w:r>
      <w:r w:rsidR="00C96F26" w:rsidRPr="005C2BD5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</w:t>
      </w:r>
      <w:r w:rsidR="00C96F2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0A79E2" w:rsidRPr="005C2BD5" w:rsidRDefault="000A79E2" w:rsidP="000A79E2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5C2BD5">
        <w:rPr>
          <w:rFonts w:ascii="Times New Roman" w:hAnsi="Times New Roman"/>
          <w:sz w:val="24"/>
          <w:szCs w:val="24"/>
        </w:rPr>
        <w:t>Установить предельный объем муниципального долга на 201</w:t>
      </w:r>
      <w:r w:rsidR="00E96406" w:rsidRPr="005C2BD5">
        <w:rPr>
          <w:rFonts w:ascii="Times New Roman" w:hAnsi="Times New Roman"/>
          <w:sz w:val="24"/>
          <w:szCs w:val="24"/>
        </w:rPr>
        <w:t>8</w:t>
      </w:r>
      <w:r w:rsidRPr="005C2BD5">
        <w:rPr>
          <w:rFonts w:ascii="Times New Roman" w:hAnsi="Times New Roman"/>
          <w:sz w:val="24"/>
          <w:szCs w:val="24"/>
        </w:rPr>
        <w:t xml:space="preserve"> год в сумме 0,00 тыс. рублей, на 201</w:t>
      </w:r>
      <w:r w:rsidR="00E96406" w:rsidRPr="005C2BD5">
        <w:rPr>
          <w:rFonts w:ascii="Times New Roman" w:hAnsi="Times New Roman"/>
          <w:sz w:val="24"/>
          <w:szCs w:val="24"/>
        </w:rPr>
        <w:t>9</w:t>
      </w:r>
      <w:r w:rsidRPr="005C2BD5">
        <w:rPr>
          <w:rFonts w:ascii="Times New Roman" w:hAnsi="Times New Roman"/>
          <w:sz w:val="24"/>
          <w:szCs w:val="24"/>
        </w:rPr>
        <w:t xml:space="preserve"> год в сум</w:t>
      </w:r>
      <w:r w:rsidR="00E96406" w:rsidRPr="005C2BD5">
        <w:rPr>
          <w:rFonts w:ascii="Times New Roman" w:hAnsi="Times New Roman"/>
          <w:sz w:val="24"/>
          <w:szCs w:val="24"/>
        </w:rPr>
        <w:t>ме 0,00 тыс. рублей, на 2020</w:t>
      </w:r>
      <w:r w:rsidRPr="005C2BD5">
        <w:rPr>
          <w:rFonts w:ascii="Times New Roman" w:hAnsi="Times New Roman"/>
          <w:sz w:val="24"/>
          <w:szCs w:val="24"/>
        </w:rPr>
        <w:t xml:space="preserve"> год в сумме 0,00 тыс. рублей.</w:t>
      </w:r>
    </w:p>
    <w:p w:rsidR="00C96F26" w:rsidRPr="005C2BD5" w:rsidRDefault="000A79E2" w:rsidP="000A79E2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96F2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общий объем услов</w:t>
      </w:r>
      <w:r w:rsidR="00E9640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утвержденных расходов на 2019</w:t>
      </w:r>
      <w:r w:rsidR="00C96F2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9640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110,07</w:t>
      </w:r>
      <w:r w:rsidR="00A3712D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="00E9640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</w:t>
      </w:r>
      <w:r w:rsidR="00C96F2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9640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226,63</w:t>
      </w:r>
      <w:r w:rsidR="00A3712D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C96F2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843" w:rsidRPr="005C2BD5" w:rsidRDefault="000A79E2" w:rsidP="00FE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B084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исполнения бюджета поселения изменения в сводную бюджетную роспись вносятся фи</w:t>
      </w:r>
      <w:r w:rsidR="00527F84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нансовым органом администрации </w:t>
      </w:r>
      <w:r w:rsidR="008B084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без внесения изменений в настоящее решение:</w:t>
      </w:r>
    </w:p>
    <w:p w:rsidR="008B0843" w:rsidRPr="005C2BD5" w:rsidRDefault="008B0843" w:rsidP="00FE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сумму остатков средств бюджета поселен</w:t>
      </w:r>
      <w:r w:rsidR="00E9640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 состоянию на 1 января 2018</w:t>
      </w: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8B0843" w:rsidRPr="005C2BD5" w:rsidRDefault="008B0843" w:rsidP="00FE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сумму дополнительных безвозмездных поступлений от физических и юридических лиц в бюджет поселения; </w:t>
      </w:r>
    </w:p>
    <w:p w:rsidR="008B0843" w:rsidRPr="005C2BD5" w:rsidRDefault="008B0843" w:rsidP="00FE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предписаниям органов, осуществляющих финансовый контроль на территории поселения;</w:t>
      </w:r>
    </w:p>
    <w:p w:rsidR="008B0843" w:rsidRPr="005C2BD5" w:rsidRDefault="008B0843" w:rsidP="00FE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изменения расходных обязательств поселения и принятия нормативных правовых актов администрации поселения;</w:t>
      </w:r>
    </w:p>
    <w:p w:rsidR="008B0843" w:rsidRPr="005C2BD5" w:rsidRDefault="008B0843" w:rsidP="00FE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сумму изменения и (или) перераспределения объемов межбюджетных трансфертов и иных безвозмездных поступлений;</w:t>
      </w:r>
    </w:p>
    <w:p w:rsidR="008B0843" w:rsidRPr="005C2BD5" w:rsidRDefault="008B0843" w:rsidP="00FE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 сумму неиспользованных, на 1 января текущего финансового года средств целевых межбюджетных трансфертов, имеющихся на счете местного бюджета;</w:t>
      </w:r>
    </w:p>
    <w:p w:rsidR="008B0843" w:rsidRPr="005C2BD5" w:rsidRDefault="008B0843" w:rsidP="00FE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случае внесения изменений в бюджетную классификацию Российской Федерации;</w:t>
      </w:r>
    </w:p>
    <w:p w:rsidR="008B0843" w:rsidRPr="005C2BD5" w:rsidRDefault="008B0843" w:rsidP="00FE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случае перераспределения бюджетных ассигнований при использовании средств резервного фонда;</w:t>
      </w:r>
    </w:p>
    <w:p w:rsidR="008B0843" w:rsidRPr="005C2BD5" w:rsidRDefault="008B0843" w:rsidP="00FE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9) в случае дополнительного получения (уменьшения) бюджетных ассигнований от бюджетов других уровней в порядке межбюджетных отношений.</w:t>
      </w:r>
    </w:p>
    <w:p w:rsidR="00815D0B" w:rsidRPr="005C2BD5" w:rsidRDefault="000A79E2" w:rsidP="00FE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15D0B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5D0B" w:rsidRPr="005C2BD5">
        <w:rPr>
          <w:sz w:val="24"/>
          <w:szCs w:val="24"/>
        </w:rPr>
        <w:t xml:space="preserve"> </w:t>
      </w:r>
      <w:r w:rsidR="00815D0B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объем бюджетных ассигнований на исполнени</w:t>
      </w:r>
      <w:r w:rsidR="00E9640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е муниципальных гарантий на 2018</w:t>
      </w:r>
      <w:r w:rsidR="00815D0B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9640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0,00 тыс. руб., на 2019</w:t>
      </w:r>
      <w:r w:rsidR="00815D0B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9640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0,00 тыс. руб., на 2020</w:t>
      </w:r>
      <w:r w:rsidR="00815D0B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 тыс. руб.</w:t>
      </w:r>
    </w:p>
    <w:p w:rsidR="008B0843" w:rsidRPr="005C2BD5" w:rsidRDefault="000A79E2" w:rsidP="00FE52EB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BD5">
        <w:rPr>
          <w:rFonts w:ascii="Times New Roman" w:hAnsi="Times New Roman" w:cs="Times New Roman"/>
          <w:sz w:val="24"/>
          <w:szCs w:val="24"/>
        </w:rPr>
        <w:t>13</w:t>
      </w:r>
      <w:r w:rsidR="008B0843" w:rsidRPr="005C2BD5">
        <w:rPr>
          <w:rFonts w:ascii="Times New Roman" w:hAnsi="Times New Roman" w:cs="Times New Roman"/>
          <w:sz w:val="24"/>
          <w:szCs w:val="24"/>
        </w:rPr>
        <w:t xml:space="preserve">. Установить, что приоритетными направлениями текущих расходов бюджета </w:t>
      </w:r>
      <w:r w:rsidR="003A7E70" w:rsidRPr="005C2BD5">
        <w:rPr>
          <w:rFonts w:ascii="Times New Roman" w:hAnsi="Times New Roman" w:cs="Times New Roman"/>
          <w:sz w:val="24"/>
          <w:szCs w:val="24"/>
        </w:rPr>
        <w:t>поселения</w:t>
      </w:r>
      <w:r w:rsidR="00E96406" w:rsidRPr="005C2BD5">
        <w:rPr>
          <w:rFonts w:ascii="Times New Roman" w:hAnsi="Times New Roman" w:cs="Times New Roman"/>
          <w:sz w:val="24"/>
          <w:szCs w:val="24"/>
        </w:rPr>
        <w:t xml:space="preserve"> в 2018</w:t>
      </w:r>
      <w:r w:rsidR="008B0843" w:rsidRPr="005C2BD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96406" w:rsidRPr="005C2BD5">
        <w:rPr>
          <w:rFonts w:ascii="Times New Roman" w:hAnsi="Times New Roman" w:cs="Times New Roman"/>
          <w:sz w:val="24"/>
          <w:szCs w:val="24"/>
        </w:rPr>
        <w:t>и плановом периоде 2019</w:t>
      </w:r>
      <w:r w:rsidR="00C96F26" w:rsidRPr="005C2BD5">
        <w:rPr>
          <w:rFonts w:ascii="Times New Roman" w:hAnsi="Times New Roman" w:cs="Times New Roman"/>
          <w:sz w:val="24"/>
          <w:szCs w:val="24"/>
        </w:rPr>
        <w:t xml:space="preserve"> и 20</w:t>
      </w:r>
      <w:r w:rsidR="00E96406" w:rsidRPr="005C2BD5">
        <w:rPr>
          <w:rFonts w:ascii="Times New Roman" w:hAnsi="Times New Roman" w:cs="Times New Roman"/>
          <w:sz w:val="24"/>
          <w:szCs w:val="24"/>
        </w:rPr>
        <w:t>20</w:t>
      </w:r>
      <w:r w:rsidR="00C96F26" w:rsidRPr="005C2BD5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8B0843" w:rsidRPr="005C2BD5">
        <w:rPr>
          <w:rFonts w:ascii="Times New Roman" w:hAnsi="Times New Roman" w:cs="Times New Roman"/>
          <w:sz w:val="24"/>
          <w:szCs w:val="24"/>
        </w:rPr>
        <w:t>являются расходы н</w:t>
      </w:r>
      <w:r w:rsidR="00C96F26" w:rsidRPr="005C2BD5">
        <w:rPr>
          <w:rFonts w:ascii="Times New Roman" w:hAnsi="Times New Roman" w:cs="Times New Roman"/>
          <w:sz w:val="24"/>
          <w:szCs w:val="24"/>
        </w:rPr>
        <w:t>а оплату труда и начисления на нее</w:t>
      </w:r>
      <w:r w:rsidR="00E96406" w:rsidRPr="005C2BD5">
        <w:rPr>
          <w:rFonts w:ascii="Times New Roman" w:hAnsi="Times New Roman" w:cs="Times New Roman"/>
          <w:sz w:val="24"/>
          <w:szCs w:val="24"/>
        </w:rPr>
        <w:t>, а также ликвидация несанкционированной свалки и уборка мусора.</w:t>
      </w:r>
    </w:p>
    <w:p w:rsidR="008B0843" w:rsidRPr="005C2BD5" w:rsidRDefault="000A79E2" w:rsidP="00FE52EB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BD5">
        <w:rPr>
          <w:rFonts w:ascii="Times New Roman" w:hAnsi="Times New Roman" w:cs="Times New Roman"/>
          <w:sz w:val="24"/>
          <w:szCs w:val="24"/>
        </w:rPr>
        <w:t>14</w:t>
      </w:r>
      <w:r w:rsidR="008B0843" w:rsidRPr="005C2BD5">
        <w:rPr>
          <w:rFonts w:ascii="Times New Roman" w:hAnsi="Times New Roman" w:cs="Times New Roman"/>
          <w:sz w:val="24"/>
          <w:szCs w:val="24"/>
        </w:rPr>
        <w:t xml:space="preserve">. Муниципальные правовые акты администрации поселения «Село Маяк» Нанайского муниципального района и Совета депутатов сельского поселения «Село </w:t>
      </w:r>
      <w:r w:rsidR="008B0843" w:rsidRPr="005C2BD5">
        <w:rPr>
          <w:rFonts w:ascii="Times New Roman" w:hAnsi="Times New Roman" w:cs="Times New Roman"/>
          <w:sz w:val="24"/>
          <w:szCs w:val="24"/>
        </w:rPr>
        <w:lastRenderedPageBreak/>
        <w:t xml:space="preserve">Маяк» подлежат приведению в  соответствие с настоящим решением в течение месяца со дня его официального опубликования. </w:t>
      </w:r>
    </w:p>
    <w:p w:rsidR="008B0843" w:rsidRPr="005C2BD5" w:rsidRDefault="0013469B" w:rsidP="000A79E2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1</w:t>
      </w:r>
      <w:r w:rsidR="000A79E2" w:rsidRPr="005C2B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5</w:t>
      </w:r>
      <w:r w:rsidR="008B0843" w:rsidRPr="005C2B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 Настоящее решение вступает в силу с 1 января 2</w:t>
      </w:r>
      <w:r w:rsidR="00E96406" w:rsidRPr="005C2B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018</w:t>
      </w:r>
      <w:r w:rsidR="008B0843" w:rsidRPr="005C2B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год</w:t>
      </w:r>
      <w:r w:rsidR="00C96F26" w:rsidRPr="005C2B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а и действ</w:t>
      </w:r>
      <w:r w:rsidR="00E96406" w:rsidRPr="005C2B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ует по 31 декабря 2018</w:t>
      </w:r>
      <w:r w:rsidR="008B0843" w:rsidRPr="005C2BD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года</w:t>
      </w:r>
      <w:r w:rsidR="008B0843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574" w:rsidRPr="005C2BD5" w:rsidRDefault="00600574" w:rsidP="000A79E2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116" w:rsidRPr="005C2BD5" w:rsidRDefault="00445116" w:rsidP="008B08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843" w:rsidRPr="005C2BD5" w:rsidRDefault="008B0843" w:rsidP="008B08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C96F2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едседатель Совета депутатов</w:t>
      </w:r>
      <w:r w:rsidR="00C96F2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6F2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6F2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0CC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96F2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920CC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Алипченко</w:t>
      </w:r>
    </w:p>
    <w:p w:rsidR="00600574" w:rsidRPr="005C2BD5" w:rsidRDefault="00600574" w:rsidP="008B08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0CC" w:rsidRPr="005C2BD5" w:rsidRDefault="008B0843" w:rsidP="00527F84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0CC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Ильин</w:t>
      </w:r>
    </w:p>
    <w:p w:rsidR="005C2BD5" w:rsidRDefault="005D338C" w:rsidP="00106323">
      <w:pPr>
        <w:shd w:val="clear" w:color="auto" w:fill="FFFFFF"/>
        <w:spacing w:after="0" w:line="240" w:lineRule="exac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7920CC" w:rsidRPr="005C2BD5" w:rsidRDefault="005C2BD5" w:rsidP="00106323">
      <w:pPr>
        <w:shd w:val="clear" w:color="auto" w:fill="FFFFFF"/>
        <w:spacing w:after="0" w:line="240" w:lineRule="exac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7920CC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7920CC" w:rsidRPr="005C2BD5" w:rsidRDefault="005D338C" w:rsidP="007920CC">
      <w:pPr>
        <w:shd w:val="clear" w:color="auto" w:fill="FFFFFF"/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920CC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7920CC" w:rsidRPr="005C2BD5" w:rsidRDefault="005D338C" w:rsidP="00106323">
      <w:pPr>
        <w:shd w:val="clear" w:color="auto" w:fill="FFFFFF"/>
        <w:spacing w:after="0" w:line="240" w:lineRule="exact"/>
        <w:ind w:left="567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="005C2B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</w:t>
      </w:r>
      <w:r w:rsidR="007920CC" w:rsidRPr="005C2B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сельского поселения </w:t>
      </w:r>
    </w:p>
    <w:p w:rsidR="007920CC" w:rsidRPr="005C2BD5" w:rsidRDefault="005D338C" w:rsidP="00106323">
      <w:pPr>
        <w:shd w:val="clear" w:color="auto" w:fill="FFFFFF"/>
        <w:spacing w:after="0" w:line="240" w:lineRule="exact"/>
        <w:ind w:left="567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="005C2B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</w:t>
      </w:r>
      <w:r w:rsidR="007920CC" w:rsidRPr="005C2B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«Село Маяк»</w:t>
      </w:r>
    </w:p>
    <w:p w:rsidR="007920CC" w:rsidRPr="005C2BD5" w:rsidRDefault="00E96406" w:rsidP="00E96406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920CC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920CC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11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0CC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45116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920CC"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7920CC" w:rsidRPr="00D22439" w:rsidRDefault="007920CC" w:rsidP="007920CC">
      <w:pPr>
        <w:shd w:val="clear" w:color="auto" w:fill="FFFFFF"/>
        <w:spacing w:after="0" w:line="240" w:lineRule="exact"/>
        <w:ind w:lef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0CC" w:rsidRPr="002D537A" w:rsidRDefault="003E19CE" w:rsidP="007920CC">
      <w:pPr>
        <w:shd w:val="clear" w:color="auto" w:fill="FFFFFF"/>
        <w:spacing w:after="0" w:line="240" w:lineRule="exact"/>
        <w:ind w:left="2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</w:t>
      </w:r>
      <w:r w:rsidR="007920CC" w:rsidRPr="002D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главных администраторов доходов бюджета поселения, закрепляемые за ним виды (подвиды) доходов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бюджета  поселения</w:t>
      </w:r>
    </w:p>
    <w:p w:rsidR="007920CC" w:rsidRPr="00D22439" w:rsidRDefault="007920CC" w:rsidP="007920CC">
      <w:pPr>
        <w:shd w:val="clear" w:color="auto" w:fill="FFFFFF"/>
        <w:spacing w:after="0" w:line="240" w:lineRule="exact"/>
        <w:ind w:left="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977"/>
        <w:gridCol w:w="5386"/>
      </w:tblGrid>
      <w:tr w:rsidR="007920CC" w:rsidRPr="00385E4F" w:rsidTr="006412C7">
        <w:tc>
          <w:tcPr>
            <w:tcW w:w="3970" w:type="dxa"/>
            <w:gridSpan w:val="2"/>
          </w:tcPr>
          <w:p w:rsidR="007920CC" w:rsidRPr="0089643F" w:rsidRDefault="007920CC" w:rsidP="003E19CE">
            <w:pPr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43F">
              <w:rPr>
                <w:rFonts w:ascii="Times New Roman" w:hAnsi="Times New Roman" w:cs="Times New Roman"/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vAlign w:val="center"/>
          </w:tcPr>
          <w:p w:rsidR="007920CC" w:rsidRPr="0089643F" w:rsidRDefault="007920CC" w:rsidP="007920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43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главного администратора доходов бюджета</w:t>
            </w:r>
          </w:p>
        </w:tc>
      </w:tr>
      <w:tr w:rsidR="007920CC" w:rsidRPr="00385E4F" w:rsidTr="006412C7">
        <w:trPr>
          <w:trHeight w:val="2030"/>
        </w:trPr>
        <w:tc>
          <w:tcPr>
            <w:tcW w:w="993" w:type="dxa"/>
          </w:tcPr>
          <w:p w:rsidR="007920CC" w:rsidRPr="0089643F" w:rsidRDefault="007920CC" w:rsidP="007920C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43F">
              <w:rPr>
                <w:rFonts w:ascii="Times New Roman" w:hAnsi="Times New Roman" w:cs="Times New Roman"/>
                <w:b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977" w:type="dxa"/>
            <w:vAlign w:val="center"/>
          </w:tcPr>
          <w:p w:rsidR="007920CC" w:rsidRPr="0089643F" w:rsidRDefault="007920CC" w:rsidP="007920C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43F">
              <w:rPr>
                <w:rFonts w:ascii="Times New Roman" w:hAnsi="Times New Roman" w:cs="Times New Roman"/>
                <w:b/>
                <w:sz w:val="26"/>
                <w:szCs w:val="26"/>
              </w:rPr>
              <w:t>доходов бюджетов</w:t>
            </w:r>
          </w:p>
        </w:tc>
        <w:tc>
          <w:tcPr>
            <w:tcW w:w="5386" w:type="dxa"/>
            <w:vMerge/>
            <w:vAlign w:val="center"/>
          </w:tcPr>
          <w:p w:rsidR="007920CC" w:rsidRPr="0089643F" w:rsidRDefault="007920CC" w:rsidP="0079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20CC" w:rsidRPr="00385E4F" w:rsidTr="006412C7">
        <w:tc>
          <w:tcPr>
            <w:tcW w:w="993" w:type="dxa"/>
            <w:vAlign w:val="center"/>
          </w:tcPr>
          <w:p w:rsidR="007920CC" w:rsidRPr="0089643F" w:rsidRDefault="007920CC" w:rsidP="007920C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43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7920CC" w:rsidRPr="0089643F" w:rsidRDefault="007920CC" w:rsidP="007920C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43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386" w:type="dxa"/>
            <w:vAlign w:val="center"/>
          </w:tcPr>
          <w:p w:rsidR="007920CC" w:rsidRPr="0089643F" w:rsidRDefault="007920CC" w:rsidP="0079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43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Default="007920CC" w:rsidP="007920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0917">
              <w:rPr>
                <w:rFonts w:ascii="Times New Roman" w:hAnsi="Times New Roman" w:cs="Times New Roman"/>
                <w:sz w:val="26"/>
                <w:szCs w:val="26"/>
              </w:rPr>
              <w:t>08 04020 01 0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000 110</w:t>
            </w:r>
          </w:p>
          <w:p w:rsidR="007920CC" w:rsidRPr="002D537A" w:rsidRDefault="007920CC" w:rsidP="007920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овершение нотариальных действий</w:t>
            </w:r>
          </w:p>
        </w:tc>
      </w:tr>
      <w:tr w:rsidR="007920CC" w:rsidRPr="00385E4F" w:rsidTr="006412C7">
        <w:trPr>
          <w:trHeight w:val="827"/>
        </w:trPr>
        <w:tc>
          <w:tcPr>
            <w:tcW w:w="993" w:type="dxa"/>
          </w:tcPr>
          <w:p w:rsidR="007920CC" w:rsidRPr="002D537A" w:rsidRDefault="007920CC" w:rsidP="007920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7920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13 01995 10 0000 130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7920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13 02065 10 0000 130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 xml:space="preserve">Доходы, поступающие в порядке возмещения расходов,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понесенных в связи с эксплуатацией имущества сельских поселений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7920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 xml:space="preserve">1 16 32000 10 0000 140 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819</w:t>
            </w:r>
          </w:p>
        </w:tc>
        <w:tc>
          <w:tcPr>
            <w:tcW w:w="2977" w:type="dxa"/>
          </w:tcPr>
          <w:p w:rsidR="007920CC" w:rsidRPr="002D537A" w:rsidRDefault="007920CC" w:rsidP="007920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1 16 90050 10 0000 140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7920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17 01050 10 0000 180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7920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17 05050 10 0000 180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6412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 xml:space="preserve">02 </w:t>
            </w:r>
            <w:r w:rsidR="006412C7">
              <w:rPr>
                <w:rFonts w:ascii="Times New Roman" w:hAnsi="Times New Roman" w:cs="Times New Roman"/>
                <w:sz w:val="26"/>
                <w:szCs w:val="26"/>
              </w:rPr>
              <w:t>15001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 xml:space="preserve"> 10 0000 151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6412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 xml:space="preserve">02 </w:t>
            </w:r>
            <w:r w:rsidR="006412C7">
              <w:rPr>
                <w:rFonts w:ascii="Times New Roman" w:hAnsi="Times New Roman" w:cs="Times New Roman"/>
                <w:sz w:val="26"/>
                <w:szCs w:val="26"/>
              </w:rPr>
              <w:t>29999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 xml:space="preserve"> 10 0000 151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6412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 xml:space="preserve">02 </w:t>
            </w:r>
            <w:r w:rsidR="006412C7">
              <w:rPr>
                <w:rFonts w:ascii="Times New Roman" w:hAnsi="Times New Roman" w:cs="Times New Roman"/>
                <w:sz w:val="26"/>
                <w:szCs w:val="26"/>
              </w:rPr>
              <w:t>35930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 xml:space="preserve"> 10 0000 151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6412C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 xml:space="preserve">02 </w:t>
            </w:r>
            <w:r w:rsidR="006412C7">
              <w:rPr>
                <w:rFonts w:ascii="Times New Roman" w:hAnsi="Times New Roman" w:cs="Times New Roman"/>
                <w:sz w:val="26"/>
                <w:szCs w:val="26"/>
              </w:rPr>
              <w:t>35118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 xml:space="preserve"> 10 0000 151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5E0E8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 xml:space="preserve">02 </w:t>
            </w:r>
            <w:r w:rsidR="005E0E8F">
              <w:rPr>
                <w:rFonts w:ascii="Times New Roman" w:hAnsi="Times New Roman" w:cs="Times New Roman"/>
                <w:sz w:val="26"/>
                <w:szCs w:val="26"/>
              </w:rPr>
              <w:t>30024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 xml:space="preserve"> 10 0000 151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7920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0E8F">
              <w:rPr>
                <w:rFonts w:ascii="Times New Roman" w:hAnsi="Times New Roman" w:cs="Times New Roman"/>
                <w:sz w:val="26"/>
                <w:szCs w:val="26"/>
              </w:rPr>
              <w:t>02 49999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 xml:space="preserve"> 10 0000 151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7920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07 05030 10 0000 180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7920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08 05000 10 0000 180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9425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2556">
              <w:rPr>
                <w:rFonts w:ascii="Times New Roman" w:hAnsi="Times New Roman" w:cs="Times New Roman"/>
                <w:sz w:val="26"/>
                <w:szCs w:val="26"/>
              </w:rPr>
              <w:t>19 60010 10 0000 151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 xml:space="preserve">Возврат </w:t>
            </w:r>
            <w:r w:rsidR="00942556">
              <w:rPr>
                <w:rFonts w:ascii="Times New Roman" w:hAnsi="Times New Roman" w:cs="Times New Roman"/>
                <w:sz w:val="26"/>
                <w:szCs w:val="26"/>
              </w:rPr>
              <w:t xml:space="preserve">прочих </w:t>
            </w:r>
            <w:r w:rsidRPr="002D537A">
              <w:rPr>
                <w:rFonts w:ascii="Times New Roman" w:hAnsi="Times New Roman" w:cs="Times New Roman"/>
                <w:sz w:val="26"/>
                <w:szCs w:val="26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920CC" w:rsidRDefault="007920CC" w:rsidP="007920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0CC" w:rsidRDefault="007920CC" w:rsidP="007920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20CC" w:rsidRPr="00385E4F" w:rsidRDefault="007920CC" w:rsidP="007920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920CC" w:rsidRDefault="007920CC" w:rsidP="007920C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              </w:t>
      </w:r>
      <w:r w:rsidR="003E19C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А.В. Алипченко</w:t>
      </w:r>
    </w:p>
    <w:p w:rsidR="007920CC" w:rsidRDefault="007920CC" w:rsidP="007920C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7920CC" w:rsidRDefault="007920CC" w:rsidP="007920C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7920CC" w:rsidRDefault="007920CC" w:rsidP="007920C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</w:t>
      </w:r>
      <w:r w:rsidR="003E19C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D537A">
        <w:rPr>
          <w:rFonts w:ascii="Times New Roman" w:hAnsi="Times New Roman" w:cs="Times New Roman"/>
          <w:sz w:val="26"/>
          <w:szCs w:val="26"/>
        </w:rPr>
        <w:t>А.Н. Ильин</w:t>
      </w:r>
    </w:p>
    <w:p w:rsidR="007920CC" w:rsidRPr="002D537A" w:rsidRDefault="007920CC" w:rsidP="007920C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7920CC" w:rsidRDefault="007920CC" w:rsidP="007920CC">
      <w:r>
        <w:t xml:space="preserve"> </w:t>
      </w:r>
    </w:p>
    <w:p w:rsidR="007F1863" w:rsidRDefault="007F1863" w:rsidP="0060057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1863" w:rsidRPr="005C2BD5" w:rsidRDefault="00445116" w:rsidP="00445116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  <w:r w:rsidR="004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5C2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</w:t>
      </w:r>
      <w:r w:rsidR="007F1863"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7F1863" w:rsidRPr="005C2BD5" w:rsidRDefault="007F1863" w:rsidP="007F1863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7F1863" w:rsidRPr="005C2BD5" w:rsidRDefault="00450D5B" w:rsidP="00450D5B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="005C2B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</w:t>
      </w:r>
      <w:r w:rsidR="007F1863" w:rsidRPr="005C2B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сельского поселения </w:t>
      </w:r>
    </w:p>
    <w:p w:rsidR="007F1863" w:rsidRPr="005C2BD5" w:rsidRDefault="00450D5B" w:rsidP="00450D5B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="005C2B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  </w:t>
      </w:r>
      <w:r w:rsidR="007F1863" w:rsidRPr="005C2B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«Село Маяк»</w:t>
      </w:r>
    </w:p>
    <w:p w:rsidR="007F1863" w:rsidRPr="005C2BD5" w:rsidRDefault="007F1863" w:rsidP="00450D5B">
      <w:pPr>
        <w:tabs>
          <w:tab w:val="left" w:pos="3960"/>
          <w:tab w:val="left" w:pos="5760"/>
        </w:tabs>
        <w:spacing w:after="0" w:line="240" w:lineRule="exact"/>
        <w:ind w:left="5670" w:hanging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Pr="005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7F1863" w:rsidRPr="00450D5B" w:rsidRDefault="007F1863" w:rsidP="007F186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863" w:rsidRPr="005F4BF3" w:rsidRDefault="007F1863" w:rsidP="007F186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1863" w:rsidRPr="005F4BF3" w:rsidRDefault="007F1863" w:rsidP="007F186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4B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главных администраторов</w:t>
      </w:r>
      <w:r w:rsidRPr="005F4B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источников финансирования дефицита бюджета </w:t>
      </w:r>
      <w:r w:rsidRPr="005F4B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ru-RU"/>
        </w:rPr>
        <w:t>поселения, закрепляемые</w:t>
      </w:r>
      <w:r w:rsidRPr="005F4B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ним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5F4B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источники финансирования дефиц</w:t>
      </w:r>
      <w:r w:rsidR="003A7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 бюджета поселения</w:t>
      </w:r>
    </w:p>
    <w:p w:rsidR="007F1863" w:rsidRPr="005F4BF3" w:rsidRDefault="007F1863" w:rsidP="007F1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929"/>
        <w:gridCol w:w="4867"/>
      </w:tblGrid>
      <w:tr w:rsidR="007F1863" w:rsidRPr="005F4BF3" w:rsidTr="007F1863">
        <w:tc>
          <w:tcPr>
            <w:tcW w:w="4631" w:type="dxa"/>
            <w:gridSpan w:val="2"/>
          </w:tcPr>
          <w:p w:rsidR="007F1863" w:rsidRPr="005F4BF3" w:rsidRDefault="007F1863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4B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Код бюджетной классификации Российской Федерации </w:t>
            </w:r>
          </w:p>
        </w:tc>
        <w:tc>
          <w:tcPr>
            <w:tcW w:w="4867" w:type="dxa"/>
            <w:vMerge w:val="restart"/>
            <w:vAlign w:val="center"/>
          </w:tcPr>
          <w:p w:rsidR="007F1863" w:rsidRPr="005F4BF3" w:rsidRDefault="007F1863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B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главного администратора источников финансирования дефицита бюджета</w:t>
            </w:r>
          </w:p>
        </w:tc>
      </w:tr>
      <w:tr w:rsidR="007F1863" w:rsidRPr="005F4BF3" w:rsidTr="007F1863">
        <w:tc>
          <w:tcPr>
            <w:tcW w:w="1702" w:type="dxa"/>
          </w:tcPr>
          <w:p w:rsidR="007F1863" w:rsidRPr="005F4BF3" w:rsidRDefault="007F1863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главного  администратора источников финансиро</w:t>
            </w:r>
            <w:r w:rsidRPr="005F4B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вания дефицита бюджета</w:t>
            </w:r>
          </w:p>
        </w:tc>
        <w:tc>
          <w:tcPr>
            <w:tcW w:w="2929" w:type="dxa"/>
            <w:vAlign w:val="center"/>
          </w:tcPr>
          <w:p w:rsidR="007F1863" w:rsidRPr="005F4BF3" w:rsidRDefault="007F1863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4B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источников финансирования дефицита бюджета</w:t>
            </w:r>
          </w:p>
        </w:tc>
        <w:tc>
          <w:tcPr>
            <w:tcW w:w="4867" w:type="dxa"/>
            <w:vMerge/>
          </w:tcPr>
          <w:p w:rsidR="007F1863" w:rsidRPr="005F4BF3" w:rsidRDefault="007F1863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F1863" w:rsidRPr="005F4BF3" w:rsidTr="007F1863">
        <w:tc>
          <w:tcPr>
            <w:tcW w:w="1702" w:type="dxa"/>
          </w:tcPr>
          <w:p w:rsidR="007F1863" w:rsidRPr="005F4BF3" w:rsidRDefault="007F1863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4B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9" w:type="dxa"/>
          </w:tcPr>
          <w:p w:rsidR="007F1863" w:rsidRPr="005F4BF3" w:rsidRDefault="007F1863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4B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67" w:type="dxa"/>
          </w:tcPr>
          <w:p w:rsidR="007F1863" w:rsidRPr="005F4BF3" w:rsidRDefault="007F1863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4B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7F1863" w:rsidRPr="005F4BF3" w:rsidTr="007F1863">
        <w:tc>
          <w:tcPr>
            <w:tcW w:w="1702" w:type="dxa"/>
          </w:tcPr>
          <w:p w:rsidR="007F1863" w:rsidRPr="005F4BF3" w:rsidRDefault="007F1863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929" w:type="dxa"/>
          </w:tcPr>
          <w:p w:rsidR="007F1863" w:rsidRPr="005F4BF3" w:rsidRDefault="007F1863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67" w:type="dxa"/>
          </w:tcPr>
          <w:p w:rsidR="007F1863" w:rsidRPr="005F4BF3" w:rsidRDefault="007F1863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4B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сельского «Село Маяк» поселения Нанайского муниципального района</w:t>
            </w:r>
          </w:p>
        </w:tc>
      </w:tr>
      <w:tr w:rsidR="007F1863" w:rsidRPr="005F4BF3" w:rsidTr="007F1863">
        <w:tc>
          <w:tcPr>
            <w:tcW w:w="1702" w:type="dxa"/>
          </w:tcPr>
          <w:p w:rsidR="007F1863" w:rsidRPr="005F4BF3" w:rsidRDefault="007F1863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819</w:t>
            </w:r>
          </w:p>
        </w:tc>
        <w:tc>
          <w:tcPr>
            <w:tcW w:w="2929" w:type="dxa"/>
          </w:tcPr>
          <w:p w:rsidR="007F1863" w:rsidRPr="005F4BF3" w:rsidRDefault="007F1863" w:rsidP="007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01 03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Pr="005F4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5F4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0000 7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F4B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67" w:type="dxa"/>
          </w:tcPr>
          <w:p w:rsidR="007F1863" w:rsidRPr="005F4BF3" w:rsidRDefault="007F1863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7F1863" w:rsidRDefault="007F1863" w:rsidP="007F1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1863" w:rsidRDefault="007F1863" w:rsidP="007F1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1863" w:rsidRDefault="007F1863" w:rsidP="007F1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1863" w:rsidRDefault="007F1863" w:rsidP="007F1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Совета депутатов                                                             А.В. Алипченко</w:t>
      </w:r>
    </w:p>
    <w:p w:rsidR="0096034F" w:rsidRDefault="0096034F" w:rsidP="007F1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7BC3" w:rsidRDefault="00DF7BC3" w:rsidP="007F1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1863" w:rsidRPr="005F4BF3" w:rsidRDefault="007F1863" w:rsidP="007F1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</w:t>
      </w:r>
      <w:r w:rsidRPr="005F4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А.Н.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4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Ильин</w:t>
      </w:r>
    </w:p>
    <w:p w:rsidR="007F1863" w:rsidRPr="005F4BF3" w:rsidRDefault="007F1863" w:rsidP="007F1863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F1863" w:rsidRPr="005F4BF3" w:rsidRDefault="007F1863" w:rsidP="007F1863">
      <w:pPr>
        <w:rPr>
          <w:sz w:val="26"/>
          <w:szCs w:val="26"/>
        </w:rPr>
      </w:pPr>
    </w:p>
    <w:p w:rsidR="00FE66EE" w:rsidRDefault="00FE66EE" w:rsidP="001D0586">
      <w:pPr>
        <w:tabs>
          <w:tab w:val="left" w:pos="3960"/>
          <w:tab w:val="left" w:pos="57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96406" w:rsidRDefault="00445116" w:rsidP="00445116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E96406" w:rsidRDefault="00E96406" w:rsidP="00445116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96406" w:rsidRDefault="00E96406" w:rsidP="00445116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96406" w:rsidRDefault="00E96406" w:rsidP="00445116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96406" w:rsidRDefault="00E96406" w:rsidP="00445116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96406" w:rsidRDefault="00E96406" w:rsidP="00445116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96406" w:rsidRDefault="00E96406" w:rsidP="00445116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96406" w:rsidRDefault="00E96406" w:rsidP="00445116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96406" w:rsidRDefault="00E96406" w:rsidP="00445116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6034F" w:rsidRDefault="0096034F" w:rsidP="00445116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96406" w:rsidRDefault="00E96406" w:rsidP="00445116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00574" w:rsidRPr="003C27AD" w:rsidRDefault="00E96406" w:rsidP="00445116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45116" w:rsidRPr="003C27AD">
        <w:rPr>
          <w:rFonts w:ascii="Times New Roman" w:hAnsi="Times New Roman" w:cs="Times New Roman"/>
          <w:sz w:val="24"/>
          <w:szCs w:val="24"/>
        </w:rPr>
        <w:t xml:space="preserve">   </w:t>
      </w:r>
      <w:r w:rsidR="003C27A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00574" w:rsidRPr="003C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600574" w:rsidRPr="003C27AD" w:rsidRDefault="00600574" w:rsidP="00600574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C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600574" w:rsidRPr="003C27AD" w:rsidRDefault="007C3467" w:rsidP="007C3467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C27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="003C27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</w:t>
      </w:r>
      <w:r w:rsidR="00600574" w:rsidRPr="003C27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сельского поселения </w:t>
      </w:r>
    </w:p>
    <w:p w:rsidR="00600574" w:rsidRPr="003C27AD" w:rsidRDefault="007C3467" w:rsidP="007C3467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C27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="003C27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    </w:t>
      </w:r>
      <w:r w:rsidR="00600574" w:rsidRPr="003C27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«Село Маяк»</w:t>
      </w:r>
    </w:p>
    <w:p w:rsidR="00600574" w:rsidRPr="003C27AD" w:rsidRDefault="00600574" w:rsidP="00600574">
      <w:pPr>
        <w:tabs>
          <w:tab w:val="center" w:pos="4677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5D338C" w:rsidRPr="003C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3C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3C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C27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3C27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45116" w:rsidRPr="003C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27A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C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600574" w:rsidRPr="007C3467" w:rsidRDefault="00600574" w:rsidP="00600574">
      <w:pPr>
        <w:tabs>
          <w:tab w:val="center" w:pos="4677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574" w:rsidRPr="00600574" w:rsidRDefault="00600574" w:rsidP="00600574">
      <w:pPr>
        <w:tabs>
          <w:tab w:val="center" w:pos="4677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00574" w:rsidRPr="00600574" w:rsidRDefault="00600574" w:rsidP="00600574">
      <w:pPr>
        <w:tabs>
          <w:tab w:val="center" w:pos="4677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0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Доходы </w:t>
      </w:r>
      <w:r w:rsidRPr="00F061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бюджета поселения</w:t>
      </w:r>
      <w:r w:rsidRPr="00600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группам, подгруппам и статьям класс</w:t>
      </w:r>
      <w:r w:rsidR="00E964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ификации доходов бюджета на 2018</w:t>
      </w:r>
      <w:r w:rsidRPr="00600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600574" w:rsidRPr="00600574" w:rsidRDefault="00600574" w:rsidP="00600574">
      <w:pPr>
        <w:tabs>
          <w:tab w:val="center" w:pos="4677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00574" w:rsidRPr="00600574" w:rsidRDefault="00600574" w:rsidP="0060057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00574">
        <w:rPr>
          <w:rFonts w:ascii="Times New Roman" w:eastAsia="Times New Roman" w:hAnsi="Times New Roman" w:cs="Times New Roman"/>
          <w:sz w:val="26"/>
          <w:szCs w:val="26"/>
          <w:lang w:eastAsia="ar-SA"/>
        </w:rPr>
        <w:t>(тыс. рублей)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3971"/>
        <w:gridCol w:w="2411"/>
      </w:tblGrid>
      <w:tr w:rsidR="00600574" w:rsidRPr="00600574" w:rsidTr="00600574">
        <w:trPr>
          <w:trHeight w:val="6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74" w:rsidRPr="00600574" w:rsidRDefault="00600574" w:rsidP="0060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74" w:rsidRPr="00600574" w:rsidRDefault="00600574" w:rsidP="0060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дохода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574" w:rsidRPr="00600574" w:rsidRDefault="00600574" w:rsidP="00600574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Сумма</w:t>
            </w:r>
          </w:p>
        </w:tc>
      </w:tr>
    </w:tbl>
    <w:p w:rsidR="00600574" w:rsidRPr="00600574" w:rsidRDefault="00600574" w:rsidP="006005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6"/>
        <w:gridCol w:w="3969"/>
        <w:gridCol w:w="2410"/>
        <w:gridCol w:w="425"/>
      </w:tblGrid>
      <w:tr w:rsidR="00600574" w:rsidRPr="00600574" w:rsidTr="00FC0217">
        <w:trPr>
          <w:gridAfter w:val="1"/>
          <w:wAfter w:w="425" w:type="dxa"/>
          <w:trHeight w:val="140"/>
          <w:tblHeader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00574" w:rsidRPr="00600574" w:rsidTr="00FC0217">
        <w:trPr>
          <w:gridAfter w:val="1"/>
          <w:wAfter w:w="425" w:type="dxa"/>
          <w:trHeight w:val="14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5D338C" w:rsidP="00600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415</w:t>
            </w:r>
            <w:r w:rsidR="00E964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7,50</w:t>
            </w:r>
          </w:p>
        </w:tc>
      </w:tr>
      <w:tr w:rsidR="00600574" w:rsidRPr="00600574" w:rsidTr="00FC0217">
        <w:trPr>
          <w:gridAfter w:val="1"/>
          <w:wAfter w:w="425" w:type="dxa"/>
          <w:trHeight w:val="14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5D338C" w:rsidP="00600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580,00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5D338C" w:rsidP="0060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580,00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E96406" w:rsidP="0060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637,50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00574" w:rsidRPr="00600574" w:rsidRDefault="00E96406" w:rsidP="0060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637,50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E96406" w:rsidP="0060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1 000,00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1 05 01000 00 0000 110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E96406" w:rsidP="0060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1 000,00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1D733B" w:rsidP="0060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1910,00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1D733B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3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1 06 01000 00 0000 110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1D73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имущество </w:t>
            </w:r>
            <w:r w:rsidR="001D73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1D733B" w:rsidP="0060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360,00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1 06 04000 02 0000 110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1D733B" w:rsidP="0060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1110,00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1 06 06000 02 0000 110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1D733B" w:rsidP="0060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440,00</w:t>
            </w:r>
          </w:p>
        </w:tc>
      </w:tr>
      <w:tr w:rsidR="00600574" w:rsidRPr="00600574" w:rsidTr="0096034F">
        <w:trPr>
          <w:gridAfter w:val="1"/>
          <w:wAfter w:w="425" w:type="dxa"/>
          <w:trHeight w:val="47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C0217" w:rsidP="0060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F061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30,00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1 08 04000 01 0000 110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C0217" w:rsidP="0060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30,00</w:t>
            </w:r>
          </w:p>
        </w:tc>
      </w:tr>
      <w:tr w:rsidR="00600574" w:rsidRPr="00600574" w:rsidTr="00FC0217">
        <w:trPr>
          <w:gridAfter w:val="1"/>
          <w:wAfter w:w="425" w:type="dxa"/>
          <w:trHeight w:val="40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lastRenderedPageBreak/>
              <w:t>2 00 00000 00 0000 000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E96406" w:rsidP="006005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488,31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E96406" w:rsidP="006005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488,31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2 02 10000 00 0000 151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spacing w:after="0" w:line="240" w:lineRule="auto"/>
              <w:ind w:firstLine="34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E96406" w:rsidP="006005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23,85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2 02 15001 00 0000 151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574" w:rsidRPr="00600574" w:rsidRDefault="00E96406" w:rsidP="006005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23,85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2 02 30000 00 0000 151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574" w:rsidRPr="00600574" w:rsidRDefault="00E96406" w:rsidP="006005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199,83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4" w:rsidRPr="00600574" w:rsidRDefault="00FC0217" w:rsidP="00600574">
            <w:pPr>
              <w:widowControl w:val="0"/>
              <w:suppressAutoHyphens/>
              <w:autoSpaceDE w:val="0"/>
              <w:spacing w:after="0" w:line="292" w:lineRule="exact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2 02 35118 00 0000 151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C0217" w:rsidP="00600574">
            <w:pPr>
              <w:widowControl w:val="0"/>
              <w:suppressAutoHyphens/>
              <w:autoSpaceDE w:val="0"/>
              <w:spacing w:after="0" w:line="292" w:lineRule="exact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574" w:rsidRPr="00600574" w:rsidRDefault="00E96406" w:rsidP="00600574">
            <w:pPr>
              <w:suppressAutoHyphens/>
              <w:spacing w:after="0" w:line="29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199,83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2 02 40000 00 0000 151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574" w:rsidRPr="00600574" w:rsidRDefault="00E96406" w:rsidP="006005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264,63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4" w:rsidRPr="00600574" w:rsidRDefault="00F06171" w:rsidP="006005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2 02 49999 00 0000 151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06171" w:rsidP="0060057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574" w:rsidRPr="00600574" w:rsidRDefault="00E96406" w:rsidP="006005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264,63</w:t>
            </w:r>
          </w:p>
        </w:tc>
      </w:tr>
      <w:tr w:rsidR="00600574" w:rsidRPr="00600574" w:rsidTr="00FC0217">
        <w:trPr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0574" w:rsidRPr="00600574" w:rsidRDefault="005D338C" w:rsidP="006005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4645,81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574" w:rsidRPr="00600574" w:rsidRDefault="00600574" w:rsidP="0060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600574" w:rsidRPr="00600574" w:rsidRDefault="00600574" w:rsidP="00600574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00574" w:rsidRPr="00600574" w:rsidRDefault="00600574" w:rsidP="00600574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06171" w:rsidRDefault="00F06171" w:rsidP="00F0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Совета депутатов                                                             А.В. Алипченко</w:t>
      </w:r>
    </w:p>
    <w:p w:rsidR="00F06171" w:rsidRDefault="00F06171" w:rsidP="00F0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5116" w:rsidRDefault="00445116" w:rsidP="00F0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6171" w:rsidRPr="005F4BF3" w:rsidRDefault="00F06171" w:rsidP="00F0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</w:t>
      </w:r>
      <w:r w:rsidRPr="005F4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А.Н.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4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Ильин</w:t>
      </w:r>
    </w:p>
    <w:p w:rsidR="00F06171" w:rsidRDefault="00F06171" w:rsidP="00F06171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D338C" w:rsidRDefault="005D338C" w:rsidP="00F06171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D338C" w:rsidRDefault="005D338C" w:rsidP="00F06171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D338C" w:rsidRDefault="005D338C" w:rsidP="00F06171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D338C" w:rsidRDefault="005D338C" w:rsidP="00F06171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D338C" w:rsidRDefault="005D338C" w:rsidP="00F06171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D338C" w:rsidRDefault="005D338C" w:rsidP="00F06171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D338C" w:rsidRDefault="005D338C" w:rsidP="00F06171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D338C" w:rsidRDefault="005D338C" w:rsidP="00F06171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D338C" w:rsidRDefault="005D338C" w:rsidP="00F06171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D338C" w:rsidRDefault="005D338C" w:rsidP="00F06171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D338C" w:rsidRDefault="005D338C" w:rsidP="00F06171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D338C" w:rsidRDefault="005D338C" w:rsidP="00F06171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D338C" w:rsidRDefault="005D338C" w:rsidP="00F06171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D338C" w:rsidRDefault="005D338C" w:rsidP="00F06171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D338C" w:rsidRDefault="005D338C" w:rsidP="00F06171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D338C" w:rsidRDefault="005D338C" w:rsidP="00F06171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00574" w:rsidRDefault="00600574" w:rsidP="00FE66EE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6034F" w:rsidRDefault="0096034F" w:rsidP="00FE66EE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06171" w:rsidRPr="003F5071" w:rsidRDefault="0020211A" w:rsidP="0020211A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F5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F06171" w:rsidRPr="003F5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:rsidR="00F06171" w:rsidRPr="003F5071" w:rsidRDefault="00F06171" w:rsidP="00F06171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F5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F06171" w:rsidRPr="003F5071" w:rsidRDefault="0020211A" w:rsidP="0020211A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F50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="003F50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</w:t>
      </w:r>
      <w:r w:rsidR="00F06171" w:rsidRPr="003F50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сельского поселения </w:t>
      </w:r>
    </w:p>
    <w:p w:rsidR="00F06171" w:rsidRPr="003F5071" w:rsidRDefault="0020211A" w:rsidP="0020211A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F50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="003F50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    </w:t>
      </w:r>
      <w:r w:rsidR="00F06171" w:rsidRPr="003F50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«Село Маяк»</w:t>
      </w:r>
    </w:p>
    <w:p w:rsidR="00F06171" w:rsidRPr="003F5071" w:rsidRDefault="00F06171" w:rsidP="00F06171">
      <w:pPr>
        <w:tabs>
          <w:tab w:val="center" w:pos="4677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96034F" w:rsidRPr="003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3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3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F50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11A" w:rsidRPr="003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F507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06171" w:rsidRDefault="00F06171" w:rsidP="00F06171">
      <w:pPr>
        <w:tabs>
          <w:tab w:val="center" w:pos="4677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171" w:rsidRPr="00600574" w:rsidRDefault="00F06171" w:rsidP="00F06171">
      <w:pPr>
        <w:tabs>
          <w:tab w:val="center" w:pos="4677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06171" w:rsidRDefault="00F06171" w:rsidP="00F06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0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Доходы </w:t>
      </w:r>
      <w:r w:rsidRPr="00F061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бюджета поселения</w:t>
      </w:r>
      <w:r w:rsidRPr="00600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группам, подгруппам и статьям классификации доходов бюджета на</w:t>
      </w:r>
      <w:r w:rsidRPr="006005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плановый период </w:t>
      </w:r>
      <w:r w:rsidR="005D3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A12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3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2020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годов</w:t>
      </w:r>
    </w:p>
    <w:p w:rsidR="00F06171" w:rsidRPr="00600574" w:rsidRDefault="00F06171" w:rsidP="00F06171">
      <w:pPr>
        <w:tabs>
          <w:tab w:val="center" w:pos="4677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06171" w:rsidRPr="00600574" w:rsidRDefault="00F06171" w:rsidP="00F06171">
      <w:pPr>
        <w:tabs>
          <w:tab w:val="center" w:pos="4677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06171" w:rsidRPr="00600574" w:rsidRDefault="00F06171" w:rsidP="00F0617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00574">
        <w:rPr>
          <w:rFonts w:ascii="Times New Roman" w:eastAsia="Times New Roman" w:hAnsi="Times New Roman" w:cs="Times New Roman"/>
          <w:sz w:val="26"/>
          <w:szCs w:val="26"/>
          <w:lang w:eastAsia="ar-SA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3971"/>
        <w:gridCol w:w="1273"/>
        <w:gridCol w:w="1134"/>
      </w:tblGrid>
      <w:tr w:rsidR="00F325A7" w:rsidRPr="00600574" w:rsidTr="00F325A7">
        <w:trPr>
          <w:trHeight w:val="61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74" w:rsidRPr="00600574" w:rsidRDefault="00F325A7" w:rsidP="007F3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74" w:rsidRPr="00600574" w:rsidRDefault="00F325A7" w:rsidP="007F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дохода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A7" w:rsidRPr="00600574" w:rsidRDefault="00F325A7" w:rsidP="007F3240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на 201</w:t>
            </w:r>
            <w:r w:rsidR="00F224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5A7" w:rsidRPr="00600574" w:rsidRDefault="00F325A7" w:rsidP="007F3240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Сумма на 20</w:t>
            </w:r>
            <w:r w:rsidR="00F224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</w:p>
        </w:tc>
      </w:tr>
    </w:tbl>
    <w:p w:rsidR="00F06171" w:rsidRPr="00600574" w:rsidRDefault="00F06171" w:rsidP="00F061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6"/>
        <w:gridCol w:w="3969"/>
        <w:gridCol w:w="1277"/>
        <w:gridCol w:w="1134"/>
        <w:gridCol w:w="425"/>
      </w:tblGrid>
      <w:tr w:rsidR="00F325A7" w:rsidRPr="00600574" w:rsidTr="00F325A7">
        <w:trPr>
          <w:gridAfter w:val="1"/>
          <w:wAfter w:w="425" w:type="dxa"/>
          <w:trHeight w:val="140"/>
          <w:tblHeader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F325A7" w:rsidP="007F3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F325A7" w:rsidP="007F3240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F325A7" w:rsidP="007F3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7" w:rsidRPr="00600574" w:rsidRDefault="00F325A7" w:rsidP="007F3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325A7" w:rsidRPr="00600574" w:rsidTr="00F325A7">
        <w:trPr>
          <w:gridAfter w:val="1"/>
          <w:wAfter w:w="425" w:type="dxa"/>
          <w:trHeight w:val="14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F325A7" w:rsidP="007F3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F325A7" w:rsidP="007F3240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5D338C" w:rsidP="00F32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4260,64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5D338C" w:rsidP="00F32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4277,64</w:t>
            </w:r>
          </w:p>
        </w:tc>
      </w:tr>
      <w:tr w:rsidR="00F325A7" w:rsidRPr="00600574" w:rsidTr="00F325A7">
        <w:trPr>
          <w:gridAfter w:val="1"/>
          <w:wAfter w:w="425" w:type="dxa"/>
          <w:trHeight w:val="14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F325A7" w:rsidP="007F3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F325A7" w:rsidP="007F3240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5D338C" w:rsidP="00F32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  <w:r w:rsidR="00F325A7" w:rsidRPr="00F32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1D733B" w:rsidRDefault="005D338C" w:rsidP="00F32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  <w:r w:rsidR="00F32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5D338C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1D733B" w:rsidRDefault="005D338C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600</w:t>
            </w:r>
            <w:r w:rsidR="00F325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,00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5D338C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717,64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1D733B" w:rsidRDefault="00F325A7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717,64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00574" w:rsidRPr="00600574" w:rsidRDefault="005D338C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717,64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325A7" w:rsidRPr="001D733B" w:rsidRDefault="00F325A7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717,64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5D338C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1 000</w:t>
            </w:r>
            <w:r w:rsidR="00F325A7" w:rsidRPr="00F325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1D733B" w:rsidRDefault="005D338C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1 000</w:t>
            </w:r>
            <w:r w:rsidR="00F325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,00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1 05 01000 00 0000 110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5D338C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1 0</w:t>
            </w:r>
            <w:r w:rsidR="00F325A7" w:rsidRPr="00F325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5D338C" w:rsidP="005D3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1 00</w:t>
            </w:r>
            <w:r w:rsidR="00F325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325A7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5D338C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193</w:t>
            </w:r>
            <w:r w:rsidR="00F325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3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1 06 01000 00 0000 110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имущество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физических лиц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325A7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5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5D338C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</w:t>
            </w:r>
            <w:r w:rsidR="00F325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1 06 04000 02 0000 110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E8717D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111</w:t>
            </w:r>
            <w:r w:rsidR="00F325A7" w:rsidRPr="00F325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5D338C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111</w:t>
            </w:r>
            <w:r w:rsidR="00F325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1 06 06000 02 0000 110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325A7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5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443,00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F325A7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460,00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5D338C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</w:t>
            </w:r>
            <w:r w:rsidR="00F325A7" w:rsidRPr="00F325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F06171" w:rsidRDefault="005D338C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</w:t>
            </w:r>
            <w:r w:rsidR="00F325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,00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1 08 04000 01 0000 110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325A7" w:rsidP="005D3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5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5D33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Pr="00F325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5D338C" w:rsidP="00F3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</w:t>
            </w:r>
            <w:r w:rsidR="00F325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,00</w:t>
            </w:r>
          </w:p>
        </w:tc>
      </w:tr>
      <w:tr w:rsidR="00F325A7" w:rsidRPr="00600574" w:rsidTr="00F325A7">
        <w:trPr>
          <w:gridAfter w:val="1"/>
          <w:wAfter w:w="425" w:type="dxa"/>
          <w:trHeight w:val="40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lastRenderedPageBreak/>
              <w:t>2 00 00000 00 0000 000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600574" w:rsidRDefault="005D338C" w:rsidP="00F325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325,23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5D338C" w:rsidP="00F325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359,56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0057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600574" w:rsidRDefault="005D338C" w:rsidP="00F325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325,23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5D338C" w:rsidP="00F325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359,56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2 02 10000 00 0000 151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spacing w:after="0" w:line="240" w:lineRule="auto"/>
              <w:ind w:firstLine="34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600574" w:rsidRDefault="005D338C" w:rsidP="00F325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25,28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5D338C" w:rsidP="00F325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26,21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2 02 15001 00 0000 151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600574" w:rsidRDefault="005D338C" w:rsidP="00F325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25,28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5D338C" w:rsidP="00F325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26,21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2 02 30000 00 0000 151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600574" w:rsidRDefault="005D338C" w:rsidP="00F325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199,83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5D338C" w:rsidP="00F325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199,83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spacing w:after="0" w:line="292" w:lineRule="exact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2 02 35118 00 0000 151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spacing w:after="0" w:line="292" w:lineRule="exact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600574" w:rsidRDefault="005D338C" w:rsidP="00F325A7">
            <w:pPr>
              <w:suppressAutoHyphens/>
              <w:spacing w:after="0" w:line="29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199,83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5D338C" w:rsidP="00F325A7">
            <w:pPr>
              <w:suppressAutoHyphens/>
              <w:spacing w:after="0" w:line="29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199,83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2 02 40000 00 0000 151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600574" w:rsidRDefault="005D338C" w:rsidP="00F325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100,12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5D338C" w:rsidP="00F325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133,52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2 02 49999 00 0000 151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600574" w:rsidRDefault="005D338C" w:rsidP="00F325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100,12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325A7" w:rsidRDefault="005D338C" w:rsidP="00F325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133,52</w:t>
            </w:r>
          </w:p>
        </w:tc>
      </w:tr>
      <w:tr w:rsidR="00F325A7" w:rsidRPr="00600574" w:rsidTr="00F325A7">
        <w:trPr>
          <w:trHeight w:val="33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</w:pPr>
            <w:r w:rsidRPr="00600574"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4" w:rsidRPr="00600574" w:rsidRDefault="00600574" w:rsidP="007F324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A7" w:rsidRPr="00600574" w:rsidRDefault="005D338C" w:rsidP="00F325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4585,87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A7" w:rsidRPr="00F325A7" w:rsidRDefault="005D338C" w:rsidP="00F3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4637,20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5A7" w:rsidRPr="00600574" w:rsidRDefault="00F325A7" w:rsidP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F06171" w:rsidRPr="00600574" w:rsidRDefault="00F06171" w:rsidP="00F06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06171" w:rsidRPr="00600574" w:rsidRDefault="00F06171" w:rsidP="00F0617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25A7" w:rsidRDefault="00F325A7" w:rsidP="00F32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Совета депутатов                                                             А.В. Алипченко</w:t>
      </w:r>
    </w:p>
    <w:p w:rsidR="00F325A7" w:rsidRDefault="00F325A7" w:rsidP="00F32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25A7" w:rsidRDefault="00F325A7" w:rsidP="00F32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25A7" w:rsidRPr="005F4BF3" w:rsidRDefault="00F325A7" w:rsidP="00F32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</w:t>
      </w:r>
      <w:r w:rsidRPr="005F4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А.Н.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4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Ильин</w:t>
      </w:r>
    </w:p>
    <w:p w:rsidR="00F325A7" w:rsidRPr="005F4BF3" w:rsidRDefault="00F325A7" w:rsidP="00F325A7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00574" w:rsidRDefault="00600574" w:rsidP="00FE66EE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D338C" w:rsidRDefault="005D338C" w:rsidP="00FE66EE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D338C" w:rsidRDefault="005D338C" w:rsidP="00FE66EE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D338C" w:rsidRDefault="005D338C" w:rsidP="00FE66EE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D338C" w:rsidRDefault="005D338C" w:rsidP="00FE66EE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D338C" w:rsidRDefault="005D338C" w:rsidP="00FE66EE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D338C" w:rsidRDefault="005D338C" w:rsidP="00FE66EE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D338C" w:rsidRDefault="005D338C" w:rsidP="00FE66EE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D338C" w:rsidRDefault="005D338C" w:rsidP="00FE66EE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D338C" w:rsidRDefault="005D338C" w:rsidP="00FE66EE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D338C" w:rsidRDefault="005D338C" w:rsidP="00FE66EE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D338C" w:rsidRDefault="005D338C" w:rsidP="00FE66EE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D338C" w:rsidRDefault="005D338C" w:rsidP="00FE66EE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D338C" w:rsidRDefault="005D338C" w:rsidP="00FE66EE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5D338C" w:rsidRDefault="005D338C" w:rsidP="00FE66EE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600574" w:rsidRDefault="00600574" w:rsidP="0096034F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6034F" w:rsidRDefault="0096034F" w:rsidP="0096034F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66EE" w:rsidRPr="000A0DDF" w:rsidRDefault="00C914F7" w:rsidP="00C914F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0A0D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00574" w:rsidRPr="000A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</w:t>
      </w:r>
    </w:p>
    <w:p w:rsidR="00FE66EE" w:rsidRPr="000A0DDF" w:rsidRDefault="00FE66EE" w:rsidP="00FE66EE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A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FE66EE" w:rsidRPr="000A0DDF" w:rsidRDefault="00C914F7" w:rsidP="00C914F7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A0D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="00FE66EE" w:rsidRPr="000A0D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A0D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</w:t>
      </w:r>
      <w:r w:rsidR="00FE66EE" w:rsidRPr="000A0D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сельского поселения </w:t>
      </w:r>
    </w:p>
    <w:p w:rsidR="00FE66EE" w:rsidRPr="000A0DDF" w:rsidRDefault="00C914F7" w:rsidP="00C914F7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A0D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="000A0D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  </w:t>
      </w:r>
      <w:r w:rsidR="00FE66EE" w:rsidRPr="000A0D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«Село Маяк»</w:t>
      </w:r>
    </w:p>
    <w:p w:rsidR="00FE66EE" w:rsidRPr="000A0DDF" w:rsidRDefault="007F3240" w:rsidP="007F324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C914F7" w:rsidRPr="000A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A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FE66EE" w:rsidRPr="000A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D338C" w:rsidRPr="000A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E66EE" w:rsidRPr="000A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66EE" w:rsidRPr="000A0DD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A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FE66EE" w:rsidRPr="000A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6EE" w:rsidRPr="00C914F7" w:rsidRDefault="00FE66EE" w:rsidP="00FE66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66EE" w:rsidRPr="00727760" w:rsidRDefault="00FE66EE" w:rsidP="00FE66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</w:t>
      </w:r>
      <w:r w:rsidRPr="007277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статьям (муниципальным программам и непрограммным направлениям деятельности</w:t>
      </w:r>
      <w:r w:rsidRPr="007277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), гру</w:t>
      </w:r>
      <w:r w:rsidRPr="007277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ппам (группам и подгруппам) видов расходов бюджета поселения на</w:t>
      </w:r>
      <w:r w:rsidR="005D3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3A7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277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3A7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</w:t>
      </w:r>
    </w:p>
    <w:p w:rsidR="00FE66EE" w:rsidRPr="00727760" w:rsidRDefault="00FE66EE" w:rsidP="00FE66EE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E66EE" w:rsidRPr="00727760" w:rsidRDefault="00FE66EE" w:rsidP="00FE66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760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567"/>
        <w:gridCol w:w="568"/>
        <w:gridCol w:w="1701"/>
        <w:gridCol w:w="708"/>
        <w:gridCol w:w="1276"/>
      </w:tblGrid>
      <w:tr w:rsidR="00FE66EE" w:rsidRPr="00727760" w:rsidTr="00FE66EE">
        <w:trPr>
          <w:trHeight w:val="62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E66EE" w:rsidRPr="00727760" w:rsidTr="00FE66EE">
        <w:trPr>
          <w:trHeight w:val="37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E66EE" w:rsidRPr="00727760" w:rsidTr="00FE66EE">
        <w:trPr>
          <w:trHeight w:val="341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646DB0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3048,21</w:t>
            </w:r>
          </w:p>
        </w:tc>
      </w:tr>
      <w:tr w:rsidR="00FE66EE" w:rsidRPr="00727760" w:rsidTr="00FE66EE">
        <w:trPr>
          <w:trHeight w:val="112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646DB0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918,21</w:t>
            </w:r>
          </w:p>
        </w:tc>
      </w:tr>
      <w:tr w:rsidR="00FE66EE" w:rsidRPr="00727760" w:rsidTr="00FE66EE">
        <w:trPr>
          <w:trHeight w:val="69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646DB0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918,21</w:t>
            </w:r>
          </w:p>
        </w:tc>
      </w:tr>
      <w:tr w:rsidR="00FE66EE" w:rsidRPr="00727760" w:rsidTr="00FE66EE">
        <w:trPr>
          <w:trHeight w:val="311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646DB0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918,21</w:t>
            </w:r>
          </w:p>
        </w:tc>
      </w:tr>
      <w:tr w:rsidR="00FE66EE" w:rsidRPr="00727760" w:rsidTr="00FE66EE">
        <w:trPr>
          <w:trHeight w:val="477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646DB0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918,21</w:t>
            </w:r>
          </w:p>
        </w:tc>
      </w:tr>
      <w:tr w:rsidR="00FE66EE" w:rsidRPr="00727760" w:rsidTr="00FE66EE">
        <w:trPr>
          <w:trHeight w:val="904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646DB0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918,21</w:t>
            </w:r>
          </w:p>
        </w:tc>
      </w:tr>
      <w:tr w:rsidR="00FE66EE" w:rsidRPr="00727760" w:rsidTr="00FE66EE">
        <w:trPr>
          <w:trHeight w:val="581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646DB0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918,21</w:t>
            </w:r>
          </w:p>
        </w:tc>
      </w:tr>
      <w:tr w:rsidR="00FE66EE" w:rsidRPr="00727760" w:rsidTr="00FE66EE">
        <w:trPr>
          <w:trHeight w:val="1397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2102,66</w:t>
            </w:r>
          </w:p>
        </w:tc>
      </w:tr>
      <w:tr w:rsidR="00FE66EE" w:rsidRPr="00727760" w:rsidTr="00FE66EE">
        <w:trPr>
          <w:trHeight w:val="94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</w:t>
            </w: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 w:rsidRPr="0072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E66EE" w:rsidRPr="00727760" w:rsidTr="00FE66EE">
        <w:trPr>
          <w:trHeight w:val="1407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 в рамках муниципальной программы "</w:t>
            </w: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 w:rsidRPr="0072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52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</w:t>
            </w:r>
            <w:r w:rsidR="005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FE66EE" w:rsidRPr="00727760" w:rsidTr="00FE66EE">
        <w:trPr>
          <w:trHeight w:val="607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52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</w:t>
            </w:r>
            <w:r w:rsidR="005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FE66EE" w:rsidRPr="00727760" w:rsidTr="00FE66EE">
        <w:trPr>
          <w:trHeight w:val="75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52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</w:t>
            </w:r>
            <w:r w:rsidR="005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FE66EE" w:rsidRPr="00727760" w:rsidTr="00FE66EE">
        <w:trPr>
          <w:trHeight w:val="571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74 0 00 00000 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0F76B5" w:rsidP="0083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2096,66</w:t>
            </w:r>
          </w:p>
        </w:tc>
      </w:tr>
      <w:tr w:rsidR="00FE66EE" w:rsidRPr="00727760" w:rsidTr="00FE66EE">
        <w:trPr>
          <w:trHeight w:val="42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74 2 00 00000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0F76B5" w:rsidP="0083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2096,66</w:t>
            </w:r>
          </w:p>
        </w:tc>
      </w:tr>
      <w:tr w:rsidR="00FE66EE" w:rsidRPr="00727760" w:rsidTr="00FE66EE">
        <w:trPr>
          <w:trHeight w:val="790"/>
        </w:trPr>
        <w:tc>
          <w:tcPr>
            <w:tcW w:w="4678" w:type="dxa"/>
            <w:shd w:val="clear" w:color="auto" w:fill="auto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0F76B5" w:rsidP="0083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1517,83</w:t>
            </w:r>
          </w:p>
        </w:tc>
      </w:tr>
      <w:tr w:rsidR="00FE66EE" w:rsidRPr="00727760" w:rsidTr="00FE66EE">
        <w:trPr>
          <w:trHeight w:val="578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0F76B5" w:rsidP="0083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1517,83</w:t>
            </w:r>
          </w:p>
        </w:tc>
      </w:tr>
      <w:tr w:rsidR="00FE66EE" w:rsidRPr="00727760" w:rsidTr="00FE66EE">
        <w:trPr>
          <w:trHeight w:val="593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6EE" w:rsidRPr="005E286C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1517,83</w:t>
            </w:r>
          </w:p>
        </w:tc>
      </w:tr>
      <w:tr w:rsidR="00FE66EE" w:rsidRPr="00727760" w:rsidTr="00FE66EE">
        <w:trPr>
          <w:trHeight w:val="618"/>
        </w:trPr>
        <w:tc>
          <w:tcPr>
            <w:tcW w:w="4678" w:type="dxa"/>
            <w:shd w:val="clear" w:color="auto" w:fill="auto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</w:t>
            </w: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  функций органов 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6EE" w:rsidRPr="005E286C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578,83</w:t>
            </w:r>
          </w:p>
        </w:tc>
      </w:tr>
      <w:tr w:rsidR="00FE66EE" w:rsidRPr="00727760" w:rsidTr="00FE66EE">
        <w:trPr>
          <w:trHeight w:val="63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567,80</w:t>
            </w:r>
          </w:p>
        </w:tc>
      </w:tr>
      <w:tr w:rsidR="00FE66EE" w:rsidRPr="00727760" w:rsidTr="00FE66EE">
        <w:trPr>
          <w:trHeight w:val="846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(муниципальных) </w:t>
            </w: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государственных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567,80</w:t>
            </w:r>
          </w:p>
        </w:tc>
      </w:tr>
      <w:tr w:rsidR="00FE66EE" w:rsidRPr="00727760" w:rsidTr="00FE66EE">
        <w:trPr>
          <w:trHeight w:val="264"/>
        </w:trPr>
        <w:tc>
          <w:tcPr>
            <w:tcW w:w="4678" w:type="dxa"/>
          </w:tcPr>
          <w:p w:rsidR="00FE66EE" w:rsidRPr="00727760" w:rsidRDefault="00FE66EE" w:rsidP="00FE66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2776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11,03</w:t>
            </w:r>
          </w:p>
        </w:tc>
      </w:tr>
      <w:tr w:rsidR="00FE66EE" w:rsidRPr="00727760" w:rsidTr="00FE66EE">
        <w:trPr>
          <w:trHeight w:val="312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11,03</w:t>
            </w:r>
          </w:p>
        </w:tc>
      </w:tr>
      <w:tr w:rsidR="00FE66EE" w:rsidRPr="00727760" w:rsidTr="00FE66EE">
        <w:trPr>
          <w:trHeight w:val="103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2</w:t>
            </w:r>
            <w:r w:rsidRPr="005E28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,34</w:t>
            </w:r>
          </w:p>
        </w:tc>
      </w:tr>
      <w:tr w:rsidR="00527F84" w:rsidRPr="00727760" w:rsidTr="00FE66EE">
        <w:trPr>
          <w:trHeight w:val="390"/>
        </w:trPr>
        <w:tc>
          <w:tcPr>
            <w:tcW w:w="4678" w:type="dxa"/>
            <w:shd w:val="clear" w:color="auto" w:fill="auto"/>
            <w:vAlign w:val="center"/>
          </w:tcPr>
          <w:p w:rsidR="00527F84" w:rsidRPr="00727760" w:rsidRDefault="00527F84" w:rsidP="00FE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7F84" w:rsidRPr="00727760" w:rsidRDefault="00527F84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527F84" w:rsidRPr="00727760" w:rsidRDefault="00527F84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F84" w:rsidRPr="00727760" w:rsidRDefault="00527F84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27F84" w:rsidRPr="00727760" w:rsidRDefault="00527F84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F84" w:rsidRPr="005E286C" w:rsidRDefault="00527F84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FE66EE" w:rsidRPr="00727760" w:rsidTr="00FE66EE">
        <w:trPr>
          <w:trHeight w:val="390"/>
        </w:trPr>
        <w:tc>
          <w:tcPr>
            <w:tcW w:w="4678" w:type="dxa"/>
            <w:shd w:val="clear" w:color="auto" w:fill="auto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6EE" w:rsidRPr="005E286C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FE66EE" w:rsidRPr="00727760" w:rsidTr="00FE66EE">
        <w:trPr>
          <w:trHeight w:val="840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FE66EE" w:rsidRPr="00727760" w:rsidTr="00FE66EE">
        <w:trPr>
          <w:trHeight w:val="284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FE66EE" w:rsidRPr="00727760" w:rsidTr="00FE66EE">
        <w:trPr>
          <w:trHeight w:val="260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FE66EE" w:rsidRPr="00727760" w:rsidTr="00FE66EE">
        <w:trPr>
          <w:trHeight w:val="410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3,00</w:t>
            </w:r>
          </w:p>
        </w:tc>
      </w:tr>
      <w:tr w:rsidR="00FE66EE" w:rsidRPr="00727760" w:rsidTr="000F76B5">
        <w:trPr>
          <w:trHeight w:val="442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FE66EE" w:rsidRPr="00727760" w:rsidTr="00FE66EE">
        <w:trPr>
          <w:trHeight w:val="56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FE66EE" w:rsidRPr="00727760" w:rsidTr="00FE66EE">
        <w:trPr>
          <w:trHeight w:val="55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</w:t>
            </w: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9 0</w:t>
            </w: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FE66EE" w:rsidRPr="00727760" w:rsidTr="00FE66EE">
        <w:trPr>
          <w:trHeight w:val="269"/>
        </w:trPr>
        <w:tc>
          <w:tcPr>
            <w:tcW w:w="4678" w:type="dxa"/>
          </w:tcPr>
          <w:p w:rsidR="00FE66EE" w:rsidRPr="00727760" w:rsidRDefault="00FE66EE" w:rsidP="00FE66E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2776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89 9 </w:t>
            </w: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FE66EE" w:rsidRPr="00727760" w:rsidTr="00FE66EE">
        <w:trPr>
          <w:trHeight w:val="274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89 9 </w:t>
            </w: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00 </w:t>
            </w: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FE66EE" w:rsidRPr="00727760" w:rsidTr="000F76B5">
        <w:trPr>
          <w:trHeight w:val="28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r w:rsidR="00FE66EE" w:rsidRPr="005E28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FE66EE" w:rsidRPr="00727760" w:rsidTr="00FE66EE">
        <w:trPr>
          <w:trHeight w:val="628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2016-2018 годы"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FE66EE" w:rsidRPr="00727760" w:rsidTr="00FE66EE">
        <w:trPr>
          <w:trHeight w:val="628"/>
        </w:trPr>
        <w:tc>
          <w:tcPr>
            <w:tcW w:w="4678" w:type="dxa"/>
          </w:tcPr>
          <w:p w:rsidR="00FE66EE" w:rsidRPr="00727760" w:rsidRDefault="00FE66EE" w:rsidP="00AC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</w:t>
            </w:r>
            <w:r w:rsidR="005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муниципальной программы</w:t>
            </w:r>
            <w:r w:rsidR="00AC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и совершенствование форм местного самоуправления на территории сельского поселения «Село Маяк» на 2016-2018 годы»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FE66EE" w:rsidRPr="00727760" w:rsidTr="00FE66EE">
        <w:trPr>
          <w:trHeight w:val="457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FE66EE" w:rsidRPr="00727760" w:rsidTr="00FE66EE">
        <w:trPr>
          <w:trHeight w:val="628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0F76B5" w:rsidRPr="00727760" w:rsidTr="000F76B5">
        <w:trPr>
          <w:trHeight w:val="529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0F76B5" w:rsidRPr="00727760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0F76B5" w:rsidRPr="005E286C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20,00</w:t>
            </w:r>
          </w:p>
        </w:tc>
      </w:tr>
      <w:tr w:rsidR="000F76B5" w:rsidRPr="00727760" w:rsidTr="005E286C">
        <w:trPr>
          <w:trHeight w:val="628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0F76B5" w:rsidRPr="00727760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0F76B5" w:rsidRPr="005E286C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20,00</w:t>
            </w:r>
          </w:p>
        </w:tc>
      </w:tr>
      <w:tr w:rsidR="000F76B5" w:rsidRPr="00727760" w:rsidTr="005E286C">
        <w:trPr>
          <w:trHeight w:val="628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0F76B5" w:rsidRPr="00727760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0F76B5" w:rsidRPr="005E286C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20,00</w:t>
            </w:r>
          </w:p>
        </w:tc>
      </w:tr>
      <w:tr w:rsidR="000F76B5" w:rsidRPr="00727760" w:rsidTr="005E286C">
        <w:trPr>
          <w:trHeight w:val="628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0F76B5" w:rsidRPr="00727760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0F76B5" w:rsidRPr="005E286C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20,00</w:t>
            </w:r>
          </w:p>
        </w:tc>
      </w:tr>
      <w:tr w:rsidR="000F76B5" w:rsidRPr="00727760" w:rsidTr="005E286C">
        <w:trPr>
          <w:trHeight w:val="628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0F76B5" w:rsidRPr="00727760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0F76B5" w:rsidRPr="005E286C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20,00</w:t>
            </w:r>
          </w:p>
        </w:tc>
      </w:tr>
      <w:tr w:rsidR="00FE66EE" w:rsidRPr="00727760" w:rsidTr="00FE66EE">
        <w:trPr>
          <w:trHeight w:val="36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</w:t>
            </w: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199,83</w:t>
            </w:r>
          </w:p>
        </w:tc>
      </w:tr>
      <w:tr w:rsidR="00FE66EE" w:rsidRPr="00727760" w:rsidTr="00FE66EE">
        <w:trPr>
          <w:trHeight w:val="420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6EE" w:rsidRPr="005E286C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199,83</w:t>
            </w:r>
          </w:p>
        </w:tc>
      </w:tr>
      <w:tr w:rsidR="00AC6A16" w:rsidRPr="00727760" w:rsidTr="00FE66EE">
        <w:trPr>
          <w:trHeight w:val="335"/>
        </w:trPr>
        <w:tc>
          <w:tcPr>
            <w:tcW w:w="4678" w:type="dxa"/>
            <w:vAlign w:val="center"/>
          </w:tcPr>
          <w:p w:rsidR="00AC6A16" w:rsidRPr="00727760" w:rsidRDefault="00AC6A16" w:rsidP="00FE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AC6A16" w:rsidRPr="00727760" w:rsidRDefault="00AC6A16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AC6A16" w:rsidRPr="00727760" w:rsidRDefault="00AC6A16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6A16" w:rsidRPr="00727760" w:rsidRDefault="00AC6A16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74 0 00 00000 </w:t>
            </w:r>
          </w:p>
        </w:tc>
        <w:tc>
          <w:tcPr>
            <w:tcW w:w="708" w:type="dxa"/>
            <w:noWrap/>
            <w:vAlign w:val="center"/>
          </w:tcPr>
          <w:p w:rsidR="00AC6A16" w:rsidRPr="00727760" w:rsidRDefault="00AC6A16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AC6A16" w:rsidRPr="005E286C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</w:tr>
      <w:tr w:rsidR="00FE66EE" w:rsidRPr="00727760" w:rsidTr="00FE66EE">
        <w:trPr>
          <w:trHeight w:val="33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74 2 00 00</w:t>
            </w: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</w:tr>
      <w:tr w:rsidR="00FE66EE" w:rsidRPr="00727760" w:rsidTr="00FE66EE">
        <w:trPr>
          <w:trHeight w:val="1006"/>
        </w:trPr>
        <w:tc>
          <w:tcPr>
            <w:tcW w:w="4678" w:type="dxa"/>
            <w:shd w:val="clear" w:color="auto" w:fill="FFFFFF" w:themeFill="background1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 xml:space="preserve"> Ре</w:t>
            </w: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ализация Федерального закона от 28.03.1998 № 53-ФЗ «О воинской обязанности и военной службе»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</w:tr>
      <w:tr w:rsidR="00FE66EE" w:rsidRPr="00727760" w:rsidTr="00FE66EE">
        <w:trPr>
          <w:trHeight w:val="1584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84E58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</w:tr>
      <w:tr w:rsidR="00FE66EE" w:rsidRPr="00727760" w:rsidTr="000F76B5">
        <w:trPr>
          <w:trHeight w:val="300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84E58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</w:tr>
      <w:tr w:rsidR="00FE66EE" w:rsidRPr="00727760" w:rsidTr="00FE66EE">
        <w:trPr>
          <w:trHeight w:val="556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19,84</w:t>
            </w:r>
          </w:p>
        </w:tc>
      </w:tr>
      <w:tr w:rsidR="00FE66EE" w:rsidRPr="00727760" w:rsidTr="00FE66EE">
        <w:trPr>
          <w:trHeight w:val="722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19,84</w:t>
            </w:r>
          </w:p>
        </w:tc>
      </w:tr>
      <w:tr w:rsidR="00FE66EE" w:rsidRPr="00727760" w:rsidTr="00FE66EE">
        <w:trPr>
          <w:trHeight w:val="582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FE66EE" w:rsidRPr="005E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FE66EE" w:rsidRPr="00727760" w:rsidTr="00FE66EE">
        <w:trPr>
          <w:trHeight w:val="1107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</w:tr>
      <w:tr w:rsidR="00FE66EE" w:rsidRPr="00727760" w:rsidTr="00FE66EE">
        <w:trPr>
          <w:trHeight w:val="459"/>
        </w:trPr>
        <w:tc>
          <w:tcPr>
            <w:tcW w:w="4678" w:type="dxa"/>
            <w:shd w:val="clear" w:color="auto" w:fill="FFFFFF" w:themeFill="background1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E66EE" w:rsidRPr="00727760" w:rsidTr="00FE66EE">
        <w:trPr>
          <w:trHeight w:val="459"/>
        </w:trPr>
        <w:tc>
          <w:tcPr>
            <w:tcW w:w="4678" w:type="dxa"/>
            <w:shd w:val="clear" w:color="auto" w:fill="FFFFFF" w:themeFill="background1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E66EE" w:rsidRPr="00727760" w:rsidTr="00FE66EE">
        <w:trPr>
          <w:trHeight w:val="69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характера,</w:t>
            </w:r>
            <w:r w:rsidRPr="0072776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         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89 9 00 00100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E66EE" w:rsidRPr="00727760" w:rsidTr="00FE66EE">
        <w:trPr>
          <w:trHeight w:val="62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0100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E66EE" w:rsidRPr="00727760" w:rsidTr="00FE66EE">
        <w:trPr>
          <w:trHeight w:val="850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89 9 00 00100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E66EE" w:rsidRPr="00727760" w:rsidTr="00FE66EE">
        <w:trPr>
          <w:trHeight w:val="39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FE66EE" w:rsidRPr="005E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0F76B5" w:rsidRPr="00727760" w:rsidTr="00FE66EE">
        <w:trPr>
          <w:trHeight w:val="703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0F76B5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0F76B5" w:rsidRPr="005E286C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F76B5" w:rsidRPr="00727760" w:rsidTr="00FE66EE">
        <w:trPr>
          <w:trHeight w:val="848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0F76B5" w:rsidRPr="00727760" w:rsidRDefault="005E286C" w:rsidP="00FE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0F76B5" w:rsidRPr="005E286C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F76B5" w:rsidRPr="00727760" w:rsidTr="00FE66EE">
        <w:trPr>
          <w:trHeight w:val="513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минерализованных полос и приобретение пожарного спецоборудования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0F76B5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0F76B5" w:rsidRPr="005E286C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F76B5" w:rsidRPr="00727760" w:rsidTr="00FE66EE">
        <w:trPr>
          <w:trHeight w:val="835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0F76B5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0F76B5" w:rsidRPr="005E286C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F76B5" w:rsidRPr="00727760" w:rsidTr="00FE66EE">
        <w:trPr>
          <w:trHeight w:val="840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0F76B5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0F76B5" w:rsidRPr="005E286C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E66EE" w:rsidRPr="00727760" w:rsidTr="00FE66EE">
        <w:trPr>
          <w:trHeight w:val="28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882,50</w:t>
            </w:r>
          </w:p>
        </w:tc>
      </w:tr>
      <w:tr w:rsidR="00FE66EE" w:rsidRPr="00727760" w:rsidTr="00FE66EE">
        <w:trPr>
          <w:trHeight w:val="318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637,50</w:t>
            </w:r>
          </w:p>
        </w:tc>
      </w:tr>
      <w:tr w:rsidR="00FE66EE" w:rsidRPr="00727760" w:rsidTr="00FE66EE">
        <w:trPr>
          <w:trHeight w:val="413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637,50</w:t>
            </w:r>
          </w:p>
        </w:tc>
      </w:tr>
      <w:tr w:rsidR="00FE66EE" w:rsidRPr="00727760" w:rsidTr="00FE66EE">
        <w:trPr>
          <w:trHeight w:val="577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637,50</w:t>
            </w:r>
          </w:p>
        </w:tc>
      </w:tr>
      <w:tr w:rsidR="00FE66EE" w:rsidRPr="00727760" w:rsidTr="00FE66EE">
        <w:trPr>
          <w:trHeight w:val="415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637,50</w:t>
            </w:r>
          </w:p>
        </w:tc>
      </w:tr>
      <w:tr w:rsidR="00FE66EE" w:rsidRPr="00727760" w:rsidTr="00FE66EE">
        <w:trPr>
          <w:trHeight w:val="562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00 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637,50</w:t>
            </w:r>
          </w:p>
        </w:tc>
      </w:tr>
      <w:tr w:rsidR="00FE66EE" w:rsidRPr="00727760" w:rsidTr="00FE66EE">
        <w:trPr>
          <w:trHeight w:val="839"/>
        </w:trPr>
        <w:tc>
          <w:tcPr>
            <w:tcW w:w="4678" w:type="dxa"/>
            <w:shd w:val="clear" w:color="auto" w:fill="FFFFFF" w:themeFill="background1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637,50</w:t>
            </w:r>
          </w:p>
        </w:tc>
      </w:tr>
      <w:tr w:rsidR="00FE66EE" w:rsidRPr="00727760" w:rsidTr="00FE66EE">
        <w:trPr>
          <w:trHeight w:val="581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245,00</w:t>
            </w:r>
          </w:p>
        </w:tc>
      </w:tr>
      <w:tr w:rsidR="00FE66EE" w:rsidRPr="00727760" w:rsidTr="00FE66EE">
        <w:trPr>
          <w:trHeight w:val="621"/>
        </w:trPr>
        <w:tc>
          <w:tcPr>
            <w:tcW w:w="4678" w:type="dxa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</w:tr>
      <w:tr w:rsidR="00FE66EE" w:rsidRPr="00727760" w:rsidTr="00FE66EE">
        <w:trPr>
          <w:trHeight w:val="489"/>
        </w:trPr>
        <w:tc>
          <w:tcPr>
            <w:tcW w:w="4678" w:type="dxa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</w:tr>
      <w:tr w:rsidR="00FE66EE" w:rsidRPr="00727760" w:rsidTr="00FE66EE">
        <w:trPr>
          <w:trHeight w:val="943"/>
        </w:trPr>
        <w:tc>
          <w:tcPr>
            <w:tcW w:w="4678" w:type="dxa"/>
            <w:shd w:val="clear" w:color="auto" w:fill="FFFFFF" w:themeFill="background1"/>
            <w:vAlign w:val="center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градостроительству-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0 00220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</w:tr>
      <w:tr w:rsidR="00FE66EE" w:rsidRPr="00727760" w:rsidTr="00FE66EE">
        <w:trPr>
          <w:trHeight w:val="616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="00722B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0 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</w:tr>
      <w:tr w:rsidR="00FE66EE" w:rsidRPr="00727760" w:rsidTr="00FE66EE">
        <w:trPr>
          <w:trHeight w:val="83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="00722B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0 00220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</w:tr>
      <w:tr w:rsidR="00FE66EE" w:rsidRPr="00727760" w:rsidTr="00FE66EE">
        <w:trPr>
          <w:trHeight w:val="384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474,00</w:t>
            </w:r>
          </w:p>
        </w:tc>
      </w:tr>
      <w:tr w:rsidR="00FE66EE" w:rsidRPr="00727760" w:rsidTr="00FE66EE">
        <w:trPr>
          <w:trHeight w:val="54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474,00</w:t>
            </w:r>
          </w:p>
        </w:tc>
      </w:tr>
      <w:tr w:rsidR="005E286C" w:rsidRPr="00727760" w:rsidTr="005E286C">
        <w:trPr>
          <w:trHeight w:val="603"/>
        </w:trPr>
        <w:tc>
          <w:tcPr>
            <w:tcW w:w="4678" w:type="dxa"/>
            <w:vAlign w:val="center"/>
          </w:tcPr>
          <w:p w:rsidR="005E286C" w:rsidRPr="005E286C" w:rsidRDefault="005E286C" w:rsidP="005E2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noWrap/>
            <w:vAlign w:val="center"/>
          </w:tcPr>
          <w:p w:rsidR="005E286C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5E286C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5E286C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5E286C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5E286C" w:rsidRPr="005E286C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474,00</w:t>
            </w:r>
          </w:p>
        </w:tc>
      </w:tr>
      <w:tr w:rsidR="005E286C" w:rsidRPr="00727760" w:rsidTr="005E286C">
        <w:trPr>
          <w:trHeight w:val="300"/>
        </w:trPr>
        <w:tc>
          <w:tcPr>
            <w:tcW w:w="4678" w:type="dxa"/>
            <w:vAlign w:val="center"/>
          </w:tcPr>
          <w:p w:rsidR="005E286C" w:rsidRPr="005E286C" w:rsidRDefault="005E286C" w:rsidP="005E2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непрограммные расходы органов </w:t>
            </w:r>
            <w:r w:rsidRPr="005E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5E286C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8" w:type="dxa"/>
            <w:noWrap/>
            <w:vAlign w:val="center"/>
          </w:tcPr>
          <w:p w:rsidR="005E286C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5E286C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5E286C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5E286C" w:rsidRPr="005E286C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474,00</w:t>
            </w:r>
          </w:p>
        </w:tc>
      </w:tr>
      <w:tr w:rsidR="005E286C" w:rsidRPr="00727760" w:rsidTr="00FE66EE">
        <w:trPr>
          <w:trHeight w:val="573"/>
        </w:trPr>
        <w:tc>
          <w:tcPr>
            <w:tcW w:w="4678" w:type="dxa"/>
            <w:vAlign w:val="center"/>
          </w:tcPr>
          <w:p w:rsidR="005E286C" w:rsidRPr="005E286C" w:rsidRDefault="005E286C" w:rsidP="005E2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содержание уличного освещения</w:t>
            </w:r>
          </w:p>
        </w:tc>
        <w:tc>
          <w:tcPr>
            <w:tcW w:w="567" w:type="dxa"/>
            <w:noWrap/>
            <w:vAlign w:val="center"/>
          </w:tcPr>
          <w:p w:rsidR="005E286C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5E286C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5E286C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00 00230</w:t>
            </w:r>
          </w:p>
        </w:tc>
        <w:tc>
          <w:tcPr>
            <w:tcW w:w="708" w:type="dxa"/>
            <w:noWrap/>
            <w:vAlign w:val="center"/>
          </w:tcPr>
          <w:p w:rsidR="005E286C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5E286C" w:rsidRPr="005E286C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5E286C" w:rsidRPr="00727760" w:rsidTr="005E286C">
        <w:trPr>
          <w:trHeight w:val="539"/>
        </w:trPr>
        <w:tc>
          <w:tcPr>
            <w:tcW w:w="4678" w:type="dxa"/>
            <w:vAlign w:val="center"/>
          </w:tcPr>
          <w:p w:rsidR="005E286C" w:rsidRPr="005E286C" w:rsidRDefault="005E286C" w:rsidP="005E2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5E286C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5E286C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5E286C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00 00230</w:t>
            </w:r>
          </w:p>
        </w:tc>
        <w:tc>
          <w:tcPr>
            <w:tcW w:w="708" w:type="dxa"/>
            <w:noWrap/>
            <w:vAlign w:val="center"/>
          </w:tcPr>
          <w:p w:rsidR="005E286C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E286C" w:rsidRPr="005E286C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5E286C" w:rsidRPr="00727760" w:rsidTr="005E286C">
        <w:trPr>
          <w:trHeight w:val="831"/>
        </w:trPr>
        <w:tc>
          <w:tcPr>
            <w:tcW w:w="4678" w:type="dxa"/>
            <w:vAlign w:val="center"/>
          </w:tcPr>
          <w:p w:rsidR="005E286C" w:rsidRPr="005E286C" w:rsidRDefault="005E286C" w:rsidP="005E2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5E286C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5E286C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5E286C" w:rsidRPr="00727760" w:rsidRDefault="005E286C" w:rsidP="005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89 9 00 0023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5E286C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E286C" w:rsidRPr="005E286C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5E286C" w:rsidRPr="00727760" w:rsidTr="00FE66EE">
        <w:trPr>
          <w:trHeight w:val="838"/>
        </w:trPr>
        <w:tc>
          <w:tcPr>
            <w:tcW w:w="4678" w:type="dxa"/>
            <w:vAlign w:val="center"/>
          </w:tcPr>
          <w:p w:rsidR="005E286C" w:rsidRPr="005E286C" w:rsidRDefault="005E286C" w:rsidP="005E2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6C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567" w:type="dxa"/>
            <w:noWrap/>
            <w:vAlign w:val="center"/>
          </w:tcPr>
          <w:p w:rsidR="005E286C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5E286C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5E286C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5E286C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5E286C" w:rsidRPr="005E286C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5E286C" w:rsidRPr="00727760" w:rsidTr="00FE66EE">
        <w:trPr>
          <w:trHeight w:val="412"/>
        </w:trPr>
        <w:tc>
          <w:tcPr>
            <w:tcW w:w="4678" w:type="dxa"/>
            <w:vAlign w:val="center"/>
          </w:tcPr>
          <w:p w:rsidR="005E286C" w:rsidRPr="005E286C" w:rsidRDefault="005E286C" w:rsidP="005E2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5E286C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5E286C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5E286C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5E286C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5E286C" w:rsidRPr="005E286C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5E286C" w:rsidRPr="00727760" w:rsidTr="00FE66EE">
        <w:trPr>
          <w:trHeight w:val="417"/>
        </w:trPr>
        <w:tc>
          <w:tcPr>
            <w:tcW w:w="4678" w:type="dxa"/>
            <w:vAlign w:val="center"/>
          </w:tcPr>
          <w:p w:rsidR="005E286C" w:rsidRPr="005E286C" w:rsidRDefault="005E286C" w:rsidP="005E2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5E286C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5E286C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5E286C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5E286C" w:rsidRPr="00727760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E286C" w:rsidRPr="005E286C" w:rsidRDefault="005E286C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FE66EE" w:rsidRPr="00727760" w:rsidTr="00FE66EE">
        <w:trPr>
          <w:trHeight w:val="51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646DB0" w:rsidP="00FE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4664,54</w:t>
            </w:r>
          </w:p>
        </w:tc>
      </w:tr>
    </w:tbl>
    <w:p w:rsidR="00FE66EE" w:rsidRDefault="00FE66EE" w:rsidP="00FE66EE">
      <w:pPr>
        <w:rPr>
          <w:rFonts w:ascii="Times New Roman" w:hAnsi="Times New Roman" w:cs="Times New Roman"/>
          <w:sz w:val="26"/>
          <w:szCs w:val="26"/>
        </w:rPr>
      </w:pPr>
    </w:p>
    <w:p w:rsidR="00FE66EE" w:rsidRDefault="00FE66EE" w:rsidP="00FE66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    </w:t>
      </w:r>
      <w:r w:rsidR="00A121D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А.В. Алипченко</w:t>
      </w:r>
    </w:p>
    <w:p w:rsidR="00FE66EE" w:rsidRDefault="00FE66EE" w:rsidP="00FE66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</w:t>
      </w:r>
      <w:r w:rsidR="0056068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>А.Н. Ильин</w:t>
      </w:r>
    </w:p>
    <w:p w:rsidR="00A121D8" w:rsidRDefault="00A121D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CC8" w:rsidRDefault="00ED4CC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CC8" w:rsidRDefault="00ED4CC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CC8" w:rsidRDefault="00ED4CC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CC8" w:rsidRDefault="00ED4CC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CC8" w:rsidRDefault="00ED4CC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CC8" w:rsidRDefault="00ED4CC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CC8" w:rsidRDefault="00ED4CC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CC8" w:rsidRDefault="00ED4CC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CC8" w:rsidRDefault="00ED4CC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CC8" w:rsidRDefault="00ED4CC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CC8" w:rsidRDefault="00ED4CC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CC8" w:rsidRDefault="00ED4CC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CC8" w:rsidRDefault="00ED4CC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CC8" w:rsidRDefault="00ED4CC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CC8" w:rsidRDefault="00ED4CC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CC8" w:rsidRDefault="00ED4CC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CC8" w:rsidRDefault="00ED4CC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CC8" w:rsidRDefault="00ED4CC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CC8" w:rsidRDefault="00ED4CC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CC8" w:rsidRDefault="00ED4CC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CC8" w:rsidRDefault="00ED4CC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CC8" w:rsidRDefault="00ED4CC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CC8" w:rsidRDefault="00ED4CC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CC8" w:rsidRDefault="00ED4CC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CC8" w:rsidRDefault="00ED4CC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CC8" w:rsidRDefault="00ED4CC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CC8" w:rsidRDefault="00ED4CC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CC8" w:rsidRDefault="00ED4CC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4CC8" w:rsidRDefault="00ED4CC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21D8" w:rsidRDefault="00A121D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21D8" w:rsidRDefault="00A121D8" w:rsidP="00A121D8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21D8" w:rsidRPr="005254FC" w:rsidRDefault="0056068A" w:rsidP="00ED4CC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  <w:r w:rsidR="0052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600574" w:rsidRPr="005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6</w:t>
      </w:r>
    </w:p>
    <w:p w:rsidR="00A121D8" w:rsidRPr="005254FC" w:rsidRDefault="00ED4CC8" w:rsidP="00ED4CC8">
      <w:pPr>
        <w:shd w:val="clear" w:color="auto" w:fill="FFFFFF"/>
        <w:spacing w:after="0" w:line="240" w:lineRule="auto"/>
        <w:ind w:left="5670" w:hanging="28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121D8" w:rsidRPr="0052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A121D8" w:rsidRPr="005254FC" w:rsidRDefault="0056068A" w:rsidP="00ED4CC8">
      <w:pPr>
        <w:shd w:val="clear" w:color="auto" w:fill="FFFFFF"/>
        <w:spacing w:after="0" w:line="240" w:lineRule="auto"/>
        <w:ind w:left="5670" w:hanging="28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254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="00A121D8" w:rsidRPr="005254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254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</w:t>
      </w:r>
      <w:r w:rsidR="00A121D8" w:rsidRPr="005254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сельского поселения </w:t>
      </w:r>
    </w:p>
    <w:p w:rsidR="00A121D8" w:rsidRPr="005254FC" w:rsidRDefault="0056068A" w:rsidP="00ED4CC8">
      <w:pPr>
        <w:shd w:val="clear" w:color="auto" w:fill="FFFFFF"/>
        <w:spacing w:after="0" w:line="240" w:lineRule="auto"/>
        <w:ind w:left="5670" w:hanging="28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254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="005254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</w:t>
      </w:r>
      <w:r w:rsidR="00A121D8" w:rsidRPr="005254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«Село Маяк»</w:t>
      </w:r>
    </w:p>
    <w:p w:rsidR="00A121D8" w:rsidRDefault="007F3240" w:rsidP="00ED4CC8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56068A" w:rsidRPr="0052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2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2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25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121D8" w:rsidRPr="0052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2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A121D8" w:rsidRPr="0052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A121D8" w:rsidRDefault="00A121D8" w:rsidP="00A12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21D8" w:rsidRDefault="00A121D8" w:rsidP="00A12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), гру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ппам (группам и подгруппам) видов расходов бюджета поселения на плановый период </w:t>
      </w:r>
      <w:r w:rsidR="00ED4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A12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20</w:t>
      </w:r>
      <w:r w:rsidR="00ED4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годов</w:t>
      </w:r>
    </w:p>
    <w:p w:rsidR="00A121D8" w:rsidRDefault="00A121D8" w:rsidP="00A121D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121D8" w:rsidRDefault="00A121D8" w:rsidP="00A121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8"/>
        <w:gridCol w:w="568"/>
        <w:gridCol w:w="1701"/>
        <w:gridCol w:w="849"/>
        <w:gridCol w:w="1134"/>
        <w:gridCol w:w="1134"/>
      </w:tblGrid>
      <w:tr w:rsidR="00A121D8" w:rsidTr="00A121D8">
        <w:trPr>
          <w:trHeight w:val="6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2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2019</w:t>
            </w:r>
            <w:r w:rsidR="00A1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2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2020</w:t>
            </w:r>
            <w:r w:rsidR="00A1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121D8" w:rsidTr="00A121D8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F1B82" w:rsidTr="004F1B82">
        <w:trPr>
          <w:trHeight w:val="3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B82" w:rsidRPr="004F1B82" w:rsidRDefault="004F1B82" w:rsidP="004F1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Неизвестный раздел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ED4CC8" w:rsidP="004F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B82" w:rsidRPr="004F1B82" w:rsidRDefault="00ED4CC8" w:rsidP="004F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226,63</w:t>
            </w:r>
          </w:p>
        </w:tc>
      </w:tr>
      <w:tr w:rsidR="004F1B82" w:rsidTr="004F1B82">
        <w:trPr>
          <w:trHeight w:val="3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B82" w:rsidRPr="004F1B82" w:rsidRDefault="004F1B82" w:rsidP="004F1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Неизвестный подраздел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ED4CC8" w:rsidP="004F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B82" w:rsidRPr="004F1B82" w:rsidRDefault="00ED4CC8" w:rsidP="004F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226,63</w:t>
            </w:r>
          </w:p>
        </w:tc>
      </w:tr>
      <w:tr w:rsidR="004F1B82" w:rsidTr="0096034F">
        <w:trPr>
          <w:trHeight w:val="4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B82" w:rsidRPr="004F1B82" w:rsidRDefault="004F1B82" w:rsidP="0096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ED4CC8" w:rsidP="004F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B82" w:rsidRPr="004F1B82" w:rsidRDefault="00ED4CC8" w:rsidP="004F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226,63</w:t>
            </w:r>
          </w:p>
        </w:tc>
      </w:tr>
      <w:tr w:rsidR="00A121D8" w:rsidTr="00DA6DC6">
        <w:trPr>
          <w:trHeight w:val="3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3055,96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1D8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3069,38</w:t>
            </w:r>
          </w:p>
        </w:tc>
      </w:tr>
      <w:tr w:rsidR="00A121D8" w:rsidTr="00A121D8">
        <w:trPr>
          <w:trHeight w:val="11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ED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922,71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927,44</w:t>
            </w:r>
          </w:p>
        </w:tc>
      </w:tr>
      <w:tr w:rsidR="00A121D8" w:rsidTr="00DA6DC6">
        <w:trPr>
          <w:trHeight w:val="6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ED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927,44</w:t>
            </w:r>
          </w:p>
        </w:tc>
      </w:tr>
      <w:tr w:rsidR="00A121D8" w:rsidTr="00A121D8">
        <w:trPr>
          <w:trHeight w:val="3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ED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927,44</w:t>
            </w:r>
          </w:p>
        </w:tc>
      </w:tr>
      <w:tr w:rsidR="00A121D8" w:rsidTr="00A121D8">
        <w:trPr>
          <w:trHeight w:val="4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ED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927,44</w:t>
            </w:r>
          </w:p>
        </w:tc>
      </w:tr>
      <w:tr w:rsidR="00A121D8" w:rsidTr="00A121D8">
        <w:trPr>
          <w:trHeight w:val="9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ED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927,44</w:t>
            </w:r>
          </w:p>
        </w:tc>
      </w:tr>
      <w:tr w:rsidR="00A121D8" w:rsidTr="00A121D8">
        <w:trPr>
          <w:trHeight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ED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927,44</w:t>
            </w:r>
          </w:p>
        </w:tc>
      </w:tr>
      <w:tr w:rsidR="00A121D8" w:rsidTr="00DA6DC6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ED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2115,91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ED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2126,60</w:t>
            </w:r>
          </w:p>
        </w:tc>
      </w:tr>
      <w:tr w:rsidR="00A121D8" w:rsidTr="00A121D8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A121D8" w:rsidTr="00A121D8">
        <w:trPr>
          <w:trHeight w:val="17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рамках муниципальной программы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 w:rsidP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</w:t>
            </w:r>
            <w:r w:rsidR="0007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A121D8" w:rsidTr="00A121D8">
        <w:trPr>
          <w:trHeight w:val="6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 w:rsidP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</w:t>
            </w:r>
            <w:r w:rsidR="0007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A121D8" w:rsidTr="00A121D8">
        <w:trPr>
          <w:trHeight w:val="7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 w:rsidP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</w:t>
            </w:r>
            <w:r w:rsidR="0007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A121D8" w:rsidTr="00A121D8">
        <w:trPr>
          <w:trHeight w:val="5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74 0 00 00000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ED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ED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2120,60</w:t>
            </w:r>
          </w:p>
        </w:tc>
      </w:tr>
      <w:tr w:rsidR="00A121D8" w:rsidTr="00A121D8">
        <w:trPr>
          <w:trHeight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ED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ED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2120,60</w:t>
            </w:r>
          </w:p>
        </w:tc>
      </w:tr>
      <w:tr w:rsidR="00A121D8" w:rsidTr="00A121D8">
        <w:trPr>
          <w:trHeight w:val="7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ED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ED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1523,07</w:t>
            </w:r>
          </w:p>
        </w:tc>
      </w:tr>
      <w:tr w:rsidR="00A121D8" w:rsidTr="00A121D8">
        <w:trPr>
          <w:trHeight w:val="5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ED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ED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1523,07</w:t>
            </w:r>
          </w:p>
        </w:tc>
      </w:tr>
      <w:tr w:rsidR="00A121D8" w:rsidTr="00A121D8">
        <w:trPr>
          <w:trHeight w:val="5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ED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ED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1523,07</w:t>
            </w:r>
          </w:p>
        </w:tc>
      </w:tr>
      <w:tr w:rsidR="00A121D8" w:rsidTr="00A121D8">
        <w:trPr>
          <w:trHeight w:val="6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  функций органов 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ED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ED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597,53</w:t>
            </w:r>
          </w:p>
        </w:tc>
      </w:tr>
      <w:tr w:rsidR="00A121D8" w:rsidTr="00A121D8">
        <w:trPr>
          <w:trHeight w:val="6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ED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ED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586,50</w:t>
            </w:r>
          </w:p>
        </w:tc>
      </w:tr>
      <w:tr w:rsidR="00A121D8" w:rsidTr="00A121D8">
        <w:trPr>
          <w:trHeight w:val="8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(муниципальных)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государственных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ED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ED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586,50</w:t>
            </w:r>
          </w:p>
        </w:tc>
      </w:tr>
      <w:tr w:rsidR="00A121D8" w:rsidTr="00A121D8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ED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ED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11,03</w:t>
            </w:r>
          </w:p>
        </w:tc>
      </w:tr>
      <w:tr w:rsidR="00A121D8" w:rsidTr="00A121D8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ED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ED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11,03</w:t>
            </w:r>
          </w:p>
        </w:tc>
      </w:tr>
      <w:tr w:rsidR="00A121D8" w:rsidTr="00A121D8">
        <w:trPr>
          <w:trHeight w:val="10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0757B0" w:rsidTr="00A121D8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0" w:rsidRDefault="000757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0" w:rsidRDefault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A121D8" w:rsidTr="00A121D8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A121D8" w:rsidTr="00A121D8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A121D8" w:rsidTr="00A121D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A121D8" w:rsidTr="00A121D8">
        <w:trPr>
          <w:trHeight w:val="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A121D8" w:rsidTr="00A121D8">
        <w:trPr>
          <w:trHeight w:val="4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3,00</w:t>
            </w:r>
          </w:p>
        </w:tc>
      </w:tr>
      <w:tr w:rsidR="00A121D8" w:rsidTr="00A121D8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A121D8" w:rsidTr="00A121D8">
        <w:trPr>
          <w:trHeight w:val="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A121D8" w:rsidTr="00A121D8">
        <w:trPr>
          <w:trHeight w:val="5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9 0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A121D8" w:rsidTr="00A121D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89 9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A121D8" w:rsidTr="00A121D8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89 9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A121D8" w:rsidTr="00A121D8">
        <w:trPr>
          <w:trHeight w:val="4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r w:rsidR="00A121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A121D8" w:rsidTr="00A121D8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2016-2018 годы"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121D8" w:rsidTr="00A121D8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</w:t>
            </w:r>
            <w:r w:rsidR="0007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муниципальной программы «развитие и совершенствование форм местного самоуправления на территории сельского поселения «Село Маяк» на 2016-2018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121D8" w:rsidTr="00A121D8">
        <w:trPr>
          <w:trHeight w:val="4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121D8" w:rsidTr="00A121D8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917D0" w:rsidTr="0096034F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Pr="004917D0" w:rsidRDefault="004917D0" w:rsidP="00491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4917D0" w:rsidTr="0096034F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Pr="004917D0" w:rsidRDefault="004917D0" w:rsidP="00491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4917D0" w:rsidTr="0096034F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Pr="004917D0" w:rsidRDefault="004917D0" w:rsidP="00491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89 9 00 00090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4917D0" w:rsidTr="0096034F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Pr="004917D0" w:rsidRDefault="004917D0" w:rsidP="00491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89 9 00 00090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4917D0" w:rsidTr="0096034F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Pr="004917D0" w:rsidRDefault="004917D0" w:rsidP="00491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89 9 00 00090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A121D8" w:rsidTr="00A121D8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199,83</w:t>
            </w:r>
          </w:p>
        </w:tc>
      </w:tr>
      <w:tr w:rsidR="00A121D8" w:rsidTr="00A121D8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199,83</w:t>
            </w:r>
          </w:p>
        </w:tc>
      </w:tr>
      <w:tr w:rsidR="000757B0" w:rsidTr="00A121D8">
        <w:trPr>
          <w:trHeight w:val="3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0" w:rsidRDefault="000757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</w:tr>
      <w:tr w:rsidR="00A121D8" w:rsidTr="00A121D8">
        <w:trPr>
          <w:trHeight w:val="3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</w:tr>
      <w:tr w:rsidR="00A121D8" w:rsidTr="0096034F">
        <w:trPr>
          <w:trHeight w:val="5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ализация Федерального закона от 28.03.1998 № 53-ФЗ «О воинской обязанности и военной службе»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осуществление первичного воинского учета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</w:tr>
      <w:tr w:rsidR="00A121D8" w:rsidTr="00A121D8">
        <w:trPr>
          <w:trHeight w:val="15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DA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DA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</w:tr>
      <w:tr w:rsidR="00A121D8" w:rsidTr="00A121D8">
        <w:trPr>
          <w:trHeight w:val="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DA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DA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</w:tr>
      <w:tr w:rsidR="00A121D8" w:rsidTr="00A121D8">
        <w:trPr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19,84</w:t>
            </w:r>
          </w:p>
        </w:tc>
      </w:tr>
      <w:tr w:rsidR="00A121D8" w:rsidTr="00A121D8">
        <w:trPr>
          <w:trHeight w:val="7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19,84</w:t>
            </w:r>
          </w:p>
        </w:tc>
      </w:tr>
      <w:tr w:rsidR="00A121D8" w:rsidTr="00A121D8">
        <w:trPr>
          <w:trHeight w:val="5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55,00</w:t>
            </w:r>
          </w:p>
        </w:tc>
      </w:tr>
      <w:tr w:rsidR="00A121D8" w:rsidTr="00A121D8">
        <w:trPr>
          <w:trHeight w:val="11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</w:tr>
      <w:tr w:rsidR="00A121D8" w:rsidTr="00A121D8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A121D8" w:rsidTr="00A121D8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A121D8" w:rsidTr="00A121D8">
        <w:trPr>
          <w:trHeight w:val="6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8A09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A121D8" w:rsidTr="00A121D8">
        <w:trPr>
          <w:trHeight w:val="6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A121D8" w:rsidTr="00A121D8">
        <w:trPr>
          <w:trHeight w:val="8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A121D8" w:rsidTr="004917D0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50,00</w:t>
            </w:r>
          </w:p>
        </w:tc>
      </w:tr>
      <w:tr w:rsidR="004917D0" w:rsidTr="004917D0">
        <w:trPr>
          <w:trHeight w:val="7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Pr="004917D0" w:rsidRDefault="004917D0" w:rsidP="00491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917D0" w:rsidTr="004917D0">
        <w:trPr>
          <w:trHeight w:val="8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Pr="004917D0" w:rsidRDefault="004917D0" w:rsidP="00491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917D0" w:rsidTr="004917D0">
        <w:trPr>
          <w:trHeight w:val="5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Pr="004917D0" w:rsidRDefault="004917D0" w:rsidP="00491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минерализованных полос и приобретение пожарного спецоборудования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89 9 00 00330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917D0" w:rsidTr="004917D0">
        <w:trPr>
          <w:trHeight w:val="8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Pr="004917D0" w:rsidRDefault="004917D0" w:rsidP="00491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89 9 00 00330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917D0" w:rsidTr="004917D0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Pr="004917D0" w:rsidRDefault="004917D0" w:rsidP="00491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89 9 00 00330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121D8" w:rsidTr="00A121D8">
        <w:trPr>
          <w:trHeight w:val="2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747,64</w:t>
            </w:r>
          </w:p>
        </w:tc>
      </w:tr>
      <w:tr w:rsidR="004917D0" w:rsidTr="004917D0">
        <w:trPr>
          <w:trHeight w:val="3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D0" w:rsidRDefault="00491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717,64</w:t>
            </w:r>
          </w:p>
        </w:tc>
      </w:tr>
      <w:tr w:rsidR="004917D0" w:rsidTr="0096034F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D0" w:rsidRDefault="00491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</w:tr>
      <w:tr w:rsidR="004917D0" w:rsidTr="004917D0">
        <w:trPr>
          <w:trHeight w:val="5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D0" w:rsidRDefault="00491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</w:tr>
      <w:tr w:rsidR="004917D0" w:rsidTr="0096034F">
        <w:trPr>
          <w:trHeight w:val="1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D0" w:rsidRDefault="0049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</w:tr>
      <w:tr w:rsidR="004917D0" w:rsidTr="004917D0">
        <w:trPr>
          <w:trHeight w:val="7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D0" w:rsidRDefault="0049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</w:tr>
      <w:tr w:rsidR="004917D0" w:rsidTr="004917D0">
        <w:trPr>
          <w:trHeight w:val="8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7D0" w:rsidRDefault="0049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D0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</w:tr>
      <w:tr w:rsidR="00A121D8" w:rsidTr="004917D0">
        <w:trPr>
          <w:trHeight w:val="5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30,00</w:t>
            </w:r>
          </w:p>
        </w:tc>
      </w:tr>
      <w:tr w:rsidR="00A121D8" w:rsidTr="004917D0">
        <w:trPr>
          <w:trHeight w:val="6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A121D8" w:rsidTr="0096034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непрограммные расходы органов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A121D8" w:rsidTr="0096034F">
        <w:trPr>
          <w:trHeight w:val="18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1D8" w:rsidRDefault="00A1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строительства, архитектуры и градостроительству-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A121D8" w:rsidTr="004917D0">
        <w:trPr>
          <w:trHeight w:val="6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A121D8" w:rsidTr="004917D0">
        <w:trPr>
          <w:trHeight w:val="8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8" w:rsidRDefault="0049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A121D8" w:rsidTr="00A121D8">
        <w:trPr>
          <w:trHeight w:val="3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434,00</w:t>
            </w:r>
          </w:p>
        </w:tc>
      </w:tr>
      <w:tr w:rsidR="00A121D8" w:rsidTr="00A121D8">
        <w:trPr>
          <w:trHeight w:val="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434,00</w:t>
            </w:r>
          </w:p>
        </w:tc>
      </w:tr>
      <w:tr w:rsidR="00445172" w:rsidTr="00445172">
        <w:trPr>
          <w:trHeight w:val="5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Pr="00445172" w:rsidRDefault="00445172" w:rsidP="00445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429,00</w:t>
            </w:r>
          </w:p>
        </w:tc>
      </w:tr>
      <w:tr w:rsidR="00445172" w:rsidTr="00445172">
        <w:trPr>
          <w:trHeight w:val="7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Pr="00445172" w:rsidRDefault="00445172" w:rsidP="00445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429,00</w:t>
            </w:r>
          </w:p>
        </w:tc>
      </w:tr>
      <w:tr w:rsidR="00445172" w:rsidTr="00445172">
        <w:trPr>
          <w:trHeight w:val="5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Pr="00445172" w:rsidRDefault="00445172" w:rsidP="00445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2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89 9 00 00230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134,00</w:t>
            </w:r>
          </w:p>
        </w:tc>
      </w:tr>
      <w:tr w:rsidR="00445172" w:rsidTr="00445172">
        <w:trPr>
          <w:trHeight w:val="8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Pr="00445172" w:rsidRDefault="00445172" w:rsidP="00445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89 9 00 00230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134,00</w:t>
            </w:r>
          </w:p>
        </w:tc>
      </w:tr>
      <w:tr w:rsidR="00445172" w:rsidTr="0096034F">
        <w:trPr>
          <w:trHeight w:val="9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Pr="00445172" w:rsidRDefault="00445172" w:rsidP="00445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89 9 00 00230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134,00</w:t>
            </w:r>
          </w:p>
        </w:tc>
      </w:tr>
      <w:tr w:rsidR="00445172" w:rsidTr="0096034F">
        <w:trPr>
          <w:trHeight w:val="1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Pr="00445172" w:rsidRDefault="00445172" w:rsidP="00445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2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45172" w:rsidTr="00445172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Pr="00445172" w:rsidRDefault="00445172" w:rsidP="00445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45172" w:rsidTr="00445172">
        <w:trPr>
          <w:trHeight w:val="4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Pr="00445172" w:rsidRDefault="00445172" w:rsidP="00445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121D8" w:rsidTr="0096034F">
        <w:trPr>
          <w:trHeight w:val="3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4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4732,48</w:t>
            </w:r>
          </w:p>
        </w:tc>
      </w:tr>
    </w:tbl>
    <w:p w:rsidR="00A121D8" w:rsidRDefault="00A121D8" w:rsidP="00A121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          </w:t>
      </w:r>
      <w:r w:rsidR="00584E5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А.В. Алипченко</w:t>
      </w:r>
    </w:p>
    <w:p w:rsidR="00A121D8" w:rsidRDefault="00A121D8" w:rsidP="00A121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</w:t>
      </w:r>
      <w:r w:rsidR="00584E5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А.Н. Ильин</w:t>
      </w:r>
    </w:p>
    <w:p w:rsidR="0096034F" w:rsidRDefault="0096034F" w:rsidP="00A121D8">
      <w:pPr>
        <w:rPr>
          <w:rFonts w:ascii="Times New Roman" w:hAnsi="Times New Roman" w:cs="Times New Roman"/>
          <w:sz w:val="26"/>
          <w:szCs w:val="26"/>
        </w:rPr>
      </w:pPr>
    </w:p>
    <w:p w:rsidR="008A095C" w:rsidRPr="002E394C" w:rsidRDefault="002E394C" w:rsidP="002E394C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8A095C" w:rsidRPr="002E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600574" w:rsidRPr="002E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A095C" w:rsidRPr="002E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095C" w:rsidRPr="002E394C" w:rsidRDefault="008A095C" w:rsidP="008A095C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E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8A095C" w:rsidRPr="002E394C" w:rsidRDefault="0056068A" w:rsidP="0056068A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E3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="002E3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</w:t>
      </w:r>
      <w:r w:rsidRPr="002E3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8A095C" w:rsidRPr="002E3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сельского поселения </w:t>
      </w:r>
    </w:p>
    <w:p w:rsidR="008A095C" w:rsidRPr="002E394C" w:rsidRDefault="0056068A" w:rsidP="0056068A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E3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="002E3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   </w:t>
      </w:r>
      <w:r w:rsidR="008A095C" w:rsidRPr="002E39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«Село Маяк»</w:t>
      </w:r>
    </w:p>
    <w:p w:rsidR="008A095C" w:rsidRPr="002E394C" w:rsidRDefault="0056068A" w:rsidP="0056068A">
      <w:pPr>
        <w:shd w:val="clear" w:color="auto" w:fill="FFFFFF" w:themeFill="background1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2E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8A095C" w:rsidRPr="002E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034F" w:rsidRPr="002E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="008A095C" w:rsidRPr="002E39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8A095C" w:rsidRPr="002E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A095C" w:rsidRPr="002E394C" w:rsidRDefault="008A095C" w:rsidP="008A095C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095C" w:rsidRDefault="008A095C" w:rsidP="008A095C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095C" w:rsidRDefault="008A095C" w:rsidP="008A095C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095C" w:rsidRPr="00A263AE" w:rsidRDefault="008A095C" w:rsidP="008A095C">
      <w:pPr>
        <w:shd w:val="clear" w:color="auto" w:fill="FFFFFF" w:themeFill="background1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Ведомственная </w:t>
      </w:r>
      <w:hyperlink r:id="rId9" w:history="1">
        <w:r w:rsidRPr="00A263A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структура</w:t>
        </w:r>
      </w:hyperlink>
      <w:r w:rsidRPr="00A26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расходов бюд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жета поселения на 201</w:t>
      </w:r>
      <w:r w:rsidR="00960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8A095C" w:rsidRPr="00A263AE" w:rsidRDefault="008A095C" w:rsidP="008A0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95C" w:rsidRPr="00A263AE" w:rsidRDefault="008A095C" w:rsidP="008A0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3A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709"/>
        <w:gridCol w:w="567"/>
        <w:gridCol w:w="567"/>
        <w:gridCol w:w="1701"/>
        <w:gridCol w:w="709"/>
        <w:gridCol w:w="1134"/>
      </w:tblGrid>
      <w:tr w:rsidR="008A095C" w:rsidRPr="00A263AE" w:rsidTr="008A095C">
        <w:trPr>
          <w:trHeight w:val="625"/>
        </w:trPr>
        <w:tc>
          <w:tcPr>
            <w:tcW w:w="4111" w:type="dxa"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567" w:type="dxa"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="0042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A095C" w:rsidRPr="00A263AE" w:rsidTr="008A095C">
        <w:trPr>
          <w:trHeight w:val="375"/>
        </w:trPr>
        <w:tc>
          <w:tcPr>
            <w:tcW w:w="4111" w:type="dxa"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A095C" w:rsidRPr="00A263AE" w:rsidTr="008A095C">
        <w:trPr>
          <w:trHeight w:val="512"/>
        </w:trPr>
        <w:tc>
          <w:tcPr>
            <w:tcW w:w="4111" w:type="dxa"/>
            <w:vAlign w:val="center"/>
          </w:tcPr>
          <w:p w:rsidR="008A095C" w:rsidRPr="00A263AE" w:rsidRDefault="008A095C" w:rsidP="008A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  <w:tc>
          <w:tcPr>
            <w:tcW w:w="709" w:type="dxa"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8A095C" w:rsidRPr="00A263AE" w:rsidRDefault="008A095C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A095C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4664,54</w:t>
            </w:r>
          </w:p>
        </w:tc>
      </w:tr>
      <w:tr w:rsidR="0096034F" w:rsidRPr="00A263AE" w:rsidTr="008A095C">
        <w:trPr>
          <w:trHeight w:val="341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3048,21</w:t>
            </w:r>
          </w:p>
        </w:tc>
      </w:tr>
      <w:tr w:rsidR="0096034F" w:rsidRPr="00A263AE" w:rsidTr="008A095C">
        <w:trPr>
          <w:trHeight w:val="1125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918,21</w:t>
            </w:r>
          </w:p>
        </w:tc>
      </w:tr>
      <w:tr w:rsidR="0096034F" w:rsidRPr="00A263AE" w:rsidTr="008A095C">
        <w:trPr>
          <w:trHeight w:val="693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918,21</w:t>
            </w:r>
          </w:p>
        </w:tc>
      </w:tr>
      <w:tr w:rsidR="0096034F" w:rsidRPr="00A263AE" w:rsidTr="008A095C">
        <w:trPr>
          <w:trHeight w:val="311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Глава муниципального образования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918,21</w:t>
            </w:r>
          </w:p>
        </w:tc>
      </w:tr>
      <w:tr w:rsidR="0096034F" w:rsidRPr="00A263AE" w:rsidTr="008A095C">
        <w:trPr>
          <w:trHeight w:val="477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918,21</w:t>
            </w:r>
          </w:p>
        </w:tc>
      </w:tr>
      <w:tr w:rsidR="0096034F" w:rsidRPr="00A263AE" w:rsidTr="008A095C">
        <w:trPr>
          <w:trHeight w:val="904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918,21</w:t>
            </w:r>
          </w:p>
        </w:tc>
      </w:tr>
      <w:tr w:rsidR="0096034F" w:rsidRPr="00A263AE" w:rsidTr="008A095C">
        <w:trPr>
          <w:trHeight w:val="581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918,21</w:t>
            </w:r>
          </w:p>
        </w:tc>
      </w:tr>
      <w:tr w:rsidR="0096034F" w:rsidRPr="00A263AE" w:rsidTr="008A095C">
        <w:trPr>
          <w:trHeight w:val="1397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2102,66</w:t>
            </w:r>
          </w:p>
        </w:tc>
      </w:tr>
      <w:tr w:rsidR="0096034F" w:rsidRPr="00A263AE" w:rsidTr="0096034F">
        <w:trPr>
          <w:trHeight w:val="867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</w:t>
            </w: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 w:rsidRPr="0072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96034F" w:rsidRPr="00A263AE" w:rsidTr="0096034F">
        <w:trPr>
          <w:trHeight w:val="1829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рамках муниципальной программы "</w:t>
            </w: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 w:rsidRPr="00727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96034F" w:rsidRPr="00A263AE" w:rsidTr="008A095C">
        <w:trPr>
          <w:trHeight w:val="607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96034F" w:rsidRPr="00A263AE" w:rsidTr="008A095C">
        <w:trPr>
          <w:trHeight w:val="753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96034F" w:rsidRPr="00A263AE" w:rsidTr="008A095C">
        <w:trPr>
          <w:trHeight w:val="571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74 0 00 00000 </w:t>
            </w:r>
          </w:p>
        </w:tc>
        <w:tc>
          <w:tcPr>
            <w:tcW w:w="709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2096,66</w:t>
            </w:r>
          </w:p>
        </w:tc>
      </w:tr>
      <w:tr w:rsidR="0096034F" w:rsidRPr="00A263AE" w:rsidTr="008A095C">
        <w:trPr>
          <w:trHeight w:val="423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74 2 00 00000</w:t>
            </w:r>
          </w:p>
        </w:tc>
        <w:tc>
          <w:tcPr>
            <w:tcW w:w="709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2096,66</w:t>
            </w:r>
          </w:p>
        </w:tc>
      </w:tr>
      <w:tr w:rsidR="0096034F" w:rsidRPr="00A263AE" w:rsidTr="008A095C">
        <w:trPr>
          <w:trHeight w:val="790"/>
        </w:trPr>
        <w:tc>
          <w:tcPr>
            <w:tcW w:w="4111" w:type="dxa"/>
            <w:shd w:val="clear" w:color="auto" w:fill="auto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1517,83</w:t>
            </w:r>
          </w:p>
        </w:tc>
      </w:tr>
      <w:tr w:rsidR="0096034F" w:rsidRPr="00A263AE" w:rsidTr="008A095C">
        <w:trPr>
          <w:trHeight w:val="578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709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1517,83</w:t>
            </w:r>
          </w:p>
        </w:tc>
      </w:tr>
      <w:tr w:rsidR="0096034F" w:rsidRPr="00A263AE" w:rsidTr="008A095C">
        <w:trPr>
          <w:trHeight w:val="593"/>
        </w:trPr>
        <w:tc>
          <w:tcPr>
            <w:tcW w:w="4111" w:type="dxa"/>
          </w:tcPr>
          <w:p w:rsidR="0096034F" w:rsidRPr="00727760" w:rsidRDefault="0096034F" w:rsidP="00960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34F" w:rsidRPr="00727760" w:rsidRDefault="0096034F" w:rsidP="00960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34F" w:rsidRPr="00727760" w:rsidRDefault="0096034F" w:rsidP="00960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34F" w:rsidRPr="00727760" w:rsidRDefault="0096034F" w:rsidP="00960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709" w:type="dxa"/>
            <w:vAlign w:val="center"/>
          </w:tcPr>
          <w:p w:rsidR="0096034F" w:rsidRPr="00727760" w:rsidRDefault="0096034F" w:rsidP="00960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34F" w:rsidRPr="00727760" w:rsidRDefault="0096034F" w:rsidP="00960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1517,83</w:t>
            </w:r>
          </w:p>
        </w:tc>
      </w:tr>
      <w:tr w:rsidR="0096034F" w:rsidRPr="00A263AE" w:rsidTr="008A095C">
        <w:trPr>
          <w:trHeight w:val="618"/>
        </w:trPr>
        <w:tc>
          <w:tcPr>
            <w:tcW w:w="4111" w:type="dxa"/>
            <w:shd w:val="clear" w:color="auto" w:fill="auto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</w:t>
            </w: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  функций органов  местного самоуправления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578,83</w:t>
            </w:r>
          </w:p>
        </w:tc>
      </w:tr>
      <w:tr w:rsidR="0096034F" w:rsidRPr="00A263AE" w:rsidTr="008A095C">
        <w:trPr>
          <w:trHeight w:val="439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9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567,80</w:t>
            </w:r>
          </w:p>
        </w:tc>
      </w:tr>
      <w:tr w:rsidR="0096034F" w:rsidRPr="00A263AE" w:rsidTr="008A095C">
        <w:trPr>
          <w:trHeight w:val="846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(муниципальных) </w:t>
            </w: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государственных нужд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567,80</w:t>
            </w:r>
          </w:p>
        </w:tc>
      </w:tr>
      <w:tr w:rsidR="0096034F" w:rsidRPr="00A263AE" w:rsidTr="008A095C">
        <w:trPr>
          <w:trHeight w:val="264"/>
        </w:trPr>
        <w:tc>
          <w:tcPr>
            <w:tcW w:w="4111" w:type="dxa"/>
          </w:tcPr>
          <w:p w:rsidR="0096034F" w:rsidRPr="00727760" w:rsidRDefault="0096034F" w:rsidP="009603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2776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11,03</w:t>
            </w:r>
          </w:p>
        </w:tc>
      </w:tr>
      <w:tr w:rsidR="0096034F" w:rsidRPr="00A263AE" w:rsidTr="008A095C">
        <w:trPr>
          <w:trHeight w:val="195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11,03</w:t>
            </w:r>
          </w:p>
        </w:tc>
      </w:tr>
      <w:tr w:rsidR="0096034F" w:rsidRPr="00A263AE" w:rsidTr="008A095C">
        <w:trPr>
          <w:trHeight w:val="699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2</w:t>
            </w:r>
            <w:r w:rsidRPr="005E28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,34</w:t>
            </w:r>
          </w:p>
        </w:tc>
      </w:tr>
      <w:tr w:rsidR="0096034F" w:rsidRPr="00A263AE" w:rsidTr="008A095C">
        <w:trPr>
          <w:trHeight w:val="479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74 0 00 00000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96034F" w:rsidRPr="00A263AE" w:rsidTr="0096034F">
        <w:trPr>
          <w:trHeight w:val="591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74 2 00 00000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96034F" w:rsidRPr="00A263AE" w:rsidTr="008A095C">
        <w:trPr>
          <w:trHeight w:val="1039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96034F" w:rsidRPr="00A263AE" w:rsidTr="008A095C">
        <w:trPr>
          <w:trHeight w:val="273"/>
        </w:trPr>
        <w:tc>
          <w:tcPr>
            <w:tcW w:w="4111" w:type="dxa"/>
            <w:shd w:val="clear" w:color="auto" w:fill="auto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96034F" w:rsidRPr="00A263AE" w:rsidTr="008A095C">
        <w:trPr>
          <w:trHeight w:val="273"/>
        </w:trPr>
        <w:tc>
          <w:tcPr>
            <w:tcW w:w="4111" w:type="dxa"/>
            <w:shd w:val="clear" w:color="auto" w:fill="auto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96034F" w:rsidRPr="00A263AE" w:rsidTr="0096034F">
        <w:trPr>
          <w:trHeight w:val="283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3,00</w:t>
            </w:r>
          </w:p>
        </w:tc>
      </w:tr>
      <w:tr w:rsidR="0096034F" w:rsidRPr="00A263AE" w:rsidTr="008A095C">
        <w:trPr>
          <w:trHeight w:val="284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96034F" w:rsidRPr="00A263AE" w:rsidTr="008A095C">
        <w:trPr>
          <w:trHeight w:val="260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96034F" w:rsidRPr="00A263AE" w:rsidTr="008A095C">
        <w:trPr>
          <w:trHeight w:val="410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</w:t>
            </w: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9 0</w:t>
            </w: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0 00080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96034F" w:rsidRPr="00A263AE" w:rsidTr="0096034F">
        <w:trPr>
          <w:trHeight w:val="297"/>
        </w:trPr>
        <w:tc>
          <w:tcPr>
            <w:tcW w:w="4111" w:type="dxa"/>
          </w:tcPr>
          <w:p w:rsidR="0096034F" w:rsidRPr="00727760" w:rsidRDefault="0096034F" w:rsidP="009603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2776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89 9 </w:t>
            </w: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0 00080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96034F" w:rsidRPr="00A263AE" w:rsidTr="0096034F">
        <w:trPr>
          <w:trHeight w:val="273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89 9 </w:t>
            </w: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00 </w:t>
            </w: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00080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96034F" w:rsidRPr="00A263AE" w:rsidTr="008A095C">
        <w:trPr>
          <w:trHeight w:val="559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22,00</w:t>
            </w:r>
          </w:p>
        </w:tc>
      </w:tr>
      <w:tr w:rsidR="0096034F" w:rsidRPr="00A263AE" w:rsidTr="008A095C">
        <w:trPr>
          <w:trHeight w:val="269"/>
        </w:trPr>
        <w:tc>
          <w:tcPr>
            <w:tcW w:w="4111" w:type="dxa"/>
          </w:tcPr>
          <w:p w:rsidR="0096034F" w:rsidRPr="00727760" w:rsidRDefault="0096034F" w:rsidP="00960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2016-2018 годы"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96034F" w:rsidRPr="00A263AE" w:rsidTr="0096034F">
        <w:trPr>
          <w:trHeight w:val="274"/>
        </w:trPr>
        <w:tc>
          <w:tcPr>
            <w:tcW w:w="4111" w:type="dxa"/>
          </w:tcPr>
          <w:p w:rsidR="0096034F" w:rsidRPr="00727760" w:rsidRDefault="0096034F" w:rsidP="00960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муниципальной программы «Развитие и совершенствование форм местного самоуправления на территории сельского поселения «Село Маяк» на 2016-2018 годы»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96034F" w:rsidRPr="00A263AE" w:rsidTr="008B0C6D">
        <w:trPr>
          <w:trHeight w:val="784"/>
        </w:trPr>
        <w:tc>
          <w:tcPr>
            <w:tcW w:w="4111" w:type="dxa"/>
          </w:tcPr>
          <w:p w:rsidR="0096034F" w:rsidRPr="00727760" w:rsidRDefault="0096034F" w:rsidP="00960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96034F" w:rsidRPr="00A263AE" w:rsidTr="008A095C">
        <w:trPr>
          <w:trHeight w:val="628"/>
        </w:trPr>
        <w:tc>
          <w:tcPr>
            <w:tcW w:w="4111" w:type="dxa"/>
          </w:tcPr>
          <w:p w:rsidR="0096034F" w:rsidRPr="00727760" w:rsidRDefault="0096034F" w:rsidP="00960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96034F" w:rsidRPr="00A263AE" w:rsidTr="008B0C6D">
        <w:trPr>
          <w:trHeight w:val="539"/>
        </w:trPr>
        <w:tc>
          <w:tcPr>
            <w:tcW w:w="4111" w:type="dxa"/>
            <w:vAlign w:val="center"/>
          </w:tcPr>
          <w:p w:rsidR="0096034F" w:rsidRPr="000F76B5" w:rsidRDefault="0096034F" w:rsidP="0096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20,00</w:t>
            </w:r>
          </w:p>
        </w:tc>
      </w:tr>
      <w:tr w:rsidR="0096034F" w:rsidRPr="00A263AE" w:rsidTr="0096034F">
        <w:trPr>
          <w:trHeight w:val="457"/>
        </w:trPr>
        <w:tc>
          <w:tcPr>
            <w:tcW w:w="4111" w:type="dxa"/>
            <w:vAlign w:val="center"/>
          </w:tcPr>
          <w:p w:rsidR="0096034F" w:rsidRPr="000F76B5" w:rsidRDefault="0096034F" w:rsidP="0096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20,00</w:t>
            </w:r>
          </w:p>
        </w:tc>
      </w:tr>
      <w:tr w:rsidR="0096034F" w:rsidRPr="00A263AE" w:rsidTr="0096034F">
        <w:trPr>
          <w:trHeight w:val="628"/>
        </w:trPr>
        <w:tc>
          <w:tcPr>
            <w:tcW w:w="4111" w:type="dxa"/>
            <w:vAlign w:val="center"/>
          </w:tcPr>
          <w:p w:rsidR="0096034F" w:rsidRPr="000F76B5" w:rsidRDefault="0096034F" w:rsidP="0096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89 9 00 00090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20,00</w:t>
            </w:r>
          </w:p>
        </w:tc>
      </w:tr>
      <w:tr w:rsidR="0096034F" w:rsidRPr="00A263AE" w:rsidTr="0096034F">
        <w:trPr>
          <w:trHeight w:val="300"/>
        </w:trPr>
        <w:tc>
          <w:tcPr>
            <w:tcW w:w="4111" w:type="dxa"/>
            <w:vAlign w:val="center"/>
          </w:tcPr>
          <w:p w:rsidR="0096034F" w:rsidRPr="000F76B5" w:rsidRDefault="0096034F" w:rsidP="0096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89 9 00 00090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20,00</w:t>
            </w:r>
          </w:p>
        </w:tc>
      </w:tr>
      <w:tr w:rsidR="0096034F" w:rsidRPr="00A263AE" w:rsidTr="008A095C">
        <w:trPr>
          <w:trHeight w:val="420"/>
        </w:trPr>
        <w:tc>
          <w:tcPr>
            <w:tcW w:w="4111" w:type="dxa"/>
            <w:vAlign w:val="center"/>
          </w:tcPr>
          <w:p w:rsidR="0096034F" w:rsidRPr="000F76B5" w:rsidRDefault="0096034F" w:rsidP="0096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89 9 00 00090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20,00</w:t>
            </w:r>
          </w:p>
        </w:tc>
      </w:tr>
      <w:tr w:rsidR="0096034F" w:rsidRPr="00A263AE" w:rsidTr="008A095C">
        <w:trPr>
          <w:trHeight w:val="335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</w:t>
            </w: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199,83</w:t>
            </w:r>
          </w:p>
        </w:tc>
      </w:tr>
      <w:tr w:rsidR="0096034F" w:rsidRPr="00A263AE" w:rsidTr="008A095C">
        <w:trPr>
          <w:trHeight w:val="335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199,83</w:t>
            </w:r>
          </w:p>
        </w:tc>
      </w:tr>
      <w:tr w:rsidR="0096034F" w:rsidRPr="00A263AE" w:rsidTr="008B0C6D">
        <w:trPr>
          <w:trHeight w:val="513"/>
        </w:trPr>
        <w:tc>
          <w:tcPr>
            <w:tcW w:w="4111" w:type="dxa"/>
            <w:shd w:val="clear" w:color="auto" w:fill="FFFFFF" w:themeFill="background1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74 0 00 00000 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</w:tr>
      <w:tr w:rsidR="0096034F" w:rsidRPr="00A263AE" w:rsidTr="008B0C6D">
        <w:trPr>
          <w:trHeight w:val="521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74 2 00 00</w:t>
            </w: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</w:tr>
      <w:tr w:rsidR="0096034F" w:rsidRPr="00A263AE" w:rsidTr="008A095C">
        <w:trPr>
          <w:trHeight w:val="545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Ре</w:t>
            </w: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ализация Федерального закона от 28.03.1998 № 53-ФЗ «О воинской обязанности и военной службе»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</w:tr>
      <w:tr w:rsidR="0096034F" w:rsidRPr="00A263AE" w:rsidTr="008A095C">
        <w:trPr>
          <w:trHeight w:val="722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</w:tr>
      <w:tr w:rsidR="0096034F" w:rsidRPr="00A263AE" w:rsidTr="008A095C">
        <w:trPr>
          <w:trHeight w:val="722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</w:tr>
      <w:tr w:rsidR="0096034F" w:rsidRPr="00A263AE" w:rsidTr="008A095C">
        <w:trPr>
          <w:trHeight w:val="582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19,84</w:t>
            </w:r>
          </w:p>
        </w:tc>
      </w:tr>
      <w:tr w:rsidR="0096034F" w:rsidRPr="00A263AE" w:rsidTr="008B0C6D">
        <w:trPr>
          <w:trHeight w:val="916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19,84</w:t>
            </w:r>
          </w:p>
        </w:tc>
      </w:tr>
      <w:tr w:rsidR="0096034F" w:rsidRPr="00A263AE" w:rsidTr="008A095C">
        <w:trPr>
          <w:trHeight w:val="459"/>
        </w:trPr>
        <w:tc>
          <w:tcPr>
            <w:tcW w:w="4111" w:type="dxa"/>
            <w:shd w:val="clear" w:color="auto" w:fill="FFFFFF" w:themeFill="background1"/>
            <w:vAlign w:val="center"/>
          </w:tcPr>
          <w:p w:rsidR="0096034F" w:rsidRPr="00727760" w:rsidRDefault="0096034F" w:rsidP="009603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60,00</w:t>
            </w:r>
          </w:p>
        </w:tc>
      </w:tr>
      <w:tr w:rsidR="0096034F" w:rsidRPr="00A263AE" w:rsidTr="008A095C">
        <w:trPr>
          <w:trHeight w:val="459"/>
        </w:trPr>
        <w:tc>
          <w:tcPr>
            <w:tcW w:w="4111" w:type="dxa"/>
            <w:shd w:val="clear" w:color="auto" w:fill="FFFFFF" w:themeFill="background1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</w:tr>
      <w:tr w:rsidR="0096034F" w:rsidRPr="00A263AE" w:rsidTr="008B0C6D">
        <w:trPr>
          <w:trHeight w:val="429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96034F" w:rsidRPr="00A263AE" w:rsidTr="008A095C">
        <w:trPr>
          <w:trHeight w:val="629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96034F" w:rsidRPr="00A263AE" w:rsidTr="008A095C">
        <w:trPr>
          <w:trHeight w:val="850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характера,</w:t>
            </w:r>
            <w:r w:rsidRPr="0072776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         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89 9 00 00100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96034F" w:rsidRPr="00A263AE" w:rsidTr="008A095C">
        <w:trPr>
          <w:trHeight w:val="395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0100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96034F" w:rsidRPr="00A263AE" w:rsidTr="008A095C">
        <w:trPr>
          <w:trHeight w:val="703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89 9 00 00100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96034F" w:rsidRPr="00A263AE" w:rsidTr="008B0C6D">
        <w:trPr>
          <w:trHeight w:val="495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50,00</w:t>
            </w:r>
          </w:p>
        </w:tc>
      </w:tr>
      <w:tr w:rsidR="0096034F" w:rsidRPr="00A263AE" w:rsidTr="008A095C">
        <w:trPr>
          <w:trHeight w:val="513"/>
        </w:trPr>
        <w:tc>
          <w:tcPr>
            <w:tcW w:w="4111" w:type="dxa"/>
            <w:vAlign w:val="center"/>
          </w:tcPr>
          <w:p w:rsidR="0096034F" w:rsidRPr="000F76B5" w:rsidRDefault="0096034F" w:rsidP="0096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6034F" w:rsidRPr="00A263AE" w:rsidTr="008B0C6D">
        <w:trPr>
          <w:trHeight w:val="497"/>
        </w:trPr>
        <w:tc>
          <w:tcPr>
            <w:tcW w:w="4111" w:type="dxa"/>
            <w:vAlign w:val="center"/>
          </w:tcPr>
          <w:p w:rsidR="0096034F" w:rsidRPr="000F76B5" w:rsidRDefault="0096034F" w:rsidP="0096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6034F" w:rsidRPr="00A263AE" w:rsidTr="008A095C">
        <w:trPr>
          <w:trHeight w:val="840"/>
        </w:trPr>
        <w:tc>
          <w:tcPr>
            <w:tcW w:w="4111" w:type="dxa"/>
            <w:vAlign w:val="center"/>
          </w:tcPr>
          <w:p w:rsidR="0096034F" w:rsidRPr="000F76B5" w:rsidRDefault="0096034F" w:rsidP="0096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минерализованных полос и приобретение пожарного спецоборудования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89 9 00 00330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6034F" w:rsidRPr="00A263AE" w:rsidTr="008A095C">
        <w:trPr>
          <w:trHeight w:val="568"/>
        </w:trPr>
        <w:tc>
          <w:tcPr>
            <w:tcW w:w="4111" w:type="dxa"/>
            <w:vAlign w:val="center"/>
          </w:tcPr>
          <w:p w:rsidR="0096034F" w:rsidRPr="000F76B5" w:rsidRDefault="0096034F" w:rsidP="0096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89 9 00 00330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6034F" w:rsidRPr="00A263AE" w:rsidTr="008A095C">
        <w:trPr>
          <w:trHeight w:val="882"/>
        </w:trPr>
        <w:tc>
          <w:tcPr>
            <w:tcW w:w="4111" w:type="dxa"/>
            <w:vAlign w:val="center"/>
          </w:tcPr>
          <w:p w:rsidR="0096034F" w:rsidRPr="000F76B5" w:rsidRDefault="0096034F" w:rsidP="0096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89 9 00 00330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6034F" w:rsidRPr="00A263AE" w:rsidTr="008B0C6D">
        <w:trPr>
          <w:trHeight w:val="343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882,50</w:t>
            </w:r>
          </w:p>
        </w:tc>
      </w:tr>
      <w:tr w:rsidR="0096034F" w:rsidRPr="00A263AE" w:rsidTr="0096034F">
        <w:trPr>
          <w:trHeight w:val="570"/>
        </w:trPr>
        <w:tc>
          <w:tcPr>
            <w:tcW w:w="4111" w:type="dxa"/>
          </w:tcPr>
          <w:p w:rsidR="0096034F" w:rsidRPr="00727760" w:rsidRDefault="0096034F" w:rsidP="00960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637,50</w:t>
            </w:r>
          </w:p>
        </w:tc>
      </w:tr>
      <w:tr w:rsidR="0096034F" w:rsidRPr="00A263AE" w:rsidTr="008B0C6D">
        <w:trPr>
          <w:trHeight w:val="543"/>
        </w:trPr>
        <w:tc>
          <w:tcPr>
            <w:tcW w:w="4111" w:type="dxa"/>
          </w:tcPr>
          <w:p w:rsidR="0096034F" w:rsidRPr="00727760" w:rsidRDefault="0096034F" w:rsidP="00960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637,50</w:t>
            </w:r>
          </w:p>
        </w:tc>
      </w:tr>
      <w:tr w:rsidR="0096034F" w:rsidRPr="00A263AE" w:rsidTr="008B0C6D">
        <w:trPr>
          <w:trHeight w:val="537"/>
        </w:trPr>
        <w:tc>
          <w:tcPr>
            <w:tcW w:w="4111" w:type="dxa"/>
          </w:tcPr>
          <w:p w:rsidR="0096034F" w:rsidRPr="00727760" w:rsidRDefault="0096034F" w:rsidP="00960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637,50</w:t>
            </w:r>
          </w:p>
        </w:tc>
      </w:tr>
      <w:tr w:rsidR="0096034F" w:rsidRPr="00A263AE" w:rsidTr="0096034F">
        <w:trPr>
          <w:trHeight w:val="609"/>
        </w:trPr>
        <w:tc>
          <w:tcPr>
            <w:tcW w:w="4111" w:type="dxa"/>
          </w:tcPr>
          <w:p w:rsidR="0096034F" w:rsidRPr="00727760" w:rsidRDefault="0096034F" w:rsidP="00960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0 00210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637,50</w:t>
            </w:r>
          </w:p>
        </w:tc>
      </w:tr>
      <w:tr w:rsidR="0096034F" w:rsidRPr="00A263AE" w:rsidTr="0096034F">
        <w:trPr>
          <w:trHeight w:val="833"/>
        </w:trPr>
        <w:tc>
          <w:tcPr>
            <w:tcW w:w="4111" w:type="dxa"/>
          </w:tcPr>
          <w:p w:rsidR="0096034F" w:rsidRPr="00727760" w:rsidRDefault="0096034F" w:rsidP="00960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00 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637,50</w:t>
            </w:r>
          </w:p>
        </w:tc>
      </w:tr>
      <w:tr w:rsidR="0096034F" w:rsidRPr="00A263AE" w:rsidTr="0096034F">
        <w:trPr>
          <w:trHeight w:val="289"/>
        </w:trPr>
        <w:tc>
          <w:tcPr>
            <w:tcW w:w="4111" w:type="dxa"/>
          </w:tcPr>
          <w:p w:rsidR="0096034F" w:rsidRPr="00727760" w:rsidRDefault="0096034F" w:rsidP="00960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0 00210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637,50</w:t>
            </w:r>
          </w:p>
        </w:tc>
      </w:tr>
      <w:tr w:rsidR="0096034F" w:rsidRPr="00A263AE" w:rsidTr="008A095C">
        <w:trPr>
          <w:trHeight w:val="407"/>
        </w:trPr>
        <w:tc>
          <w:tcPr>
            <w:tcW w:w="4111" w:type="dxa"/>
          </w:tcPr>
          <w:p w:rsidR="0096034F" w:rsidRPr="00727760" w:rsidRDefault="0096034F" w:rsidP="00960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245,00</w:t>
            </w:r>
          </w:p>
        </w:tc>
      </w:tr>
      <w:tr w:rsidR="0096034F" w:rsidRPr="00A263AE" w:rsidTr="008A095C">
        <w:trPr>
          <w:trHeight w:val="413"/>
        </w:trPr>
        <w:tc>
          <w:tcPr>
            <w:tcW w:w="4111" w:type="dxa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</w:tr>
      <w:tr w:rsidR="0096034F" w:rsidRPr="00A263AE" w:rsidTr="008A095C">
        <w:trPr>
          <w:trHeight w:val="577"/>
        </w:trPr>
        <w:tc>
          <w:tcPr>
            <w:tcW w:w="4111" w:type="dxa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</w:tr>
      <w:tr w:rsidR="0096034F" w:rsidRPr="00A263AE" w:rsidTr="0096034F">
        <w:trPr>
          <w:trHeight w:val="415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градостроительству-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0 00220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</w:tr>
      <w:tr w:rsidR="0096034F" w:rsidRPr="00A263AE" w:rsidTr="0096034F">
        <w:trPr>
          <w:trHeight w:val="562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0 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</w:tr>
      <w:tr w:rsidR="0096034F" w:rsidRPr="00A263AE" w:rsidTr="0096034F">
        <w:trPr>
          <w:trHeight w:val="839"/>
        </w:trPr>
        <w:tc>
          <w:tcPr>
            <w:tcW w:w="4111" w:type="dxa"/>
            <w:shd w:val="clear" w:color="auto" w:fill="FFFFFF" w:themeFill="background1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0 00220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</w:tr>
      <w:tr w:rsidR="0096034F" w:rsidRPr="00A263AE" w:rsidTr="0096034F">
        <w:trPr>
          <w:trHeight w:val="581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474,00</w:t>
            </w:r>
          </w:p>
        </w:tc>
      </w:tr>
      <w:tr w:rsidR="0096034F" w:rsidRPr="00A263AE" w:rsidTr="008B0C6D">
        <w:trPr>
          <w:trHeight w:val="876"/>
        </w:trPr>
        <w:tc>
          <w:tcPr>
            <w:tcW w:w="4111" w:type="dxa"/>
            <w:vAlign w:val="center"/>
          </w:tcPr>
          <w:p w:rsidR="0096034F" w:rsidRPr="00727760" w:rsidRDefault="0096034F" w:rsidP="0096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474,00</w:t>
            </w:r>
          </w:p>
        </w:tc>
      </w:tr>
      <w:tr w:rsidR="0096034F" w:rsidRPr="00A263AE" w:rsidTr="008B0C6D">
        <w:trPr>
          <w:trHeight w:val="562"/>
        </w:trPr>
        <w:tc>
          <w:tcPr>
            <w:tcW w:w="4111" w:type="dxa"/>
            <w:vAlign w:val="center"/>
          </w:tcPr>
          <w:p w:rsidR="0096034F" w:rsidRPr="005E286C" w:rsidRDefault="0096034F" w:rsidP="0096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474,00</w:t>
            </w:r>
          </w:p>
        </w:tc>
      </w:tr>
      <w:tr w:rsidR="0096034F" w:rsidRPr="00A263AE" w:rsidTr="008A095C">
        <w:trPr>
          <w:trHeight w:val="70"/>
        </w:trPr>
        <w:tc>
          <w:tcPr>
            <w:tcW w:w="4111" w:type="dxa"/>
            <w:vAlign w:val="center"/>
          </w:tcPr>
          <w:p w:rsidR="0096034F" w:rsidRPr="005E286C" w:rsidRDefault="0096034F" w:rsidP="0096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474,00</w:t>
            </w:r>
          </w:p>
        </w:tc>
      </w:tr>
      <w:tr w:rsidR="0096034F" w:rsidRPr="00A263AE" w:rsidTr="008B0C6D">
        <w:trPr>
          <w:trHeight w:val="578"/>
        </w:trPr>
        <w:tc>
          <w:tcPr>
            <w:tcW w:w="4111" w:type="dxa"/>
            <w:vAlign w:val="center"/>
          </w:tcPr>
          <w:p w:rsidR="0096034F" w:rsidRPr="005E286C" w:rsidRDefault="0096034F" w:rsidP="0096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6C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00 00230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96034F" w:rsidRPr="00A263AE" w:rsidTr="0096034F">
        <w:trPr>
          <w:trHeight w:val="621"/>
        </w:trPr>
        <w:tc>
          <w:tcPr>
            <w:tcW w:w="4111" w:type="dxa"/>
            <w:vAlign w:val="center"/>
          </w:tcPr>
          <w:p w:rsidR="0096034F" w:rsidRPr="005E286C" w:rsidRDefault="0096034F" w:rsidP="0096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00 00230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96034F" w:rsidRPr="00A263AE" w:rsidTr="0096034F">
        <w:trPr>
          <w:trHeight w:val="621"/>
        </w:trPr>
        <w:tc>
          <w:tcPr>
            <w:tcW w:w="4111" w:type="dxa"/>
            <w:vAlign w:val="center"/>
          </w:tcPr>
          <w:p w:rsidR="0096034F" w:rsidRPr="005E286C" w:rsidRDefault="0096034F" w:rsidP="0096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89 9 00 0023</w:t>
            </w: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96034F" w:rsidRPr="00A263AE" w:rsidTr="008A095C">
        <w:trPr>
          <w:trHeight w:val="943"/>
        </w:trPr>
        <w:tc>
          <w:tcPr>
            <w:tcW w:w="4111" w:type="dxa"/>
            <w:shd w:val="clear" w:color="auto" w:fill="FFFFFF" w:themeFill="background1"/>
            <w:vAlign w:val="center"/>
          </w:tcPr>
          <w:p w:rsidR="0096034F" w:rsidRPr="005E286C" w:rsidRDefault="0096034F" w:rsidP="0096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6C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89 9 00 00300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96034F" w:rsidRPr="00A263AE" w:rsidTr="008A095C">
        <w:trPr>
          <w:trHeight w:val="616"/>
        </w:trPr>
        <w:tc>
          <w:tcPr>
            <w:tcW w:w="4111" w:type="dxa"/>
            <w:vAlign w:val="center"/>
          </w:tcPr>
          <w:p w:rsidR="0096034F" w:rsidRPr="005E286C" w:rsidRDefault="0096034F" w:rsidP="0096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89 9 00 00300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96034F" w:rsidRPr="00A263AE" w:rsidTr="008A095C">
        <w:trPr>
          <w:trHeight w:val="839"/>
        </w:trPr>
        <w:tc>
          <w:tcPr>
            <w:tcW w:w="4111" w:type="dxa"/>
            <w:vAlign w:val="center"/>
          </w:tcPr>
          <w:p w:rsidR="0096034F" w:rsidRPr="005E286C" w:rsidRDefault="0096034F" w:rsidP="0096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6034F" w:rsidRPr="00A263AE" w:rsidRDefault="0096034F" w:rsidP="008A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89 9 00 00300</w:t>
            </w:r>
          </w:p>
        </w:tc>
        <w:tc>
          <w:tcPr>
            <w:tcW w:w="709" w:type="dxa"/>
            <w:noWrap/>
            <w:vAlign w:val="center"/>
          </w:tcPr>
          <w:p w:rsidR="0096034F" w:rsidRPr="00727760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6034F" w:rsidRPr="005E286C" w:rsidRDefault="0096034F" w:rsidP="0096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</w:tbl>
    <w:p w:rsidR="008A095C" w:rsidRDefault="008A095C" w:rsidP="008A09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0C6D" w:rsidRDefault="008B0C6D" w:rsidP="008A09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095C" w:rsidRDefault="008A095C" w:rsidP="008A09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63AE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F7BC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А.В. Алипченко</w:t>
      </w:r>
    </w:p>
    <w:p w:rsidR="008A095C" w:rsidRDefault="008A095C" w:rsidP="008A09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7BC3" w:rsidRDefault="00DF7BC3" w:rsidP="008A09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095C" w:rsidRPr="00A263AE" w:rsidRDefault="008A095C" w:rsidP="008A09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</w:t>
      </w:r>
      <w:r w:rsidR="00DF7BC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А.Н. Ильин</w:t>
      </w:r>
    </w:p>
    <w:p w:rsidR="008A095C" w:rsidRDefault="008A095C" w:rsidP="008A095C"/>
    <w:p w:rsidR="00DF7BC3" w:rsidRPr="00885FC5" w:rsidRDefault="00DF7BC3" w:rsidP="00DF7BC3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BC3" w:rsidRPr="00BA54D0" w:rsidRDefault="00885FC5" w:rsidP="00BA54D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BA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600574" w:rsidRPr="00B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8</w:t>
      </w:r>
      <w:r w:rsidR="00DF7BC3" w:rsidRPr="00B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7BC3" w:rsidRPr="00BA54D0" w:rsidRDefault="00DF7BC3" w:rsidP="00DF7BC3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DF7BC3" w:rsidRPr="00BA54D0" w:rsidRDefault="00885FC5" w:rsidP="00885FC5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A54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="00DF7BC3" w:rsidRPr="00BA54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BA54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</w:t>
      </w:r>
      <w:r w:rsidR="00DF7BC3" w:rsidRPr="00BA54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сельского поселения </w:t>
      </w:r>
    </w:p>
    <w:p w:rsidR="00DF7BC3" w:rsidRPr="00BA54D0" w:rsidRDefault="00885FC5" w:rsidP="00885FC5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A54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="00BA54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    </w:t>
      </w:r>
      <w:r w:rsidR="00DF7BC3" w:rsidRPr="00BA54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«Село Маяк»</w:t>
      </w:r>
    </w:p>
    <w:p w:rsidR="00DF7BC3" w:rsidRPr="00BA54D0" w:rsidRDefault="00885FC5" w:rsidP="00885FC5">
      <w:pPr>
        <w:shd w:val="clear" w:color="auto" w:fill="FFFFFF" w:themeFill="background1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BA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DF7BC3" w:rsidRPr="00BA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B0C6D" w:rsidRPr="00BA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</w:t>
      </w:r>
      <w:r w:rsidR="00DF7BC3" w:rsidRPr="00BA54D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25DC" w:rsidRPr="00BA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F7BC3" w:rsidRPr="00885FC5" w:rsidRDefault="00DF7BC3" w:rsidP="00DF7BC3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C3" w:rsidRDefault="00DF7BC3" w:rsidP="00DF7BC3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7BC3" w:rsidRDefault="00DF7BC3" w:rsidP="00DF7BC3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57B0" w:rsidRDefault="00DF7BC3" w:rsidP="00DF7BC3">
      <w:pPr>
        <w:shd w:val="clear" w:color="auto" w:fill="FFFFFF" w:themeFill="background1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Ведомственная </w:t>
      </w:r>
      <w:hyperlink r:id="rId10" w:history="1">
        <w:r w:rsidRPr="00A263A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структура</w:t>
        </w:r>
      </w:hyperlink>
      <w:r w:rsidRPr="00A26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расходов бюд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жета поселения на плановый период </w:t>
      </w:r>
    </w:p>
    <w:p w:rsidR="00DF7BC3" w:rsidRPr="00A263AE" w:rsidRDefault="008B0C6D" w:rsidP="00DF7BC3">
      <w:pPr>
        <w:shd w:val="clear" w:color="auto" w:fill="FFFFFF" w:themeFill="background1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 и 2020</w:t>
      </w:r>
      <w:r w:rsidR="00DF7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годов</w:t>
      </w:r>
    </w:p>
    <w:p w:rsidR="00DF7BC3" w:rsidRPr="00A263AE" w:rsidRDefault="00DF7BC3" w:rsidP="00DF7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BC3" w:rsidRPr="00A263AE" w:rsidRDefault="00DF7BC3" w:rsidP="00DF7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3A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08"/>
        <w:gridCol w:w="567"/>
        <w:gridCol w:w="567"/>
        <w:gridCol w:w="1701"/>
        <w:gridCol w:w="708"/>
        <w:gridCol w:w="1134"/>
        <w:gridCol w:w="1134"/>
      </w:tblGrid>
      <w:tr w:rsidR="00DF7BC3" w:rsidRPr="00A263AE" w:rsidTr="00DF7BC3">
        <w:trPr>
          <w:trHeight w:val="625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56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="0042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DF7BC3" w:rsidRPr="00A263AE" w:rsidRDefault="00DF7BC3" w:rsidP="0042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</w:t>
            </w:r>
            <w:r w:rsidR="0042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F7BC3" w:rsidRPr="00A263AE" w:rsidTr="00DF7BC3">
        <w:trPr>
          <w:trHeight w:val="375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F7BC3" w:rsidRPr="00A263AE" w:rsidTr="00DF7BC3">
        <w:trPr>
          <w:trHeight w:val="512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63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5E3077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4602,50</w:t>
            </w:r>
          </w:p>
        </w:tc>
        <w:tc>
          <w:tcPr>
            <w:tcW w:w="1134" w:type="dxa"/>
            <w:vAlign w:val="center"/>
          </w:tcPr>
          <w:p w:rsidR="00DF7BC3" w:rsidRPr="00727760" w:rsidRDefault="005E3077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4732,48</w:t>
            </w:r>
          </w:p>
        </w:tc>
      </w:tr>
      <w:tr w:rsidR="008B0C6D" w:rsidRPr="00A263AE" w:rsidTr="00DF7BC3">
        <w:trPr>
          <w:trHeight w:val="341"/>
        </w:trPr>
        <w:tc>
          <w:tcPr>
            <w:tcW w:w="2977" w:type="dxa"/>
            <w:vAlign w:val="center"/>
          </w:tcPr>
          <w:p w:rsidR="008B0C6D" w:rsidRPr="004F1B82" w:rsidRDefault="008B0C6D" w:rsidP="00FC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Неизвестный раздел</w:t>
            </w:r>
          </w:p>
        </w:tc>
        <w:tc>
          <w:tcPr>
            <w:tcW w:w="708" w:type="dxa"/>
            <w:vAlign w:val="center"/>
          </w:tcPr>
          <w:p w:rsidR="008B0C6D" w:rsidRPr="00DF7BC3" w:rsidRDefault="008B0C6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Pr="004F1B82" w:rsidRDefault="008B0C6D" w:rsidP="00FC30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:rsidR="008B0C6D" w:rsidRPr="004F1B82" w:rsidRDefault="008B0C6D" w:rsidP="00FC30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8B0C6D" w:rsidRPr="004F1B82" w:rsidRDefault="008B0C6D" w:rsidP="00FC30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8B0C6D" w:rsidRPr="004F1B82" w:rsidRDefault="008B0C6D" w:rsidP="00FC30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Pr="004F1B82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110,07</w:t>
            </w:r>
          </w:p>
        </w:tc>
        <w:tc>
          <w:tcPr>
            <w:tcW w:w="1134" w:type="dxa"/>
            <w:vAlign w:val="center"/>
          </w:tcPr>
          <w:p w:rsidR="008B0C6D" w:rsidRPr="004F1B82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226,63</w:t>
            </w:r>
          </w:p>
        </w:tc>
      </w:tr>
      <w:tr w:rsidR="008B0C6D" w:rsidRPr="00A263AE" w:rsidTr="00DF7BC3">
        <w:trPr>
          <w:trHeight w:val="341"/>
        </w:trPr>
        <w:tc>
          <w:tcPr>
            <w:tcW w:w="2977" w:type="dxa"/>
            <w:vAlign w:val="center"/>
          </w:tcPr>
          <w:p w:rsidR="008B0C6D" w:rsidRPr="004F1B82" w:rsidRDefault="008B0C6D" w:rsidP="00FC3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Неизвестный подраздел</w:t>
            </w:r>
          </w:p>
        </w:tc>
        <w:tc>
          <w:tcPr>
            <w:tcW w:w="708" w:type="dxa"/>
            <w:vAlign w:val="center"/>
          </w:tcPr>
          <w:p w:rsidR="008B0C6D" w:rsidRPr="00DF7BC3" w:rsidRDefault="008B0C6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Pr="004F1B82" w:rsidRDefault="008B0C6D" w:rsidP="00FC30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:rsidR="008B0C6D" w:rsidRPr="004F1B82" w:rsidRDefault="008B0C6D" w:rsidP="00FC30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8B0C6D" w:rsidRPr="004F1B82" w:rsidRDefault="008B0C6D" w:rsidP="00FC30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8B0C6D" w:rsidRPr="004F1B82" w:rsidRDefault="008B0C6D" w:rsidP="00FC30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Pr="004F1B82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110,07</w:t>
            </w:r>
          </w:p>
        </w:tc>
        <w:tc>
          <w:tcPr>
            <w:tcW w:w="1134" w:type="dxa"/>
            <w:vAlign w:val="center"/>
          </w:tcPr>
          <w:p w:rsidR="008B0C6D" w:rsidRPr="004F1B82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226,63</w:t>
            </w:r>
          </w:p>
        </w:tc>
      </w:tr>
      <w:tr w:rsidR="008B0C6D" w:rsidRPr="00A263AE" w:rsidTr="00DF7BC3">
        <w:trPr>
          <w:trHeight w:val="341"/>
        </w:trPr>
        <w:tc>
          <w:tcPr>
            <w:tcW w:w="2977" w:type="dxa"/>
            <w:vAlign w:val="center"/>
          </w:tcPr>
          <w:p w:rsidR="008B0C6D" w:rsidRPr="004F1B82" w:rsidRDefault="008B0C6D" w:rsidP="00FC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vAlign w:val="center"/>
          </w:tcPr>
          <w:p w:rsidR="008B0C6D" w:rsidRPr="00DF7BC3" w:rsidRDefault="008B0C6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Pr="004F1B82" w:rsidRDefault="008B0C6D" w:rsidP="00FC30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:rsidR="008B0C6D" w:rsidRPr="004F1B82" w:rsidRDefault="008B0C6D" w:rsidP="00FC30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8B0C6D" w:rsidRPr="004F1B82" w:rsidRDefault="008B0C6D" w:rsidP="00FC30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noWrap/>
            <w:vAlign w:val="center"/>
          </w:tcPr>
          <w:p w:rsidR="008B0C6D" w:rsidRPr="004F1B82" w:rsidRDefault="008B0C6D" w:rsidP="00FC30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Pr="004F1B82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110,07</w:t>
            </w:r>
          </w:p>
        </w:tc>
        <w:tc>
          <w:tcPr>
            <w:tcW w:w="1134" w:type="dxa"/>
            <w:vAlign w:val="center"/>
          </w:tcPr>
          <w:p w:rsidR="008B0C6D" w:rsidRPr="004F1B82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226,63</w:t>
            </w:r>
          </w:p>
        </w:tc>
      </w:tr>
      <w:tr w:rsidR="008B0C6D" w:rsidRPr="00A263AE" w:rsidTr="00DF7BC3">
        <w:trPr>
          <w:trHeight w:val="341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8B0C6D" w:rsidRPr="00A263AE" w:rsidRDefault="008B0C6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3055,96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3069,38</w:t>
            </w:r>
          </w:p>
        </w:tc>
      </w:tr>
      <w:tr w:rsidR="008B0C6D" w:rsidRPr="00A263AE" w:rsidTr="00DF7BC3">
        <w:trPr>
          <w:trHeight w:val="1125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vAlign w:val="center"/>
          </w:tcPr>
          <w:p w:rsidR="008B0C6D" w:rsidRPr="00A263AE" w:rsidRDefault="008B0C6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922,71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927,44</w:t>
            </w:r>
          </w:p>
        </w:tc>
      </w:tr>
      <w:tr w:rsidR="008B0C6D" w:rsidRPr="00A263AE" w:rsidTr="00DF7BC3">
        <w:trPr>
          <w:trHeight w:val="693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B0C6D" w:rsidRPr="00A263AE" w:rsidRDefault="008B0C6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922,71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927,44</w:t>
            </w:r>
          </w:p>
        </w:tc>
      </w:tr>
      <w:tr w:rsidR="008B0C6D" w:rsidRPr="00A263AE" w:rsidTr="00DF7BC3">
        <w:trPr>
          <w:trHeight w:val="311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8B0C6D" w:rsidRPr="00A263AE" w:rsidRDefault="008B0C6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922,71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927,44</w:t>
            </w:r>
          </w:p>
        </w:tc>
      </w:tr>
      <w:tr w:rsidR="008B0C6D" w:rsidRPr="00A263AE" w:rsidTr="00DF7BC3">
        <w:trPr>
          <w:trHeight w:val="477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708" w:type="dxa"/>
            <w:vAlign w:val="center"/>
          </w:tcPr>
          <w:p w:rsidR="008B0C6D" w:rsidRPr="00A263AE" w:rsidRDefault="008B0C6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922,71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927,44</w:t>
            </w:r>
          </w:p>
        </w:tc>
      </w:tr>
      <w:tr w:rsidR="008B0C6D" w:rsidRPr="00A263AE" w:rsidTr="00DF7BC3">
        <w:trPr>
          <w:trHeight w:val="904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8B0C6D" w:rsidRPr="00A263AE" w:rsidRDefault="008B0C6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922,71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927,44</w:t>
            </w:r>
          </w:p>
        </w:tc>
      </w:tr>
      <w:tr w:rsidR="008B0C6D" w:rsidRPr="00A263AE" w:rsidTr="00DF7BC3">
        <w:trPr>
          <w:trHeight w:val="581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8B0C6D" w:rsidRPr="00A263AE" w:rsidRDefault="008B0C6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922,71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927,44</w:t>
            </w:r>
          </w:p>
        </w:tc>
      </w:tr>
      <w:tr w:rsidR="008B0C6D" w:rsidRPr="00A263AE" w:rsidTr="00DF7BC3">
        <w:trPr>
          <w:trHeight w:val="1397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8B0C6D" w:rsidRPr="00A263AE" w:rsidRDefault="008B0C6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2115,91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2126,60</w:t>
            </w:r>
          </w:p>
        </w:tc>
      </w:tr>
      <w:tr w:rsidR="008B0C6D" w:rsidRPr="00A263AE" w:rsidTr="00DF7BC3">
        <w:trPr>
          <w:trHeight w:val="943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708" w:type="dxa"/>
            <w:vAlign w:val="center"/>
          </w:tcPr>
          <w:p w:rsidR="008B0C6D" w:rsidRPr="00A263AE" w:rsidRDefault="008B0C6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8B0C6D" w:rsidRPr="00A263AE" w:rsidTr="00DF7BC3">
        <w:trPr>
          <w:trHeight w:val="1407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рамках муниципальной программы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708" w:type="dxa"/>
            <w:vAlign w:val="center"/>
          </w:tcPr>
          <w:p w:rsidR="008B0C6D" w:rsidRPr="00A263AE" w:rsidRDefault="008B0C6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708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8B0C6D" w:rsidRPr="00A263AE" w:rsidTr="00DF7BC3">
        <w:trPr>
          <w:trHeight w:val="607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B0C6D" w:rsidRPr="00A263AE" w:rsidRDefault="008B0C6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708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8B0C6D" w:rsidRPr="00A263AE" w:rsidTr="00DF7BC3">
        <w:trPr>
          <w:trHeight w:val="753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B0C6D" w:rsidRPr="00A263AE" w:rsidRDefault="008B0C6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11 0 00 00010</w:t>
            </w:r>
          </w:p>
        </w:tc>
        <w:tc>
          <w:tcPr>
            <w:tcW w:w="708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8B0C6D" w:rsidRPr="00A263AE" w:rsidTr="00DF7BC3">
        <w:trPr>
          <w:trHeight w:val="571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функций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8B0C6D" w:rsidRPr="00A263AE" w:rsidRDefault="008B0C6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74 0 00 00000 </w:t>
            </w:r>
          </w:p>
        </w:tc>
        <w:tc>
          <w:tcPr>
            <w:tcW w:w="708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2109,91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2120,60</w:t>
            </w:r>
          </w:p>
        </w:tc>
      </w:tr>
      <w:tr w:rsidR="008B0C6D" w:rsidRPr="00A263AE" w:rsidTr="00DF7BC3">
        <w:trPr>
          <w:trHeight w:val="423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8B0C6D" w:rsidRPr="00A263AE" w:rsidRDefault="008B0C6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74 2 00 00000</w:t>
            </w:r>
          </w:p>
        </w:tc>
        <w:tc>
          <w:tcPr>
            <w:tcW w:w="708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2109,91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2120,60</w:t>
            </w:r>
          </w:p>
        </w:tc>
      </w:tr>
      <w:tr w:rsidR="008B0C6D" w:rsidRPr="00A263AE" w:rsidTr="00DF7BC3">
        <w:trPr>
          <w:trHeight w:val="790"/>
        </w:trPr>
        <w:tc>
          <w:tcPr>
            <w:tcW w:w="2977" w:type="dxa"/>
            <w:shd w:val="clear" w:color="auto" w:fill="auto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B0C6D" w:rsidRPr="00A263AE" w:rsidRDefault="008B0C6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1520,38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1523,07</w:t>
            </w:r>
          </w:p>
        </w:tc>
      </w:tr>
      <w:tr w:rsidR="008B0C6D" w:rsidRPr="00A263AE" w:rsidTr="00DF7BC3">
        <w:trPr>
          <w:trHeight w:val="578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8B0C6D" w:rsidRPr="00A263AE" w:rsidRDefault="008B0C6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708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1520,38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1523,07</w:t>
            </w:r>
          </w:p>
        </w:tc>
      </w:tr>
      <w:tr w:rsidR="008B0C6D" w:rsidRPr="00A263AE" w:rsidTr="00DF7BC3">
        <w:trPr>
          <w:trHeight w:val="593"/>
        </w:trPr>
        <w:tc>
          <w:tcPr>
            <w:tcW w:w="2977" w:type="dxa"/>
          </w:tcPr>
          <w:p w:rsidR="008B0C6D" w:rsidRDefault="008B0C6D" w:rsidP="00FC3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8B0C6D" w:rsidRPr="00A263AE" w:rsidRDefault="008B0C6D" w:rsidP="00DF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708" w:type="dxa"/>
            <w:vAlign w:val="center"/>
          </w:tcPr>
          <w:p w:rsidR="008B0C6D" w:rsidRDefault="008B0C6D" w:rsidP="00FC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1520,38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1523,07</w:t>
            </w:r>
          </w:p>
        </w:tc>
      </w:tr>
      <w:tr w:rsidR="008B0C6D" w:rsidRPr="00A263AE" w:rsidTr="00DF7BC3">
        <w:trPr>
          <w:trHeight w:val="618"/>
        </w:trPr>
        <w:tc>
          <w:tcPr>
            <w:tcW w:w="2977" w:type="dxa"/>
            <w:shd w:val="clear" w:color="auto" w:fill="auto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  функций органов  местного самоуправления</w:t>
            </w:r>
          </w:p>
        </w:tc>
        <w:tc>
          <w:tcPr>
            <w:tcW w:w="708" w:type="dxa"/>
            <w:vAlign w:val="center"/>
          </w:tcPr>
          <w:p w:rsidR="008B0C6D" w:rsidRPr="00A263AE" w:rsidRDefault="008B0C6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589,53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597,53</w:t>
            </w:r>
          </w:p>
        </w:tc>
      </w:tr>
      <w:tr w:rsidR="008B0C6D" w:rsidRPr="00A263AE" w:rsidTr="00DF7BC3">
        <w:trPr>
          <w:trHeight w:val="439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B0C6D" w:rsidRPr="00A263AE" w:rsidRDefault="008B0C6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8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578,50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586,50</w:t>
            </w:r>
          </w:p>
        </w:tc>
      </w:tr>
      <w:tr w:rsidR="008B0C6D" w:rsidRPr="00A263AE" w:rsidTr="00DF7BC3">
        <w:trPr>
          <w:trHeight w:val="846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(муниципальных)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государственных нужд</w:t>
            </w:r>
          </w:p>
        </w:tc>
        <w:tc>
          <w:tcPr>
            <w:tcW w:w="708" w:type="dxa"/>
            <w:vAlign w:val="center"/>
          </w:tcPr>
          <w:p w:rsidR="008B0C6D" w:rsidRPr="00A263AE" w:rsidRDefault="008B0C6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578,50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586,50</w:t>
            </w:r>
          </w:p>
        </w:tc>
      </w:tr>
      <w:tr w:rsidR="008B0C6D" w:rsidRPr="00A263AE" w:rsidTr="00DF7BC3">
        <w:trPr>
          <w:trHeight w:val="264"/>
        </w:trPr>
        <w:tc>
          <w:tcPr>
            <w:tcW w:w="2977" w:type="dxa"/>
          </w:tcPr>
          <w:p w:rsidR="008B0C6D" w:rsidRDefault="008B0C6D" w:rsidP="00FC30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B0C6D" w:rsidRPr="00A263AE" w:rsidRDefault="008B0C6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11,03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11,03</w:t>
            </w:r>
          </w:p>
        </w:tc>
      </w:tr>
      <w:tr w:rsidR="008B0C6D" w:rsidRPr="00A263AE" w:rsidTr="00DF7BC3">
        <w:trPr>
          <w:trHeight w:val="195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8" w:type="dxa"/>
            <w:vAlign w:val="center"/>
          </w:tcPr>
          <w:p w:rsidR="008B0C6D" w:rsidRPr="00A263AE" w:rsidRDefault="008B0C6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11,03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11,03</w:t>
            </w:r>
          </w:p>
        </w:tc>
      </w:tr>
      <w:tr w:rsidR="008B0C6D" w:rsidRPr="00A263AE" w:rsidTr="00DF7BC3">
        <w:trPr>
          <w:trHeight w:val="1039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8B0C6D" w:rsidRPr="00A263AE" w:rsidRDefault="008B0C6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,34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8B0C6D" w:rsidRPr="00A263AE" w:rsidTr="00DF7BC3">
        <w:trPr>
          <w:trHeight w:val="273"/>
        </w:trPr>
        <w:tc>
          <w:tcPr>
            <w:tcW w:w="2977" w:type="dxa"/>
            <w:shd w:val="clear" w:color="auto" w:fill="auto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8B0C6D" w:rsidRPr="00A263AE" w:rsidRDefault="008B0C6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8B0C6D" w:rsidRPr="00A263AE" w:rsidTr="00DF7BC3">
        <w:trPr>
          <w:trHeight w:val="273"/>
        </w:trPr>
        <w:tc>
          <w:tcPr>
            <w:tcW w:w="2977" w:type="dxa"/>
            <w:shd w:val="clear" w:color="auto" w:fill="auto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8" w:type="dxa"/>
            <w:vAlign w:val="center"/>
          </w:tcPr>
          <w:p w:rsidR="008B0C6D" w:rsidRPr="00A263AE" w:rsidRDefault="008B0C6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8B0C6D" w:rsidRPr="00A263AE" w:rsidTr="000757B0">
        <w:trPr>
          <w:trHeight w:val="586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708" w:type="dxa"/>
            <w:vAlign w:val="center"/>
          </w:tcPr>
          <w:p w:rsidR="008B0C6D" w:rsidRPr="00A263AE" w:rsidRDefault="008B0C6D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8B0C6D" w:rsidRPr="00A263AE" w:rsidTr="00DF7BC3">
        <w:trPr>
          <w:trHeight w:val="284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8B0C6D" w:rsidRPr="00A263AE" w:rsidTr="00DF7BC3">
        <w:trPr>
          <w:trHeight w:val="260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8B0C6D" w:rsidRPr="00A263AE" w:rsidTr="00DF7BC3">
        <w:trPr>
          <w:trHeight w:val="410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3,00</w:t>
            </w:r>
          </w:p>
        </w:tc>
      </w:tr>
      <w:tr w:rsidR="008B0C6D" w:rsidRPr="00A263AE" w:rsidTr="00DF7BC3">
        <w:trPr>
          <w:trHeight w:val="557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8B0C6D" w:rsidRPr="00A263AE" w:rsidTr="00DF7BC3">
        <w:trPr>
          <w:trHeight w:val="565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8B0C6D" w:rsidRPr="00A263AE" w:rsidTr="00DF7BC3">
        <w:trPr>
          <w:trHeight w:val="559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9 0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0 00080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8B0C6D" w:rsidRPr="00A263AE" w:rsidTr="00DF7BC3">
        <w:trPr>
          <w:trHeight w:val="269"/>
        </w:trPr>
        <w:tc>
          <w:tcPr>
            <w:tcW w:w="2977" w:type="dxa"/>
          </w:tcPr>
          <w:p w:rsidR="008B0C6D" w:rsidRDefault="008B0C6D" w:rsidP="00FC304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89 9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0 00080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8B0C6D" w:rsidRPr="00A263AE" w:rsidTr="00DF7BC3">
        <w:trPr>
          <w:trHeight w:val="274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89 9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00080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8B0C6D" w:rsidRPr="00A263AE" w:rsidTr="00DF7BC3">
        <w:trPr>
          <w:trHeight w:val="401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8B0C6D" w:rsidRPr="00A263AE" w:rsidTr="00DF7BC3">
        <w:trPr>
          <w:trHeight w:val="628"/>
        </w:trPr>
        <w:tc>
          <w:tcPr>
            <w:tcW w:w="2977" w:type="dxa"/>
          </w:tcPr>
          <w:p w:rsidR="008B0C6D" w:rsidRDefault="008B0C6D" w:rsidP="00FC3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2016-2018 годы"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8B0C6D" w:rsidRPr="00A263AE" w:rsidTr="00DF7BC3">
        <w:trPr>
          <w:trHeight w:val="628"/>
        </w:trPr>
        <w:tc>
          <w:tcPr>
            <w:tcW w:w="2977" w:type="dxa"/>
          </w:tcPr>
          <w:p w:rsidR="008B0C6D" w:rsidRDefault="008B0C6D" w:rsidP="00FC3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«развитие и совершенствование форм местного самоуправления на территории сельского поселения «Село Маяк» на 2016-2018 годы»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8B0C6D" w:rsidRPr="00A263AE" w:rsidTr="00DF7BC3">
        <w:trPr>
          <w:trHeight w:val="457"/>
        </w:trPr>
        <w:tc>
          <w:tcPr>
            <w:tcW w:w="2977" w:type="dxa"/>
          </w:tcPr>
          <w:p w:rsidR="008B0C6D" w:rsidRDefault="008B0C6D" w:rsidP="00FC3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8B0C6D" w:rsidRPr="00A263AE" w:rsidTr="00DF7BC3">
        <w:trPr>
          <w:trHeight w:val="628"/>
        </w:trPr>
        <w:tc>
          <w:tcPr>
            <w:tcW w:w="2977" w:type="dxa"/>
          </w:tcPr>
          <w:p w:rsidR="008B0C6D" w:rsidRDefault="008B0C6D" w:rsidP="00FC3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8B0C6D" w:rsidRPr="00A263AE" w:rsidTr="00DF7BC3">
        <w:trPr>
          <w:trHeight w:val="420"/>
        </w:trPr>
        <w:tc>
          <w:tcPr>
            <w:tcW w:w="2977" w:type="dxa"/>
            <w:vAlign w:val="center"/>
          </w:tcPr>
          <w:p w:rsidR="008B0C6D" w:rsidRPr="004917D0" w:rsidRDefault="008B0C6D" w:rsidP="00FC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B0C6D" w:rsidRPr="00022206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2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8B0C6D" w:rsidRPr="00A263AE" w:rsidTr="00DF7BC3">
        <w:trPr>
          <w:trHeight w:val="420"/>
        </w:trPr>
        <w:tc>
          <w:tcPr>
            <w:tcW w:w="2977" w:type="dxa"/>
            <w:vAlign w:val="center"/>
          </w:tcPr>
          <w:p w:rsidR="008B0C6D" w:rsidRPr="004917D0" w:rsidRDefault="008B0C6D" w:rsidP="00FC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B0C6D" w:rsidRPr="00022206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2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8B0C6D" w:rsidRPr="00A263AE" w:rsidTr="00DF7BC3">
        <w:trPr>
          <w:trHeight w:val="335"/>
        </w:trPr>
        <w:tc>
          <w:tcPr>
            <w:tcW w:w="2977" w:type="dxa"/>
            <w:vAlign w:val="center"/>
          </w:tcPr>
          <w:p w:rsidR="008B0C6D" w:rsidRPr="004917D0" w:rsidRDefault="008B0C6D" w:rsidP="00FC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8B0C6D" w:rsidRPr="00A263AE" w:rsidTr="00DF7BC3">
        <w:trPr>
          <w:trHeight w:val="335"/>
        </w:trPr>
        <w:tc>
          <w:tcPr>
            <w:tcW w:w="2977" w:type="dxa"/>
            <w:vAlign w:val="center"/>
          </w:tcPr>
          <w:p w:rsidR="008B0C6D" w:rsidRPr="004917D0" w:rsidRDefault="008B0C6D" w:rsidP="00FC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8B0C6D" w:rsidRPr="00A263AE" w:rsidTr="00DF7BC3">
        <w:trPr>
          <w:trHeight w:val="1006"/>
        </w:trPr>
        <w:tc>
          <w:tcPr>
            <w:tcW w:w="2977" w:type="dxa"/>
            <w:shd w:val="clear" w:color="auto" w:fill="FFFFFF" w:themeFill="background1"/>
            <w:vAlign w:val="center"/>
          </w:tcPr>
          <w:p w:rsidR="008B0C6D" w:rsidRPr="004917D0" w:rsidRDefault="008B0C6D" w:rsidP="00FC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8B0C6D" w:rsidRPr="00A263AE" w:rsidTr="00022206">
        <w:trPr>
          <w:trHeight w:val="426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8B0C6D" w:rsidRPr="00022206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199,83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199,83</w:t>
            </w:r>
          </w:p>
        </w:tc>
      </w:tr>
      <w:tr w:rsidR="008B0C6D" w:rsidRPr="00A263AE" w:rsidTr="00DF7BC3">
        <w:trPr>
          <w:trHeight w:val="545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8B0C6D" w:rsidRPr="00022206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199,83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199,83</w:t>
            </w:r>
          </w:p>
        </w:tc>
      </w:tr>
      <w:tr w:rsidR="008B0C6D" w:rsidRPr="00A263AE" w:rsidTr="00DF7BC3">
        <w:trPr>
          <w:trHeight w:val="722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74 0 00 00000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</w:tr>
      <w:tr w:rsidR="008B0C6D" w:rsidRPr="00A263AE" w:rsidTr="00DF7BC3">
        <w:trPr>
          <w:trHeight w:val="722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</w:tr>
      <w:tr w:rsidR="008B0C6D" w:rsidRPr="00A263AE" w:rsidTr="00DF7BC3">
        <w:trPr>
          <w:trHeight w:val="582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ализация Федерального закона от 28.03.1998 № 53-ФЗ «О воинской обязанности и военной службе»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8B0C6D" w:rsidRPr="00022206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2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199,83</w:t>
            </w:r>
          </w:p>
        </w:tc>
      </w:tr>
      <w:tr w:rsidR="008B0C6D" w:rsidRPr="00A263AE" w:rsidTr="00DF7BC3">
        <w:trPr>
          <w:trHeight w:val="1107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8B0C6D" w:rsidRPr="005E3077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</w:tr>
      <w:tr w:rsidR="008B0C6D" w:rsidRPr="00A263AE" w:rsidTr="00DF7BC3">
        <w:trPr>
          <w:trHeight w:val="459"/>
        </w:trPr>
        <w:tc>
          <w:tcPr>
            <w:tcW w:w="2977" w:type="dxa"/>
            <w:shd w:val="clear" w:color="auto" w:fill="FFFFFF" w:themeFill="background1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179,99</w:t>
            </w:r>
          </w:p>
        </w:tc>
      </w:tr>
      <w:tr w:rsidR="008B0C6D" w:rsidRPr="00A263AE" w:rsidTr="00DF7BC3">
        <w:trPr>
          <w:trHeight w:val="459"/>
        </w:trPr>
        <w:tc>
          <w:tcPr>
            <w:tcW w:w="2977" w:type="dxa"/>
            <w:shd w:val="clear" w:color="auto" w:fill="FFFFFF" w:themeFill="background1"/>
            <w:vAlign w:val="center"/>
          </w:tcPr>
          <w:p w:rsidR="008B0C6D" w:rsidRDefault="008B0C6D" w:rsidP="00FC30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19,84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19,84</w:t>
            </w:r>
          </w:p>
        </w:tc>
      </w:tr>
      <w:tr w:rsidR="008B0C6D" w:rsidRPr="00A263AE" w:rsidTr="00DF7BC3">
        <w:trPr>
          <w:trHeight w:val="699"/>
        </w:trPr>
        <w:tc>
          <w:tcPr>
            <w:tcW w:w="2977" w:type="dxa"/>
            <w:vAlign w:val="center"/>
          </w:tcPr>
          <w:p w:rsidR="008B0C6D" w:rsidRDefault="008B0C6D" w:rsidP="00FC30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19,84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19,84</w:t>
            </w:r>
          </w:p>
        </w:tc>
      </w:tr>
      <w:tr w:rsidR="008B0C6D" w:rsidRPr="00A263AE" w:rsidTr="00DF7BC3">
        <w:trPr>
          <w:trHeight w:val="629"/>
        </w:trPr>
        <w:tc>
          <w:tcPr>
            <w:tcW w:w="2977" w:type="dxa"/>
            <w:vAlign w:val="center"/>
          </w:tcPr>
          <w:p w:rsidR="008B0C6D" w:rsidRDefault="008B0C6D" w:rsidP="00FC30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8B0C6D" w:rsidRPr="005E3077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55,00</w:t>
            </w:r>
          </w:p>
        </w:tc>
      </w:tr>
      <w:tr w:rsidR="008B0C6D" w:rsidRPr="00A263AE" w:rsidTr="00DF7BC3">
        <w:trPr>
          <w:trHeight w:val="850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center"/>
          </w:tcPr>
          <w:p w:rsidR="008B0C6D" w:rsidRPr="005E3077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</w:tr>
      <w:tr w:rsidR="008B0C6D" w:rsidRPr="00A263AE" w:rsidTr="00DF7BC3">
        <w:trPr>
          <w:trHeight w:val="395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B0C6D" w:rsidRPr="005E3077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B0C6D" w:rsidRPr="00A263AE" w:rsidTr="00DF7BC3">
        <w:trPr>
          <w:trHeight w:val="703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B0C6D" w:rsidRPr="00A263AE" w:rsidTr="00DF7BC3">
        <w:trPr>
          <w:trHeight w:val="848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оповещение населения об опасности, его информировании о порядке действий в сложившихся чрезвычайных условиях;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эвакуацию и рассредоточение; подготовку населения в области ГО и защиты от ЧС и другие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89 9 00 00100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B0C6D" w:rsidRPr="00A263AE" w:rsidTr="005E3077">
        <w:trPr>
          <w:trHeight w:val="584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0100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B0C6D" w:rsidRPr="00A263AE" w:rsidTr="00DF7BC3">
        <w:trPr>
          <w:trHeight w:val="835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89 9 00 00100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B0C6D" w:rsidRPr="00A263AE" w:rsidTr="005E3077">
        <w:trPr>
          <w:trHeight w:val="615"/>
        </w:trPr>
        <w:tc>
          <w:tcPr>
            <w:tcW w:w="2977" w:type="dxa"/>
            <w:vAlign w:val="center"/>
          </w:tcPr>
          <w:p w:rsidR="008B0C6D" w:rsidRDefault="008B0C6D" w:rsidP="00FC30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vAlign w:val="center"/>
          </w:tcPr>
          <w:p w:rsidR="008B0C6D" w:rsidRPr="005E3077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50,00</w:t>
            </w:r>
          </w:p>
        </w:tc>
      </w:tr>
      <w:tr w:rsidR="008B0C6D" w:rsidRPr="00A263AE" w:rsidTr="00DF7BC3">
        <w:trPr>
          <w:trHeight w:val="568"/>
        </w:trPr>
        <w:tc>
          <w:tcPr>
            <w:tcW w:w="2977" w:type="dxa"/>
            <w:vAlign w:val="center"/>
          </w:tcPr>
          <w:p w:rsidR="008B0C6D" w:rsidRPr="004917D0" w:rsidRDefault="008B0C6D" w:rsidP="00FC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8B0C6D" w:rsidRPr="00A263AE" w:rsidTr="00DF7BC3">
        <w:trPr>
          <w:trHeight w:val="882"/>
        </w:trPr>
        <w:tc>
          <w:tcPr>
            <w:tcW w:w="2977" w:type="dxa"/>
            <w:vAlign w:val="center"/>
          </w:tcPr>
          <w:p w:rsidR="008B0C6D" w:rsidRPr="004917D0" w:rsidRDefault="008B0C6D" w:rsidP="00FC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8B0C6D" w:rsidRPr="00A263AE" w:rsidTr="00DF7BC3">
        <w:trPr>
          <w:trHeight w:val="1265"/>
        </w:trPr>
        <w:tc>
          <w:tcPr>
            <w:tcW w:w="2977" w:type="dxa"/>
            <w:vAlign w:val="center"/>
          </w:tcPr>
          <w:p w:rsidR="008B0C6D" w:rsidRPr="004917D0" w:rsidRDefault="008B0C6D" w:rsidP="00FC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минерализованных полос и приобретение пожарного спецоборудования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8B0C6D" w:rsidRPr="00A263AE" w:rsidTr="00DF7BC3">
        <w:trPr>
          <w:trHeight w:val="570"/>
        </w:trPr>
        <w:tc>
          <w:tcPr>
            <w:tcW w:w="2977" w:type="dxa"/>
            <w:vAlign w:val="center"/>
          </w:tcPr>
          <w:p w:rsidR="008B0C6D" w:rsidRPr="004917D0" w:rsidRDefault="008B0C6D" w:rsidP="00FC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8B0C6D" w:rsidRPr="00A263AE" w:rsidTr="00DF7BC3">
        <w:trPr>
          <w:trHeight w:val="835"/>
        </w:trPr>
        <w:tc>
          <w:tcPr>
            <w:tcW w:w="2977" w:type="dxa"/>
            <w:vAlign w:val="center"/>
          </w:tcPr>
          <w:p w:rsidR="008B0C6D" w:rsidRPr="004917D0" w:rsidRDefault="008B0C6D" w:rsidP="00FC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8B0C6D" w:rsidRPr="00A263AE" w:rsidTr="005E3077">
        <w:trPr>
          <w:trHeight w:val="623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8B0C6D" w:rsidRPr="005E3077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747,64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747,64</w:t>
            </w:r>
          </w:p>
        </w:tc>
      </w:tr>
      <w:tr w:rsidR="008B0C6D" w:rsidRPr="00A263AE" w:rsidTr="00F81DAE">
        <w:trPr>
          <w:trHeight w:val="609"/>
        </w:trPr>
        <w:tc>
          <w:tcPr>
            <w:tcW w:w="2977" w:type="dxa"/>
          </w:tcPr>
          <w:p w:rsidR="008B0C6D" w:rsidRDefault="008B0C6D" w:rsidP="00FC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8B0C6D" w:rsidRPr="005E3077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717,64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717,64</w:t>
            </w:r>
          </w:p>
        </w:tc>
      </w:tr>
      <w:tr w:rsidR="008B0C6D" w:rsidRPr="00A263AE" w:rsidTr="00F81DAE">
        <w:trPr>
          <w:trHeight w:val="833"/>
        </w:trPr>
        <w:tc>
          <w:tcPr>
            <w:tcW w:w="2977" w:type="dxa"/>
          </w:tcPr>
          <w:p w:rsidR="008B0C6D" w:rsidRDefault="008B0C6D" w:rsidP="00FC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</w:tr>
      <w:tr w:rsidR="008B0C6D" w:rsidRPr="00A263AE" w:rsidTr="00F81DAE">
        <w:trPr>
          <w:trHeight w:val="289"/>
        </w:trPr>
        <w:tc>
          <w:tcPr>
            <w:tcW w:w="2977" w:type="dxa"/>
          </w:tcPr>
          <w:p w:rsidR="008B0C6D" w:rsidRDefault="008B0C6D" w:rsidP="00FC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B0C6D" w:rsidRPr="005E3077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</w:tr>
      <w:tr w:rsidR="008B0C6D" w:rsidRPr="00A263AE" w:rsidTr="00DF7BC3">
        <w:trPr>
          <w:trHeight w:val="407"/>
        </w:trPr>
        <w:tc>
          <w:tcPr>
            <w:tcW w:w="2977" w:type="dxa"/>
          </w:tcPr>
          <w:p w:rsidR="008B0C6D" w:rsidRDefault="008B0C6D" w:rsidP="00FC3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ремонт  автомобильных дорог и инженерных сооружений на них в границах общего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 сельских поселений</w:t>
            </w:r>
          </w:p>
        </w:tc>
        <w:tc>
          <w:tcPr>
            <w:tcW w:w="708" w:type="dxa"/>
            <w:vAlign w:val="center"/>
          </w:tcPr>
          <w:p w:rsidR="008B0C6D" w:rsidRPr="005E3077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0 00210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</w:tr>
      <w:tr w:rsidR="008B0C6D" w:rsidRPr="00A263AE" w:rsidTr="00DF7BC3">
        <w:trPr>
          <w:trHeight w:val="413"/>
        </w:trPr>
        <w:tc>
          <w:tcPr>
            <w:tcW w:w="2977" w:type="dxa"/>
          </w:tcPr>
          <w:p w:rsidR="008B0C6D" w:rsidRDefault="008B0C6D" w:rsidP="00FC3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</w:tr>
      <w:tr w:rsidR="008B0C6D" w:rsidRPr="00A263AE" w:rsidTr="00DF7BC3">
        <w:trPr>
          <w:trHeight w:val="577"/>
        </w:trPr>
        <w:tc>
          <w:tcPr>
            <w:tcW w:w="2977" w:type="dxa"/>
          </w:tcPr>
          <w:p w:rsidR="008B0C6D" w:rsidRDefault="008B0C6D" w:rsidP="00FC3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0 00210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717,64</w:t>
            </w:r>
          </w:p>
        </w:tc>
      </w:tr>
      <w:tr w:rsidR="008B0C6D" w:rsidRPr="00A263AE" w:rsidTr="00DF7BC3">
        <w:trPr>
          <w:trHeight w:val="415"/>
        </w:trPr>
        <w:tc>
          <w:tcPr>
            <w:tcW w:w="2977" w:type="dxa"/>
          </w:tcPr>
          <w:p w:rsidR="008B0C6D" w:rsidRDefault="008B0C6D" w:rsidP="00FC3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708" w:type="dxa"/>
            <w:vAlign w:val="center"/>
          </w:tcPr>
          <w:p w:rsidR="008B0C6D" w:rsidRPr="005E3077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30,00</w:t>
            </w:r>
          </w:p>
        </w:tc>
      </w:tr>
      <w:tr w:rsidR="008B0C6D" w:rsidRPr="00A263AE" w:rsidTr="00DF7BC3">
        <w:trPr>
          <w:trHeight w:val="562"/>
        </w:trPr>
        <w:tc>
          <w:tcPr>
            <w:tcW w:w="2977" w:type="dxa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8B0C6D" w:rsidRPr="00A263AE" w:rsidTr="00DF7BC3">
        <w:trPr>
          <w:trHeight w:val="839"/>
        </w:trPr>
        <w:tc>
          <w:tcPr>
            <w:tcW w:w="2977" w:type="dxa"/>
            <w:shd w:val="clear" w:color="auto" w:fill="FFFFFF" w:themeFill="background1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8B0C6D" w:rsidRPr="00A263AE" w:rsidTr="00F81DAE">
        <w:trPr>
          <w:trHeight w:val="581"/>
        </w:trPr>
        <w:tc>
          <w:tcPr>
            <w:tcW w:w="2977" w:type="dxa"/>
            <w:vAlign w:val="center"/>
          </w:tcPr>
          <w:p w:rsidR="008B0C6D" w:rsidRDefault="008B0C6D" w:rsidP="00FC3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градостроительству-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708" w:type="dxa"/>
            <w:vAlign w:val="center"/>
          </w:tcPr>
          <w:p w:rsidR="008B0C6D" w:rsidRPr="005E3077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0 00220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8B0C6D" w:rsidRPr="00A263AE" w:rsidTr="00DF7BC3">
        <w:trPr>
          <w:trHeight w:val="1265"/>
        </w:trPr>
        <w:tc>
          <w:tcPr>
            <w:tcW w:w="2977" w:type="dxa"/>
            <w:vAlign w:val="center"/>
          </w:tcPr>
          <w:p w:rsidR="008B0C6D" w:rsidRDefault="008B0C6D" w:rsidP="00FC3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B0C6D" w:rsidRPr="00A263AE" w:rsidRDefault="00022206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8B0C6D" w:rsidRPr="00A263AE" w:rsidTr="00141856">
        <w:trPr>
          <w:trHeight w:val="303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B0C6D" w:rsidRPr="00A263AE" w:rsidRDefault="005E3077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0 00220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8B0C6D" w:rsidRPr="00A263AE" w:rsidTr="00DF7BC3">
        <w:trPr>
          <w:trHeight w:val="70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8B0C6D" w:rsidRPr="005E3077" w:rsidRDefault="005E3077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434,00</w:t>
            </w:r>
          </w:p>
        </w:tc>
      </w:tr>
      <w:tr w:rsidR="008B0C6D" w:rsidRPr="00A263AE" w:rsidTr="00DF7BC3">
        <w:trPr>
          <w:trHeight w:val="1032"/>
        </w:trPr>
        <w:tc>
          <w:tcPr>
            <w:tcW w:w="2977" w:type="dxa"/>
            <w:vAlign w:val="center"/>
          </w:tcPr>
          <w:p w:rsidR="008B0C6D" w:rsidRDefault="008B0C6D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8B0C6D" w:rsidRPr="005E3077" w:rsidRDefault="005E3077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434,00</w:t>
            </w:r>
          </w:p>
        </w:tc>
      </w:tr>
      <w:tr w:rsidR="008B0C6D" w:rsidRPr="00A263AE" w:rsidTr="00F81DAE">
        <w:trPr>
          <w:trHeight w:val="621"/>
        </w:trPr>
        <w:tc>
          <w:tcPr>
            <w:tcW w:w="2977" w:type="dxa"/>
            <w:vAlign w:val="center"/>
          </w:tcPr>
          <w:p w:rsidR="008B0C6D" w:rsidRPr="00445172" w:rsidRDefault="008B0C6D" w:rsidP="00FC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vAlign w:val="center"/>
          </w:tcPr>
          <w:p w:rsidR="008B0C6D" w:rsidRPr="00A263AE" w:rsidRDefault="005E3077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429,00</w:t>
            </w:r>
          </w:p>
        </w:tc>
      </w:tr>
      <w:tr w:rsidR="008B0C6D" w:rsidRPr="00A263AE" w:rsidTr="00F81DAE">
        <w:trPr>
          <w:trHeight w:val="621"/>
        </w:trPr>
        <w:tc>
          <w:tcPr>
            <w:tcW w:w="2977" w:type="dxa"/>
            <w:vAlign w:val="center"/>
          </w:tcPr>
          <w:p w:rsidR="008B0C6D" w:rsidRPr="00445172" w:rsidRDefault="008B0C6D" w:rsidP="00FC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B0C6D" w:rsidRPr="00A263AE" w:rsidRDefault="005E3077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429,00</w:t>
            </w:r>
          </w:p>
        </w:tc>
      </w:tr>
      <w:tr w:rsidR="008B0C6D" w:rsidRPr="00A263AE" w:rsidTr="00DF7BC3">
        <w:trPr>
          <w:trHeight w:val="943"/>
        </w:trPr>
        <w:tc>
          <w:tcPr>
            <w:tcW w:w="2977" w:type="dxa"/>
            <w:shd w:val="clear" w:color="auto" w:fill="FFFFFF" w:themeFill="background1"/>
            <w:vAlign w:val="center"/>
          </w:tcPr>
          <w:p w:rsidR="008B0C6D" w:rsidRPr="00445172" w:rsidRDefault="008B0C6D" w:rsidP="00FC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содержание уличного освещения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B0C6D" w:rsidRPr="00A263AE" w:rsidRDefault="005E3077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89 9 00 00230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134,00</w:t>
            </w:r>
          </w:p>
        </w:tc>
      </w:tr>
      <w:tr w:rsidR="008B0C6D" w:rsidRPr="00A263AE" w:rsidTr="005E3077">
        <w:trPr>
          <w:trHeight w:val="442"/>
        </w:trPr>
        <w:tc>
          <w:tcPr>
            <w:tcW w:w="2977" w:type="dxa"/>
            <w:vAlign w:val="center"/>
          </w:tcPr>
          <w:p w:rsidR="008B0C6D" w:rsidRPr="00445172" w:rsidRDefault="008B0C6D" w:rsidP="00FC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B0C6D" w:rsidRPr="00A263AE" w:rsidRDefault="005E3077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89 9 00 00230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134,00</w:t>
            </w:r>
          </w:p>
        </w:tc>
      </w:tr>
      <w:tr w:rsidR="008B0C6D" w:rsidRPr="00A263AE" w:rsidTr="00DF7BC3">
        <w:trPr>
          <w:trHeight w:val="839"/>
        </w:trPr>
        <w:tc>
          <w:tcPr>
            <w:tcW w:w="2977" w:type="dxa"/>
            <w:vAlign w:val="center"/>
          </w:tcPr>
          <w:p w:rsidR="008B0C6D" w:rsidRPr="00445172" w:rsidRDefault="008B0C6D" w:rsidP="00FC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B0C6D" w:rsidRPr="00A263AE" w:rsidRDefault="005E3077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89 9 00 00230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134,00</w:t>
            </w:r>
          </w:p>
        </w:tc>
      </w:tr>
      <w:tr w:rsidR="008B0C6D" w:rsidRPr="00A263AE" w:rsidTr="00DF7BC3">
        <w:trPr>
          <w:trHeight w:val="430"/>
        </w:trPr>
        <w:tc>
          <w:tcPr>
            <w:tcW w:w="2977" w:type="dxa"/>
            <w:vAlign w:val="center"/>
          </w:tcPr>
          <w:p w:rsidR="008B0C6D" w:rsidRPr="00445172" w:rsidRDefault="008B0C6D" w:rsidP="00FC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72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708" w:type="dxa"/>
            <w:vAlign w:val="center"/>
          </w:tcPr>
          <w:p w:rsidR="008B0C6D" w:rsidRPr="005E3077" w:rsidRDefault="005E3077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B0C6D" w:rsidRPr="00A263AE" w:rsidTr="00DF7BC3">
        <w:trPr>
          <w:trHeight w:val="545"/>
        </w:trPr>
        <w:tc>
          <w:tcPr>
            <w:tcW w:w="2977" w:type="dxa"/>
            <w:vAlign w:val="center"/>
          </w:tcPr>
          <w:p w:rsidR="008B0C6D" w:rsidRPr="00445172" w:rsidRDefault="008B0C6D" w:rsidP="00FC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B0C6D" w:rsidRPr="005E3077" w:rsidRDefault="005E3077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B0C6D" w:rsidRPr="00A263AE" w:rsidTr="00DF7BC3">
        <w:trPr>
          <w:trHeight w:val="978"/>
        </w:trPr>
        <w:tc>
          <w:tcPr>
            <w:tcW w:w="2977" w:type="dxa"/>
            <w:vAlign w:val="center"/>
          </w:tcPr>
          <w:p w:rsidR="008B0C6D" w:rsidRPr="00445172" w:rsidRDefault="008B0C6D" w:rsidP="00FC3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B0C6D" w:rsidRPr="00A263AE" w:rsidRDefault="005E3077" w:rsidP="00DF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vAlign w:val="center"/>
          </w:tcPr>
          <w:p w:rsidR="008B0C6D" w:rsidRDefault="008B0C6D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</w:tbl>
    <w:p w:rsidR="00DF7BC3" w:rsidRDefault="00DF7BC3" w:rsidP="00DF7B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3077" w:rsidRDefault="005E3077" w:rsidP="00DF7B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7BC3" w:rsidRDefault="00DF7BC3" w:rsidP="00DF7B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63AE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А.В. Алипченко</w:t>
      </w:r>
    </w:p>
    <w:p w:rsidR="00DF7BC3" w:rsidRDefault="00DF7BC3" w:rsidP="00DF7B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7BC3" w:rsidRDefault="00DF7BC3" w:rsidP="00DF7B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7BC3" w:rsidRDefault="00DF7BC3" w:rsidP="00DF7B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  А.Н. Ильин</w:t>
      </w:r>
    </w:p>
    <w:p w:rsidR="005E3077" w:rsidRDefault="005E3077" w:rsidP="00DF7B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3077" w:rsidRDefault="005E3077" w:rsidP="00DF7B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3077" w:rsidRDefault="005E3077" w:rsidP="00DF7B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3077" w:rsidRDefault="005E3077" w:rsidP="00DF7B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3077" w:rsidRDefault="005E3077" w:rsidP="00DF7B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3077" w:rsidRDefault="005E3077" w:rsidP="00DF7B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3077" w:rsidRDefault="005E3077" w:rsidP="00DF7B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3077" w:rsidRDefault="005E3077" w:rsidP="00DF7B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3077" w:rsidRDefault="005E3077" w:rsidP="00DF7B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3077" w:rsidRDefault="005E3077" w:rsidP="00DF7B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3077" w:rsidRDefault="005E3077" w:rsidP="00DF7B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3077" w:rsidRDefault="005E3077" w:rsidP="00DF7B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3077" w:rsidRDefault="005E3077" w:rsidP="00DF7B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3077" w:rsidRDefault="005E3077" w:rsidP="00DF7B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3077" w:rsidRDefault="005E3077" w:rsidP="00DF7B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3077" w:rsidRDefault="005E3077" w:rsidP="00DF7B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7375" w:rsidRDefault="00F17375" w:rsidP="009E3A4D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17375" w:rsidRDefault="00F17375" w:rsidP="009E3A4D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170456" w:rsidRPr="00F17375" w:rsidRDefault="00F17375" w:rsidP="009E3A4D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</w:t>
      </w:r>
      <w:r w:rsidR="00170456" w:rsidRPr="00F1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600574" w:rsidRPr="00F1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170456" w:rsidRPr="00F17375" w:rsidRDefault="00170456" w:rsidP="00170456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1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170456" w:rsidRPr="00F17375" w:rsidRDefault="009E3A4D" w:rsidP="009E3A4D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173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="00F173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</w:t>
      </w:r>
      <w:r w:rsidRPr="00F173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170456" w:rsidRPr="00F173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сельского поселения </w:t>
      </w:r>
    </w:p>
    <w:p w:rsidR="00170456" w:rsidRPr="00F17375" w:rsidRDefault="009E3A4D" w:rsidP="009E3A4D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173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="00F173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 </w:t>
      </w:r>
      <w:r w:rsidRPr="00F173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170456" w:rsidRPr="00F173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«Село Маяк»</w:t>
      </w:r>
    </w:p>
    <w:p w:rsidR="00170456" w:rsidRPr="00F17375" w:rsidRDefault="009E3A4D" w:rsidP="009E3A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5E3077" w:rsidRPr="00F1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F1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70456" w:rsidRPr="00F1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3077" w:rsidRPr="00F1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70456" w:rsidRPr="00F1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FE25DC" w:rsidRPr="00F1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70456" w:rsidRDefault="00170456" w:rsidP="00170456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</w:t>
      </w:r>
      <w:r w:rsidR="005E3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на 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170456" w:rsidRPr="008C130C" w:rsidRDefault="00170456" w:rsidP="00170456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-34" w:type="dxa"/>
        <w:tblLook w:val="04A0"/>
      </w:tblPr>
      <w:tblGrid>
        <w:gridCol w:w="3119"/>
        <w:gridCol w:w="4820"/>
        <w:gridCol w:w="1559"/>
      </w:tblGrid>
      <w:tr w:rsidR="00170456" w:rsidRPr="00385E4F" w:rsidTr="00170456">
        <w:trPr>
          <w:trHeight w:val="24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0456" w:rsidRPr="001A1E50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администратора, группы,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подгруппы, статьи ,вида источника финансирования</w:t>
            </w:r>
          </w:p>
          <w:p w:rsidR="00170456" w:rsidRPr="001A1E50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дефицита  бюджета поселения, кода классификации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операций сектора государственного управления,</w:t>
            </w:r>
          </w:p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относящихся к источникам финансирования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дефицита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0456" w:rsidRPr="00385E4F" w:rsidTr="00170456">
        <w:trPr>
          <w:trHeight w:val="3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0456" w:rsidRPr="006D5D27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70456" w:rsidRPr="00385E4F" w:rsidTr="00170456">
        <w:trPr>
          <w:trHeight w:val="7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бюджета-всего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0456" w:rsidRPr="00385E4F" w:rsidTr="00170456">
        <w:trPr>
          <w:trHeight w:val="7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819 01 00 00 00 00 0000 000 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60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385E4F" w:rsidRDefault="005E3077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18,73</w:t>
            </w:r>
          </w:p>
        </w:tc>
      </w:tr>
      <w:tr w:rsidR="00170456" w:rsidRPr="00385E4F" w:rsidTr="00170456">
        <w:trPr>
          <w:trHeight w:val="70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5E3077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18,73</w:t>
            </w:r>
          </w:p>
        </w:tc>
      </w:tr>
      <w:tr w:rsidR="00170456" w:rsidRPr="00385E4F" w:rsidTr="00170456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819 01 05 00 00 00 0000 500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170456" w:rsidP="005E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5E3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4645,81</w:t>
            </w:r>
          </w:p>
        </w:tc>
      </w:tr>
      <w:tr w:rsidR="00170456" w:rsidRPr="00385E4F" w:rsidTr="00170456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819 01 05 00 00 00 0000 600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Default="005E3077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4664,54</w:t>
            </w:r>
          </w:p>
        </w:tc>
      </w:tr>
      <w:tr w:rsidR="00170456" w:rsidRPr="00385E4F" w:rsidTr="00170456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170456" w:rsidP="005E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4645,81</w:t>
            </w:r>
          </w:p>
        </w:tc>
      </w:tr>
      <w:tr w:rsidR="00170456" w:rsidRPr="00385E4F" w:rsidTr="00170456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819 01 05 02 01 00 0000 510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170456" w:rsidP="005E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5E3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4645,81</w:t>
            </w:r>
          </w:p>
        </w:tc>
      </w:tr>
      <w:tr w:rsidR="00170456" w:rsidRPr="00385E4F" w:rsidTr="00170456">
        <w:trPr>
          <w:trHeight w:val="7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170456" w:rsidP="005E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4645,81</w:t>
            </w:r>
          </w:p>
        </w:tc>
      </w:tr>
      <w:tr w:rsidR="00170456" w:rsidRPr="00385E4F" w:rsidTr="00170456">
        <w:trPr>
          <w:trHeight w:val="70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Уменьшение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прочих </w:t>
            </w: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остатков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 </w:t>
            </w: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5E3077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4664,54</w:t>
            </w:r>
          </w:p>
        </w:tc>
      </w:tr>
      <w:tr w:rsidR="00170456" w:rsidRPr="0090565D" w:rsidTr="00170456">
        <w:trPr>
          <w:trHeight w:val="7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819 01 05 02 01 00 0000 610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остатков денежных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90565D" w:rsidRDefault="005E3077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4664,54</w:t>
            </w:r>
          </w:p>
        </w:tc>
      </w:tr>
      <w:tr w:rsidR="00170456" w:rsidRPr="00385E4F" w:rsidTr="00170456">
        <w:trPr>
          <w:trHeight w:val="7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819 01 05 02 01 10 0000 610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прочих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5E3077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4664,54</w:t>
            </w:r>
          </w:p>
        </w:tc>
      </w:tr>
    </w:tbl>
    <w:p w:rsidR="00170456" w:rsidRDefault="00170456" w:rsidP="00170456">
      <w:pPr>
        <w:jc w:val="both"/>
      </w:pPr>
    </w:p>
    <w:p w:rsidR="00170456" w:rsidRDefault="00170456" w:rsidP="00170456">
      <w:pPr>
        <w:jc w:val="both"/>
        <w:rPr>
          <w:rFonts w:ascii="Times New Roman" w:hAnsi="Times New Roman" w:cs="Times New Roman"/>
          <w:sz w:val="26"/>
          <w:szCs w:val="26"/>
        </w:rPr>
      </w:pPr>
      <w:r w:rsidRPr="005D24BA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5D24BA">
        <w:rPr>
          <w:rFonts w:ascii="Times New Roman" w:hAnsi="Times New Roman" w:cs="Times New Roman"/>
          <w:sz w:val="26"/>
          <w:szCs w:val="26"/>
        </w:rPr>
        <w:t>А.В. Алипченко</w:t>
      </w:r>
    </w:p>
    <w:p w:rsidR="005E3077" w:rsidRDefault="005E3077" w:rsidP="001704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0456" w:rsidRPr="005D24BA" w:rsidRDefault="00170456" w:rsidP="001704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  А.Н. Ильин</w:t>
      </w:r>
    </w:p>
    <w:p w:rsidR="005E3077" w:rsidRDefault="005E3077" w:rsidP="009E3A4D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456" w:rsidRPr="00511EB5" w:rsidRDefault="009E3A4D" w:rsidP="009E3A4D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511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170456" w:rsidRPr="00511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600574" w:rsidRPr="00511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170456" w:rsidRPr="00511EB5" w:rsidRDefault="00170456" w:rsidP="00170456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11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170456" w:rsidRPr="00511EB5" w:rsidRDefault="009E3A4D" w:rsidP="009E3A4D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11E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="00511E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</w:t>
      </w:r>
      <w:r w:rsidR="00170456" w:rsidRPr="00511E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сельского поселения </w:t>
      </w:r>
    </w:p>
    <w:p w:rsidR="00170456" w:rsidRPr="00511EB5" w:rsidRDefault="009E3A4D" w:rsidP="009E3A4D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11E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="00511E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</w:t>
      </w:r>
      <w:r w:rsidR="00170456" w:rsidRPr="00511E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«Село Маяк»</w:t>
      </w:r>
    </w:p>
    <w:p w:rsidR="00170456" w:rsidRPr="00511EB5" w:rsidRDefault="009E3A4D" w:rsidP="009E3A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5E3077" w:rsidRPr="0051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51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170456" w:rsidRPr="0051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3077" w:rsidRPr="0051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="00170456" w:rsidRPr="00511EB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25DC" w:rsidRPr="0051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EB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70456" w:rsidRDefault="00170456" w:rsidP="00170456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на плановый период 201</w:t>
      </w:r>
      <w:r w:rsidR="005E3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и 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170456" w:rsidRPr="008C130C" w:rsidRDefault="00170456" w:rsidP="00170456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-34" w:type="dxa"/>
        <w:tblLook w:val="04A0"/>
      </w:tblPr>
      <w:tblGrid>
        <w:gridCol w:w="3119"/>
        <w:gridCol w:w="3827"/>
        <w:gridCol w:w="1276"/>
        <w:gridCol w:w="1276"/>
      </w:tblGrid>
      <w:tr w:rsidR="00170456" w:rsidRPr="00385E4F" w:rsidTr="00170456">
        <w:trPr>
          <w:trHeight w:val="24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0456" w:rsidRPr="001A1E50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администратора, группы,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подгруппы, статьи ,вида источника финансирования</w:t>
            </w:r>
          </w:p>
          <w:p w:rsidR="00170456" w:rsidRPr="001A1E50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дефицита  бюджета поселения, кода классификации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операций сектора государственного управления,</w:t>
            </w:r>
          </w:p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относящихся к источникам финансирования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дефицита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="005E3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</w:t>
            </w:r>
            <w:r w:rsidR="005E3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0456" w:rsidRPr="00385E4F" w:rsidTr="00141856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70456" w:rsidRPr="006D5D27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70456" w:rsidRPr="00385E4F" w:rsidTr="00141856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бюджета-всего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0456" w:rsidRDefault="0017045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0456" w:rsidRPr="00385E4F" w:rsidTr="00170456">
        <w:trPr>
          <w:trHeight w:val="7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819 01 00 00 00 00 000</w:t>
            </w: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60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385E4F" w:rsidRDefault="0055457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Default="0055457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95,28</w:t>
            </w:r>
          </w:p>
        </w:tc>
      </w:tr>
      <w:tr w:rsidR="00170456" w:rsidRPr="00385E4F" w:rsidTr="00141856">
        <w:trPr>
          <w:trHeight w:val="4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819 01 05 00 00 00 000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55457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Default="00554576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95,28</w:t>
            </w:r>
          </w:p>
        </w:tc>
      </w:tr>
      <w:tr w:rsidR="00170456" w:rsidRPr="00385E4F" w:rsidTr="00170456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819 01 05 00 00 00 000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170456" w:rsidP="0055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554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4585,87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Default="00170456" w:rsidP="0055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554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4637,20</w:t>
            </w:r>
          </w:p>
        </w:tc>
      </w:tr>
      <w:tr w:rsidR="00170456" w:rsidRPr="00385E4F" w:rsidTr="00170456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819 01 05 00 00 00 00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F71F7D" w:rsidRDefault="005E3077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Pr="00F71F7D" w:rsidRDefault="005E3077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4732,48</w:t>
            </w:r>
          </w:p>
        </w:tc>
      </w:tr>
      <w:tr w:rsidR="00170456" w:rsidRPr="00385E4F" w:rsidTr="00170456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819 01 05 02 00 00 000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F71F7D" w:rsidRDefault="00170456" w:rsidP="0055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554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4585,87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Pr="00F71F7D" w:rsidRDefault="00170456" w:rsidP="0055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554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4637,20</w:t>
            </w:r>
          </w:p>
        </w:tc>
      </w:tr>
      <w:tr w:rsidR="00170456" w:rsidRPr="00385E4F" w:rsidTr="00170456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170456" w:rsidP="0055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554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4585,87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Default="00170456" w:rsidP="0055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554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4637,20</w:t>
            </w:r>
          </w:p>
        </w:tc>
      </w:tr>
      <w:tr w:rsidR="00170456" w:rsidRPr="00385E4F" w:rsidTr="00170456">
        <w:trPr>
          <w:trHeight w:val="7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170456" w:rsidP="0055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Default="00170456" w:rsidP="0055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4637,20</w:t>
            </w:r>
          </w:p>
        </w:tc>
      </w:tr>
      <w:tr w:rsidR="00170456" w:rsidRPr="00385E4F" w:rsidTr="00141856">
        <w:trPr>
          <w:trHeight w:val="52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819 01 05 02 00 00 000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Уменьшение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прочих </w:t>
            </w: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остатков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 </w:t>
            </w: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F71F7D" w:rsidRDefault="005E3077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Pr="00F71F7D" w:rsidRDefault="005E3077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4732,48</w:t>
            </w:r>
          </w:p>
        </w:tc>
      </w:tr>
      <w:tr w:rsidR="00170456" w:rsidRPr="0090565D" w:rsidTr="00141856">
        <w:trPr>
          <w:trHeight w:val="54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819 01 05 02 01 00 000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остатков денежных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90565D" w:rsidRDefault="005E3077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Default="005E3077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4732,48</w:t>
            </w:r>
          </w:p>
        </w:tc>
      </w:tr>
      <w:tr w:rsidR="00170456" w:rsidRPr="00385E4F" w:rsidTr="00141856">
        <w:trPr>
          <w:trHeight w:val="62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01 10 0000 610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56" w:rsidRPr="00385E4F" w:rsidRDefault="00170456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прочих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0456" w:rsidRPr="00385E4F" w:rsidRDefault="005E3077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456" w:rsidRDefault="005E3077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4732,48</w:t>
            </w:r>
          </w:p>
        </w:tc>
      </w:tr>
    </w:tbl>
    <w:p w:rsidR="00170456" w:rsidRDefault="00170456" w:rsidP="00170456">
      <w:pPr>
        <w:jc w:val="both"/>
      </w:pPr>
    </w:p>
    <w:p w:rsidR="00A86C22" w:rsidRDefault="00170456" w:rsidP="00604B73">
      <w:pPr>
        <w:jc w:val="both"/>
        <w:rPr>
          <w:rFonts w:ascii="Times New Roman" w:hAnsi="Times New Roman" w:cs="Times New Roman"/>
          <w:sz w:val="26"/>
          <w:szCs w:val="26"/>
        </w:rPr>
      </w:pPr>
      <w:r w:rsidRPr="005D24BA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04B7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5D24BA">
        <w:rPr>
          <w:rFonts w:ascii="Times New Roman" w:hAnsi="Times New Roman" w:cs="Times New Roman"/>
          <w:sz w:val="26"/>
          <w:szCs w:val="26"/>
        </w:rPr>
        <w:t>А.В. Алипченко</w:t>
      </w:r>
    </w:p>
    <w:p w:rsidR="00170456" w:rsidRDefault="00170456" w:rsidP="00604B73">
      <w:pPr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</w:t>
      </w:r>
      <w:r w:rsidR="00604B7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А.Н. Ильин</w:t>
      </w:r>
    </w:p>
    <w:sectPr w:rsidR="00170456" w:rsidSect="00D16E16">
      <w:headerReference w:type="default" r:id="rId11"/>
      <w:pgSz w:w="11906" w:h="16838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A7E" w:rsidRDefault="00BB3A7E" w:rsidP="00AD0C3F">
      <w:pPr>
        <w:spacing w:after="0" w:line="240" w:lineRule="auto"/>
      </w:pPr>
      <w:r>
        <w:separator/>
      </w:r>
    </w:p>
  </w:endnote>
  <w:endnote w:type="continuationSeparator" w:id="1">
    <w:p w:rsidR="00BB3A7E" w:rsidRDefault="00BB3A7E" w:rsidP="00AD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A7E" w:rsidRDefault="00BB3A7E" w:rsidP="00AD0C3F">
      <w:pPr>
        <w:spacing w:after="0" w:line="240" w:lineRule="auto"/>
      </w:pPr>
      <w:r>
        <w:separator/>
      </w:r>
    </w:p>
  </w:footnote>
  <w:footnote w:type="continuationSeparator" w:id="1">
    <w:p w:rsidR="00BB3A7E" w:rsidRDefault="00BB3A7E" w:rsidP="00AD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7139"/>
      <w:docPartObj>
        <w:docPartGallery w:val="Page Numbers (Top of Page)"/>
        <w:docPartUnique/>
      </w:docPartObj>
    </w:sdtPr>
    <w:sdtContent>
      <w:p w:rsidR="00D16E16" w:rsidRDefault="00D16E16">
        <w:pPr>
          <w:pStyle w:val="af0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6034F" w:rsidRDefault="0096034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394D"/>
    <w:multiLevelType w:val="hybridMultilevel"/>
    <w:tmpl w:val="F488980C"/>
    <w:lvl w:ilvl="0" w:tplc="3C784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87568"/>
    <w:multiLevelType w:val="hybridMultilevel"/>
    <w:tmpl w:val="F30A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53F62"/>
    <w:multiLevelType w:val="hybridMultilevel"/>
    <w:tmpl w:val="8474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70D7"/>
    <w:multiLevelType w:val="hybridMultilevel"/>
    <w:tmpl w:val="C576EBC6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333DD"/>
    <w:multiLevelType w:val="multilevel"/>
    <w:tmpl w:val="B00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A7B71"/>
    <w:multiLevelType w:val="hybridMultilevel"/>
    <w:tmpl w:val="D2E07A6C"/>
    <w:lvl w:ilvl="0" w:tplc="1BF265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B78"/>
    <w:rsid w:val="00000690"/>
    <w:rsid w:val="000065F2"/>
    <w:rsid w:val="00022206"/>
    <w:rsid w:val="0002458A"/>
    <w:rsid w:val="0004320E"/>
    <w:rsid w:val="0004389F"/>
    <w:rsid w:val="00052F5D"/>
    <w:rsid w:val="000757B0"/>
    <w:rsid w:val="00075A4B"/>
    <w:rsid w:val="00077BF2"/>
    <w:rsid w:val="00082C15"/>
    <w:rsid w:val="00094E64"/>
    <w:rsid w:val="000A0DDF"/>
    <w:rsid w:val="000A4307"/>
    <w:rsid w:val="000A79E2"/>
    <w:rsid w:val="000B0101"/>
    <w:rsid w:val="000B38AF"/>
    <w:rsid w:val="000C5369"/>
    <w:rsid w:val="000C7552"/>
    <w:rsid w:val="000D4993"/>
    <w:rsid w:val="000D5574"/>
    <w:rsid w:val="000D7144"/>
    <w:rsid w:val="000E2589"/>
    <w:rsid w:val="000E47D2"/>
    <w:rsid w:val="000F76B5"/>
    <w:rsid w:val="000F76F5"/>
    <w:rsid w:val="001031AD"/>
    <w:rsid w:val="00106323"/>
    <w:rsid w:val="001238FE"/>
    <w:rsid w:val="0013469B"/>
    <w:rsid w:val="00135386"/>
    <w:rsid w:val="001357EB"/>
    <w:rsid w:val="00141856"/>
    <w:rsid w:val="00142AB6"/>
    <w:rsid w:val="00142D19"/>
    <w:rsid w:val="00153395"/>
    <w:rsid w:val="00154216"/>
    <w:rsid w:val="00155861"/>
    <w:rsid w:val="00157CA6"/>
    <w:rsid w:val="001634FA"/>
    <w:rsid w:val="00170456"/>
    <w:rsid w:val="00176690"/>
    <w:rsid w:val="00195346"/>
    <w:rsid w:val="0019644E"/>
    <w:rsid w:val="00196C45"/>
    <w:rsid w:val="001A23DC"/>
    <w:rsid w:val="001A4F07"/>
    <w:rsid w:val="001B08CB"/>
    <w:rsid w:val="001D0586"/>
    <w:rsid w:val="001D457A"/>
    <w:rsid w:val="001D733B"/>
    <w:rsid w:val="001E558C"/>
    <w:rsid w:val="001E6429"/>
    <w:rsid w:val="001F13E3"/>
    <w:rsid w:val="001F1960"/>
    <w:rsid w:val="001F4D58"/>
    <w:rsid w:val="001F6AC7"/>
    <w:rsid w:val="001F7C31"/>
    <w:rsid w:val="0020211A"/>
    <w:rsid w:val="00202BEF"/>
    <w:rsid w:val="00206146"/>
    <w:rsid w:val="00211AF8"/>
    <w:rsid w:val="00212206"/>
    <w:rsid w:val="00214ED3"/>
    <w:rsid w:val="00217A12"/>
    <w:rsid w:val="0022205E"/>
    <w:rsid w:val="002260A2"/>
    <w:rsid w:val="00230284"/>
    <w:rsid w:val="00231007"/>
    <w:rsid w:val="00235C1E"/>
    <w:rsid w:val="00237FC5"/>
    <w:rsid w:val="0024549E"/>
    <w:rsid w:val="00252916"/>
    <w:rsid w:val="00272A4A"/>
    <w:rsid w:val="002736C4"/>
    <w:rsid w:val="00275825"/>
    <w:rsid w:val="002763EC"/>
    <w:rsid w:val="00293EF8"/>
    <w:rsid w:val="002A2286"/>
    <w:rsid w:val="002B5AED"/>
    <w:rsid w:val="002C053B"/>
    <w:rsid w:val="002C1F9E"/>
    <w:rsid w:val="002C4891"/>
    <w:rsid w:val="002D28F5"/>
    <w:rsid w:val="002E1564"/>
    <w:rsid w:val="002E35CD"/>
    <w:rsid w:val="002E394C"/>
    <w:rsid w:val="002F1A7D"/>
    <w:rsid w:val="002F1DE5"/>
    <w:rsid w:val="00323CD7"/>
    <w:rsid w:val="00340347"/>
    <w:rsid w:val="00345159"/>
    <w:rsid w:val="00356A1F"/>
    <w:rsid w:val="00360001"/>
    <w:rsid w:val="00363D18"/>
    <w:rsid w:val="00375A81"/>
    <w:rsid w:val="00393E6C"/>
    <w:rsid w:val="003A0313"/>
    <w:rsid w:val="003A7E70"/>
    <w:rsid w:val="003A7FA4"/>
    <w:rsid w:val="003B3879"/>
    <w:rsid w:val="003C27AD"/>
    <w:rsid w:val="003E19CE"/>
    <w:rsid w:val="003E5FC6"/>
    <w:rsid w:val="003E791E"/>
    <w:rsid w:val="003F5071"/>
    <w:rsid w:val="003F6377"/>
    <w:rsid w:val="00403E67"/>
    <w:rsid w:val="00404276"/>
    <w:rsid w:val="0040455F"/>
    <w:rsid w:val="00405CAA"/>
    <w:rsid w:val="00414AF1"/>
    <w:rsid w:val="00417323"/>
    <w:rsid w:val="00421E7E"/>
    <w:rsid w:val="00423A70"/>
    <w:rsid w:val="00425E42"/>
    <w:rsid w:val="00426AA9"/>
    <w:rsid w:val="00426BB9"/>
    <w:rsid w:val="00445116"/>
    <w:rsid w:val="00445172"/>
    <w:rsid w:val="00446C87"/>
    <w:rsid w:val="00450D5B"/>
    <w:rsid w:val="004612F7"/>
    <w:rsid w:val="004624ED"/>
    <w:rsid w:val="004753A6"/>
    <w:rsid w:val="00485239"/>
    <w:rsid w:val="004917D0"/>
    <w:rsid w:val="004A3C14"/>
    <w:rsid w:val="004A72CE"/>
    <w:rsid w:val="004B0030"/>
    <w:rsid w:val="004B1C4D"/>
    <w:rsid w:val="004B1F15"/>
    <w:rsid w:val="004D1C78"/>
    <w:rsid w:val="004D4A73"/>
    <w:rsid w:val="004F1B82"/>
    <w:rsid w:val="004F631C"/>
    <w:rsid w:val="00511EB5"/>
    <w:rsid w:val="005212AB"/>
    <w:rsid w:val="005254FC"/>
    <w:rsid w:val="005258DB"/>
    <w:rsid w:val="00527F84"/>
    <w:rsid w:val="00532F51"/>
    <w:rsid w:val="00543B14"/>
    <w:rsid w:val="00554576"/>
    <w:rsid w:val="0056068A"/>
    <w:rsid w:val="00561816"/>
    <w:rsid w:val="00570267"/>
    <w:rsid w:val="00571EEA"/>
    <w:rsid w:val="005725E3"/>
    <w:rsid w:val="00581603"/>
    <w:rsid w:val="005837C6"/>
    <w:rsid w:val="00583E6D"/>
    <w:rsid w:val="00584E58"/>
    <w:rsid w:val="00596D76"/>
    <w:rsid w:val="005A6839"/>
    <w:rsid w:val="005C2BD5"/>
    <w:rsid w:val="005C3256"/>
    <w:rsid w:val="005C3C44"/>
    <w:rsid w:val="005D0938"/>
    <w:rsid w:val="005D338C"/>
    <w:rsid w:val="005D58C0"/>
    <w:rsid w:val="005D746C"/>
    <w:rsid w:val="005E0E8F"/>
    <w:rsid w:val="005E286C"/>
    <w:rsid w:val="005E3077"/>
    <w:rsid w:val="005F5617"/>
    <w:rsid w:val="00600574"/>
    <w:rsid w:val="00604B73"/>
    <w:rsid w:val="0061275B"/>
    <w:rsid w:val="00616FBB"/>
    <w:rsid w:val="006218D9"/>
    <w:rsid w:val="0062285E"/>
    <w:rsid w:val="00622E05"/>
    <w:rsid w:val="006412C7"/>
    <w:rsid w:val="00646DB0"/>
    <w:rsid w:val="00651433"/>
    <w:rsid w:val="00651796"/>
    <w:rsid w:val="0066089C"/>
    <w:rsid w:val="0066140C"/>
    <w:rsid w:val="006962A3"/>
    <w:rsid w:val="006A3708"/>
    <w:rsid w:val="006D78AA"/>
    <w:rsid w:val="006F05DD"/>
    <w:rsid w:val="006F6D60"/>
    <w:rsid w:val="00710AF8"/>
    <w:rsid w:val="00712395"/>
    <w:rsid w:val="007153DB"/>
    <w:rsid w:val="00722B5A"/>
    <w:rsid w:val="0072449A"/>
    <w:rsid w:val="007279FB"/>
    <w:rsid w:val="00743A07"/>
    <w:rsid w:val="0075556F"/>
    <w:rsid w:val="00763CAA"/>
    <w:rsid w:val="00772CA9"/>
    <w:rsid w:val="00780298"/>
    <w:rsid w:val="00786D57"/>
    <w:rsid w:val="0078754A"/>
    <w:rsid w:val="007920CC"/>
    <w:rsid w:val="007C086A"/>
    <w:rsid w:val="007C0F28"/>
    <w:rsid w:val="007C3467"/>
    <w:rsid w:val="007D3F9B"/>
    <w:rsid w:val="007F1863"/>
    <w:rsid w:val="007F2C70"/>
    <w:rsid w:val="007F3240"/>
    <w:rsid w:val="0081103D"/>
    <w:rsid w:val="00811354"/>
    <w:rsid w:val="008116CD"/>
    <w:rsid w:val="00815D0B"/>
    <w:rsid w:val="0081798F"/>
    <w:rsid w:val="00830917"/>
    <w:rsid w:val="00835071"/>
    <w:rsid w:val="008356D4"/>
    <w:rsid w:val="008365F9"/>
    <w:rsid w:val="0084447E"/>
    <w:rsid w:val="00867D0F"/>
    <w:rsid w:val="00870405"/>
    <w:rsid w:val="00872651"/>
    <w:rsid w:val="00876610"/>
    <w:rsid w:val="00884689"/>
    <w:rsid w:val="00885FC5"/>
    <w:rsid w:val="008913E1"/>
    <w:rsid w:val="008922D3"/>
    <w:rsid w:val="008A095C"/>
    <w:rsid w:val="008A20A0"/>
    <w:rsid w:val="008A7A1B"/>
    <w:rsid w:val="008B0843"/>
    <w:rsid w:val="008B0C6D"/>
    <w:rsid w:val="008D0363"/>
    <w:rsid w:val="008D4924"/>
    <w:rsid w:val="008D5F43"/>
    <w:rsid w:val="008E4707"/>
    <w:rsid w:val="008F519E"/>
    <w:rsid w:val="009040E7"/>
    <w:rsid w:val="0090431A"/>
    <w:rsid w:val="009248C4"/>
    <w:rsid w:val="00935709"/>
    <w:rsid w:val="0094216D"/>
    <w:rsid w:val="00942556"/>
    <w:rsid w:val="00944BEE"/>
    <w:rsid w:val="00951CBC"/>
    <w:rsid w:val="00954FF5"/>
    <w:rsid w:val="00956ACB"/>
    <w:rsid w:val="00957308"/>
    <w:rsid w:val="0096034F"/>
    <w:rsid w:val="00971373"/>
    <w:rsid w:val="00973272"/>
    <w:rsid w:val="009807B4"/>
    <w:rsid w:val="00981C60"/>
    <w:rsid w:val="00985C01"/>
    <w:rsid w:val="00990FC2"/>
    <w:rsid w:val="009946E1"/>
    <w:rsid w:val="00994B13"/>
    <w:rsid w:val="009C1305"/>
    <w:rsid w:val="009C2D44"/>
    <w:rsid w:val="009C5925"/>
    <w:rsid w:val="009C643F"/>
    <w:rsid w:val="009D6D96"/>
    <w:rsid w:val="009E3A4D"/>
    <w:rsid w:val="009F0C23"/>
    <w:rsid w:val="009F7E9D"/>
    <w:rsid w:val="00A04B78"/>
    <w:rsid w:val="00A121D8"/>
    <w:rsid w:val="00A22871"/>
    <w:rsid w:val="00A26E82"/>
    <w:rsid w:val="00A347BB"/>
    <w:rsid w:val="00A3712D"/>
    <w:rsid w:val="00A65B40"/>
    <w:rsid w:val="00A86C22"/>
    <w:rsid w:val="00AA1215"/>
    <w:rsid w:val="00AB24E6"/>
    <w:rsid w:val="00AB4154"/>
    <w:rsid w:val="00AB4FC3"/>
    <w:rsid w:val="00AC05EA"/>
    <w:rsid w:val="00AC654E"/>
    <w:rsid w:val="00AC6A16"/>
    <w:rsid w:val="00AD0C3F"/>
    <w:rsid w:val="00AD435D"/>
    <w:rsid w:val="00AF572C"/>
    <w:rsid w:val="00AF730D"/>
    <w:rsid w:val="00B1273C"/>
    <w:rsid w:val="00B22BC3"/>
    <w:rsid w:val="00B239F1"/>
    <w:rsid w:val="00B24EF0"/>
    <w:rsid w:val="00B2774E"/>
    <w:rsid w:val="00B27EB9"/>
    <w:rsid w:val="00B3719A"/>
    <w:rsid w:val="00B46EB8"/>
    <w:rsid w:val="00B53D3C"/>
    <w:rsid w:val="00BA54D0"/>
    <w:rsid w:val="00BA7D31"/>
    <w:rsid w:val="00BB18D4"/>
    <w:rsid w:val="00BB3A7E"/>
    <w:rsid w:val="00BB55DE"/>
    <w:rsid w:val="00BD389C"/>
    <w:rsid w:val="00BE23B1"/>
    <w:rsid w:val="00BF28F6"/>
    <w:rsid w:val="00C02E27"/>
    <w:rsid w:val="00C13CB4"/>
    <w:rsid w:val="00C16D8E"/>
    <w:rsid w:val="00C44AB6"/>
    <w:rsid w:val="00C458C3"/>
    <w:rsid w:val="00C47657"/>
    <w:rsid w:val="00C51C89"/>
    <w:rsid w:val="00C64926"/>
    <w:rsid w:val="00C65336"/>
    <w:rsid w:val="00C65601"/>
    <w:rsid w:val="00C664BF"/>
    <w:rsid w:val="00C71E84"/>
    <w:rsid w:val="00C83902"/>
    <w:rsid w:val="00C9049E"/>
    <w:rsid w:val="00C914F7"/>
    <w:rsid w:val="00C96F26"/>
    <w:rsid w:val="00C97809"/>
    <w:rsid w:val="00CB66C4"/>
    <w:rsid w:val="00CB7F4F"/>
    <w:rsid w:val="00CD0593"/>
    <w:rsid w:val="00CD5DD1"/>
    <w:rsid w:val="00CE2AF8"/>
    <w:rsid w:val="00CE7479"/>
    <w:rsid w:val="00CF13D1"/>
    <w:rsid w:val="00CF4C85"/>
    <w:rsid w:val="00D00772"/>
    <w:rsid w:val="00D05460"/>
    <w:rsid w:val="00D1178C"/>
    <w:rsid w:val="00D13664"/>
    <w:rsid w:val="00D1585C"/>
    <w:rsid w:val="00D16E16"/>
    <w:rsid w:val="00D20A35"/>
    <w:rsid w:val="00D23951"/>
    <w:rsid w:val="00D335ED"/>
    <w:rsid w:val="00D355E2"/>
    <w:rsid w:val="00D50274"/>
    <w:rsid w:val="00D732DD"/>
    <w:rsid w:val="00D76558"/>
    <w:rsid w:val="00D80772"/>
    <w:rsid w:val="00D8111A"/>
    <w:rsid w:val="00D827C5"/>
    <w:rsid w:val="00D83283"/>
    <w:rsid w:val="00DA1C0A"/>
    <w:rsid w:val="00DA6DC6"/>
    <w:rsid w:val="00DC6FE4"/>
    <w:rsid w:val="00DF3F08"/>
    <w:rsid w:val="00DF7BC3"/>
    <w:rsid w:val="00E0235C"/>
    <w:rsid w:val="00E1783C"/>
    <w:rsid w:val="00E20F35"/>
    <w:rsid w:val="00E234BD"/>
    <w:rsid w:val="00E24077"/>
    <w:rsid w:val="00E3393A"/>
    <w:rsid w:val="00E37D77"/>
    <w:rsid w:val="00E438D0"/>
    <w:rsid w:val="00E463B6"/>
    <w:rsid w:val="00E5386D"/>
    <w:rsid w:val="00E60A10"/>
    <w:rsid w:val="00E71EA7"/>
    <w:rsid w:val="00E8265A"/>
    <w:rsid w:val="00E82F80"/>
    <w:rsid w:val="00E834DE"/>
    <w:rsid w:val="00E8717D"/>
    <w:rsid w:val="00E96406"/>
    <w:rsid w:val="00E96D33"/>
    <w:rsid w:val="00EB43A5"/>
    <w:rsid w:val="00EB5C20"/>
    <w:rsid w:val="00EC35AE"/>
    <w:rsid w:val="00EC39DE"/>
    <w:rsid w:val="00ED4CC8"/>
    <w:rsid w:val="00ED7AF1"/>
    <w:rsid w:val="00EE2788"/>
    <w:rsid w:val="00EE40A1"/>
    <w:rsid w:val="00EE4BC6"/>
    <w:rsid w:val="00EE649E"/>
    <w:rsid w:val="00F0254F"/>
    <w:rsid w:val="00F06171"/>
    <w:rsid w:val="00F10761"/>
    <w:rsid w:val="00F17375"/>
    <w:rsid w:val="00F22498"/>
    <w:rsid w:val="00F31F10"/>
    <w:rsid w:val="00F32187"/>
    <w:rsid w:val="00F325A7"/>
    <w:rsid w:val="00F351E4"/>
    <w:rsid w:val="00F35B40"/>
    <w:rsid w:val="00F42FC0"/>
    <w:rsid w:val="00F55556"/>
    <w:rsid w:val="00F55718"/>
    <w:rsid w:val="00F619A5"/>
    <w:rsid w:val="00F62903"/>
    <w:rsid w:val="00F72D2B"/>
    <w:rsid w:val="00F746AD"/>
    <w:rsid w:val="00F8524F"/>
    <w:rsid w:val="00F96D41"/>
    <w:rsid w:val="00F97573"/>
    <w:rsid w:val="00FA14C9"/>
    <w:rsid w:val="00FA4263"/>
    <w:rsid w:val="00FB0067"/>
    <w:rsid w:val="00FC0217"/>
    <w:rsid w:val="00FD5962"/>
    <w:rsid w:val="00FE0571"/>
    <w:rsid w:val="00FE25DC"/>
    <w:rsid w:val="00FE4BD0"/>
    <w:rsid w:val="00FE52EB"/>
    <w:rsid w:val="00FE5DCE"/>
    <w:rsid w:val="00FE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78"/>
  </w:style>
  <w:style w:type="paragraph" w:styleId="1">
    <w:name w:val="heading 1"/>
    <w:basedOn w:val="a"/>
    <w:next w:val="a"/>
    <w:link w:val="10"/>
    <w:qFormat/>
    <w:rsid w:val="00A04B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04B7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04B7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B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4B78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rsid w:val="00A04B78"/>
  </w:style>
  <w:style w:type="paragraph" w:styleId="a3">
    <w:name w:val="Title"/>
    <w:basedOn w:val="a"/>
    <w:link w:val="a4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04B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04B7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4B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4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A04B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04B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04B7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04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04B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A0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A04B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04B7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A04B78"/>
    <w:rPr>
      <w:color w:val="0000FF"/>
      <w:u w:val="single"/>
    </w:rPr>
  </w:style>
  <w:style w:type="paragraph" w:styleId="22">
    <w:name w:val="Body Text 2"/>
    <w:basedOn w:val="a"/>
    <w:link w:val="23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04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884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header"/>
    <w:basedOn w:val="a"/>
    <w:link w:val="af1"/>
    <w:uiPriority w:val="99"/>
    <w:unhideWhenUsed/>
    <w:rsid w:val="0088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84689"/>
  </w:style>
  <w:style w:type="paragraph" w:styleId="af2">
    <w:name w:val="footer"/>
    <w:basedOn w:val="a"/>
    <w:link w:val="af3"/>
    <w:uiPriority w:val="99"/>
    <w:unhideWhenUsed/>
    <w:rsid w:val="0088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84689"/>
  </w:style>
  <w:style w:type="paragraph" w:styleId="af4">
    <w:name w:val="List Paragraph"/>
    <w:basedOn w:val="a"/>
    <w:uiPriority w:val="34"/>
    <w:qFormat/>
    <w:rsid w:val="00884689"/>
    <w:pPr>
      <w:ind w:left="720"/>
      <w:contextualSpacing/>
    </w:pPr>
  </w:style>
  <w:style w:type="character" w:customStyle="1" w:styleId="211pt">
    <w:name w:val="Основной текст (2) + 11 pt"/>
    <w:basedOn w:val="a0"/>
    <w:rsid w:val="00884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FollowedHyperlink"/>
    <w:basedOn w:val="a0"/>
    <w:uiPriority w:val="99"/>
    <w:semiHidden/>
    <w:unhideWhenUsed/>
    <w:rsid w:val="00A121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78"/>
  </w:style>
  <w:style w:type="paragraph" w:styleId="1">
    <w:name w:val="heading 1"/>
    <w:basedOn w:val="a"/>
    <w:next w:val="a"/>
    <w:link w:val="10"/>
    <w:qFormat/>
    <w:rsid w:val="00A04B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04B7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04B7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B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4B78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04B78"/>
  </w:style>
  <w:style w:type="paragraph" w:styleId="a3">
    <w:name w:val="Title"/>
    <w:basedOn w:val="a"/>
    <w:link w:val="a4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04B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A04B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4B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4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A04B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04B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04B7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04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04B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A0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A04B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04B7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A04B78"/>
    <w:rPr>
      <w:color w:val="0000FF"/>
      <w:u w:val="single"/>
    </w:rPr>
  </w:style>
  <w:style w:type="paragraph" w:styleId="22">
    <w:name w:val="Body Text 2"/>
    <w:basedOn w:val="a"/>
    <w:link w:val="23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04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13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11;n=56103;fld=134;dst=10132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6103;fld=134;dst=10132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3A1A-AE27-49BB-AE15-9D84CB3B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41</Pages>
  <Words>10505</Words>
  <Characters>59881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Маяк</cp:lastModifiedBy>
  <cp:revision>83</cp:revision>
  <cp:lastPrinted>2017-11-14T04:30:00Z</cp:lastPrinted>
  <dcterms:created xsi:type="dcterms:W3CDTF">2016-03-21T00:29:00Z</dcterms:created>
  <dcterms:modified xsi:type="dcterms:W3CDTF">2017-11-14T04:54:00Z</dcterms:modified>
</cp:coreProperties>
</file>