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6" w:rsidRPr="00FE0346" w:rsidRDefault="00FE0346" w:rsidP="00FE034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 w:val="20"/>
          <w:szCs w:val="20"/>
          <w:lang w:val="ru-RU" w:eastAsia="ru-RU" w:bidi="ar-SA"/>
        </w:rPr>
      </w:pPr>
      <w:r w:rsidRPr="00FE0346">
        <w:rPr>
          <w:rFonts w:eastAsia="Times New Roman" w:cs="Times New Roman"/>
          <w:color w:val="22272F"/>
          <w:sz w:val="20"/>
          <w:szCs w:val="20"/>
          <w:lang w:val="ru-RU" w:eastAsia="ru-RU" w:bidi="ar-SA"/>
        </w:rPr>
        <w:t>Заявка</w:t>
      </w:r>
      <w:r w:rsidRPr="00FE0346">
        <w:rPr>
          <w:rFonts w:eastAsia="Times New Roman" w:cs="Times New Roman"/>
          <w:color w:val="22272F"/>
          <w:sz w:val="20"/>
          <w:szCs w:val="20"/>
          <w:lang w:val="ru-RU" w:eastAsia="ru-RU" w:bidi="ar-SA"/>
        </w:rPr>
        <w:br/>
        <w:t>о согласовании Федеральным агентством по рыболовству и его территориальными органами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В 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(</w:t>
      </w:r>
      <w:proofErr w:type="spell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Росрыболовство</w:t>
      </w:r>
      <w:proofErr w:type="spell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или наименование территориального органа </w:t>
      </w:r>
      <w:proofErr w:type="spell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Росрыболовства</w:t>
      </w:r>
      <w:proofErr w:type="spell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)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                                    дата "   " _______________ ______ </w:t>
      </w: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г</w:t>
      </w:r>
      <w:proofErr w:type="gram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.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1.1. Заявитель - юридическое лицо: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1.1.1. Полное наименование юридического лица, его </w:t>
      </w: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организационно-правовая</w:t>
      </w:r>
      <w:proofErr w:type="gramEnd"/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форма 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1.1.2. Сокращенное наименование (при наличии) 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Место нахождения: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Индекс 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Республика/край/область 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Город</w:t>
      </w:r>
      <w:proofErr w:type="gram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/населенный пункт 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Улица 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Дом 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Корпус (при наличии) 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Строение (при наличии) 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Офис (при наличии) 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1.2. Заявитель - физическое лицо (индивидуальный предприниматель):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1.2.1. Фамилия 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1.2.2. Имя 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1.2.3. Отчество (при наличии) 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Место жительства: 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Индекс 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Республика/край/область 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Город</w:t>
      </w:r>
      <w:proofErr w:type="gram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/населенный пункт 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Улица 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Дом 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Корпус (при наличии) 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Строение (при наличии) 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Квартира 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2. Название проектной документации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3.  Планируемые  сроки  начала  и  окончания  планируемой   деятельности,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оказывающей</w:t>
      </w:r>
      <w:proofErr w:type="gramEnd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прямое или  косвенное  воздействие  на  водные  биологические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ресурсы и среду их обитания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4. Сроки ограничения производства работ на акватории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5.  Последствия  негативного  воздействия  планируемой    деятельности </w:t>
      </w: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на</w:t>
      </w:r>
      <w:proofErr w:type="gramEnd"/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состояние  водных  биологических  ресурсов  в  весовых  единицах   потерь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биомассы водных биологических ресурсов (килограммы, тонны)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6. Меры по сохранению водных биологических ресурсов и среды их  обитания,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предусмотренные </w:t>
      </w:r>
      <w:hyperlink r:id="rId4" w:anchor="/document/70373816/entry/28" w:history="1"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подпунктом "</w:t>
        </w:r>
        <w:proofErr w:type="spellStart"/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з</w:t>
        </w:r>
        <w:proofErr w:type="spellEnd"/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" пункта 2</w:t>
        </w:r>
      </w:hyperlink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Положения о мерах  по  сохранению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водных  биологических  ресурсов  и  среды  их   обитания,   утвержденного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hyperlink r:id="rId5" w:anchor="/document/70373816/entry/0" w:history="1"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постановлением</w:t>
        </w:r>
      </w:hyperlink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 Правительства   Российской   Федерации   от     29 апреля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2013 г. N 380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7. Сроки выполнения мер по сохранению биологических ресурсов и  среды  их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обитания, предусмотренных </w:t>
      </w:r>
      <w:hyperlink r:id="rId6" w:anchor="/document/70373816/entry/28" w:history="1"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подпунктом "</w:t>
        </w:r>
        <w:proofErr w:type="spellStart"/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з</w:t>
        </w:r>
        <w:proofErr w:type="spellEnd"/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" пункта 2</w:t>
        </w:r>
      </w:hyperlink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Положения  о  мерах  </w:t>
      </w:r>
      <w:proofErr w:type="gramStart"/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по</w:t>
      </w:r>
      <w:proofErr w:type="gramEnd"/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сохранению  водных  биологических   ресурсов   и   среды     их обитания,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утвержденного </w:t>
      </w:r>
      <w:hyperlink r:id="rId7" w:anchor="/document/70373816/entry/0" w:history="1">
        <w:r w:rsidRPr="00FE0346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val="ru-RU" w:eastAsia="ru-RU" w:bidi="ar-SA"/>
          </w:rPr>
          <w:t>постановлением</w:t>
        </w:r>
      </w:hyperlink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 xml:space="preserve"> Правительства  Российской  Федерации   от 29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апреля 2013 г. N 380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_________________________________________________________________________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8. Опись проектной документации _________________________________________</w:t>
      </w:r>
    </w:p>
    <w:p w:rsidR="00FE0346" w:rsidRPr="00FE0346" w:rsidRDefault="00FE0346" w:rsidP="00FE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FE0346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9. Проектная документация согласно описи</w:t>
      </w:r>
    </w:p>
    <w:p w:rsidR="009D3023" w:rsidRPr="00FE0346" w:rsidRDefault="009D3023">
      <w:pPr>
        <w:rPr>
          <w:sz w:val="20"/>
          <w:szCs w:val="20"/>
        </w:rPr>
      </w:pPr>
    </w:p>
    <w:sectPr w:rsidR="009D3023" w:rsidRPr="00FE0346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E0346"/>
    <w:rsid w:val="001844CC"/>
    <w:rsid w:val="004A3859"/>
    <w:rsid w:val="007B2264"/>
    <w:rsid w:val="009D3023"/>
    <w:rsid w:val="00B65052"/>
    <w:rsid w:val="00B84F39"/>
    <w:rsid w:val="00D3237A"/>
    <w:rsid w:val="00E76FA6"/>
    <w:rsid w:val="00F46C53"/>
    <w:rsid w:val="00F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customStyle="1" w:styleId="s3">
    <w:name w:val="s_3"/>
    <w:basedOn w:val="a"/>
    <w:rsid w:val="00FE034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E0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34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E0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313">
          <w:marLeft w:val="0"/>
          <w:marRight w:val="0"/>
          <w:marTop w:val="0"/>
          <w:marBottom w:val="20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2019-02-25T05:07:00Z</dcterms:created>
  <dcterms:modified xsi:type="dcterms:W3CDTF">2019-02-25T05:09:00Z</dcterms:modified>
</cp:coreProperties>
</file>