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9F" w:rsidRDefault="005A359F" w:rsidP="005A35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</w:t>
      </w:r>
    </w:p>
    <w:p w:rsidR="005A359F" w:rsidRDefault="005A359F" w:rsidP="005A35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«Село Маяк»</w:t>
      </w:r>
    </w:p>
    <w:p w:rsidR="005A359F" w:rsidRDefault="005A359F" w:rsidP="005A35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Нанайского муниципального района</w:t>
      </w:r>
    </w:p>
    <w:p w:rsidR="005A359F" w:rsidRDefault="005A359F" w:rsidP="005A35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Хабаровского края</w:t>
      </w:r>
    </w:p>
    <w:p w:rsidR="005A359F" w:rsidRDefault="005A359F" w:rsidP="005A359F">
      <w:pPr>
        <w:jc w:val="center"/>
        <w:rPr>
          <w:b/>
          <w:sz w:val="26"/>
          <w:szCs w:val="26"/>
        </w:rPr>
      </w:pPr>
    </w:p>
    <w:p w:rsidR="009F3E98" w:rsidRDefault="009F3E98" w:rsidP="005A359F">
      <w:pPr>
        <w:jc w:val="center"/>
        <w:rPr>
          <w:b/>
          <w:sz w:val="26"/>
          <w:szCs w:val="26"/>
        </w:rPr>
      </w:pPr>
    </w:p>
    <w:p w:rsidR="005A359F" w:rsidRDefault="005A359F" w:rsidP="005A35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5A359F" w:rsidRDefault="005A359F" w:rsidP="005A359F">
      <w:pPr>
        <w:rPr>
          <w:b/>
          <w:sz w:val="26"/>
          <w:szCs w:val="26"/>
        </w:rPr>
      </w:pPr>
    </w:p>
    <w:p w:rsidR="005A359F" w:rsidRPr="007529A9" w:rsidRDefault="007827A4" w:rsidP="005A359F">
      <w:r w:rsidRPr="007529A9">
        <w:t>16.10.2019</w:t>
      </w:r>
      <w:r w:rsidR="002256FE" w:rsidRPr="007529A9">
        <w:tab/>
      </w:r>
      <w:r w:rsidR="002256FE" w:rsidRPr="007529A9">
        <w:tab/>
      </w:r>
      <w:r w:rsidR="002256FE" w:rsidRPr="007529A9">
        <w:tab/>
      </w:r>
      <w:r w:rsidR="002256FE" w:rsidRPr="007529A9">
        <w:tab/>
      </w:r>
      <w:r w:rsidR="002256FE" w:rsidRPr="007529A9">
        <w:tab/>
      </w:r>
      <w:r w:rsidR="002256FE" w:rsidRPr="007529A9">
        <w:tab/>
      </w:r>
      <w:r w:rsidR="002256FE" w:rsidRPr="007529A9">
        <w:tab/>
      </w:r>
      <w:r w:rsidR="002256FE" w:rsidRPr="007529A9">
        <w:tab/>
      </w:r>
      <w:r w:rsidR="002256FE" w:rsidRPr="007529A9">
        <w:tab/>
      </w:r>
      <w:r w:rsidR="002256FE" w:rsidRPr="007529A9">
        <w:tab/>
      </w:r>
      <w:r w:rsidR="002256FE" w:rsidRPr="007529A9">
        <w:tab/>
        <w:t xml:space="preserve">№ </w:t>
      </w:r>
      <w:r w:rsidR="00EC1C9C" w:rsidRPr="007529A9">
        <w:t>8</w:t>
      </w:r>
    </w:p>
    <w:p w:rsidR="005A359F" w:rsidRPr="007529A9" w:rsidRDefault="005A359F" w:rsidP="005A359F">
      <w:pPr>
        <w:jc w:val="center"/>
      </w:pPr>
      <w:r w:rsidRPr="007529A9">
        <w:t>с. Маяк</w:t>
      </w:r>
    </w:p>
    <w:p w:rsidR="005A359F" w:rsidRPr="007529A9" w:rsidRDefault="005A359F" w:rsidP="005A359F"/>
    <w:p w:rsidR="005A359F" w:rsidRPr="007529A9" w:rsidRDefault="005A359F" w:rsidP="005A359F"/>
    <w:p w:rsidR="005A359F" w:rsidRPr="007529A9" w:rsidRDefault="005A359F" w:rsidP="005A359F">
      <w:r w:rsidRPr="007529A9">
        <w:t xml:space="preserve">О закреплении депутатов Совета депутатов за </w:t>
      </w:r>
      <w:proofErr w:type="spellStart"/>
      <w:r w:rsidRPr="007529A9">
        <w:t>жилмассивом</w:t>
      </w:r>
      <w:proofErr w:type="spellEnd"/>
      <w:r w:rsidR="009F3E98" w:rsidRPr="007529A9">
        <w:t>.</w:t>
      </w:r>
    </w:p>
    <w:p w:rsidR="005A359F" w:rsidRPr="007529A9" w:rsidRDefault="005A359F" w:rsidP="005A359F"/>
    <w:p w:rsidR="005A359F" w:rsidRPr="007529A9" w:rsidRDefault="005A359F" w:rsidP="005A359F"/>
    <w:p w:rsidR="005A359F" w:rsidRPr="007529A9" w:rsidRDefault="005A359F" w:rsidP="007827A4">
      <w:pPr>
        <w:ind w:firstLine="708"/>
        <w:jc w:val="both"/>
      </w:pPr>
      <w:r w:rsidRPr="007529A9">
        <w:t xml:space="preserve">В целях </w:t>
      </w:r>
      <w:proofErr w:type="gramStart"/>
      <w:r w:rsidRPr="007529A9">
        <w:t>организации работы депутатов Совета депутатов</w:t>
      </w:r>
      <w:proofErr w:type="gramEnd"/>
      <w:r w:rsidRPr="007529A9">
        <w:t xml:space="preserve"> на </w:t>
      </w:r>
      <w:proofErr w:type="spellStart"/>
      <w:r w:rsidRPr="007529A9">
        <w:t>жилмассиве</w:t>
      </w:r>
      <w:proofErr w:type="spellEnd"/>
      <w:r w:rsidRPr="007529A9">
        <w:t xml:space="preserve">, укрепления социальных коммуникаций Совета депутатов с </w:t>
      </w:r>
      <w:r w:rsidR="003313BB" w:rsidRPr="007529A9">
        <w:t>н</w:t>
      </w:r>
      <w:r w:rsidR="007827A4" w:rsidRPr="007529A9">
        <w:t xml:space="preserve">аселением сельского поселения, </w:t>
      </w:r>
      <w:r w:rsidRPr="007529A9">
        <w:t>Совет депутатов</w:t>
      </w:r>
      <w:r w:rsidR="003313BB" w:rsidRPr="007529A9">
        <w:t xml:space="preserve"> сельского поселения «Село Маяк» Нанайского муниципального района Хабаровского края</w:t>
      </w:r>
    </w:p>
    <w:p w:rsidR="005A359F" w:rsidRPr="007529A9" w:rsidRDefault="005A359F" w:rsidP="005A359F">
      <w:r w:rsidRPr="007529A9">
        <w:t>РЕШИЛ:</w:t>
      </w:r>
    </w:p>
    <w:p w:rsidR="005A359F" w:rsidRDefault="005A359F" w:rsidP="007827A4">
      <w:pPr>
        <w:ind w:firstLine="708"/>
        <w:jc w:val="both"/>
      </w:pPr>
      <w:r w:rsidRPr="007529A9">
        <w:t xml:space="preserve">1.Закрепить депутатов Совета депутатов за </w:t>
      </w:r>
      <w:proofErr w:type="spellStart"/>
      <w:r w:rsidRPr="007529A9">
        <w:t>жилмассивом</w:t>
      </w:r>
      <w:proofErr w:type="spellEnd"/>
      <w:r w:rsidRPr="007529A9">
        <w:t xml:space="preserve"> сельского поселения «Село Маяк»</w:t>
      </w:r>
    </w:p>
    <w:p w:rsidR="007529A9" w:rsidRPr="007529A9" w:rsidRDefault="007529A9" w:rsidP="007827A4">
      <w:pPr>
        <w:ind w:firstLine="708"/>
        <w:jc w:val="both"/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FD25F7" w:rsidRPr="007529A9" w:rsidTr="00FD25F7">
        <w:tc>
          <w:tcPr>
            <w:tcW w:w="3936" w:type="dxa"/>
          </w:tcPr>
          <w:p w:rsidR="00FD25F7" w:rsidRPr="007529A9" w:rsidRDefault="00FD25F7" w:rsidP="007827A4">
            <w:pPr>
              <w:jc w:val="both"/>
            </w:pPr>
            <w:r w:rsidRPr="007529A9">
              <w:t>ФИО депутата</w:t>
            </w:r>
          </w:p>
        </w:tc>
        <w:tc>
          <w:tcPr>
            <w:tcW w:w="5635" w:type="dxa"/>
          </w:tcPr>
          <w:p w:rsidR="00FD25F7" w:rsidRPr="007529A9" w:rsidRDefault="00FD25F7" w:rsidP="007827A4">
            <w:pPr>
              <w:jc w:val="both"/>
            </w:pPr>
            <w:r w:rsidRPr="007529A9">
              <w:t>улицы</w:t>
            </w:r>
          </w:p>
        </w:tc>
      </w:tr>
      <w:tr w:rsidR="007827A4" w:rsidRPr="007529A9" w:rsidTr="00FD25F7">
        <w:tc>
          <w:tcPr>
            <w:tcW w:w="3936" w:type="dxa"/>
          </w:tcPr>
          <w:p w:rsidR="007827A4" w:rsidRPr="007529A9" w:rsidRDefault="007827A4" w:rsidP="00FD25F7">
            <w:proofErr w:type="spellStart"/>
            <w:r w:rsidRPr="007529A9">
              <w:t>Алипченко</w:t>
            </w:r>
            <w:proofErr w:type="spellEnd"/>
            <w:r w:rsidRPr="007529A9">
              <w:t xml:space="preserve"> Алексей Владимирович</w:t>
            </w:r>
          </w:p>
        </w:tc>
        <w:tc>
          <w:tcPr>
            <w:tcW w:w="5635" w:type="dxa"/>
          </w:tcPr>
          <w:p w:rsidR="007827A4" w:rsidRPr="007529A9" w:rsidRDefault="00FD25F7" w:rsidP="00FD25F7">
            <w:r w:rsidRPr="007529A9">
              <w:t>Лесозаводская, Заречная, Набережная</w:t>
            </w:r>
          </w:p>
        </w:tc>
      </w:tr>
      <w:tr w:rsidR="007827A4" w:rsidRPr="007529A9" w:rsidTr="00FD25F7">
        <w:tc>
          <w:tcPr>
            <w:tcW w:w="3936" w:type="dxa"/>
          </w:tcPr>
          <w:p w:rsidR="007827A4" w:rsidRPr="007529A9" w:rsidRDefault="007827A4" w:rsidP="00FD25F7">
            <w:r w:rsidRPr="007529A9">
              <w:t>Борисенко Валентина Васильевна</w:t>
            </w:r>
          </w:p>
        </w:tc>
        <w:tc>
          <w:tcPr>
            <w:tcW w:w="5635" w:type="dxa"/>
          </w:tcPr>
          <w:p w:rsidR="007827A4" w:rsidRPr="007529A9" w:rsidRDefault="00FD25F7" w:rsidP="00FD25F7">
            <w:r w:rsidRPr="007529A9">
              <w:t>Садовая, Октябрьская, Садовая</w:t>
            </w:r>
          </w:p>
        </w:tc>
      </w:tr>
      <w:tr w:rsidR="007827A4" w:rsidRPr="007529A9" w:rsidTr="00FD25F7">
        <w:tc>
          <w:tcPr>
            <w:tcW w:w="3936" w:type="dxa"/>
          </w:tcPr>
          <w:p w:rsidR="007827A4" w:rsidRPr="007529A9" w:rsidRDefault="007827A4" w:rsidP="00FD25F7">
            <w:r w:rsidRPr="007529A9">
              <w:t>Савинская Галина Евгеньевна</w:t>
            </w:r>
          </w:p>
        </w:tc>
        <w:tc>
          <w:tcPr>
            <w:tcW w:w="5635" w:type="dxa"/>
          </w:tcPr>
          <w:p w:rsidR="007827A4" w:rsidRPr="007529A9" w:rsidRDefault="00FD25F7" w:rsidP="00FD25F7">
            <w:r w:rsidRPr="007529A9">
              <w:t>Школьная, Таёжная</w:t>
            </w:r>
          </w:p>
        </w:tc>
      </w:tr>
      <w:tr w:rsidR="007827A4" w:rsidRPr="007529A9" w:rsidTr="00FD25F7">
        <w:tc>
          <w:tcPr>
            <w:tcW w:w="3936" w:type="dxa"/>
          </w:tcPr>
          <w:p w:rsidR="007827A4" w:rsidRPr="007529A9" w:rsidRDefault="007827A4" w:rsidP="00FD25F7">
            <w:proofErr w:type="spellStart"/>
            <w:r w:rsidRPr="007529A9">
              <w:t>Томилко</w:t>
            </w:r>
            <w:proofErr w:type="spellEnd"/>
            <w:r w:rsidRPr="007529A9">
              <w:t xml:space="preserve"> Наталья </w:t>
            </w:r>
            <w:proofErr w:type="spellStart"/>
            <w:r w:rsidRPr="007529A9">
              <w:t>Ханифовна</w:t>
            </w:r>
            <w:proofErr w:type="spellEnd"/>
          </w:p>
        </w:tc>
        <w:tc>
          <w:tcPr>
            <w:tcW w:w="5635" w:type="dxa"/>
          </w:tcPr>
          <w:p w:rsidR="007827A4" w:rsidRPr="007529A9" w:rsidRDefault="00FD25F7" w:rsidP="00FD25F7">
            <w:proofErr w:type="gramStart"/>
            <w:r w:rsidRPr="007529A9">
              <w:t>Центральная</w:t>
            </w:r>
            <w:proofErr w:type="gramEnd"/>
            <w:r w:rsidRPr="007529A9">
              <w:t xml:space="preserve"> от дома № 27 до дома № 60</w:t>
            </w:r>
          </w:p>
          <w:p w:rsidR="00FD25F7" w:rsidRPr="007529A9" w:rsidRDefault="00FD25F7" w:rsidP="00FD25F7">
            <w:r w:rsidRPr="007529A9">
              <w:t>Юбилейная</w:t>
            </w:r>
          </w:p>
        </w:tc>
      </w:tr>
      <w:tr w:rsidR="007827A4" w:rsidRPr="007529A9" w:rsidTr="00FD25F7">
        <w:tc>
          <w:tcPr>
            <w:tcW w:w="3936" w:type="dxa"/>
          </w:tcPr>
          <w:p w:rsidR="007827A4" w:rsidRPr="007529A9" w:rsidRDefault="007827A4" w:rsidP="00FD25F7">
            <w:r w:rsidRPr="007529A9">
              <w:t>Свинкина Светлана Константиновна</w:t>
            </w:r>
          </w:p>
        </w:tc>
        <w:tc>
          <w:tcPr>
            <w:tcW w:w="5635" w:type="dxa"/>
          </w:tcPr>
          <w:p w:rsidR="007827A4" w:rsidRPr="007529A9" w:rsidRDefault="00FD25F7" w:rsidP="00FD25F7">
            <w:r w:rsidRPr="007529A9">
              <w:t>Первомайская, Новая</w:t>
            </w:r>
          </w:p>
        </w:tc>
      </w:tr>
      <w:tr w:rsidR="007827A4" w:rsidRPr="007529A9" w:rsidTr="00FD25F7">
        <w:tc>
          <w:tcPr>
            <w:tcW w:w="3936" w:type="dxa"/>
          </w:tcPr>
          <w:p w:rsidR="007827A4" w:rsidRPr="007529A9" w:rsidRDefault="007827A4" w:rsidP="00FD25F7">
            <w:proofErr w:type="spellStart"/>
            <w:r w:rsidRPr="007529A9">
              <w:t>Зубович</w:t>
            </w:r>
            <w:proofErr w:type="spellEnd"/>
            <w:r w:rsidRPr="007529A9">
              <w:t xml:space="preserve"> Геннадий Александрович</w:t>
            </w:r>
          </w:p>
        </w:tc>
        <w:tc>
          <w:tcPr>
            <w:tcW w:w="5635" w:type="dxa"/>
          </w:tcPr>
          <w:p w:rsidR="007827A4" w:rsidRPr="007529A9" w:rsidRDefault="00FD25F7" w:rsidP="00FD25F7">
            <w:r w:rsidRPr="007529A9">
              <w:t>Зеленая, Озерная</w:t>
            </w:r>
          </w:p>
        </w:tc>
      </w:tr>
      <w:tr w:rsidR="007827A4" w:rsidRPr="007529A9" w:rsidTr="00FD25F7">
        <w:tc>
          <w:tcPr>
            <w:tcW w:w="3936" w:type="dxa"/>
          </w:tcPr>
          <w:p w:rsidR="007827A4" w:rsidRPr="007529A9" w:rsidRDefault="007827A4" w:rsidP="00FD25F7">
            <w:r w:rsidRPr="007529A9">
              <w:t>Сотникова Екатерина Викторовна</w:t>
            </w:r>
          </w:p>
        </w:tc>
        <w:tc>
          <w:tcPr>
            <w:tcW w:w="5635" w:type="dxa"/>
          </w:tcPr>
          <w:p w:rsidR="007827A4" w:rsidRPr="007529A9" w:rsidRDefault="00FD25F7" w:rsidP="00FD25F7">
            <w:r w:rsidRPr="007529A9">
              <w:t>Студенческая, Инженерная, Молодежная</w:t>
            </w:r>
          </w:p>
        </w:tc>
      </w:tr>
      <w:tr w:rsidR="007827A4" w:rsidRPr="007529A9" w:rsidTr="00FD25F7">
        <w:tc>
          <w:tcPr>
            <w:tcW w:w="3936" w:type="dxa"/>
          </w:tcPr>
          <w:p w:rsidR="007827A4" w:rsidRPr="007529A9" w:rsidRDefault="007827A4" w:rsidP="00FD25F7">
            <w:r w:rsidRPr="007529A9">
              <w:t>Рахманова Елена Анатольевна</w:t>
            </w:r>
          </w:p>
        </w:tc>
        <w:tc>
          <w:tcPr>
            <w:tcW w:w="5635" w:type="dxa"/>
          </w:tcPr>
          <w:p w:rsidR="007827A4" w:rsidRPr="007529A9" w:rsidRDefault="00FD25F7" w:rsidP="00FD25F7">
            <w:r w:rsidRPr="007529A9">
              <w:t>Лесная</w:t>
            </w:r>
          </w:p>
        </w:tc>
      </w:tr>
      <w:tr w:rsidR="007827A4" w:rsidRPr="007529A9" w:rsidTr="00FD25F7">
        <w:tc>
          <w:tcPr>
            <w:tcW w:w="3936" w:type="dxa"/>
          </w:tcPr>
          <w:p w:rsidR="007827A4" w:rsidRPr="007529A9" w:rsidRDefault="007827A4" w:rsidP="00FD25F7">
            <w:r w:rsidRPr="007529A9">
              <w:t>Шилова Анна Владимировна</w:t>
            </w:r>
          </w:p>
        </w:tc>
        <w:tc>
          <w:tcPr>
            <w:tcW w:w="5635" w:type="dxa"/>
          </w:tcPr>
          <w:p w:rsidR="007827A4" w:rsidRPr="007529A9" w:rsidRDefault="00FD25F7" w:rsidP="00FD25F7">
            <w:proofErr w:type="gramStart"/>
            <w:r w:rsidRPr="007529A9">
              <w:t>Центральная</w:t>
            </w:r>
            <w:proofErr w:type="gramEnd"/>
            <w:r w:rsidRPr="007529A9">
              <w:t>, дома № 19, 21, 22, 23</w:t>
            </w:r>
          </w:p>
        </w:tc>
      </w:tr>
      <w:tr w:rsidR="007827A4" w:rsidRPr="007529A9" w:rsidTr="00FD25F7">
        <w:tc>
          <w:tcPr>
            <w:tcW w:w="3936" w:type="dxa"/>
          </w:tcPr>
          <w:p w:rsidR="007827A4" w:rsidRPr="007529A9" w:rsidRDefault="002256FE" w:rsidP="00FD25F7">
            <w:proofErr w:type="spellStart"/>
            <w:r w:rsidRPr="007529A9">
              <w:t>Новичкова</w:t>
            </w:r>
            <w:proofErr w:type="spellEnd"/>
            <w:r w:rsidRPr="007529A9">
              <w:t xml:space="preserve"> Анна </w:t>
            </w:r>
            <w:proofErr w:type="spellStart"/>
            <w:r w:rsidRPr="007529A9">
              <w:t>Деомидовна</w:t>
            </w:r>
            <w:proofErr w:type="spellEnd"/>
          </w:p>
        </w:tc>
        <w:tc>
          <w:tcPr>
            <w:tcW w:w="5635" w:type="dxa"/>
          </w:tcPr>
          <w:p w:rsidR="007827A4" w:rsidRPr="007529A9" w:rsidRDefault="00FD25F7" w:rsidP="00FD25F7">
            <w:proofErr w:type="gramStart"/>
            <w:r w:rsidRPr="007529A9">
              <w:t>Центральная</w:t>
            </w:r>
            <w:proofErr w:type="gramEnd"/>
            <w:r w:rsidRPr="007529A9">
              <w:t xml:space="preserve"> от дома № 1 до дома № 27</w:t>
            </w:r>
          </w:p>
          <w:p w:rsidR="00FD25F7" w:rsidRPr="007529A9" w:rsidRDefault="00FD25F7" w:rsidP="00FD25F7">
            <w:r w:rsidRPr="007529A9">
              <w:t>Аптечная, Восточная</w:t>
            </w:r>
          </w:p>
        </w:tc>
      </w:tr>
    </w:tbl>
    <w:p w:rsidR="005A359F" w:rsidRPr="007529A9" w:rsidRDefault="005A359F" w:rsidP="005A359F">
      <w:pPr>
        <w:ind w:firstLine="708"/>
      </w:pPr>
    </w:p>
    <w:p w:rsidR="005A359F" w:rsidRPr="007529A9" w:rsidRDefault="005A359F" w:rsidP="005A359F">
      <w:pPr>
        <w:ind w:firstLine="708"/>
      </w:pPr>
      <w:r w:rsidRPr="007529A9">
        <w:t>2.Настоящее решение вступает в силу со дня его принятия</w:t>
      </w:r>
    </w:p>
    <w:p w:rsidR="005A359F" w:rsidRPr="007529A9" w:rsidRDefault="005A359F" w:rsidP="005A359F"/>
    <w:p w:rsidR="007529A9" w:rsidRPr="007529A9" w:rsidRDefault="007529A9" w:rsidP="009F3E98">
      <w:pPr>
        <w:jc w:val="both"/>
      </w:pPr>
    </w:p>
    <w:p w:rsidR="005A359F" w:rsidRPr="007529A9" w:rsidRDefault="00FD25F7" w:rsidP="009F3E98">
      <w:pPr>
        <w:jc w:val="both"/>
      </w:pPr>
      <w:r w:rsidRPr="007529A9">
        <w:t>Заместитель Председателя</w:t>
      </w:r>
      <w:r w:rsidR="005A359F" w:rsidRPr="007529A9">
        <w:t xml:space="preserve"> Сов</w:t>
      </w:r>
      <w:r w:rsidR="003313BB" w:rsidRPr="007529A9">
        <w:t>ета</w:t>
      </w:r>
      <w:r w:rsidRPr="007529A9">
        <w:t xml:space="preserve"> депутатов</w:t>
      </w:r>
      <w:r w:rsidRPr="007529A9">
        <w:tab/>
      </w:r>
      <w:r w:rsidRPr="007529A9">
        <w:tab/>
      </w:r>
      <w:r w:rsidRPr="007529A9">
        <w:tab/>
        <w:t>В.В. Борисенко</w:t>
      </w:r>
    </w:p>
    <w:p w:rsidR="007827A4" w:rsidRPr="007529A9" w:rsidRDefault="007827A4" w:rsidP="009F3E98">
      <w:pPr>
        <w:jc w:val="both"/>
      </w:pPr>
    </w:p>
    <w:p w:rsidR="007529A9" w:rsidRDefault="007529A9" w:rsidP="009F3E98">
      <w:pPr>
        <w:jc w:val="both"/>
      </w:pPr>
    </w:p>
    <w:p w:rsidR="00EA4FB6" w:rsidRPr="007529A9" w:rsidRDefault="009F3E98" w:rsidP="009F3E98">
      <w:pPr>
        <w:jc w:val="both"/>
      </w:pPr>
      <w:r w:rsidRPr="007529A9">
        <w:t>Глава сельского поселения</w:t>
      </w:r>
      <w:r w:rsidRPr="007529A9">
        <w:tab/>
      </w:r>
      <w:r w:rsidRPr="007529A9">
        <w:tab/>
      </w:r>
      <w:r w:rsidRPr="007529A9">
        <w:tab/>
      </w:r>
      <w:r w:rsidRPr="007529A9">
        <w:tab/>
      </w:r>
      <w:r w:rsidRPr="007529A9">
        <w:tab/>
      </w:r>
      <w:r w:rsidRPr="007529A9">
        <w:tab/>
      </w:r>
      <w:r w:rsidR="003313BB" w:rsidRPr="007529A9">
        <w:t>А.Н. Ильин</w:t>
      </w:r>
    </w:p>
    <w:sectPr w:rsidR="00EA4FB6" w:rsidRPr="007529A9" w:rsidSect="00EA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B502C"/>
    <w:multiLevelType w:val="multilevel"/>
    <w:tmpl w:val="8000F436"/>
    <w:lvl w:ilvl="0">
      <w:start w:val="20"/>
      <w:numFmt w:val="decimal"/>
      <w:lvlText w:val="%1"/>
      <w:lvlJc w:val="left"/>
      <w:pPr>
        <w:tabs>
          <w:tab w:val="num" w:pos="7530"/>
        </w:tabs>
        <w:ind w:left="7530" w:hanging="7530"/>
      </w:pPr>
    </w:lvl>
    <w:lvl w:ilvl="1">
      <w:start w:val="3"/>
      <w:numFmt w:val="decimalZero"/>
      <w:lvlText w:val="%1.%2"/>
      <w:lvlJc w:val="left"/>
      <w:pPr>
        <w:tabs>
          <w:tab w:val="num" w:pos="7530"/>
        </w:tabs>
        <w:ind w:left="7530" w:hanging="7530"/>
      </w:pPr>
    </w:lvl>
    <w:lvl w:ilvl="2">
      <w:start w:val="2009"/>
      <w:numFmt w:val="decimal"/>
      <w:lvlText w:val="%1.%2.%3"/>
      <w:lvlJc w:val="left"/>
      <w:pPr>
        <w:tabs>
          <w:tab w:val="num" w:pos="7530"/>
        </w:tabs>
        <w:ind w:left="7530" w:hanging="7530"/>
      </w:pPr>
    </w:lvl>
    <w:lvl w:ilvl="3">
      <w:start w:val="1"/>
      <w:numFmt w:val="decimal"/>
      <w:lvlText w:val="%1.%2.%3.%4"/>
      <w:lvlJc w:val="left"/>
      <w:pPr>
        <w:tabs>
          <w:tab w:val="num" w:pos="7530"/>
        </w:tabs>
        <w:ind w:left="7530" w:hanging="7530"/>
      </w:pPr>
    </w:lvl>
    <w:lvl w:ilvl="4">
      <w:start w:val="1"/>
      <w:numFmt w:val="decimal"/>
      <w:lvlText w:val="%1.%2.%3.%4.%5"/>
      <w:lvlJc w:val="left"/>
      <w:pPr>
        <w:tabs>
          <w:tab w:val="num" w:pos="7530"/>
        </w:tabs>
        <w:ind w:left="7530" w:hanging="7530"/>
      </w:pPr>
    </w:lvl>
    <w:lvl w:ilvl="5">
      <w:start w:val="1"/>
      <w:numFmt w:val="decimal"/>
      <w:lvlText w:val="%1.%2.%3.%4.%5.%6"/>
      <w:lvlJc w:val="left"/>
      <w:pPr>
        <w:tabs>
          <w:tab w:val="num" w:pos="7530"/>
        </w:tabs>
        <w:ind w:left="7530" w:hanging="7530"/>
      </w:pPr>
    </w:lvl>
    <w:lvl w:ilvl="6">
      <w:start w:val="1"/>
      <w:numFmt w:val="decimal"/>
      <w:lvlText w:val="%1.%2.%3.%4.%5.%6.%7"/>
      <w:lvlJc w:val="left"/>
      <w:pPr>
        <w:tabs>
          <w:tab w:val="num" w:pos="7530"/>
        </w:tabs>
        <w:ind w:left="7530" w:hanging="7530"/>
      </w:pPr>
    </w:lvl>
    <w:lvl w:ilvl="7">
      <w:start w:val="1"/>
      <w:numFmt w:val="decimal"/>
      <w:lvlText w:val="%1.%2.%3.%4.%5.%6.%7.%8"/>
      <w:lvlJc w:val="left"/>
      <w:pPr>
        <w:tabs>
          <w:tab w:val="num" w:pos="7530"/>
        </w:tabs>
        <w:ind w:left="7530" w:hanging="7530"/>
      </w:pPr>
    </w:lvl>
    <w:lvl w:ilvl="8">
      <w:start w:val="1"/>
      <w:numFmt w:val="decimal"/>
      <w:lvlText w:val="%1.%2.%3.%4.%5.%6.%7.%8.%9"/>
      <w:lvlJc w:val="left"/>
      <w:pPr>
        <w:tabs>
          <w:tab w:val="num" w:pos="7530"/>
        </w:tabs>
        <w:ind w:left="7530" w:hanging="7530"/>
      </w:pPr>
    </w:lvl>
  </w:abstractNum>
  <w:num w:numId="1">
    <w:abstractNumId w:val="0"/>
    <w:lvlOverride w:ilvl="0">
      <w:startOverride w:val="20"/>
    </w:lvlOverride>
    <w:lvlOverride w:ilvl="1">
      <w:startOverride w:val="3"/>
    </w:lvlOverride>
    <w:lvlOverride w:ilvl="2">
      <w:startOverride w:val="200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59F"/>
    <w:rsid w:val="00012AC5"/>
    <w:rsid w:val="002256FE"/>
    <w:rsid w:val="003313BB"/>
    <w:rsid w:val="004E6FE5"/>
    <w:rsid w:val="005A359F"/>
    <w:rsid w:val="00600A0C"/>
    <w:rsid w:val="006645FD"/>
    <w:rsid w:val="00671B5E"/>
    <w:rsid w:val="007529A9"/>
    <w:rsid w:val="007827A4"/>
    <w:rsid w:val="007A0288"/>
    <w:rsid w:val="007A15DA"/>
    <w:rsid w:val="00993773"/>
    <w:rsid w:val="009F3E98"/>
    <w:rsid w:val="00B51EE1"/>
    <w:rsid w:val="00C013A5"/>
    <w:rsid w:val="00C27940"/>
    <w:rsid w:val="00C54108"/>
    <w:rsid w:val="00E175F0"/>
    <w:rsid w:val="00EA4FB6"/>
    <w:rsid w:val="00EC1C9C"/>
    <w:rsid w:val="00FD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59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12</cp:revision>
  <cp:lastPrinted>2019-10-17T23:33:00Z</cp:lastPrinted>
  <dcterms:created xsi:type="dcterms:W3CDTF">2014-09-18T01:44:00Z</dcterms:created>
  <dcterms:modified xsi:type="dcterms:W3CDTF">2019-10-17T23:34:00Z</dcterms:modified>
</cp:coreProperties>
</file>