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C2" w:rsidRDefault="00C168C2" w:rsidP="00C168C2">
      <w:pPr>
        <w:tabs>
          <w:tab w:val="left" w:pos="1134"/>
        </w:tabs>
        <w:ind w:right="-1"/>
        <w:jc w:val="center"/>
        <w:rPr>
          <w:b/>
          <w:sz w:val="24"/>
          <w:szCs w:val="24"/>
        </w:rPr>
      </w:pPr>
      <w:bookmarkStart w:id="0" w:name="_GoBack"/>
      <w:bookmarkEnd w:id="0"/>
    </w:p>
    <w:p w:rsidR="00C168C2" w:rsidRPr="00344E88" w:rsidRDefault="00344E88" w:rsidP="00C168C2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168C2" w:rsidRPr="00344E88">
        <w:rPr>
          <w:sz w:val="16"/>
          <w:szCs w:val="16"/>
        </w:rPr>
        <w:t>1.Протокол учредительного собрания (о принятии участниками собрания решения о создании народной дружины).</w:t>
      </w:r>
    </w:p>
    <w:p w:rsidR="00C168C2" w:rsidRPr="00344E88" w:rsidRDefault="00344E88" w:rsidP="00C168C2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168C2" w:rsidRPr="00344E88">
        <w:rPr>
          <w:sz w:val="16"/>
          <w:szCs w:val="16"/>
        </w:rPr>
        <w:t>2.Устав народной дружины.</w:t>
      </w:r>
    </w:p>
    <w:p w:rsidR="00C168C2" w:rsidRPr="00344E88" w:rsidRDefault="00344E88" w:rsidP="00C168C2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168C2" w:rsidRPr="00344E88">
        <w:rPr>
          <w:sz w:val="16"/>
          <w:szCs w:val="16"/>
        </w:rPr>
        <w:t>3.Список народной дружины (с приложением проверок по учетам  ИЦ УМВД России по Хабаровскому краю).</w:t>
      </w:r>
    </w:p>
    <w:p w:rsidR="00C168C2" w:rsidRPr="00344E88" w:rsidRDefault="00344E88" w:rsidP="00C168C2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168C2" w:rsidRPr="00344E88">
        <w:rPr>
          <w:sz w:val="16"/>
          <w:szCs w:val="16"/>
        </w:rPr>
        <w:t>4.Уведомление (на имя начальника территориального органа МВД России) о создании гражданами  народной дружины.</w:t>
      </w:r>
    </w:p>
    <w:p w:rsidR="00C168C2" w:rsidRPr="00344E88" w:rsidRDefault="00344E88" w:rsidP="00C168C2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168C2" w:rsidRPr="00344E88">
        <w:rPr>
          <w:sz w:val="16"/>
          <w:szCs w:val="16"/>
        </w:rPr>
        <w:t xml:space="preserve">5.Уведомление (органа местного самоуправления) о создании гражданами  народной дружины </w:t>
      </w:r>
    </w:p>
    <w:p w:rsidR="00C168C2" w:rsidRPr="00344E88" w:rsidRDefault="00344E88" w:rsidP="00C168C2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168C2" w:rsidRPr="00344E88">
        <w:rPr>
          <w:sz w:val="16"/>
          <w:szCs w:val="16"/>
        </w:rPr>
        <w:t>6.Ходатайство об установлении границ территории обслуживания народной дружины.</w:t>
      </w:r>
    </w:p>
    <w:p w:rsidR="00C168C2" w:rsidRPr="00344E88" w:rsidRDefault="00344E88" w:rsidP="00C168C2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168C2" w:rsidRPr="00344E88">
        <w:rPr>
          <w:sz w:val="16"/>
          <w:szCs w:val="16"/>
        </w:rPr>
        <w:t xml:space="preserve">7. Заявление (на имя начальника территориального органа МВД России) о внесении народной дружины в региональный реестр </w:t>
      </w:r>
    </w:p>
    <w:p w:rsidR="00C168C2" w:rsidRPr="00344E88" w:rsidRDefault="00344E88" w:rsidP="00C168C2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168C2" w:rsidRPr="00344E88">
        <w:rPr>
          <w:sz w:val="16"/>
          <w:szCs w:val="16"/>
        </w:rPr>
        <w:t xml:space="preserve">8. Сопроводительное письмо (на имя заместителя начальника полиции (по охране общественного порядка) УМВД России по Хабаровскому краю за подписью начальника подчиненного территориального органа МВД России) о направлении пакета </w:t>
      </w:r>
    </w:p>
    <w:p w:rsidR="00C168C2" w:rsidRPr="00344E88" w:rsidRDefault="00C168C2" w:rsidP="00C168C2">
      <w:pPr>
        <w:tabs>
          <w:tab w:val="left" w:pos="1134"/>
        </w:tabs>
        <w:ind w:right="-1"/>
        <w:jc w:val="both"/>
        <w:rPr>
          <w:sz w:val="16"/>
          <w:szCs w:val="16"/>
        </w:rPr>
      </w:pP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>1.Протокол учредительного собрания (о принятии участниками собрания решения о создании народной дружины).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>2.Устав народной дружины.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>3.Список народной дружины (с приложением проверок по учетам  ИЦ УМВД России по Хабаровскому краю).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>4.Уведомление (на имя начальника территориального органа МВД России) о создании гражданами  народной дружины.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 xml:space="preserve">5.Уведомление (органа местного самоуправления) о создании гражданами  народной дружины 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>6.Ходатайство об установлении границ территории обслуживания народной дружины.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 xml:space="preserve">7. Заявление (на имя начальника территориального органа МВД России) о внесении народной дружины в региональный реестр 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 xml:space="preserve">8. Сопроводительное письмо (на имя заместителя начальника полиции (по охране общественного порядка) УМВД России по Хабаровскому краю за подписью начальника подчиненного территориального органа МВД России) о направлении пакета </w:t>
      </w:r>
    </w:p>
    <w:p w:rsidR="00C168C2" w:rsidRDefault="00C168C2" w:rsidP="00C168C2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>1.Протокол учредительного собрания (о принятии участниками собрания решения о создании народной дружины).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>2.Устав народной дружины.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>3.Список народной дружины (с приложением проверок по учетам  ИЦ УМВД России по Хабаровскому краю).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>4.Уведомление (на имя начальника территориального органа МВД России) о создании гражданами  народной дружины.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 xml:space="preserve">5.Уведомление (органа местного самоуправления) о создании гражданами  народной дружины 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>6.Ходатайство об установлении границ территории обслуживания народной дружины.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 xml:space="preserve">7. Заявление (на имя начальника территориального органа МВД России) о внесении народной дружины в региональный реестр 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 xml:space="preserve">8. Сопроводительное письмо (на имя заместителя начальника полиции (по охране общественного порядка) УМВД России по Хабаровскому краю за подписью начальника подчиненного территориального органа МВД России) о направлении пакета </w:t>
      </w:r>
    </w:p>
    <w:p w:rsidR="00344E88" w:rsidRDefault="00344E88" w:rsidP="00C168C2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>1.Протокол учредительного собрания (о принятии участниками собрания решения о создании народной дружины).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>2.Устав народной дружины.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>3.Список народной дружины (с приложением проверок по учетам  ИЦ УМВД России по Хабаровскому краю).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>4.Уведомление (на имя начальника территориального органа МВД России) о создании гражданами  народной дружины.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 xml:space="preserve">5.Уведомление (органа местного самоуправления) о создании гражданами  народной дружины 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>6.Ходатайство об установлении границ территории обслуживания народной дружины.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 xml:space="preserve">7. Заявление (на имя начальника территориального органа МВД России) о внесении народной дружины в региональный реестр </w:t>
      </w:r>
    </w:p>
    <w:p w:rsidR="00344E88" w:rsidRPr="00344E88" w:rsidRDefault="00344E88" w:rsidP="00344E88">
      <w:pPr>
        <w:tabs>
          <w:tab w:val="left" w:pos="1134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4E88">
        <w:rPr>
          <w:sz w:val="16"/>
          <w:szCs w:val="16"/>
        </w:rPr>
        <w:t xml:space="preserve">8. Сопроводительное письмо (на имя заместителя начальника полиции (по охране общественного порядка) УМВД России по Хабаровскому краю за подписью начальника подчиненного территориального органа МВД России) о направлении пакета </w:t>
      </w:r>
    </w:p>
    <w:p w:rsidR="00C168C2" w:rsidRDefault="00C168C2" w:rsidP="00C168C2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C168C2" w:rsidRDefault="00C168C2" w:rsidP="00C168C2">
      <w:pPr>
        <w:tabs>
          <w:tab w:val="left" w:pos="1134"/>
        </w:tabs>
        <w:ind w:left="5760" w:right="-1"/>
        <w:jc w:val="both"/>
        <w:rPr>
          <w:b/>
          <w:sz w:val="24"/>
          <w:szCs w:val="24"/>
        </w:rPr>
      </w:pPr>
    </w:p>
    <w:p w:rsidR="00A733CB" w:rsidRDefault="00A733CB"/>
    <w:sectPr w:rsidR="00A733CB" w:rsidSect="00344E88">
      <w:pgSz w:w="11906" w:h="16838"/>
      <w:pgMar w:top="1134" w:right="53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D5"/>
    <w:rsid w:val="002267D5"/>
    <w:rsid w:val="002D15C1"/>
    <w:rsid w:val="00344E88"/>
    <w:rsid w:val="00A733CB"/>
    <w:rsid w:val="00C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bahmetievavv</dc:creator>
  <cp:lastModifiedBy>user</cp:lastModifiedBy>
  <cp:revision>2</cp:revision>
  <cp:lastPrinted>2015-05-28T04:29:00Z</cp:lastPrinted>
  <dcterms:created xsi:type="dcterms:W3CDTF">2015-05-28T04:32:00Z</dcterms:created>
  <dcterms:modified xsi:type="dcterms:W3CDTF">2015-05-28T04:32:00Z</dcterms:modified>
</cp:coreProperties>
</file>