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D37CF3">
        <w:rPr>
          <w:rFonts w:ascii="Times New Roman" w:eastAsia="Times New Roman" w:hAnsi="Times New Roman" w:cs="Times New Roman"/>
          <w:b/>
          <w:bCs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63CD" w:rsidRPr="007D63CD" w:rsidRDefault="00BA6A48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25.11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 2016                                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DB5424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7D63CD">
        <w:rPr>
          <w:rFonts w:ascii="Times New Roman" w:eastAsia="Times New Roman" w:hAnsi="Times New Roman" w:cs="Times New Roman"/>
          <w:sz w:val="24"/>
          <w:szCs w:val="26"/>
        </w:rPr>
        <w:t xml:space="preserve">с. </w:t>
      </w:r>
      <w:r w:rsidR="00D37CF3">
        <w:rPr>
          <w:rFonts w:ascii="Times New Roman" w:eastAsia="Times New Roman" w:hAnsi="Times New Roman" w:cs="Times New Roman"/>
          <w:sz w:val="24"/>
          <w:szCs w:val="26"/>
        </w:rPr>
        <w:t>Маяк</w:t>
      </w:r>
    </w:p>
    <w:p w:rsidR="007D63CD" w:rsidRPr="007D63CD" w:rsidRDefault="007D63CD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C84422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проведения конкурса по отбору кандидатур на должность главы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="00C8442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84422" w:rsidRPr="00C8442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внесены изменения </w:t>
      </w:r>
      <w:r w:rsidR="00D221C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Решением от 10.02.2017 года № 127, </w:t>
      </w:r>
      <w:r w:rsidR="00C84422" w:rsidRPr="00C84422">
        <w:rPr>
          <w:rFonts w:ascii="Times New Roman" w:eastAsia="Times New Roman" w:hAnsi="Times New Roman" w:cs="Times New Roman"/>
          <w:color w:val="FF0000"/>
          <w:sz w:val="26"/>
          <w:szCs w:val="26"/>
        </w:rPr>
        <w:t>Решением от 15.12.2017 года № 162</w:t>
      </w:r>
      <w:r w:rsidR="00C47AE3">
        <w:rPr>
          <w:rFonts w:ascii="Times New Roman" w:eastAsia="Times New Roman" w:hAnsi="Times New Roman" w:cs="Times New Roman"/>
          <w:color w:val="FF0000"/>
          <w:sz w:val="26"/>
          <w:szCs w:val="26"/>
        </w:rPr>
        <w:t>, Р</w:t>
      </w:r>
      <w:r w:rsidR="002F3FE6">
        <w:rPr>
          <w:rFonts w:ascii="Times New Roman" w:eastAsia="Times New Roman" w:hAnsi="Times New Roman" w:cs="Times New Roman"/>
          <w:color w:val="FF0000"/>
          <w:sz w:val="26"/>
          <w:szCs w:val="26"/>
        </w:rPr>
        <w:t>ешение от 06.04.2018 № 193</w:t>
      </w:r>
      <w:r w:rsidR="003045E5">
        <w:rPr>
          <w:rFonts w:ascii="Times New Roman" w:eastAsia="Times New Roman" w:hAnsi="Times New Roman" w:cs="Times New Roman"/>
          <w:color w:val="FF0000"/>
          <w:sz w:val="26"/>
          <w:szCs w:val="26"/>
        </w:rPr>
        <w:t>,</w:t>
      </w:r>
      <w:r w:rsidR="00C47AE3">
        <w:rPr>
          <w:rFonts w:ascii="Times New Roman" w:eastAsia="Times New Roman" w:hAnsi="Times New Roman" w:cs="Times New Roman"/>
          <w:color w:val="FF0000"/>
          <w:sz w:val="26"/>
          <w:szCs w:val="26"/>
        </w:rPr>
        <w:t>Решением от</w:t>
      </w:r>
      <w:r w:rsidR="003045E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07.05.2018 № 199</w:t>
      </w:r>
      <w:r w:rsidR="00C84422" w:rsidRPr="00C84422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Законом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. N 15 «Об отдельных вопросах организации местного самоуправления в Хабаровском крае», уставом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края, Совет депутатов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Положения о порядке проведения конкурса по отбору кандидатур на должность главы сельского поселения «Село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края.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после его </w:t>
      </w:r>
      <w:r w:rsidRPr="007D63CD">
        <w:rPr>
          <w:rFonts w:ascii="Times New Roman" w:eastAsia="Calibri" w:hAnsi="Times New Roman" w:cs="Times New Roman"/>
          <w:sz w:val="26"/>
          <w:szCs w:val="26"/>
        </w:rPr>
        <w:t>официального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опубликования.</w:t>
      </w: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D37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D37CF3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D37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D37CF3">
        <w:rPr>
          <w:rFonts w:ascii="Times New Roman" w:eastAsia="Times New Roman" w:hAnsi="Times New Roman" w:cs="Times New Roman"/>
          <w:sz w:val="26"/>
          <w:szCs w:val="26"/>
        </w:rPr>
        <w:t>А.Н. Ильин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7D63CD" w:rsidRPr="007D63CD" w:rsidRDefault="007D63CD" w:rsidP="00D10F4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C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10F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Утверждено</w:t>
      </w:r>
      <w:r w:rsidRPr="007D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решением Совета депутатов</w:t>
      </w:r>
    </w:p>
    <w:p w:rsidR="007D63CD" w:rsidRPr="00BA6A48" w:rsidRDefault="00D10F4B" w:rsidP="00D1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A6A48" w:rsidRPr="00BA6A48">
        <w:rPr>
          <w:rFonts w:ascii="Times New Roman" w:eastAsia="Times New Roman" w:hAnsi="Times New Roman" w:cs="Times New Roman"/>
          <w:sz w:val="26"/>
          <w:szCs w:val="26"/>
        </w:rPr>
        <w:t xml:space="preserve"> 25.11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A6A48" w:rsidRPr="00BA6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63CD" w:rsidRPr="00BA6A4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B5424">
        <w:rPr>
          <w:rFonts w:ascii="Times New Roman" w:eastAsia="Times New Roman" w:hAnsi="Times New Roman" w:cs="Times New Roman"/>
          <w:sz w:val="26"/>
          <w:szCs w:val="26"/>
        </w:rPr>
        <w:t>114</w:t>
      </w: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7D63CD" w:rsidRPr="007D63CD" w:rsidRDefault="007D63CD" w:rsidP="005D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 порядке проведения конкурса по отбору кандидатур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2003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частью 3 статьи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7D63CD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7D63CD">
        <w:rPr>
          <w:rFonts w:ascii="Times New Roman" w:eastAsia="Times New Roman" w:hAnsi="Times New Roman" w:cs="Times New Roman"/>
          <w:sz w:val="26"/>
          <w:szCs w:val="26"/>
        </w:rPr>
        <w:t>. № 15 «Об отдельных вопросах организации местного самоуправления в Хабаровском крае» (далее – Закон Хабаровского края «Об отдельных вопросах организации местного самоуправления в Хабаровском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крае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»), уставом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устанавливает порядок проведения конкурса по отбору кандидатур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1.1. Конкурс по отбору кандидатур на должность главы сельского поселения «Село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 xml:space="preserve"> Маяк»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(далее – конкурс) организуется и проводится конкурсной комиссией.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Общее число членов конкурсной комиссии составляет 6 человек.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Половина членов конкурсной комиссии назначается Советом депутатов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(далее – Совет</w:t>
      </w:r>
      <w:r w:rsidR="00D10F4B">
        <w:rPr>
          <w:rFonts w:ascii="Times New Roman" w:eastAsia="Times New Roman" w:hAnsi="Times New Roman" w:cs="Times New Roman"/>
          <w:sz w:val="26"/>
          <w:szCs w:val="26"/>
        </w:rPr>
        <w:t xml:space="preserve"> депутатов), другая половина – Г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лавой Нанайского муниципального района.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1.2. Конкурс объявляется решением Совета депутатов (далее – решение об объявлении конкурса), принимаемым с соблюдением сроков, установленных в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части 4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статьи 3 Закона Хабаровского края «Об отдельных вопросах организации местного самоуправления в Хабаровском крае».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В решении об объявлении конкурса определяются дата, время и место его проведения.</w:t>
      </w:r>
    </w:p>
    <w:p w:rsidR="00D346DC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1.3. Решение об объявлении конкурса не позднее дня, следующего за днем его принятия, подлежит размещению (опубликованию) на официальном сайте администрации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</w:t>
      </w:r>
      <w:r w:rsidR="00D346DC">
        <w:rPr>
          <w:rFonts w:ascii="Times New Roman" w:eastAsia="Times New Roman" w:hAnsi="Times New Roman" w:cs="Times New Roman"/>
          <w:sz w:val="26"/>
          <w:szCs w:val="26"/>
        </w:rPr>
        <w:t>анайского муниципального района.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Одновременно с решением об объявлении конкурса публикуется информационное сообщение, в котором указываются: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кандидату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(далее – кандидат), указанные в разделе 3 настоящего Положения;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перечень документов, представляемых для участия в конкурсе, и требования к их оформлению;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срок (дата и время начала и окончания)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приема документов, представляемых для участия в конкурсе, определяемый в соответствии с пунктом 4.6 раздела 4 настоящего Положения, и адрес места приема указанных документов;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контактный телефон для получения справочной информации о проведении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1.4. Решение об объявлении конкурса, а также список одной второй членов конкурсной комиссии, назначенных Советом депутатов, в течение пяти рабочих дней со дня принятия решения об объявлении конкурса направляются главе Нанайского муниципального района для назначения одной второй членов конкурсной комиссии.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Конкурсная комиссия формируется в течение 30 дней со дня принятия решения об объявлении конкурса.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2. Порядок работы конкурсной комиссии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заседания, в том числе и путем использования видеоконференц-связи.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принимают участие более половины от установленного общего числа членов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формирования конкурсной комиссии </w:t>
      </w:r>
      <w:r w:rsidR="002F3FE6" w:rsidRPr="00B45D41">
        <w:rPr>
          <w:rFonts w:ascii="Times New Roman" w:eastAsia="Times New Roman" w:hAnsi="Times New Roman" w:cs="Times New Roman"/>
          <w:sz w:val="26"/>
          <w:szCs w:val="26"/>
        </w:rPr>
        <w:t>Законом Хабаровского края от 26.11.2014 № 15 «Об отдельных вопросах организации местного самоуправления в Хабаровском крае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первом заседании конкурсной комиссии большинством голосов членов конкурсной комиссии, принимающих участие в заседании, избираются председатель, заместитель председателя </w:t>
      </w:r>
      <w:r w:rsidR="00A75417">
        <w:rPr>
          <w:rFonts w:ascii="Times New Roman" w:eastAsia="Times New Roman" w:hAnsi="Times New Roman" w:cs="Times New Roman"/>
          <w:sz w:val="26"/>
          <w:szCs w:val="26"/>
        </w:rPr>
        <w:t>и секретарь конкурсной комиссии, а также принимается решение, предусмотренное пунктом 2.11 настоящего Положения</w:t>
      </w:r>
      <w:proofErr w:type="gramStart"/>
      <w:r w:rsidR="003045E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3045E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3045E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3045E5">
        <w:rPr>
          <w:rFonts w:ascii="Times New Roman" w:eastAsia="Times New Roman" w:hAnsi="Times New Roman" w:cs="Times New Roman"/>
          <w:sz w:val="26"/>
          <w:szCs w:val="26"/>
        </w:rPr>
        <w:t>ед. № 199 от 07.05.2018)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2.3. Председатель конкурсной комиссии: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утверждает повестку и даты проведения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созывает и проводит заседания, определяет порядок работы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подписывает протоколы заседаний конкурсной комиссии;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представляет на заседании Совета депутатов решение конкурсной комиссии о представлении кандидатов Совету депутатов для избрания на должность главы сельского поселения «Село </w:t>
      </w:r>
      <w:r w:rsidR="005D6ACB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2.5. Секретарь конкурсной комиссии: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информирует членов конкурсной комиссии о дате, месте, времени и повестке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ведет, оформляет и подписывает протоколы заседаний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оформляет выписки из протоколов заседаний конкурсной комиссии;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решает иные вопросы, связанные с организационным обеспечением деятельности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2.6. Члены конкурсной комиссии имеют право: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- в случае несогласия с решением конкурсной комиссии высказать особое мнение в письменном виде.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комиссии, присутствующих на заседании.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2.8. Решения конкурсной комиссии оформляются протоколом.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Протокол подписывается председателем и секретарем комиссии.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2.9. До сведения кандидатов решения конкурсной комиссии в случаях, предусмотренных настоящим Положением, доводятся способом, указанным в заявлении, представленном в соответствии с пунктом 4.1 раздела 4 настоящего Положения.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2.10. Конкурсная комиссия осуществляет свои полномочия со дня ее формирования в полном составе и до дня вступления в силу решения Совета депутатов об избрании кандидата на должность главы сельского поселения «Село </w:t>
      </w:r>
      <w:r w:rsidR="002713BD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94EDD" w:rsidRPr="00194EDD" w:rsidRDefault="00194EDD" w:rsidP="0019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EDD">
        <w:rPr>
          <w:rFonts w:ascii="Times New Roman" w:eastAsia="Times New Roman" w:hAnsi="Times New Roman" w:cs="Times New Roman"/>
          <w:sz w:val="28"/>
          <w:szCs w:val="28"/>
        </w:rPr>
        <w:t>2.11. Для организации приема документов, представляемых кандидатами для участия в конкурсе в сроки установленные пунктом 4.6 раздела 4 Настоящего Положения, конкурсная комиссия составляет график дежу</w:t>
      </w:r>
      <w:proofErr w:type="gramStart"/>
      <w:r w:rsidRPr="00194EDD">
        <w:rPr>
          <w:rFonts w:ascii="Times New Roman" w:eastAsia="Times New Roman" w:hAnsi="Times New Roman" w:cs="Times New Roman"/>
          <w:sz w:val="28"/>
          <w:szCs w:val="28"/>
        </w:rPr>
        <w:t>рств чл</w:t>
      </w:r>
      <w:proofErr w:type="gramEnd"/>
      <w:r w:rsidRPr="00194EDD">
        <w:rPr>
          <w:rFonts w:ascii="Times New Roman" w:eastAsia="Times New Roman" w:hAnsi="Times New Roman" w:cs="Times New Roman"/>
          <w:sz w:val="28"/>
          <w:szCs w:val="28"/>
        </w:rPr>
        <w:t>енов конкурсной комиссии, утверждаемый решением конкурсной комиссии.</w:t>
      </w:r>
    </w:p>
    <w:p w:rsidR="00194EDD" w:rsidRPr="00194EDD" w:rsidRDefault="00194EDD" w:rsidP="0019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EDD">
        <w:rPr>
          <w:rFonts w:ascii="Times New Roman" w:eastAsia="Times New Roman" w:hAnsi="Times New Roman" w:cs="Times New Roman"/>
          <w:sz w:val="28"/>
          <w:szCs w:val="28"/>
        </w:rPr>
        <w:t>2.12. Организационное и материально-техническое обеспечение деятельности комиссии осуществляется администрацией сельского поселения «Село Маяк».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3. Требования к кандидатам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b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» Нанайского муниципального района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3.1. Право на участие в конкурсе имеют граждане Российской Федерации, достигшие возраста 21 года.</w:t>
      </w:r>
    </w:p>
    <w:p w:rsid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Кандидатом на должность главы сельского поселения может быть зарегистрирован гражданин, который на день проведения конкурса не имеет в соответствии с Федеральным законом от 12 июля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75417" w:rsidRPr="00A75417" w:rsidRDefault="00A75417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5316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5417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proofErr w:type="gramStart"/>
      <w:r w:rsidRPr="00A7541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гражданин, претендующий на замещение должности главы </w:t>
      </w:r>
      <w:r w:rsidR="004B0C8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«Село Маяк» </w:t>
      </w:r>
      <w:r w:rsidRPr="00A75417">
        <w:rPr>
          <w:rFonts w:ascii="Times New Roman" w:eastAsia="Times New Roman" w:hAnsi="Times New Roman" w:cs="Times New Roman"/>
          <w:sz w:val="26"/>
          <w:szCs w:val="26"/>
        </w:rPr>
        <w:t xml:space="preserve">Нанайского муниципального района не позднее дня подачи заявления об участии в конкурсе на должность главы </w:t>
      </w:r>
      <w:r w:rsidR="004B0C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сельского поселения «Село Маяк» </w:t>
      </w:r>
      <w:r w:rsidRPr="00A75417">
        <w:rPr>
          <w:rFonts w:ascii="Times New Roman" w:eastAsia="Times New Roman" w:hAnsi="Times New Roman" w:cs="Times New Roman"/>
          <w:sz w:val="26"/>
          <w:szCs w:val="26"/>
        </w:rPr>
        <w:t>Нанайского муниципального района представляет сведения о своих доходах, об имуществе и обязательствах имущественного характера, а также о</w:t>
      </w:r>
      <w:proofErr w:type="gramEnd"/>
      <w:r w:rsidRPr="00A75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75417">
        <w:rPr>
          <w:rFonts w:ascii="Times New Roman" w:eastAsia="Times New Roman" w:hAnsi="Times New Roman" w:cs="Times New Roman"/>
          <w:sz w:val="26"/>
          <w:szCs w:val="26"/>
        </w:rPr>
        <w:t>доходах, об имуществе и обязательствах имущественного характера своих супруг (супругов) и несовершеннолетних детей Губернатору края в порядке, установленном Законом Хабаровского края от 26 июля 2017 года № 272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r w:rsidR="003045E5">
        <w:rPr>
          <w:rFonts w:ascii="Times New Roman" w:eastAsia="Times New Roman" w:hAnsi="Times New Roman" w:cs="Times New Roman"/>
          <w:sz w:val="26"/>
          <w:szCs w:val="26"/>
        </w:rPr>
        <w:t xml:space="preserve"> (ред</w:t>
      </w:r>
      <w:proofErr w:type="gramEnd"/>
      <w:r w:rsidR="003045E5">
        <w:rPr>
          <w:rFonts w:ascii="Times New Roman" w:eastAsia="Times New Roman" w:hAnsi="Times New Roman" w:cs="Times New Roman"/>
          <w:sz w:val="26"/>
          <w:szCs w:val="26"/>
        </w:rPr>
        <w:t xml:space="preserve">. № </w:t>
      </w:r>
      <w:proofErr w:type="gramStart"/>
      <w:r w:rsidR="003045E5">
        <w:rPr>
          <w:rFonts w:ascii="Times New Roman" w:eastAsia="Times New Roman" w:hAnsi="Times New Roman" w:cs="Times New Roman"/>
          <w:sz w:val="26"/>
          <w:szCs w:val="26"/>
        </w:rPr>
        <w:t>199 от 07.05.2018)</w:t>
      </w:r>
      <w:proofErr w:type="gramEnd"/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4. Представление документов для участия в конкурсе</w:t>
      </w:r>
    </w:p>
    <w:p w:rsidR="007D63CD" w:rsidRPr="007D63CD" w:rsidRDefault="007D63CD" w:rsidP="007D6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4.1. Кандидат лично представляет в конкурсную комиссию: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1) заявление по форме согласно приложению к настоящему Положению;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2) копию и оригинал паспорта или документа, заменяющего паспорт гражданина Российской Федерации;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судимости и (или) факта уголовного преследования либо о прекращении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уголовного преследования»;</w:t>
      </w:r>
    </w:p>
    <w:p w:rsidR="007D63CD" w:rsidRPr="007D63CD" w:rsidRDefault="007D63CD" w:rsidP="007D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5) концепцию развития поселения (представляется по желанию кандидата);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Прием документов, указанных в подпунктах 1 – 6 пункта 4.1 настоящего раздела (далее – документы), осуществляется </w:t>
      </w:r>
      <w:r w:rsidR="00194EDD">
        <w:rPr>
          <w:rFonts w:ascii="Times New Roman" w:eastAsia="Times New Roman" w:hAnsi="Times New Roman" w:cs="Times New Roman"/>
          <w:sz w:val="26"/>
          <w:szCs w:val="26"/>
        </w:rPr>
        <w:t>членом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комиссии, который в присутствии кандидата (иного лица в соответствии пунктом 4.4 настоящего раздела) сверяет наличие документов с их перечнем, указанным в заявлении, а также копии документов с их подлинниками, возвращает заявителю подлинники документов и выдает заверенную копию заявления с отметкой о дате и времени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приема документов.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4.3. Документы регистрируются в специальном журнале и хранятся у секретаря конкурсной комиссии до дня окончания полномочий конкурсной комиссии.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4.4. Документы могут быть представлены в конкурсную комиссию по просьбе кандидата иными лицами в случаях, если кандидат болен, содержится в местах содержания под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стражей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4.5. В случае если кандидат является инвалидом и в связи с этим не имеет возможности самостоятельно написать заявление, указанное в пункте 4.1 настоящего раздела,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4.6. Срок приема документов составляет 30 календарных дней, начиная со второго рабочего дня, следующего за днем окончания срока, установленного пунктом 1.4 настоящего Положения для формирования конкурсной комиссии, или с первого рабочего дня, следующего за днем официального опубликования решения Совета депутатов о переносе даты проведения конкурса либо об объявлении повторного конкурса.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кандидатом документов с нарушением срока, установленного настоящим пунктом, либо непредставление документов, предусмотренных подпунктами 1 – 3 пункта 4.1 настоящего раздела, является основанием для отказа кандидату в приеме документов. 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  <w:t xml:space="preserve">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кандидат считается снявшим свою кандидатуру.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>5. Порядок проведения конкурса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5.1. Конкурс проводится при наличии не менее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двух зарегистрированных кандидатов (далее – Кандидатов).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5.2. Решение о регистрации кандидатов принимается конкурсной комиссией,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позднее, чем за 5 календарных дней до даты проведения конкурса.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регистрации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кандидата принимается по основаниям, указанным </w:t>
      </w:r>
      <w:r w:rsidR="002F3FE6" w:rsidRPr="00CE0C2A">
        <w:rPr>
          <w:rFonts w:ascii="Times New Roman" w:eastAsia="Times New Roman" w:hAnsi="Times New Roman" w:cs="Times New Roman"/>
          <w:sz w:val="26"/>
          <w:szCs w:val="26"/>
        </w:rPr>
        <w:t>в пунктах 3.1, 3.2</w:t>
      </w:r>
      <w:r w:rsidR="002F3F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настоящего Положения, и должно содержать ссылку на соответствующее основание в отношении каждого кандидата, которому отказано в регистрации.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Незарегистрированным кандидатам</w:t>
      </w:r>
      <w:r w:rsidRPr="007D63CD">
        <w:rPr>
          <w:rFonts w:ascii="Times New Roman" w:eastAsia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решение, 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5 календарных дней со дня поступления в конкурсную комиссию такого обращения.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5.3. В случае если менее двух кандидатов зарегистрировано для участия в конкурсе, либо менее двух кандидатов представили в конкурсную комиссию документы в срок, установленный в соответствии с пунктом 4.6. раздела 4 настоящего Положения, конкурсная комиссия принимает решение об обращении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 Совет депутатов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 ходатайством о переносе даты проведения конкурса.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обращении в Совет депутатов с ходатайством о переносе даты проведения конкурса принимается конкурсной комиссией в следующие сроки: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окончания срока приема документов, установленного в соответствии с пунктом 4.6 раздела 4 настоящего Положения, в случае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если менее двух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представили в конкурсную комиссию документы для участия в конкурсе;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позднее рабочего дня, следующего за днем принятия решения, предусмотренного пунктом 5.2 настоящего раздела;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Указанное решение в день его принятия направляется в Совет депутатов, а также доводится до сведения кандидата зарегистрированного для участия в конкурсе, либо единственного кандидата (при наличии такового), представившего документы в установленный срок.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 о переносе даты проведения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раздела 1 настоящего Положения</w:t>
      </w:r>
      <w:r w:rsidR="00A75417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 решения об объявлении. Указанное решение о переносе даты проведения конкурса не позднее дня, следующего за днем его принятия, направляется Губернатору Хабаровского края</w:t>
      </w:r>
      <w:proofErr w:type="gramStart"/>
      <w:r w:rsidR="00A754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45E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3045E5">
        <w:rPr>
          <w:rFonts w:ascii="Times New Roman" w:eastAsia="Times New Roman" w:hAnsi="Times New Roman" w:cs="Times New Roman"/>
          <w:sz w:val="26"/>
          <w:szCs w:val="26"/>
        </w:rPr>
        <w:t>ред. № 199 от 07.05.2018)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При принятии Советом депутатов решения о переносе даты проведения конкурса: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единственного кандидата, представившего документы в установленный срок,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сохраняются в конкурсной комиссии и рассматриваются совместно с документами,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представленными кандидатами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решением Совета депутатов о переносе даты проведения конкурса;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единственный кандидат, зарегистрированный для участия в конкурсе, сохраняет свой статус и рассматривается совместно с кандидатами, зарегистрированными для участия в конкурсе, который объявлен решением Совета депутатов о переносе даты проведения конкурса.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5.4. Конкурс проводится в форме собеседования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Кандидатами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и заключается в оценке их профессионального уровня, способности замещать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с учетом установленных законодательством Российской Федерации и Хабаровского края, муниципальными правовыми актами полномочий главы муниципального образования.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Конкурсная комиссия оценивает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представленных документов, а также по следующим критериям: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знания в сферах государственного и муниципального упра</w:t>
      </w:r>
      <w:r w:rsidR="00C84422">
        <w:rPr>
          <w:rFonts w:ascii="Times New Roman" w:eastAsia="Times New Roman" w:hAnsi="Times New Roman" w:cs="Times New Roman"/>
          <w:sz w:val="26"/>
          <w:szCs w:val="26"/>
        </w:rPr>
        <w:t>вления, опыт руководящей работы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знание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Кандидатами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Конституции Российской Федерации, федеральных и краевых законов, Устава Хабаровского края, а также, нормативных правовых актов Хабаровского края, устава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Маяк»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, муниципальных нормативных правовых актов применительно к исполнению соответствующих должностных обязанностей.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5.5. По окончании собеседования по каждому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Кандидату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проводится открытое поименное голосование. Член комиссии вправе голосовать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 представляется конкурсной комиссией в Совет депутатов, если за него проголосует большинство членов конкурсной комиссии, принимающих участие в заседании.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Кандидатов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Совет депутатов оформляется решением конкурсной комиссии,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принимаемым на заседании, на котором проводилось собеседование. Указанное решение не позднее рабочего дня, следующего за днем его принятия, направляется в Совет депутатов, а также доводится до сведения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принимавших участие в собеседовании.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не представленным по итогам собеседования в Совет депутатов, на основании их обращения в конкурсную комиссию выдается выписка из протокола заседания конкурсной комиссии, на котором принято соответствующее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решение, </w:t>
      </w:r>
      <w:r w:rsidRPr="007D63CD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5 календарных дней со дня поступления в конкурсную комиссию такого обращения.</w:t>
      </w:r>
    </w:p>
    <w:p w:rsidR="007D63CD" w:rsidRPr="007D63CD" w:rsidRDefault="007D63CD" w:rsidP="00B3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Документы, образованные в ходе деятельности конкурсной комиссии, в том числе и документы, представленные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Кандидатами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», передаются комиссией в Совет депутатов</w:t>
      </w:r>
      <w:r w:rsidR="00B34E3F" w:rsidRPr="00B34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4E3F" w:rsidRPr="00CE0C2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B34E3F">
        <w:rPr>
          <w:rFonts w:ascii="Times New Roman" w:eastAsia="Times New Roman" w:hAnsi="Times New Roman" w:cs="Times New Roman"/>
          <w:sz w:val="26"/>
          <w:szCs w:val="26"/>
        </w:rPr>
        <w:t xml:space="preserve"> окончании полномочий комиссии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5.6. В случае, если по итогам собеседования большинство членов конкурсной комиссии, принимавших участие в заседании, проголосовало только за одного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или большинство голосов не получил ни один из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Кандидатов,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конкурсная комиссия на заседании, на котором проводилось собеседование, принимает решение об обращении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Совет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депутатов с ходатайством</w:t>
      </w: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об объявлении повторного конкурса. 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Указанное решение в день его принятия направляется в Совет депутатов, а также доводится до сведения единственного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набравшего большинство голосов от общего числа членов конкурсной комиссии (при наличии такового).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Решение об объявлении повторного конкурса принимается Советом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раздела 1 настоящего Порядка</w:t>
      </w:r>
      <w:r w:rsidR="00A75417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 решения об объявлении конкурса. Указанное решение об объявлении повторного конкурса не позднее дня, следующего за днем его принятия, направляется Губернатору Хабаровского края</w:t>
      </w:r>
      <w:proofErr w:type="gramStart"/>
      <w:r w:rsidR="00A754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45E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3045E5">
        <w:rPr>
          <w:rFonts w:ascii="Times New Roman" w:eastAsia="Times New Roman" w:hAnsi="Times New Roman" w:cs="Times New Roman"/>
          <w:sz w:val="26"/>
          <w:szCs w:val="26"/>
        </w:rPr>
        <w:t>ред. № 199 от 07.05.2018)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Советом депутатов решения об объявлении повторного конкурса единственный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получивший наибольшее число голосов от общего числа членов конкурсной комиссии, сохраняет свой статус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 рассматривается совместно с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кандидатами, зарегистрированными для участия в конкурсе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решением Совета депутатов об объявлении повторного конкурса.</w:t>
      </w:r>
    </w:p>
    <w:p w:rsidR="006B74C1" w:rsidRPr="00A75417" w:rsidRDefault="006B74C1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0C2A">
        <w:rPr>
          <w:rFonts w:ascii="Times New Roman" w:eastAsia="Times New Roman" w:hAnsi="Times New Roman" w:cs="Times New Roman"/>
          <w:sz w:val="26"/>
          <w:szCs w:val="26"/>
        </w:rPr>
        <w:t xml:space="preserve">5.7. </w:t>
      </w:r>
      <w:proofErr w:type="gramStart"/>
      <w:r w:rsidR="00A75417" w:rsidRPr="00A75417">
        <w:rPr>
          <w:rFonts w:ascii="Times New Roman" w:eastAsia="Times New Roman" w:hAnsi="Times New Roman" w:cs="Times New Roman"/>
          <w:sz w:val="26"/>
          <w:szCs w:val="26"/>
        </w:rPr>
        <w:t>Вопрос об избрании главы сельского поселения «Село Маяк» Нанайского муниципального района рассматривается Советом депутатов в течение пяти рабочих дней со дня поступления решения конкурсной комиссии о представлении кандидатов для избрания, а в случае если на день поступления указанного решения конкурсной комиссии срок полномочий главы сельского поселения «Село Маяк» Нанайского муниципального района, избранного до дня принятия решения об объявлении конкурса, не</w:t>
      </w:r>
      <w:proofErr w:type="gramEnd"/>
      <w:r w:rsidR="00A75417" w:rsidRPr="00A75417">
        <w:rPr>
          <w:rFonts w:ascii="Times New Roman" w:eastAsia="Times New Roman" w:hAnsi="Times New Roman" w:cs="Times New Roman"/>
          <w:sz w:val="26"/>
          <w:szCs w:val="26"/>
        </w:rPr>
        <w:t xml:space="preserve"> истек – в течение пяти рабочих дней со дня истечения такого срока полномочий</w:t>
      </w:r>
      <w:proofErr w:type="gramStart"/>
      <w:r w:rsidRPr="00A754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64C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D564C3">
        <w:rPr>
          <w:rFonts w:ascii="Times New Roman" w:eastAsia="Times New Roman" w:hAnsi="Times New Roman" w:cs="Times New Roman"/>
          <w:sz w:val="26"/>
          <w:szCs w:val="26"/>
        </w:rPr>
        <w:t>ред. № 199 от 07.05.2018)</w:t>
      </w:r>
      <w:r w:rsidRPr="00A75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417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избирается из числа Кандидатов представленных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конкурсной комиссией на заседании Совета депутатов тайным голосованием большинством голосов от установленной численности депутатов Совета депутатов.</w:t>
      </w:r>
    </w:p>
    <w:p w:rsidR="007D63CD" w:rsidRPr="007D63CD" w:rsidRDefault="007D63CD" w:rsidP="007D6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В соответствии с абзацем 9 части 2.1. статьи 36 Федерального закона от 06.10.2003 N 131-ФЗ «Об общих принципах организации местного самоуправления в Российской Федерации»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5.8. Избранным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считается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 за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5.9. Если в результате проведенного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тайного голосования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ни один из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Кандидатов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не набрал необходимого числа голосов, либо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Кандидаты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набрали равное число голосов, на этом же заседании Совета депутатов по двум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набравшим наибольшее число голосов, либо по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Кандидатам,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набравшим равное число голосов, проводится повторное тайное голосование.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Избранным на должность главы сельского поселения «Село </w:t>
      </w:r>
      <w:r w:rsidR="002D4FDF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по итогам повторного голосования считается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 за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которого проголосовало большинство от установленной численности депутатов Совета депутатов. </w:t>
      </w:r>
    </w:p>
    <w:p w:rsid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5.10. Если по итогам повторного голосования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Кандидат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на должность главы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не избран, Совет депутатов на этом же заседании принимает решение об объявлении нового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конкурса.</w:t>
      </w:r>
    </w:p>
    <w:p w:rsidR="00EA1327" w:rsidRPr="00EA1327" w:rsidRDefault="00EA1327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327">
        <w:rPr>
          <w:rFonts w:ascii="Times New Roman" w:eastAsia="Times New Roman" w:hAnsi="Times New Roman" w:cs="Times New Roman"/>
          <w:sz w:val="26"/>
          <w:szCs w:val="26"/>
        </w:rPr>
        <w:t>Указанное решение об объявлении повторного конкурса не позднее дня, следующего за днём его принятия, направляется Губернатору Хабаровского края и подлежит опубликованию в порядке, предусмотренном пунктом 1.3 раздела 1 настоящего Положения для опубликования решения об объявлении конкурса</w:t>
      </w:r>
      <w:proofErr w:type="gramStart"/>
      <w:r w:rsidRPr="00EA1327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64C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D564C3">
        <w:rPr>
          <w:rFonts w:ascii="Times New Roman" w:eastAsia="Times New Roman" w:hAnsi="Times New Roman" w:cs="Times New Roman"/>
          <w:sz w:val="26"/>
          <w:szCs w:val="26"/>
        </w:rPr>
        <w:t>ред. №199 от 07.05.2018)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5.11.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депутатов об избрании Кандидата на должность главы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(далее – решение об избрании) не позднее дня, следующего за днем его принятия, подлежит размещению (опубликованию)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Нанайского муниципального района, а также в газете «</w:t>
      </w:r>
      <w:proofErr w:type="spellStart"/>
      <w:r w:rsidRPr="007D63CD">
        <w:rPr>
          <w:rFonts w:ascii="Times New Roman" w:eastAsia="Times New Roman" w:hAnsi="Times New Roman" w:cs="Times New Roman"/>
          <w:sz w:val="26"/>
          <w:szCs w:val="26"/>
        </w:rPr>
        <w:t>Анюйские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перекаты» в течение 10 календарных дней со дня принятия.</w:t>
      </w:r>
      <w:proofErr w:type="gramEnd"/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течение 10 календарных дней со дня размещения (опубликования)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и (или) администрации Нанайского муниципального района избранный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Кандидат,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полномочия, несовместимые со статусом выборного должностного лица, обязан представить в Совет депутатов копию приказа (иного документа) об освобождении его от указанных обязанностей либо копии документов, удостоверяющих подачу в установленный срок заявления об освобождении от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указанных обязанностей.</w:t>
      </w:r>
    </w:p>
    <w:p w:rsidR="007D63CD" w:rsidRPr="007D63CD" w:rsidRDefault="007D63CD" w:rsidP="007D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Решение об избрании вручается </w:t>
      </w:r>
      <w:r w:rsidRPr="007D63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Кандидату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течение десяти дней со дня размещения (опубликования) на официальном сайте администрации сельского поселения «Село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и (или) администрации Нанайского муниципального района, но не ранее представления Кандидатом, исполняющим полномочия, несовместимые со статусом выборного должностного лица, в Совет депутатов документов, предусмотренных абзацем вторым настоящего пункта.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депутатов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075036">
        <w:rPr>
          <w:rFonts w:ascii="Times New Roman" w:eastAsia="Times New Roman" w:hAnsi="Times New Roman" w:cs="Times New Roman"/>
          <w:sz w:val="26"/>
          <w:szCs w:val="26"/>
        </w:rPr>
        <w:t>Алипченко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75036">
        <w:rPr>
          <w:rFonts w:ascii="Times New Roman" w:eastAsia="Times New Roman" w:hAnsi="Times New Roman" w:cs="Times New Roman"/>
          <w:sz w:val="26"/>
          <w:szCs w:val="26"/>
        </w:rPr>
        <w:t>А.Н. Ильин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</w:p>
    <w:p w:rsidR="00346757" w:rsidRDefault="007D63CD" w:rsidP="007D6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346757" w:rsidRDefault="00346757" w:rsidP="007D63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63CD" w:rsidRPr="007D63CD" w:rsidRDefault="001028EA" w:rsidP="0010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0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7D63CD" w:rsidRPr="007D63CD" w:rsidRDefault="007D63CD" w:rsidP="00FD101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порядке проведения конкурса по отбору кандидатур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конкурсную комиссию по проведению конкурса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34675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</w:t>
      </w:r>
    </w:p>
    <w:p w:rsidR="007D63CD" w:rsidRPr="006A6284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</w:t>
      </w:r>
      <w:r w:rsidR="0034675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</w:t>
      </w:r>
      <w:r w:rsidR="006A628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r w:rsidR="006A6284" w:rsidRPr="006A6284">
        <w:rPr>
          <w:rFonts w:ascii="Times New Roman" w:eastAsia="Times New Roman" w:hAnsi="Times New Roman" w:cs="Times New Roman"/>
          <w:sz w:val="16"/>
          <w:szCs w:val="16"/>
        </w:rPr>
        <w:t>фамилия, имя, отчество (последнее – при наличии) кандидата</w:t>
      </w:r>
      <w:r w:rsidRPr="006A628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)</w:t>
      </w:r>
    </w:p>
    <w:p w:rsidR="007D63CD" w:rsidRPr="007D63CD" w:rsidRDefault="007D63CD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адрес места жительства, контактный телефон </w:t>
      </w:r>
    </w:p>
    <w:p w:rsidR="007D63CD" w:rsidRPr="007D63CD" w:rsidRDefault="00346757" w:rsidP="007D63C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Прошу допустить меня к участию в конкурсе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края, назначенном в соответствии с решением Совета депутатов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___________ № _______. 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С порядком проведения и условиями конкурса </w:t>
      </w:r>
      <w:proofErr w:type="gramStart"/>
      <w:r w:rsidRPr="007D63C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(а).</w:t>
      </w:r>
    </w:p>
    <w:p w:rsid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 себе сообщаю следующее:</w:t>
      </w:r>
    </w:p>
    <w:p w:rsidR="00EB70D8" w:rsidRDefault="00EB70D8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Гражданство (при наличии также указывается гражданство другого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государства)________________________________________________.</w:t>
      </w:r>
    </w:p>
    <w:p w:rsidR="00EB70D8" w:rsidRPr="007D63CD" w:rsidRDefault="00EB70D8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изменяли фамилию, имя, отчество, то укажите их, а также когда, где и по какой причине изменяли________________________________________________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7D63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о квалификации _____________________________________________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 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Занимаемая должность (род занятий) 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Сведения о наличии или отсутствии судимостей__________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EB70D8" w:rsidRDefault="00EB70D8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применении (неприменении)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(в случае применения указывается дата вступления в законную силу постановления о назначении административного наказания и дата окончания исполнения постановления) __________________________________________________________</w:t>
      </w:r>
    </w:p>
    <w:p w:rsidR="0029116E" w:rsidRDefault="0029116E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фактах нарушения ограничений, предусмотренных пунктом 1 статьи 56 Федерального закона от 12 июня 2002 г. № 67-ФЗ «Об основных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гарантиях избирательных прав и прав граждан на участие в референдуме граждан Российской Федерации», либо совершения действий, предусмотренных подпунктом «ж» пункта 7 статьи 76 указанного федерального закона, если данные нарушения либо действия совершены до дня проведения конкурса в течение установленного срока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главы сельского поселения «Село Маяк» Нанайского муниципального района Хабаровского края__________________________________</w:t>
      </w:r>
    </w:p>
    <w:p w:rsidR="0029116E" w:rsidRDefault="0029116E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наличии  счетов (вкладов), о хранении наличных денежных средств и ценностей в иностранных банках, расположенных за пределами территории Российской Федерации, иностранных финансовых инструментов___________________________________________________________</w:t>
      </w:r>
    </w:p>
    <w:p w:rsidR="0029116E" w:rsidRDefault="0029116E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Подтверждаю, что представил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0E6C8C">
        <w:rPr>
          <w:rFonts w:ascii="Times New Roman" w:eastAsia="Times New Roman" w:hAnsi="Times New Roman" w:cs="Times New Roman"/>
          <w:sz w:val="26"/>
          <w:szCs w:val="26"/>
        </w:rPr>
        <w:t xml:space="preserve"> (супругов) и несовершеннолетних детей Губернатору края в порядке, установленном Законом Хабаровского края от 26 июля 2017 года № 272 «О порядке предоставления гражданами, претендующими на замещение муниципальной должности, и лицами, замещающими муниципальные должности, сведения о доходах</w:t>
      </w:r>
      <w:proofErr w:type="gramEnd"/>
      <w:r w:rsidR="000E6C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0E6C8C">
        <w:rPr>
          <w:rFonts w:ascii="Times New Roman" w:eastAsia="Times New Roman" w:hAnsi="Times New Roman" w:cs="Times New Roman"/>
          <w:sz w:val="26"/>
          <w:szCs w:val="26"/>
        </w:rPr>
        <w:t>расходах</w:t>
      </w:r>
      <w:proofErr w:type="gramEnd"/>
      <w:r w:rsidR="000E6C8C">
        <w:rPr>
          <w:rFonts w:ascii="Times New Roman" w:eastAsia="Times New Roman" w:hAnsi="Times New Roman" w:cs="Times New Roman"/>
          <w:sz w:val="26"/>
          <w:szCs w:val="26"/>
        </w:rPr>
        <w:t>, об имуществе и обязательствах имущественного характера и порядке проверки достоверности и полноты указанных сведений.</w:t>
      </w:r>
    </w:p>
    <w:p w:rsidR="000E6C8C" w:rsidRPr="007D63CD" w:rsidRDefault="000E6C8C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не являюсь (являюсь) депутатом, выборным должностным лицом.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Подтверждаю, что являюсь дееспособным, сведения, содержащиеся в </w:t>
      </w:r>
      <w:r w:rsidR="001E1162">
        <w:rPr>
          <w:rFonts w:ascii="Times New Roman" w:eastAsia="Times New Roman" w:hAnsi="Times New Roman" w:cs="Times New Roman"/>
          <w:sz w:val="26"/>
          <w:szCs w:val="26"/>
        </w:rPr>
        <w:t xml:space="preserve">настоящем заявлении и 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представленных мною документах, достоверны.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В случае избрания меня на должность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» Нанайского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сельского поселения «Село </w:t>
      </w:r>
      <w:r w:rsidR="00ED4B88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района.</w:t>
      </w:r>
    </w:p>
    <w:p w:rsidR="007D63CD" w:rsidRPr="007D63CD" w:rsidRDefault="00ED4B88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7D63CD" w:rsidRPr="007D63CD">
        <w:rPr>
          <w:rFonts w:ascii="Times New Roman" w:eastAsia="Times New Roman" w:hAnsi="Times New Roman" w:cs="Times New Roman"/>
          <w:sz w:val="26"/>
          <w:szCs w:val="26"/>
        </w:rPr>
        <w:t>на) на обработку моих персональных данных конкурсной комиссией.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Прошу конкурсную комиссию информировать меня о принятых решениях</w:t>
      </w:r>
      <w:r w:rsidR="000E6C8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 xml:space="preserve"> следующим способом: _______________________________</w:t>
      </w:r>
      <w:r w:rsidR="00346757"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p w:rsidR="00346757" w:rsidRPr="000E6C8C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(</w:t>
      </w:r>
      <w:proofErr w:type="spellStart"/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эл</w:t>
      </w:r>
      <w:proofErr w:type="spellEnd"/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. адреса, телефоны)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К заявлению прилагаю: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1.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63CD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__________________</w:t>
      </w:r>
    </w:p>
    <w:p w:rsidR="007D63CD" w:rsidRPr="007D63CD" w:rsidRDefault="007D63CD" w:rsidP="007D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vertAlign w:val="superscript"/>
        </w:rPr>
      </w:pP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(дата)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7D63C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ab/>
        <w:t xml:space="preserve">               (подпись)</w:t>
      </w:r>
    </w:p>
    <w:p w:rsidR="007D63CD" w:rsidRPr="007D63CD" w:rsidRDefault="007D63CD" w:rsidP="007D63CD">
      <w:pPr>
        <w:spacing w:line="240" w:lineRule="exac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7D63CD" w:rsidRPr="007D63CD" w:rsidRDefault="007D63CD" w:rsidP="007D6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5BF2" w:rsidRDefault="00EC5BF2"/>
    <w:sectPr w:rsidR="00EC5BF2" w:rsidSect="00BA6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D63CD"/>
    <w:rsid w:val="000736F3"/>
    <w:rsid w:val="00075036"/>
    <w:rsid w:val="00093EEF"/>
    <w:rsid w:val="000E6C8C"/>
    <w:rsid w:val="001028EA"/>
    <w:rsid w:val="00185FA0"/>
    <w:rsid w:val="00194EDD"/>
    <w:rsid w:val="001E1162"/>
    <w:rsid w:val="00264265"/>
    <w:rsid w:val="002713BD"/>
    <w:rsid w:val="0029116E"/>
    <w:rsid w:val="002D4FDF"/>
    <w:rsid w:val="002F3FE6"/>
    <w:rsid w:val="00300E54"/>
    <w:rsid w:val="003045E5"/>
    <w:rsid w:val="00346757"/>
    <w:rsid w:val="003470AF"/>
    <w:rsid w:val="003527A4"/>
    <w:rsid w:val="003628A4"/>
    <w:rsid w:val="004B0C8B"/>
    <w:rsid w:val="004D6FA2"/>
    <w:rsid w:val="00593A37"/>
    <w:rsid w:val="005D6ACB"/>
    <w:rsid w:val="006A6284"/>
    <w:rsid w:val="006B74C1"/>
    <w:rsid w:val="00773B90"/>
    <w:rsid w:val="007D63CD"/>
    <w:rsid w:val="009101A0"/>
    <w:rsid w:val="009129C8"/>
    <w:rsid w:val="00A35234"/>
    <w:rsid w:val="00A75417"/>
    <w:rsid w:val="00B34E3F"/>
    <w:rsid w:val="00B750AC"/>
    <w:rsid w:val="00BA6A48"/>
    <w:rsid w:val="00BF1D39"/>
    <w:rsid w:val="00C3136A"/>
    <w:rsid w:val="00C47AE3"/>
    <w:rsid w:val="00C72B0B"/>
    <w:rsid w:val="00C84422"/>
    <w:rsid w:val="00D10F4B"/>
    <w:rsid w:val="00D221C3"/>
    <w:rsid w:val="00D346DC"/>
    <w:rsid w:val="00D36567"/>
    <w:rsid w:val="00D37CF3"/>
    <w:rsid w:val="00D510F9"/>
    <w:rsid w:val="00D564C3"/>
    <w:rsid w:val="00D649AD"/>
    <w:rsid w:val="00DB5424"/>
    <w:rsid w:val="00EA1327"/>
    <w:rsid w:val="00EB70D8"/>
    <w:rsid w:val="00EC5BF2"/>
    <w:rsid w:val="00ED4B88"/>
    <w:rsid w:val="00F64528"/>
    <w:rsid w:val="00FD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33</cp:revision>
  <dcterms:created xsi:type="dcterms:W3CDTF">2016-10-26T06:44:00Z</dcterms:created>
  <dcterms:modified xsi:type="dcterms:W3CDTF">2018-07-11T02:36:00Z</dcterms:modified>
</cp:coreProperties>
</file>