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Совет депутатов</w:t>
      </w: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сельского поселения «Село Маяк»</w:t>
      </w: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Нанайского муниципального района</w:t>
      </w: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Хабаровского края</w:t>
      </w:r>
    </w:p>
    <w:p w:rsidR="0066391C" w:rsidRPr="0066391C" w:rsidRDefault="0066391C" w:rsidP="0066391C">
      <w:pPr>
        <w:jc w:val="both"/>
        <w:rPr>
          <w:b/>
          <w:sz w:val="26"/>
          <w:szCs w:val="26"/>
        </w:rPr>
      </w:pP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РЕШЕНИЕ</w:t>
      </w:r>
    </w:p>
    <w:p w:rsidR="0066391C" w:rsidRPr="0066391C" w:rsidRDefault="0066391C" w:rsidP="0066391C">
      <w:pPr>
        <w:jc w:val="both"/>
        <w:rPr>
          <w:b/>
          <w:sz w:val="26"/>
          <w:szCs w:val="26"/>
        </w:rPr>
      </w:pPr>
    </w:p>
    <w:p w:rsidR="0066391C" w:rsidRPr="0066391C" w:rsidRDefault="0066391C" w:rsidP="0066391C">
      <w:pPr>
        <w:jc w:val="both"/>
        <w:rPr>
          <w:b/>
          <w:sz w:val="26"/>
          <w:szCs w:val="26"/>
        </w:rPr>
      </w:pPr>
    </w:p>
    <w:p w:rsidR="0066391C" w:rsidRPr="00436B2E" w:rsidRDefault="00B15E07" w:rsidP="0066391C">
      <w:pPr>
        <w:jc w:val="both"/>
        <w:rPr>
          <w:sz w:val="26"/>
          <w:szCs w:val="26"/>
        </w:rPr>
      </w:pPr>
      <w:r w:rsidRPr="00436B2E">
        <w:rPr>
          <w:sz w:val="26"/>
          <w:szCs w:val="26"/>
        </w:rPr>
        <w:t>16</w:t>
      </w:r>
      <w:r w:rsidR="00FC6401" w:rsidRPr="00436B2E">
        <w:rPr>
          <w:sz w:val="26"/>
          <w:szCs w:val="26"/>
        </w:rPr>
        <w:t>.11</w:t>
      </w:r>
      <w:r w:rsidR="0066391C" w:rsidRPr="00436B2E">
        <w:rPr>
          <w:sz w:val="26"/>
          <w:szCs w:val="26"/>
        </w:rPr>
        <w:t xml:space="preserve">.2023                                                                                  </w:t>
      </w:r>
      <w:r w:rsidR="00D84472" w:rsidRPr="00436B2E">
        <w:rPr>
          <w:sz w:val="26"/>
          <w:szCs w:val="26"/>
        </w:rPr>
        <w:t xml:space="preserve">                          </w:t>
      </w:r>
      <w:r w:rsidR="00E70CED" w:rsidRPr="00436B2E">
        <w:rPr>
          <w:sz w:val="26"/>
          <w:szCs w:val="26"/>
        </w:rPr>
        <w:t xml:space="preserve">     </w:t>
      </w:r>
      <w:r w:rsidR="00D84472" w:rsidRPr="00436B2E">
        <w:rPr>
          <w:sz w:val="26"/>
          <w:szCs w:val="26"/>
        </w:rPr>
        <w:t xml:space="preserve"> №</w:t>
      </w:r>
      <w:r w:rsidRPr="00436B2E">
        <w:rPr>
          <w:sz w:val="26"/>
          <w:szCs w:val="26"/>
        </w:rPr>
        <w:t xml:space="preserve"> </w:t>
      </w:r>
      <w:r w:rsidR="00436B2E" w:rsidRPr="00436B2E">
        <w:rPr>
          <w:sz w:val="26"/>
          <w:szCs w:val="26"/>
        </w:rPr>
        <w:t>178</w:t>
      </w:r>
    </w:p>
    <w:p w:rsidR="0066391C" w:rsidRPr="00436B2E" w:rsidRDefault="0066391C" w:rsidP="0066391C">
      <w:pPr>
        <w:jc w:val="center"/>
        <w:rPr>
          <w:sz w:val="26"/>
          <w:szCs w:val="26"/>
        </w:rPr>
      </w:pPr>
      <w:r w:rsidRPr="00436B2E">
        <w:rPr>
          <w:sz w:val="26"/>
          <w:szCs w:val="26"/>
        </w:rPr>
        <w:t>с. Маяк</w:t>
      </w:r>
    </w:p>
    <w:p w:rsidR="0066391C" w:rsidRPr="00436B2E" w:rsidRDefault="0066391C" w:rsidP="0066391C">
      <w:pPr>
        <w:jc w:val="center"/>
        <w:rPr>
          <w:sz w:val="26"/>
          <w:szCs w:val="26"/>
        </w:rPr>
      </w:pPr>
    </w:p>
    <w:p w:rsidR="004744CB" w:rsidRPr="00436B2E" w:rsidRDefault="004744CB" w:rsidP="004744CB">
      <w:pPr>
        <w:rPr>
          <w:sz w:val="26"/>
          <w:szCs w:val="26"/>
        </w:rPr>
      </w:pPr>
    </w:p>
    <w:p w:rsidR="004941A5" w:rsidRPr="00436B2E" w:rsidRDefault="004941A5" w:rsidP="004941A5">
      <w:pPr>
        <w:spacing w:line="240" w:lineRule="exact"/>
        <w:jc w:val="both"/>
        <w:rPr>
          <w:sz w:val="26"/>
          <w:szCs w:val="26"/>
        </w:rPr>
      </w:pPr>
      <w:r w:rsidRPr="00436B2E">
        <w:rPr>
          <w:rFonts w:ascii="Calibri" w:hAnsi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102870" cy="95250"/>
                <wp:effectExtent l="0" t="0" r="304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D62C" id="Группа 1" o:spid="_x0000_s1026" style="position:absolute;margin-left:-5.05pt;margin-top:0;width:8.1pt;height:7.5pt;z-index:251661312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h7vAIAAEkIAAAOAAAAZHJzL2Uyb0RvYy54bWzsVt1q2zAUvh/sHYTvU//MSRPTpBQ76U23&#10;Fdo9gCLLP8yWhKTGCWMw2CPsRfYGe4X2jXYkK26bDjY6GL1YAorkc3R8zvd9R8rJ6bZt0IZKVXM2&#10;98KjwEOUEZ7XrJx7H65Xo6mHlMYsxw1ndO7tqPJOF69fnXQioRGveJNTiSAIU0kn5l6ltUh8X5GK&#10;tlgdcUEZGAsuW6xhKUs/l7iD6G3jR0Ew8TsucyE5oUrB06w3egsbvygo0e+LQlGNmrkHuWk7Sjuu&#10;zegvTnBSSiyqmrg08DOyaHHN4KVDqAxrjG5k/SRUWxPJFS/0EeGtz4uiJtTWANWEwUE155LfCFtL&#10;mXSlGGACaA9wenZY8m5zKVGdA3ceYrgFim6/3X25+3r7A77fUWgQ6kSZgOO5FFfiUvZlwvSCk48K&#10;zP6h3azL3hmtu7c8h6j4RnOL0LaQrQkBtaOtJWI3EEG3GhF4GAbR9BjoImCajaOx44lUQKbZFE7j&#10;sYfAOJ6Am+WQVEu3OZqCzew0E5MeTvp32jxdXqYoUJy6B1X9HahXFRbUcqUMVg7UaA/qGZRvXdCk&#10;R9R6payHk2yZgxMxnlaYldQ6X+8EQGc5gOQfbDELBVz8Ft5fILUH2eF7iBJOhFT6nPIWmcncU1ri&#10;uqx0yhmDfuIytDzizYXSPbz7DYZWxld101hKGoa6nj+7QfGmzo3RuClZrtNGog02jWk/jqtHbtAA&#10;LLfBKorzpZtrXDf9HLhtmIkHRUE6btZ33qdZMFtOl9N4FEeT5SgOsmx0tkrj0WQVHo+zN1maZuFn&#10;k1oYJ1Wd55SZ7PanQBj/mSDcedT373AODDD4j6NbOUKy+1+btOXW0Nmrcs3z3aU00DqN/iOxzp6K&#10;9filiHVoatvuQ0v/F6u9OUFjL0is9pyF+8pq3N2t5kJ8uLbivv8HsPgJAAD//wMAUEsDBBQABgAI&#10;AAAAIQAHb30Q2wAAAAUBAAAPAAAAZHJzL2Rvd25yZXYueG1sTI/BasMwEETvhf6D2EBviaSWhOJY&#10;DiG0PYVCk0LpTbE2tom1MpZiO3/f7ak9DvOYfZtvJt+KAfvYBDKgFwoEUhlcQ5WBz+Pr/BlETJac&#10;bQOhgRtG2BT3d7nNXBjpA4dDqgSPUMysgTqlLpMyljV6GxehQ+LuHHpvE8e+kq63I4/7Vj4qtZLe&#10;NsQXatvhrsbycrh6A2+jHbdP+mXYX8672/dx+f6112jMw2zarkEknNIfDL/6rA4FO53ClVwUrYG5&#10;VppRA/wR1ysOJ6aWCmSRy//2xQ8AAAD//wMAUEsBAi0AFAAGAAgAAAAhALaDOJL+AAAA4QEAABMA&#10;AAAAAAAAAAAAAAAAAAAAAFtDb250ZW50X1R5cGVzXS54bWxQSwECLQAUAAYACAAAACEAOP0h/9YA&#10;AACUAQAACwAAAAAAAAAAAAAAAAAvAQAAX3JlbHMvLnJlbHNQSwECLQAUAAYACAAAACEA0PdIe7wC&#10;AABJCAAADgAAAAAAAAAAAAAAAAAuAgAAZHJzL2Uyb0RvYy54bWxQSwECLQAUAAYACAAAACEAB299&#10;ENsAAAAFAQAADwAAAAAAAAAAAAAAAAAWBQAAZHJzL2Rvd25yZXYueG1sUEsFBgAAAAAEAAQA8wAA&#10;AB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7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Pr="00436B2E">
        <w:rPr>
          <w:rFonts w:ascii="Calibri" w:hAnsi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0</wp:posOffset>
                </wp:positionV>
                <wp:extent cx="102870" cy="95250"/>
                <wp:effectExtent l="3810" t="0" r="15240" b="3429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BD837" id="Группа 3" o:spid="_x0000_s1026" style="position:absolute;margin-left:216.95pt;margin-top:0;width:8.1pt;height:7.5pt;rotation:90;z-index:251660288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SV0wIAAFcIAAAOAAAAZHJzL2Uyb0RvYy54bWzsVktu2zAQ3RfoHQjtHUmO7DpC5CCQ7WzS&#10;NkDSA9AU9UElkiAZy0ZRoECP0Iv0Br1CcqMOP1YaN4siBdouagM0qRmOZt57Q/r0bNu1aEOlajjL&#10;gvgoChBlhBcNq7Lg3c1qNAuQ0pgVuOWMZsGOquBs/vLFaS9SOuY1bwsqEQRhKu1FFtRaizQMFalp&#10;h9URF5SBseSywxqWsgoLiXuI3rXhOIqmYc9lISQnVCl4unDGYG7jlyUl+m1ZKqpRmwWQm7ajtOPa&#10;jOH8FKeVxKJuiE8DPyOLDjcMXjqEWmCN0a1sfgrVNURyxUt9RHgX8rJsCLU1QDVxdFDNheS3wtZS&#10;pX0lBpgA2gOcnh2WvNlcSdQUWXAcIIY7oOjuy/2n+8933+D7FR0bhHpRpeB4IcW1uJKuTJhecvJe&#10;gTk8tJt15ZzRun/NC4iKbzW3CG1L2SHJgYlJEpmPfQpIoK2lZTfQQrcaEXgYR+PZKyCPgOlkMp54&#10;1kgN1JpN8SyZBAiMkym4WUZJvfSbxzOwmZ1mYpLFqcnAZ+2zNCWC/tQDxOr3IL6usaCWOWWQ8xAn&#10;e4jPAQzrssfXeuXMgUu2zIOLGM9rzCpqnW92AoCMbRUmXwjstpiFAmaeBtvw5eF9Aqk9yB7fQ5Rw&#10;KqTSF5R3yEyyQGmJm6rWOWcMuovL2PKHN5dKO3j3G8x7GV81bWspaRnqHX92g+JtUxijcVOyWuet&#10;RBts2tSpwgV75AbtwAobrKa4WPq5xk3r5sBty0w8KArS8TPXhx9OopPlbDlLRsl4uhwl0WIxOl/l&#10;yWi6il9NFseLPF/EH01qcZLWTVFQZrLbnwlx8muC8KeT6+bhVBhgCB9Ht3KEZPe/NmloJ0enU+Wa&#10;F7sradDwGv1DYoW2cefBg1gTI71HysPpXxHr0NS23YeW/i9We4+Cxv4hsdrbAW4vq3F/05rr8ce1&#10;FffD/4H5dwAAAP//AwBQSwMEFAAGAAgAAAAhAPyzHkfdAAAACAEAAA8AAABkcnMvZG93bnJldi54&#10;bWxMj0FOwzAQRfdI3MEaJDaodQpp1IY4VQHlABQQXbqxiSPscWq7Tbg9w6osv/7TnzfVZnKWnXWI&#10;vUcBi3kGTGPrVY+dgPe3ZrYCFpNEJa1HLeBHR9jU11eVLJUf8VWfd6ljNIKxlAJMSkPJeWyNdjLO&#10;/aCRui8fnEwUQ8dVkCONO8vvs6zgTvZIF4wc9LPR7ffu5ATg8WPVHO3nXbNvw2L7NK7Nyz4JcXsz&#10;bR+BJT2lCwx/+qQONTkd/AlVZFZA/pAvCRUwK4BRn+drygcClwXwuuL/H6h/AQAA//8DAFBLAQIt&#10;ABQABgAIAAAAIQC2gziS/gAAAOEBAAATAAAAAAAAAAAAAAAAAAAAAABbQ29udGVudF9UeXBlc10u&#10;eG1sUEsBAi0AFAAGAAgAAAAhADj9If/WAAAAlAEAAAsAAAAAAAAAAAAAAAAALwEAAF9yZWxzLy5y&#10;ZWxzUEsBAi0AFAAGAAgAAAAhAHeLdJXTAgAAVwgAAA4AAAAAAAAAAAAAAAAALgIAAGRycy9lMm9E&#10;b2MueG1sUEsBAi0AFAAGAAgAAAAhAPyzHkfdAAAACAEAAA8AAAAAAAAAAAAAAAAALQUAAGRycy9k&#10;b3ducmV2LnhtbFBLBQYAAAAABAAEAPMAAAA3BgAAAAA=&#10;">
                <v:shape id="AutoShape 3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436B2E">
        <w:rPr>
          <w:rFonts w:ascii="Calibri" w:eastAsia="Calibri" w:hAnsi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102870" cy="95250"/>
                <wp:effectExtent l="0" t="0" r="30480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2925B" id="Группа 6" o:spid="_x0000_s1026" style="position:absolute;margin-left:-5.05pt;margin-top:0;width:8.1pt;height:7.5pt;z-index:251659264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YExwIAAEkIAAAOAAAAZHJzL2Uyb0RvYy54bWzsVt1u0zAUvkfiHazcd0lK+rNo6TQl7W4G&#10;VNp4ANdxfkRiW7bXtEJISDwCL8Ib8ArbG3FspxkrSKAhARe0kmvnHJ+c833fsXt2vmsbtKVS1Zwl&#10;XngSeIgywvOalYn35mY1mntIacxy3HBGE29PlXe+eP7srBMxHfOKNzmVCIIwFXci8SqtRez7ilS0&#10;xeqEC8rAWHDZYg1LWfq5xB1Ebxt/HARTv+MyF5ITqhQ8zZzRW9j4RUGJfl0UimrUJB7kpu0o7bgx&#10;o784w3Epsahq0qeBn5BFi2sGLx1CZVhjdCvr70K1NZFc8UKfEN76vChqQm0NUE0YHFVzKfmtsLWU&#10;cVeKASaA9ginJ4clr7Zrieo88aYeYrgFiu4+3X+4/3j3Bb6f0dQg1IkyBsdLKa7FWroyYXrFyVsF&#10;Zv/Ybtalc0ab7iXPISq+1dwitCtka0JA7WhnidgPRNCdRgQehsF4PgO6CJhOJ+NJzxOpgEyzKZxH&#10;Ew+BcTIFN8shqZb95vEcbGanmZj0cOzeafPs8zJFgeLUA6jq90C9rrCglitlsOpBnR1AvYDyrcsB&#10;UeuVMgcn2bEeTsR4WmFWUut8sxcAXWirMPlCYLfFLBRw8VN4f4DUAeQe32OUcCyk0peUt8hMEk9p&#10;ieuy0ilnDPqJy9DyiLdXSjt4DxsMrYyv6qaxlDQMdY4/u0Hxps6N0bgpWW7SRqItNo1pPz1Xj9yg&#10;AVhug1UU58t+rnHduDlw2zATD4qCdPqZ67x3p8Hpcr6cR6NoPF2OoiDLRherNBpNV+Fskr3I0jQL&#10;35vUwiiu6jynzGR3OAXC6NcE0Z9Hrn+Hc2CAwX8c3coRkj382qRBmI5Op8oNz/draaDtNfqHxApH&#10;tTsBHsQ6M6Q8Uh6O/4pYh6a27T609H+x2psTNPYPidWes3BfWY33d6u5EL9dW3E//ANYfAUAAP//&#10;AwBQSwMEFAAGAAgAAAAhAAdvfRDbAAAABQEAAA8AAABkcnMvZG93bnJldi54bWxMj8FqwzAQRO+F&#10;/oPYQG+JpJaE4lgOIbQ9hUKTQulNsTa2ibUylmI7f9/tqT0O85h9m28m34oB+9gEMqAXCgRSGVxD&#10;lYHP4+v8GURMlpxtA6GBG0bYFPd3uc1cGOkDh0OqBI9QzKyBOqUukzKWNXobF6FD4u4cem8Tx76S&#10;rrcjj/tWPiq1kt42xBdq2+GuxvJyuHoDb6Mdt0/6Zdhfzrvb93H5/rXXaMzDbNquQSSc0h8Mv/qs&#10;DgU7ncKVXBStgblWmlED/BHXKw4nppYKZJHL//bFDwAAAP//AwBQSwECLQAUAAYACAAAACEAtoM4&#10;kv4AAADhAQAAEwAAAAAAAAAAAAAAAAAAAAAAW0NvbnRlbnRfVHlwZXNdLnhtbFBLAQItABQABgAI&#10;AAAAIQA4/SH/1gAAAJQBAAALAAAAAAAAAAAAAAAAAC8BAABfcmVscy8ucmVsc1BLAQItABQABgAI&#10;AAAAIQDoeeYExwIAAEkIAAAOAAAAAAAAAAAAAAAAAC4CAABkcnMvZTJvRG9jLnhtbFBLAQItABQA&#10;BgAIAAAAIQAHb30Q2wAAAAUBAAAPAAAAAAAAAAAAAAAAACEFAABkcnMvZG93bnJldi54bWxQSwUG&#10;AAAAAAQABADzAAAAKQYAAAAA&#10;">
                <v:shape id="AutoShape 6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7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Pr="00436B2E">
        <w:rPr>
          <w:sz w:val="26"/>
          <w:szCs w:val="26"/>
        </w:rPr>
        <w:t>О внесении изменений в Положение о местных налогах на территории сельского поселения «Село Маяк» Нанайского муниципального района Хабаровского края</w:t>
      </w:r>
    </w:p>
    <w:p w:rsidR="004941A5" w:rsidRPr="00436B2E" w:rsidRDefault="004941A5" w:rsidP="004941A5">
      <w:pPr>
        <w:rPr>
          <w:sz w:val="26"/>
          <w:szCs w:val="26"/>
        </w:rPr>
      </w:pPr>
    </w:p>
    <w:p w:rsidR="004941A5" w:rsidRPr="00436B2E" w:rsidRDefault="004941A5" w:rsidP="004941A5">
      <w:pPr>
        <w:rPr>
          <w:sz w:val="26"/>
          <w:szCs w:val="26"/>
        </w:rPr>
      </w:pPr>
    </w:p>
    <w:p w:rsidR="004941A5" w:rsidRPr="00436B2E" w:rsidRDefault="004941A5" w:rsidP="004941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36B2E">
        <w:rPr>
          <w:rFonts w:eastAsia="Calibri"/>
          <w:sz w:val="26"/>
          <w:szCs w:val="26"/>
        </w:rPr>
        <w:t>В целях приведения Положения о местных налогах на территории сельского поселения «Село Маяк» Нанайского муниципального района Хабаровского края, утвержденное решением Совета депутатов сельского поселения «Село Маяк» Нанайского муниципального района Хабаровского края от 27.11.2017 № 154, в соответствие с Налоговым кодексом Российской Федерации, а также в целях устранения технических ошибок, Совет депутатов сельского поселения «Село Маяк» Нанайского муниципального района Хабаровского края</w:t>
      </w:r>
    </w:p>
    <w:p w:rsidR="004941A5" w:rsidRPr="00436B2E" w:rsidRDefault="004941A5" w:rsidP="004941A5">
      <w:pPr>
        <w:jc w:val="both"/>
        <w:rPr>
          <w:sz w:val="26"/>
          <w:szCs w:val="26"/>
        </w:rPr>
      </w:pPr>
      <w:r w:rsidRPr="00436B2E">
        <w:rPr>
          <w:sz w:val="26"/>
          <w:szCs w:val="26"/>
        </w:rPr>
        <w:t>РЕШИЛ: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1. Внести в Положение о местных налогах на территории сельского поселения «Село Маяк» Нанайского муниципального района Хабаровского края, утвержденное решением Совета депутатов сельского поселения «Село Маяк» Нанайского муниципального района Хабаровского края от 27.11.2017 № 154 (в ред. решения Совет депутатов от 20.11.2018 № 222, следующие изменения: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1) в подпункте «в» пункта 2.4 части 2 слова «для личного подсобного хозяйства» заменить словами «для ведения личного подсобного хозяйства»;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2) пункт 2.7 части 2 изложить в следующей редакции: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«2.7. Порядок уплаты налога и авансовых платежей по налогу налогоплательщиками–организациями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Налог и авансовые платежи по налогу подлежат уплате налогоплательщиками-организациями в порядке, определенном статьей 397 Налогового кодекса Российской Федерации.»;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3) в части 3: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а) в пункте 1 таблицы слова «Объект налогообложения, кадастровая стоимость которого не превышает 300 миллионов рублей (включительно):» исключить;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б) подпункт 1.1 пункта 1 таблицы изложить в следующей редакции: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«1.1. Жилые дома, части жилых домов, квартиры, части квартир, комнаты;»;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в) подпункт 1.2 пункта 1 таблицы признать утратившим силу;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г) в подпункте 1.4 пункта 1 таблицы заменить слова «одно жилое помещение (жилой дом)» словами «один жилой дом»;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д) подпункт 1.5 пункта 1 таблицы дополнить словами «, в том числе расположенные в объектах налогообложения, указанных в подпункте 2 пункта 2 статьи 406 Налогового кодекса Российской Федерации;»;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lastRenderedPageBreak/>
        <w:t>е) в подпункте 1</w:t>
      </w:r>
      <w:proofErr w:type="gramStart"/>
      <w:r w:rsidRPr="00436B2E">
        <w:rPr>
          <w:sz w:val="26"/>
          <w:szCs w:val="26"/>
        </w:rPr>
        <w:t>.</w:t>
      </w:r>
      <w:proofErr w:type="gramEnd"/>
      <w:r w:rsidRPr="00436B2E">
        <w:rPr>
          <w:sz w:val="26"/>
          <w:szCs w:val="26"/>
        </w:rPr>
        <w:t>6 пункта 1 таблицы предлагается слова «которое расположено на земельном участке, предоставленном» заменить словами «которые расположены на земельных участках».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 xml:space="preserve">2. Опубликовать настоящее решение в Сборнике муниципальных правовых актов </w:t>
      </w:r>
      <w:r w:rsidR="003078DE" w:rsidRPr="00436B2E">
        <w:rPr>
          <w:sz w:val="26"/>
          <w:szCs w:val="26"/>
        </w:rPr>
        <w:t>сельского поселения «Село Маяк</w:t>
      </w:r>
      <w:r w:rsidRPr="00436B2E">
        <w:rPr>
          <w:sz w:val="26"/>
          <w:szCs w:val="26"/>
        </w:rPr>
        <w:t xml:space="preserve">» Нанайского муниципального района Хабаровского края и разместить на официальном сайте администрации сельского поселения «Село </w:t>
      </w:r>
      <w:r w:rsidR="003078DE" w:rsidRPr="00436B2E">
        <w:rPr>
          <w:sz w:val="26"/>
          <w:szCs w:val="26"/>
        </w:rPr>
        <w:t>Маяк</w:t>
      </w:r>
      <w:r w:rsidRPr="00436B2E">
        <w:rPr>
          <w:sz w:val="26"/>
          <w:szCs w:val="26"/>
        </w:rPr>
        <w:t>» Нанайского муниципального района Хабаровского края в информационно – телекоммуникационной сети «Интернет».</w:t>
      </w:r>
    </w:p>
    <w:p w:rsidR="004941A5" w:rsidRPr="00436B2E" w:rsidRDefault="004941A5" w:rsidP="004941A5">
      <w:pPr>
        <w:ind w:firstLine="708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4941A5" w:rsidRPr="00436B2E" w:rsidRDefault="004941A5" w:rsidP="003078DE">
      <w:pPr>
        <w:jc w:val="both"/>
        <w:rPr>
          <w:sz w:val="26"/>
          <w:szCs w:val="26"/>
        </w:rPr>
      </w:pPr>
    </w:p>
    <w:p w:rsidR="009E41ED" w:rsidRPr="00436B2E" w:rsidRDefault="009E41ED" w:rsidP="009E41ED">
      <w:pPr>
        <w:ind w:firstLine="684"/>
        <w:jc w:val="right"/>
        <w:rPr>
          <w:sz w:val="26"/>
          <w:szCs w:val="26"/>
        </w:rPr>
      </w:pPr>
    </w:p>
    <w:p w:rsidR="004D5C85" w:rsidRPr="00436B2E" w:rsidRDefault="004D5C85" w:rsidP="0040589B">
      <w:pPr>
        <w:ind w:firstLine="720"/>
        <w:jc w:val="right"/>
        <w:rPr>
          <w:sz w:val="26"/>
          <w:szCs w:val="26"/>
        </w:rPr>
      </w:pPr>
    </w:p>
    <w:p w:rsidR="001D5BBC" w:rsidRPr="00436B2E" w:rsidRDefault="001D5BBC" w:rsidP="001D5BBC">
      <w:pPr>
        <w:jc w:val="both"/>
        <w:rPr>
          <w:sz w:val="26"/>
          <w:szCs w:val="26"/>
        </w:rPr>
      </w:pPr>
      <w:r w:rsidRPr="00436B2E">
        <w:rPr>
          <w:sz w:val="26"/>
          <w:szCs w:val="26"/>
        </w:rPr>
        <w:t>Председатель Совета депутатов</w:t>
      </w:r>
      <w:r w:rsidR="002B4B8C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  <w:r w:rsidR="0066391C" w:rsidRPr="00436B2E">
        <w:rPr>
          <w:sz w:val="26"/>
          <w:szCs w:val="26"/>
        </w:rPr>
        <w:t xml:space="preserve">            </w:t>
      </w:r>
      <w:r w:rsidR="002B4B8C" w:rsidRPr="00436B2E">
        <w:rPr>
          <w:sz w:val="26"/>
          <w:szCs w:val="26"/>
        </w:rPr>
        <w:tab/>
      </w:r>
      <w:r w:rsidR="0066391C" w:rsidRPr="00436B2E">
        <w:rPr>
          <w:sz w:val="26"/>
          <w:szCs w:val="26"/>
        </w:rPr>
        <w:t xml:space="preserve">А.В. </w:t>
      </w:r>
      <w:proofErr w:type="spellStart"/>
      <w:r w:rsidR="0066391C" w:rsidRPr="00436B2E">
        <w:rPr>
          <w:sz w:val="26"/>
          <w:szCs w:val="26"/>
        </w:rPr>
        <w:t>Алипченко</w:t>
      </w:r>
      <w:proofErr w:type="spellEnd"/>
      <w:r w:rsidR="002B4B8C" w:rsidRPr="00436B2E">
        <w:rPr>
          <w:sz w:val="26"/>
          <w:szCs w:val="26"/>
        </w:rPr>
        <w:tab/>
      </w:r>
      <w:r w:rsidR="0040589B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</w:p>
    <w:p w:rsidR="00146D68" w:rsidRPr="00436B2E" w:rsidRDefault="00146D68" w:rsidP="0040589B">
      <w:pPr>
        <w:jc w:val="right"/>
        <w:rPr>
          <w:sz w:val="26"/>
          <w:szCs w:val="26"/>
        </w:rPr>
      </w:pPr>
    </w:p>
    <w:p w:rsidR="00CB3C10" w:rsidRPr="00436B2E" w:rsidRDefault="001D5BBC" w:rsidP="002B4B8C">
      <w:pPr>
        <w:spacing w:before="120"/>
        <w:jc w:val="both"/>
        <w:rPr>
          <w:sz w:val="26"/>
          <w:szCs w:val="26"/>
        </w:rPr>
      </w:pPr>
      <w:r w:rsidRPr="00436B2E">
        <w:rPr>
          <w:sz w:val="26"/>
          <w:szCs w:val="26"/>
        </w:rPr>
        <w:t>Глава сельского поселения</w:t>
      </w:r>
      <w:r w:rsidR="002B4B8C" w:rsidRPr="00436B2E">
        <w:rPr>
          <w:sz w:val="26"/>
          <w:szCs w:val="26"/>
        </w:rPr>
        <w:tab/>
      </w:r>
      <w:bookmarkStart w:id="0" w:name="_GoBack"/>
      <w:bookmarkEnd w:id="0"/>
      <w:r w:rsidR="002B4B8C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  <w:r w:rsidR="003078DE" w:rsidRPr="00436B2E">
        <w:rPr>
          <w:sz w:val="26"/>
          <w:szCs w:val="26"/>
        </w:rPr>
        <w:t xml:space="preserve">         </w:t>
      </w:r>
      <w:r w:rsidR="0066391C" w:rsidRPr="00436B2E">
        <w:rPr>
          <w:sz w:val="26"/>
          <w:szCs w:val="26"/>
        </w:rPr>
        <w:t>Д.Ф. Булаев</w:t>
      </w:r>
      <w:r w:rsidR="0040589B" w:rsidRPr="00436B2E">
        <w:rPr>
          <w:sz w:val="26"/>
          <w:szCs w:val="26"/>
        </w:rPr>
        <w:tab/>
      </w:r>
      <w:r w:rsidR="002B4B8C" w:rsidRPr="00436B2E">
        <w:rPr>
          <w:sz w:val="26"/>
          <w:szCs w:val="26"/>
        </w:rPr>
        <w:tab/>
      </w:r>
    </w:p>
    <w:sectPr w:rsidR="00CB3C10" w:rsidRPr="00436B2E" w:rsidSect="00E702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0"/>
    <w:rsid w:val="000042BB"/>
    <w:rsid w:val="00045C18"/>
    <w:rsid w:val="00146D68"/>
    <w:rsid w:val="00156722"/>
    <w:rsid w:val="00171FFC"/>
    <w:rsid w:val="001B38D3"/>
    <w:rsid w:val="001C30A0"/>
    <w:rsid w:val="001D5BBC"/>
    <w:rsid w:val="0022299B"/>
    <w:rsid w:val="002B4B8C"/>
    <w:rsid w:val="002D6F54"/>
    <w:rsid w:val="003078DE"/>
    <w:rsid w:val="00391335"/>
    <w:rsid w:val="0040589B"/>
    <w:rsid w:val="00405EA0"/>
    <w:rsid w:val="00407457"/>
    <w:rsid w:val="00436B2E"/>
    <w:rsid w:val="00447852"/>
    <w:rsid w:val="004744CB"/>
    <w:rsid w:val="004941A5"/>
    <w:rsid w:val="004D3805"/>
    <w:rsid w:val="004D5C85"/>
    <w:rsid w:val="00563DEE"/>
    <w:rsid w:val="005945CD"/>
    <w:rsid w:val="005D1DF2"/>
    <w:rsid w:val="005E570A"/>
    <w:rsid w:val="006115BC"/>
    <w:rsid w:val="00612DD2"/>
    <w:rsid w:val="0066391C"/>
    <w:rsid w:val="006C659E"/>
    <w:rsid w:val="006F0C9B"/>
    <w:rsid w:val="00743AB5"/>
    <w:rsid w:val="00750B18"/>
    <w:rsid w:val="00752E79"/>
    <w:rsid w:val="007A0883"/>
    <w:rsid w:val="007E73A7"/>
    <w:rsid w:val="008750F7"/>
    <w:rsid w:val="00906F96"/>
    <w:rsid w:val="0099564A"/>
    <w:rsid w:val="009E41ED"/>
    <w:rsid w:val="00A01B01"/>
    <w:rsid w:val="00A223AA"/>
    <w:rsid w:val="00B10570"/>
    <w:rsid w:val="00B15E07"/>
    <w:rsid w:val="00B20E91"/>
    <w:rsid w:val="00B45375"/>
    <w:rsid w:val="00B53182"/>
    <w:rsid w:val="00BC6F17"/>
    <w:rsid w:val="00C16B82"/>
    <w:rsid w:val="00C268F0"/>
    <w:rsid w:val="00C513E9"/>
    <w:rsid w:val="00CB3C10"/>
    <w:rsid w:val="00CD645A"/>
    <w:rsid w:val="00D02ED3"/>
    <w:rsid w:val="00D06C46"/>
    <w:rsid w:val="00D63F63"/>
    <w:rsid w:val="00D84472"/>
    <w:rsid w:val="00D95589"/>
    <w:rsid w:val="00E16444"/>
    <w:rsid w:val="00E225C2"/>
    <w:rsid w:val="00E60501"/>
    <w:rsid w:val="00E70CED"/>
    <w:rsid w:val="00E92D60"/>
    <w:rsid w:val="00E9416A"/>
    <w:rsid w:val="00EC04D3"/>
    <w:rsid w:val="00F07F17"/>
    <w:rsid w:val="00F51D51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E83"/>
  <w15:docId w15:val="{6DAF5617-2383-41C7-88BA-1D2B036D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Logic-TRIN</dc:creator>
  <cp:keywords/>
  <dc:description/>
  <cp:lastModifiedBy>Пользователь Windows</cp:lastModifiedBy>
  <cp:revision>54</cp:revision>
  <cp:lastPrinted>2023-11-16T04:39:00Z</cp:lastPrinted>
  <dcterms:created xsi:type="dcterms:W3CDTF">2020-12-11T06:53:00Z</dcterms:created>
  <dcterms:modified xsi:type="dcterms:W3CDTF">2023-11-16T04:40:00Z</dcterms:modified>
</cp:coreProperties>
</file>