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F8323D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20.10.2021</w:t>
      </w:r>
      <w:r w:rsidR="006214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61</w:t>
      </w: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8AA" w:rsidRPr="002148AA" w:rsidRDefault="002148AA" w:rsidP="002148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>О регистрации Устава</w:t>
      </w:r>
    </w:p>
    <w:p w:rsidR="002148AA" w:rsidRPr="002148AA" w:rsidRDefault="002148AA" w:rsidP="002148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>территориального общественного</w:t>
      </w:r>
    </w:p>
    <w:p w:rsidR="002148AA" w:rsidRPr="002148AA" w:rsidRDefault="002148AA" w:rsidP="002148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самоуправления «</w:t>
      </w:r>
      <w:r w:rsidR="00F8323D">
        <w:rPr>
          <w:rFonts w:ascii="Times New Roman" w:eastAsia="Times New Roman" w:hAnsi="Times New Roman" w:cs="Times New Roman"/>
          <w:sz w:val="28"/>
          <w:szCs w:val="28"/>
        </w:rPr>
        <w:t>Светлое будущее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B2759" w:rsidRDefault="006B2759" w:rsidP="005C1B32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8AA" w:rsidRPr="002148AA" w:rsidRDefault="00BD7CEA" w:rsidP="00214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48AA" w:rsidRPr="00214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Федерации», У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ставо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м сельского поселения «Село Маяк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</w:t>
      </w:r>
      <w:r w:rsidR="002148AA" w:rsidRP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Хабаровского края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Положением «</w:t>
      </w:r>
      <w:r w:rsidR="002148AA" w:rsidRPr="00AD6FE3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регистрации устава территориального общественного самоуправления, осуществляемого на территории сельского поселения «Село Маяк» Нанайского муниципального района Хабаровского края»</w:t>
      </w:r>
      <w:r w:rsidR="002148AA" w:rsidRP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, утвержденного решением Совета депутато</w:t>
      </w:r>
      <w:r w:rsid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 сельского поселения «Село Маяк» от 25</w:t>
      </w:r>
      <w:r w:rsidR="002148AA" w:rsidRP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.10.2016 № </w:t>
      </w:r>
      <w:r w:rsidR="002148A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107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, на</w:t>
      </w:r>
      <w:proofErr w:type="gramEnd"/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документов 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Родник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», администрация сельского поселения «Село </w:t>
      </w:r>
      <w:r w:rsidR="002148AA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</w:t>
      </w:r>
    </w:p>
    <w:p w:rsidR="00BD7CEA" w:rsidRPr="00BD7CEA" w:rsidRDefault="002148AA" w:rsidP="002148A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</w:t>
      </w:r>
      <w:r w:rsidR="00BD7CEA" w:rsidRPr="00BD7CE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148AA" w:rsidRPr="002148AA" w:rsidRDefault="00F8323D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прилагаемый Устав 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Светлое будущее</w:t>
      </w:r>
      <w:r w:rsidR="002148AA" w:rsidRPr="002148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48AA" w:rsidRPr="002148AA" w:rsidRDefault="002148AA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2. Внести сведения о регистрации Устава </w:t>
      </w:r>
      <w:r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8323D">
        <w:rPr>
          <w:rFonts w:ascii="Times New Roman" w:eastAsia="Times New Roman" w:hAnsi="Times New Roman" w:cs="Times New Roman"/>
          <w:sz w:val="28"/>
          <w:szCs w:val="28"/>
        </w:rPr>
        <w:t>Светлое будущее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» в реестр </w:t>
      </w:r>
      <w:r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территориального общественного самоуправления </w:t>
      </w:r>
      <w:r w:rsidR="00F8323D">
        <w:rPr>
          <w:rFonts w:ascii="Times New Roman" w:eastAsia="Times New Roman" w:hAnsi="Times New Roman" w:cs="Times New Roman"/>
          <w:sz w:val="28"/>
          <w:szCs w:val="28"/>
        </w:rPr>
        <w:t>сельского поселения под № 3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8AA" w:rsidRPr="002148AA" w:rsidRDefault="002148AA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в Сборнике муниципальных правовых актов сельского поселения «Село </w:t>
      </w:r>
      <w:r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14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Нанайского муниципального района Хабаровского края</w:t>
      </w:r>
      <w:r w:rsidRPr="002148AA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официальном сайте администрации сельского поселения.</w:t>
      </w:r>
    </w:p>
    <w:p w:rsidR="002148AA" w:rsidRDefault="002148AA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AA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8323D" w:rsidRPr="002148AA" w:rsidRDefault="00F8323D" w:rsidP="00214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EA" w:rsidRPr="00BD7CEA" w:rsidRDefault="00BD7CEA" w:rsidP="00214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EA" w:rsidRPr="00BD7CEA" w:rsidRDefault="00BD7CEA" w:rsidP="00214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CE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 w:rsidR="00F8323D">
        <w:rPr>
          <w:rFonts w:ascii="Times New Roman" w:eastAsia="Times New Roman" w:hAnsi="Times New Roman" w:cs="Times New Roman"/>
          <w:sz w:val="28"/>
          <w:szCs w:val="28"/>
        </w:rPr>
        <w:t xml:space="preserve">Д.Ф. </w:t>
      </w:r>
      <w:proofErr w:type="spellStart"/>
      <w:r w:rsidR="00F8323D">
        <w:rPr>
          <w:rFonts w:ascii="Times New Roman" w:eastAsia="Times New Roman" w:hAnsi="Times New Roman" w:cs="Times New Roman"/>
          <w:sz w:val="28"/>
          <w:szCs w:val="28"/>
        </w:rPr>
        <w:t>Булаев</w:t>
      </w:r>
      <w:proofErr w:type="spellEnd"/>
    </w:p>
    <w:p w:rsidR="00BD7CEA" w:rsidRPr="00BD7CEA" w:rsidRDefault="00BD7CEA" w:rsidP="00214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EA" w:rsidRPr="00BD7CEA" w:rsidRDefault="00BD7CEA" w:rsidP="002148A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26D0" w:rsidRPr="005C1B32" w:rsidRDefault="003326D0" w:rsidP="002148A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26D0" w:rsidRPr="005C1B32" w:rsidSect="00F8323D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1406A"/>
    <w:rsid w:val="00082D9E"/>
    <w:rsid w:val="0009545B"/>
    <w:rsid w:val="002056EB"/>
    <w:rsid w:val="002148AA"/>
    <w:rsid w:val="002D2EA4"/>
    <w:rsid w:val="003039FF"/>
    <w:rsid w:val="003326D0"/>
    <w:rsid w:val="0045042E"/>
    <w:rsid w:val="00471D7B"/>
    <w:rsid w:val="004947C9"/>
    <w:rsid w:val="00556312"/>
    <w:rsid w:val="005C1B32"/>
    <w:rsid w:val="00621457"/>
    <w:rsid w:val="00636096"/>
    <w:rsid w:val="00663B68"/>
    <w:rsid w:val="006A1744"/>
    <w:rsid w:val="006A2736"/>
    <w:rsid w:val="006B2759"/>
    <w:rsid w:val="00771477"/>
    <w:rsid w:val="007C28A8"/>
    <w:rsid w:val="007C6F9B"/>
    <w:rsid w:val="009D7CAE"/>
    <w:rsid w:val="00A126B9"/>
    <w:rsid w:val="00A17CA8"/>
    <w:rsid w:val="00A43903"/>
    <w:rsid w:val="00AF6A79"/>
    <w:rsid w:val="00B12A20"/>
    <w:rsid w:val="00BB2594"/>
    <w:rsid w:val="00BD7CEA"/>
    <w:rsid w:val="00C1406A"/>
    <w:rsid w:val="00C36638"/>
    <w:rsid w:val="00CE4B72"/>
    <w:rsid w:val="00DB40E2"/>
    <w:rsid w:val="00E45660"/>
    <w:rsid w:val="00EA4602"/>
    <w:rsid w:val="00F8323D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23</cp:revision>
  <cp:lastPrinted>2021-10-18T06:43:00Z</cp:lastPrinted>
  <dcterms:created xsi:type="dcterms:W3CDTF">2017-07-20T07:13:00Z</dcterms:created>
  <dcterms:modified xsi:type="dcterms:W3CDTF">2021-10-18T06:51:00Z</dcterms:modified>
</cp:coreProperties>
</file>