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FB" w:rsidRDefault="00583FF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83FFB" w:rsidRDefault="00583FFB">
      <w:pPr>
        <w:pStyle w:val="ConsPlusNormal"/>
        <w:jc w:val="both"/>
        <w:outlineLvl w:val="0"/>
      </w:pPr>
    </w:p>
    <w:p w:rsidR="00583FFB" w:rsidRDefault="00583FFB">
      <w:pPr>
        <w:pStyle w:val="ConsPlusNormal"/>
        <w:outlineLvl w:val="0"/>
      </w:pPr>
      <w:r>
        <w:t>Зарегистрировано в Минюсте России 29 апреля 2021 г. N 63309</w:t>
      </w:r>
    </w:p>
    <w:p w:rsidR="00583FFB" w:rsidRDefault="00583F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83FFB" w:rsidRDefault="00583FFB">
      <w:pPr>
        <w:pStyle w:val="ConsPlusTitle"/>
        <w:jc w:val="center"/>
      </w:pPr>
    </w:p>
    <w:p w:rsidR="00583FFB" w:rsidRDefault="00583FFB">
      <w:pPr>
        <w:pStyle w:val="ConsPlusTitle"/>
        <w:jc w:val="center"/>
      </w:pPr>
      <w:r>
        <w:t>ПРИКАЗ</w:t>
      </w:r>
    </w:p>
    <w:p w:rsidR="00583FFB" w:rsidRDefault="00583FFB">
      <w:pPr>
        <w:pStyle w:val="ConsPlusTitle"/>
        <w:jc w:val="center"/>
      </w:pPr>
      <w:r>
        <w:t>от 24 марта 2021 г. N 158</w:t>
      </w:r>
    </w:p>
    <w:p w:rsidR="00583FFB" w:rsidRDefault="00583FFB">
      <w:pPr>
        <w:pStyle w:val="ConsPlusTitle"/>
        <w:jc w:val="center"/>
      </w:pPr>
    </w:p>
    <w:p w:rsidR="00583FFB" w:rsidRDefault="00583FFB">
      <w:pPr>
        <w:pStyle w:val="ConsPlusTitle"/>
        <w:jc w:val="center"/>
      </w:pPr>
      <w:r>
        <w:t>ОБ УТВЕРЖДЕНИИ ВЕТЕРИНАРНЫХ ПРАВИЛ</w:t>
      </w:r>
    </w:p>
    <w:p w:rsidR="00583FFB" w:rsidRDefault="00583FFB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583FFB" w:rsidRDefault="00583FFB">
      <w:pPr>
        <w:pStyle w:val="ConsPlusTitle"/>
        <w:jc w:val="center"/>
      </w:pPr>
      <w:r>
        <w:t>ОГРАНИЧИТЕЛЬНЫХ И ИНЫХ МЕРОПРИЯТИЙ, УСТАНОВЛЕНИЯ</w:t>
      </w:r>
    </w:p>
    <w:p w:rsidR="00583FFB" w:rsidRDefault="00583FFB">
      <w:pPr>
        <w:pStyle w:val="ConsPlusTitle"/>
        <w:jc w:val="center"/>
      </w:pPr>
      <w:r>
        <w:t>И ОТМЕНЫ КАРАНТИНА И ИНЫХ ОГРАНИЧЕНИЙ, НАПРАВЛЕННЫХ</w:t>
      </w:r>
    </w:p>
    <w:p w:rsidR="00583FFB" w:rsidRDefault="00583FFB">
      <w:pPr>
        <w:pStyle w:val="ConsPlusTitle"/>
        <w:jc w:val="center"/>
      </w:pPr>
      <w:r>
        <w:t>НА ПРЕДОТВРАЩЕНИЕ РАСПРОСТРАНЕНИЯ И ЛИКВИДАЦИЮ</w:t>
      </w:r>
    </w:p>
    <w:p w:rsidR="00583FFB" w:rsidRDefault="00583FFB">
      <w:pPr>
        <w:pStyle w:val="ConsPlusTitle"/>
        <w:jc w:val="center"/>
      </w:pPr>
      <w:r>
        <w:t>ОЧАГОВ ВЫСОКОПАТОГЕННОГО ГРИППА ПТИЦ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 xml:space="preserve">Собрание законодательства Российской Федерации, 2015, N 29, ст. 4369) и </w:t>
      </w:r>
      <w:hyperlink r:id="rId7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4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2. Признать утратившими силу приказы Минсельхоза России: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от 27 марта 2006 г. </w:t>
      </w:r>
      <w:hyperlink r:id="rId8">
        <w:r>
          <w:rPr>
            <w:color w:val="0000FF"/>
          </w:rPr>
          <w:t>N 90</w:t>
        </w:r>
      </w:hyperlink>
      <w:r>
        <w:t xml:space="preserve"> "Об утверждении Правил по борьбе с гриппом птиц" (зарегистрирован Минюстом России 27 апреля 2006 г., регистрационный N 7756);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от 6 июля 2006 г. </w:t>
      </w:r>
      <w:hyperlink r:id="rId9">
        <w:r>
          <w:rPr>
            <w:color w:val="0000FF"/>
          </w:rPr>
          <w:t>N 195</w:t>
        </w:r>
      </w:hyperlink>
      <w:r>
        <w:t xml:space="preserve"> "О внесении изменений в приказ Минсельхоза России от 27 марта 2006 г. N 90 "Об утверждении Правил по борьбе с гриппом птиц" (зарегистрирован Минюстом России 23 августа 2006 г., регистрационный N 8159).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jc w:val="right"/>
      </w:pPr>
      <w:r>
        <w:t>Министр</w:t>
      </w:r>
    </w:p>
    <w:p w:rsidR="00583FFB" w:rsidRDefault="00583FFB">
      <w:pPr>
        <w:pStyle w:val="ConsPlusNormal"/>
        <w:jc w:val="right"/>
      </w:pPr>
      <w:r>
        <w:t>Д.Н.ПАТРУШЕВ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jc w:val="right"/>
        <w:outlineLvl w:val="0"/>
      </w:pPr>
      <w:r>
        <w:t>Утверждены</w:t>
      </w:r>
    </w:p>
    <w:p w:rsidR="00583FFB" w:rsidRDefault="00583FFB">
      <w:pPr>
        <w:pStyle w:val="ConsPlusNormal"/>
        <w:jc w:val="right"/>
      </w:pPr>
      <w:r>
        <w:t>приказом Минсельхоза России</w:t>
      </w:r>
    </w:p>
    <w:p w:rsidR="00583FFB" w:rsidRDefault="00583FFB">
      <w:pPr>
        <w:pStyle w:val="ConsPlusNormal"/>
        <w:jc w:val="right"/>
      </w:pPr>
      <w:r>
        <w:t>от 24 марта 2021 г. N 158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Title"/>
        <w:jc w:val="center"/>
      </w:pPr>
      <w:bookmarkStart w:id="0" w:name="P34"/>
      <w:bookmarkEnd w:id="0"/>
      <w:r>
        <w:t>ВЕТЕРИНАРНЫЕ ПРАВИЛА</w:t>
      </w:r>
    </w:p>
    <w:p w:rsidR="00583FFB" w:rsidRDefault="00583FFB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583FFB" w:rsidRDefault="00583FFB">
      <w:pPr>
        <w:pStyle w:val="ConsPlusTitle"/>
        <w:jc w:val="center"/>
      </w:pPr>
      <w:r>
        <w:lastRenderedPageBreak/>
        <w:t>ОГРАНИЧИТЕЛЬНЫХ И ИНЫХ МЕРОПРИЯТИЙ, УСТАНОВЛЕНИЯ</w:t>
      </w:r>
    </w:p>
    <w:p w:rsidR="00583FFB" w:rsidRDefault="00583FFB">
      <w:pPr>
        <w:pStyle w:val="ConsPlusTitle"/>
        <w:jc w:val="center"/>
      </w:pPr>
      <w:r>
        <w:t>И ОТМЕНЫ КАРАНТИНА И ИНЫХ ОГРАНИЧЕНИЙ, НАПРАВЛЕННЫХ</w:t>
      </w:r>
    </w:p>
    <w:p w:rsidR="00583FFB" w:rsidRDefault="00583FFB">
      <w:pPr>
        <w:pStyle w:val="ConsPlusTitle"/>
        <w:jc w:val="center"/>
      </w:pPr>
      <w:r>
        <w:t>НА ПРЕДОТВРАЩЕНИЕ РАСПРОСТРАНЕНИЯ И ЛИКВИДАЦИЮ</w:t>
      </w:r>
    </w:p>
    <w:p w:rsidR="00583FFB" w:rsidRDefault="00583FFB">
      <w:pPr>
        <w:pStyle w:val="ConsPlusTitle"/>
        <w:jc w:val="center"/>
      </w:pPr>
      <w:r>
        <w:t>ОЧАГОВ ВЫСОКОПАТОГЕННОГО ГРИППА ПТИЦ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Title"/>
        <w:jc w:val="center"/>
        <w:outlineLvl w:val="1"/>
      </w:pPr>
      <w:r>
        <w:t>I. Область применения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</w:t>
      </w:r>
      <w:proofErr w:type="gramEnd"/>
      <w:r>
        <w:t xml:space="preserve"> высокопатогенного гриппа птиц &lt;1&gt; (далее - ВГП).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>
        <w:t xml:space="preserve"> </w:t>
      </w:r>
      <w:proofErr w:type="gramStart"/>
      <w: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  <w:proofErr w:type="gramEnd"/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 xml:space="preserve">2. </w:t>
      </w:r>
      <w:proofErr w:type="gramStart"/>
      <w:r>
        <w:t>Правилами устанавливаются обязательные требования к организации и проведению мероприятий по ликвидации ВГП,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 производства, перемещения, хранения и реализации товаров</w:t>
      </w:r>
      <w:proofErr w:type="gramEnd"/>
      <w:r>
        <w:t>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Title"/>
        <w:jc w:val="center"/>
        <w:outlineLvl w:val="1"/>
      </w:pPr>
      <w:r>
        <w:t>II. Общая характеристика ВГП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bookmarkStart w:id="1" w:name="P51"/>
      <w:bookmarkEnd w:id="1"/>
      <w:r>
        <w:t>3. ВГП - высококонтагиозная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Возможно бессимптомное течение болезни у вакцинированных против ВГП птиц, а также у диких водоплавающих птиц.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lastRenderedPageBreak/>
        <w:t>4. Возбудителем болезни является РНК-содержащий вирус, относящийся к семейству ортомиксовирусов, роду вируса гриппа A, а также его серотипы H5 и H7 независимо от их патогенности (далее - возбудитель).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1 до 21 календарных дней.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5. Источником возбудителя являются больные птицы, их секреты и экскреты. Резервуаром возбудителя в природе являются дикие водоплавающие птицы.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6. 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Title"/>
        <w:jc w:val="center"/>
        <w:outlineLvl w:val="1"/>
      </w:pPr>
      <w:r>
        <w:t>III. Профилактические мероприятия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7. 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(владельцами) птиц (далее - владельцы птиц), обязаны: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птиц для осмотра;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извещать в течение 24 часов специалистов госветслужбы обо всех случаях заболевания или гибели птиц, а также об изменениях в их поведении, указывающих на возможное заболевание;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принимать меры по изоляции подозреваемых в заболевании птиц и трупов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выполнять требования специалистов госветслужбы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настоящими Правилами;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использовать для кормления птиц, используемых для получения продукции птицеводства, корма, прошедшие термическую обработку в соответствии с </w:t>
      </w:r>
      <w:hyperlink w:anchor="P225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ВГП в соответствии с Ветеринарными </w:t>
      </w:r>
      <w:hyperlink r:id="rId12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</w:t>
      </w:r>
      <w:proofErr w:type="gramEnd"/>
      <w:r>
        <w:t xml:space="preserve">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регионализации).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2" w:name="P74"/>
      <w:bookmarkEnd w:id="2"/>
      <w:r>
        <w:lastRenderedPageBreak/>
        <w:t xml:space="preserve">8. </w:t>
      </w:r>
      <w:proofErr w:type="gramStart"/>
      <w:r>
        <w:t xml:space="preserve">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 &lt;3&gt; (далее - лаборатория), в соответствии с </w:t>
      </w:r>
      <w:hyperlink w:anchor="P129">
        <w:r>
          <w:rPr>
            <w:color w:val="0000FF"/>
          </w:rPr>
          <w:t>главой V</w:t>
        </w:r>
      </w:hyperlink>
      <w:r>
        <w:t xml:space="preserve"> настоящих Правил.</w:t>
      </w:r>
      <w:proofErr w:type="gramEnd"/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proofErr w:type="gramStart"/>
      <w:r>
        <w:t>Отбор проб в хозяйствах (за исключением хозяйств, осуществляющих безвыгульное содержание птиц в целях получения и реализации продукции птицеводства с использованием въездных и выездных дезинфекционных барьеров (далее - дезбарьеры) и ветеринарно-санитарных пропускников (далее - птицефабрики)), проводится специалистами госветслужбы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&lt;4&gt;.</w:t>
      </w:r>
      <w:proofErr w:type="gramEnd"/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4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2016, N 24, ст. 3529).</w:t>
      </w:r>
      <w:proofErr w:type="gramEnd"/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 xml:space="preserve">На птицефабриках отбор проб осуществляется в соответствии с планами мониторинга ветеринарной безопасности на соответствующий год, утвержденными согласно </w:t>
      </w:r>
      <w:hyperlink r:id="rId15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регистрационный N 41507).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Отбор проб от диких птиц, в том числе синантропных, находящихся на территории со статусом: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"благополучный регион" по ВГП осуществляется 3 раза в год: с марта по май, после вылупления птенцов, с августа по ноябрь;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"неблагополучный регион" по ВГП или регион с неопределенным статусом по ВГП осуществляется 1 раз в квартал с интервалом не менее 60 календарных дней и не более 90 календарных дней.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9. Для профилактики ВГП в хозяйствах (за исключением птицефабрик) специалистами госветслужбы проводится вакцинация птиц вакцинами против ВГП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Title"/>
        <w:jc w:val="center"/>
        <w:outlineLvl w:val="1"/>
      </w:pPr>
      <w:r>
        <w:t>IV. Мероприятия при подозрении на ВГП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10. Основаниями для подозрения на ВГП птиц являются: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падеж птиц на птицефабриках более 0,5% в день от поголовья птиц, содержащегося в одном птичнике;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наличие у птиц клинических признаков и (или) патологоанатомических изменений, характерных для ВГП, перечисленных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выявление ВГП в хозяйстве, из которого ввезены птицы, инкубационные яйца, эмбрионы, сперма птиц, иная продукция птицеводства и корма, в течение 21 календарного дня после дня осуществления их ввоза;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обнаружение антител к серотипам возбудителя H5 и (или) H7, не связанных с вакцинацией, при проведении исследований на ВГП в соответствии с </w:t>
      </w:r>
      <w:hyperlink w:anchor="P74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3" w:name="P95"/>
      <w:bookmarkEnd w:id="3"/>
      <w:r>
        <w:t>11. При наличии оснований для подозрения на ВГП владельцы птиц обязаны: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содержатся птицы), осуществляющего переданные полномочия в области ветеринарии, или подведомственной ему организации;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предоставить специалисту госветслужбы сведения о численности имеющихся (имевшихся) в хозяйстве птиц с указанием количества павших птиц за 21 календарный день.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12. До получения результатов диагностических исследований на ВГП владельцы птиц обязаны: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прекратить убой и вывоз птиц, яиц и иной продукции птицеводства, а также вывоз кормов, инвентаря, оборудования, помета;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обеспечить сбор и уничтожение трупов птиц в соответствии с </w:t>
      </w:r>
      <w:hyperlink w:anchor="P224">
        <w:r>
          <w:rPr>
            <w:color w:val="0000FF"/>
          </w:rPr>
          <w:t>пунктом 34</w:t>
        </w:r>
      </w:hyperlink>
      <w:r>
        <w:t xml:space="preserve"> настоящих Правил;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прекратить получение спермы от племенных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организовать хранение яиц и мяса птиц, полученных из птичников, в которых содержатся подозреваемые в заболевании птицы, в отдельном помещении;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обеспечить безвыгульное содержание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птиц, и специалистов госветслужбы;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исключить возможность контакта персонала, обслуживающего подозреваемых в заболевании птиц, с другими птицами, содержащимися в хозяйстве и обслуживающим их персоналом;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организовать санитарно-душевую обработку людей со сменой одежды и обуви при входе на </w:t>
      </w:r>
      <w:r>
        <w:lastRenderedPageBreak/>
        <w:t>территорию хозяйства и выходе с территории хозяйства;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обеспечить дезинфекционную обработку одежды и обуви в соответствии с </w:t>
      </w:r>
      <w:hyperlink w:anchor="P184">
        <w:r>
          <w:rPr>
            <w:color w:val="0000FF"/>
          </w:rPr>
          <w:t>пунктом 33</w:t>
        </w:r>
      </w:hyperlink>
      <w:r>
        <w:t xml:space="preserve"> настоящих Правил;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обеспечить проведение дезинфекции помещений хозяйства и транспортных сре</w:t>
      </w:r>
      <w:proofErr w:type="gramStart"/>
      <w:r>
        <w:t>дств пр</w:t>
      </w:r>
      <w:proofErr w:type="gramEnd"/>
      <w:r>
        <w:t xml:space="preserve">и выезде с территории хозяйства в соответствии с </w:t>
      </w:r>
      <w:hyperlink w:anchor="P225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13. </w:t>
      </w:r>
      <w:proofErr w:type="gramStart"/>
      <w:r>
        <w:t>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>
        <w:t xml:space="preserve"> </w:t>
      </w:r>
      <w:proofErr w:type="gramStart"/>
      <w: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583FFB" w:rsidRDefault="00583FFB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от птиц и доставить пробы в лабораторию в течение 24 часов с момента отбора.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 случае невозможности проведения отбора проб биологического и (или) патологического материала от птиц и направления проб в лабораторию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направление проб в лабораторию иными специалистами госветслужбы.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5" w:name="P116"/>
      <w:bookmarkEnd w:id="5"/>
      <w:r>
        <w:t xml:space="preserve">14. </w:t>
      </w:r>
      <w:proofErr w:type="gramStart"/>
      <w:r>
        <w:t xml:space="preserve">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</w:t>
      </w:r>
      <w:proofErr w:type="gramEnd"/>
      <w:r>
        <w:t xml:space="preserve">" (Собрание законодательства Российской Федерации, 2009, N 30, ст. 3735; </w:t>
      </w:r>
      <w:proofErr w:type="gramStart"/>
      <w:r>
        <w:t xml:space="preserve">2020, N 30, ст. 4756) при обнаружении в закрепленных охотничьих угодьях, органы государственной власти субъектов Российской Федерации, уполномоченные в </w:t>
      </w:r>
      <w:r>
        <w:lastRenderedPageBreak/>
        <w:t>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 - при обнаружении на территории ООПТ федерального значения, при</w:t>
      </w:r>
      <w:proofErr w:type="gramEnd"/>
      <w:r>
        <w:t xml:space="preserve"> обнаружении трупов птиц или птиц с клиническими признаками, характерными для ВГП, перечисленными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Правил, </w:t>
      </w:r>
      <w:proofErr w:type="gramStart"/>
      <w:r>
        <w:t>должны</w:t>
      </w:r>
      <w:proofErr w:type="gramEnd"/>
      <w:r>
        <w:t>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>
        <w:r>
          <w:rPr>
            <w:color w:val="0000FF"/>
          </w:rPr>
          <w:t>пунктах 11</w:t>
        </w:r>
      </w:hyperlink>
      <w:r>
        <w:t xml:space="preserve">, </w:t>
      </w:r>
      <w:hyperlink w:anchor="P112">
        <w:r>
          <w:rPr>
            <w:color w:val="0000FF"/>
          </w:rPr>
          <w:t>13</w:t>
        </w:r>
      </w:hyperlink>
      <w:r>
        <w:t xml:space="preserve"> и </w:t>
      </w:r>
      <w:hyperlink w:anchor="P116">
        <w:r>
          <w:rPr>
            <w:color w:val="0000FF"/>
          </w:rPr>
          <w:t>14</w:t>
        </w:r>
      </w:hyperlink>
      <w:r>
        <w:t xml:space="preserve"> настоящих Правил, должно сообщить о подозрении на ВГП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</w:t>
      </w:r>
      <w:proofErr w:type="gramEnd"/>
      <w:r>
        <w:t xml:space="preserve">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ВГП.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ВГП в течение 24 часов должен обеспечить направление специалистов госветслужбы в место нахождения птиц (трупов птиц), подозреваемых в заболевании ВГП (далее - предполагаемый эпизоотический очаг), </w:t>
      </w:r>
      <w:proofErr w:type="gramStart"/>
      <w:r>
        <w:t>для</w:t>
      </w:r>
      <w:proofErr w:type="gramEnd"/>
      <w:r>
        <w:t>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клинического осмотра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определения вероятных источников, факторов и предположительного времени заноса возбудителя болезни;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ВГП, в том числе с вывезенными птицами или полученной от них продукцией птицеводства в течение не менее 21 календарного дня до получения информации о подозрении на ВГП;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и доставки указанных проб в лабораторию в течение 24 часов с момента отбора.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>
        <w:r>
          <w:rPr>
            <w:color w:val="0000FF"/>
          </w:rPr>
          <w:t>пунктах 11</w:t>
        </w:r>
      </w:hyperlink>
      <w:r>
        <w:t xml:space="preserve">, </w:t>
      </w:r>
      <w:hyperlink w:anchor="P112">
        <w:r>
          <w:rPr>
            <w:color w:val="0000FF"/>
          </w:rPr>
          <w:t>13</w:t>
        </w:r>
      </w:hyperlink>
      <w:r>
        <w:t xml:space="preserve"> и </w:t>
      </w:r>
      <w:hyperlink w:anchor="P116">
        <w:r>
          <w:rPr>
            <w:color w:val="0000FF"/>
          </w:rPr>
          <w:t>14</w:t>
        </w:r>
      </w:hyperlink>
      <w:r>
        <w:t xml:space="preserve"> настоящих Правил, обязано: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проинформировать о подозрении на ВГП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птиц о требованиях настоящих Правил;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определить количество птиц в хозяйствах, расположенных на территории указанного муниципального образования, а также места и порядок уничтожения трупов птиц на территории </w:t>
      </w:r>
      <w:r>
        <w:lastRenderedPageBreak/>
        <w:t>указанного муниципального образования.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Title"/>
        <w:jc w:val="center"/>
        <w:outlineLvl w:val="1"/>
      </w:pPr>
      <w:bookmarkStart w:id="6" w:name="P129"/>
      <w:bookmarkEnd w:id="6"/>
      <w:r>
        <w:t>V. Диагностические мероприятия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18. Отбор проб биологического и (или) патологического материала на ВГП проводится специалистами госветслужбы в следующем порядке: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трахеальные (ротоглоточные) и (или) клоакальные смывы (мазки) (далее - смывы) отбираются от 25 голов птиц из одного птичника. Допускается объединение смывов от 5 голов птиц в 1 сборную пробу;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сыворотка крови отбирается от 25 голов птицы из одного птичника, в объеме не менее 0,5 мл от одной птицы;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сборные пробы помета отбираются из птичника, мест скопления (обитания) диких, в том числе синантропных птиц: отбор проб осуществляется методом рандомизированной выборки. По 1 г невысохшего помета отбирается с площади пола одного птичника или места скопления (обитания) диких птиц, в том числе синантропных, из 60 различных точек, расположенных по диагонали крест-накрест, и объединяется в 1 сборную пробу. </w:t>
      </w:r>
      <w:proofErr w:type="gramStart"/>
      <w:r>
        <w:t>Из одного птичника или места скопления (обитания) диких птиц, в том числе синантропных, отбирается не менее 5 сборных проб помета;</w:t>
      </w:r>
      <w:proofErr w:type="gramEnd"/>
    </w:p>
    <w:p w:rsidR="00583FFB" w:rsidRDefault="00583FFB">
      <w:pPr>
        <w:pStyle w:val="ConsPlusNormal"/>
        <w:spacing w:before="220"/>
        <w:ind w:firstLine="540"/>
        <w:jc w:val="both"/>
      </w:pPr>
      <w:r>
        <w:t>от трупов птиц отбирается: головной мозг, селезенка, трахея, легкие, сердце, почки, участки кишечника вместе с содержимым, перевязанные лигатурами, - не менее 5 г. Отобранные не более чем от 5 трупов птиц органы могут быть объединены. Участки кишечника отбираются отдельно от других внутренних органов. Допускается направление трупов птиц целиком.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При наличии в птичнике менее 25 голов птиц пробы, указанные в </w:t>
      </w:r>
      <w:hyperlink w:anchor="P132">
        <w:r>
          <w:rPr>
            <w:color w:val="0000FF"/>
          </w:rPr>
          <w:t>абзацах втором</w:t>
        </w:r>
      </w:hyperlink>
      <w:r>
        <w:t xml:space="preserve"> и </w:t>
      </w:r>
      <w:hyperlink w:anchor="P133">
        <w:r>
          <w:rPr>
            <w:color w:val="0000FF"/>
          </w:rPr>
          <w:t>третьем</w:t>
        </w:r>
      </w:hyperlink>
      <w:r>
        <w:t xml:space="preserve"> настоящего пункта, отбираются от каждой птицы.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Патологический материал должен отбираться не более чем от 14 трупов птиц (при наличии). При наличии менее 14 трупов птиц патологический материал отбирается от каждого трупа.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Отбор проб биологического материала от диких, в том числе синантропных, птиц должен проводиться в сроки охоты, в течение которых допускается добыча охотничьих ресурсов &lt;5&gt;.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Статья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При невозможности отбора проб биологического и (или) патологического материала в количестве, указанном в настоящем пункте, биологический и (или) патологический материал отбирается в максимально возможном количестве.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19.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сопроводительном письме к пробам биологического и (или) патологического материала должны быть указаны: вид птицы, дата, время отбора проб, перечень проб, основание для подозрения на ВГП или указание на то, что пробы отобраны в соответствии с </w:t>
      </w:r>
      <w:hyperlink w:anchor="P74">
        <w:r>
          <w:rPr>
            <w:color w:val="0000FF"/>
          </w:rPr>
          <w:t>пунктом 8</w:t>
        </w:r>
      </w:hyperlink>
      <w:r>
        <w:t xml:space="preserve"> настоящих Правил, дата последней вакцинации птиц против ВГП, номер, серия использованной вакцины (в случае вакцинации), адрес места отбора проб, адрес и телефоны</w:t>
      </w:r>
      <w:proofErr w:type="gramEnd"/>
      <w:r>
        <w:t xml:space="preserve"> специалиста госветслужбы, осуществившего отбор проб.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Пробы биологического и (или) патологического материала должны быть доставлены в лабораторию специалистом госветслужбы.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Лабораторные исследования проб биологического и (или) патологического материала проводятся с использованием следующих методов исследования: выделение возбудителя с использованием вирусологического метода исследований на свободных от специфических патогенов, развивающихся эмбрионах кур или в чувствительной культуре клеток с его идентификацией в реакции торможения гемагглютинации (далее - РТГА) и (или) выявление генетического материала возбудителя (рибонуклеиновой кислоты (далее - РНК), специфичной для возбудителя) методом полимеразной цепной реакции</w:t>
      </w:r>
      <w:proofErr w:type="gramEnd"/>
      <w:r>
        <w:t xml:space="preserve"> (далее - ПЦР), и (или) выявление антигена возбудителя методами иммуноферментного анализа (далее - ИФА) и в реакции диффузионной преципитации (далее - РДП), и (или) выявление антител к возбудителю серологическими методами в РТГА и (или) в ИФА, и (или) в РДП.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21. При выявлении антител к возбудителю, не связанных с вакцинацией, методами ИФА или РДП должно проводиться повторное исследование проб биологического и (или) патологического материала методом РТГА на наличие антител к серотипам возбудителя H5 и H7. При выявлении антигена возбудителя методами ИФА и РДП и (или) антител к серотипам возбудителя H5 и (или) H7 методом РТГА должен проводиться повторный отбор проб биологического и (или) патологического материала для проведения исследований с использованием вирусологических методов и (или) метода ПЦР.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22. Диагноз на ВГП считается установленным, если получен один из следующих результатов: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выделен и идентифицирован возбудитель;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t>выявлена</w:t>
      </w:r>
      <w:proofErr w:type="gramEnd"/>
      <w:r>
        <w:t xml:space="preserve"> РНК, специфичная для возбудителя.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При установлении диагноза на ВГП лабораторией, не являющейся региональной референтной лабораторией Всемирной организации по охране здоровья животных (МЭБ) по ВГП (далее - лаборатория МЭБ по ВГП), руководитель лаборатории в течение 24 часов направляет пробы биологического и (или) патологического материала в лабораторию МЭБ по ВГП в соответствии с </w:t>
      </w:r>
      <w:hyperlink w:anchor="P143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ВГП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</w:t>
      </w:r>
      <w:proofErr w:type="gramEnd"/>
      <w:r>
        <w:t xml:space="preserve">, в сфере государственной охраны и в области обеспечения безопасности в случае </w:t>
      </w:r>
      <w:r>
        <w:lastRenderedPageBreak/>
        <w:t>поступления проб биологического и (или) патологического материала с объекта, подведомственного указанным органам.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ВГП должен направить в письменной форме информацию о возникновении ВГП на территории соответствующего субъекта Российской Федерации,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</w:t>
      </w:r>
      <w:proofErr w:type="gramEnd"/>
      <w:r>
        <w:t xml:space="preserve"> </w:t>
      </w:r>
      <w:proofErr w:type="gramStart"/>
      <w:r>
        <w:t>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</w:t>
      </w:r>
      <w:proofErr w:type="gramEnd"/>
      <w:r>
        <w:t>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При установлении диагноза на ВГП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</w:t>
      </w:r>
      <w:proofErr w:type="gramEnd"/>
      <w:r>
        <w:t xml:space="preserve"> </w:t>
      </w:r>
      <w:proofErr w:type="gramStart"/>
      <w:r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&lt;6&gt;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  <w:proofErr w:type="gramEnd"/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 xml:space="preserve">26. </w:t>
      </w:r>
      <w:proofErr w:type="gramStart"/>
      <w:r>
        <w:t>В случае если в результате проведенных лабораторных исследований диагноз на ВГП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>
        <w:t xml:space="preserve">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 (учреждениям).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ВГП владельцев птиц,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583FFB" w:rsidRDefault="00583FFB">
      <w:pPr>
        <w:pStyle w:val="ConsPlusTitle"/>
        <w:jc w:val="center"/>
      </w:pPr>
      <w:r>
        <w:t>мероприятия, направленные на ликвидацию очагов ВГП,</w:t>
      </w:r>
    </w:p>
    <w:p w:rsidR="00583FFB" w:rsidRDefault="00583FFB">
      <w:pPr>
        <w:pStyle w:val="ConsPlusTitle"/>
        <w:jc w:val="center"/>
      </w:pPr>
      <w:r>
        <w:lastRenderedPageBreak/>
        <w:t>а также на предотвращение его распространения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ВГП в течение 24 часов с момента установления диагноза на ВГП должен: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ВГП</w:t>
      </w:r>
      <w:proofErr w:type="gramEnd"/>
      <w:r>
        <w:t xml:space="preserve"> у птиц, содержащихся на объектах, подведомственных указанным органам;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</w:t>
      </w:r>
      <w:proofErr w:type="gramEnd"/>
      <w:r>
        <w:t xml:space="preserve">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разработать и утвердить план мероприятий по ликвидации эпизоотического очага ВГП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ВГП и предотвращению распространения возбудителя осуществляется с учетом предложений должностных</w:t>
      </w:r>
      <w:proofErr w:type="gramEnd"/>
      <w:r>
        <w:t xml:space="preserve">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29.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</w:t>
      </w:r>
      <w:r>
        <w:lastRenderedPageBreak/>
        <w:t>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место нахождения источника и факторов передачи возбудителя в тех границах, в которых возможна его передача птицам (далее - эпизоотический очаг);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территория, прилегающая к эпизоотическому очагу, радиус которой составляет от 5 до 10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(далее - угрожаемая зона);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территория, прилегающая к угрожаемой зоне, радиус которой составляет от 10 до 100 км от границ угрожаемой зоны и зависит от эпизоотической ситуации, ландшафтно-географических особенностей местности и хозяйственных связей между населенными пунктами, хозяйствами, расположенными в этой зоне (далее - зона наблюдения).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угрожаемой зоне и зоне наблюдения.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>33. В эпизоотическом очаге: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а) запрещается: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лечение больных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птиц,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ввоз и вывоз птиц, инкубационного яйца;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перемещение и перегруппировка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убой птиц с целью получения от них продуктов убоя;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вывоз продуктов убоя птиц и иной продукции птицеводства;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вывоз кормов для всех видов животных, с которыми могли иметь контакт больные птицы;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снятие пера и пуха с павших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вывоз инвентаря и иных материально-технических средств, с которыми могли иметь контакт больные птицы;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lastRenderedPageBreak/>
        <w:t>закладка яиц на инкубацию;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для обеспечения деятельности лиц, проживающих и (или) временно пребывающих на территории хозяйства);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 &lt;7&gt;, за исключением охоты в целях регулирования численности охотничьих ресурсов &lt;8&gt;;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б) осуществляется: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санитарно-душевая обработка людей со сменой одежды и обуви при входе на территорию и выходе с территории хозяйства;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дезинфекционная обработка одежды и обуви парами формальдегида в течение 1 часа при температуре 57 - 60 °C, и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растворами с высокой вирулицидной активностью в отношении возбудителя согласно инструкциям по применению при выходе с территории эпизоотического очага;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дезинфекционная обработка транспортных сре</w:t>
      </w:r>
      <w:proofErr w:type="gramStart"/>
      <w:r>
        <w:t>дств пр</w:t>
      </w:r>
      <w:proofErr w:type="gramEnd"/>
      <w:r>
        <w:t>и выезде с территории эпизоотического очага;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недопущение контакта больных и подозреваемых в заболевании ВГП птиц с птицами, содержащимися в других птичниках хозяйства, а также с дикими, в том числе синантропными, птицами;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изъятие птиц и продуктов птицеводства &lt;9&gt; в соответствии с </w:t>
      </w:r>
      <w:hyperlink w:anchor="P233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Пункт 3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 (Собрание законодательства Российской Федерации, 2006, N 23, ст. 2502; 2021, N 3, ст. 597).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убой изъятых птиц бескровным методом;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уничтожение кормов, с которыми могли иметь контакт больные птицы, путем сжигания;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обработка кормов, с которыми не могли иметь контакт больные птицы, способами, обеспечивающими их обеззараживание в соответствии с </w:t>
      </w:r>
      <w:hyperlink w:anchor="P225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животных без владельцев &lt;10&gt;;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2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обеспечение отсутствия на территории эпизоотического очага птиц, отнесенных к охотничьим ресурсам, путем регулирования их численности &lt;11&gt;;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проведение дератизации.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12" w:name="P224"/>
      <w:bookmarkEnd w:id="12"/>
      <w:r>
        <w:t xml:space="preserve">34. Трупы павших и убитых птиц вместе с пером и пухом, в том числе продукция охоты, изъятые продукты птицеводства,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24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13" w:name="P225"/>
      <w:bookmarkEnd w:id="13"/>
      <w:r>
        <w:t>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Обеззараживание помещений и других мест, где содержались (</w:t>
      </w:r>
      <w:proofErr w:type="gramStart"/>
      <w:r>
        <w:t xml:space="preserve">находились) </w:t>
      </w:r>
      <w:proofErr w:type="gramEnd"/>
      <w:r>
        <w:t>птицы, проводится в три этапа: первый - сразу после уничтожения птиц; второй - после механической очистки и мойки помещений, кормушек, поилок; третий - перед отменой карантина.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t>Для дезинфекции должны применяться щелочные (при температуре не менее 80 °C) с содержанием действующего вещества не менее 3%), альдегидсодержащие (с содержанием действующего вещества не менее 3%), или хлорсодержащие (с содержанием действующего вещества не менее 5%) или другие дезинфицирующие растворы, обладающие вирулицидной активностью в отношении возбудителя согласно инструкциям по применению.</w:t>
      </w:r>
      <w:proofErr w:type="gramEnd"/>
    </w:p>
    <w:p w:rsidR="00583FFB" w:rsidRDefault="00583FFB">
      <w:pPr>
        <w:pStyle w:val="ConsPlusNormal"/>
        <w:spacing w:before="220"/>
        <w:ind w:firstLine="540"/>
        <w:jc w:val="both"/>
      </w:pPr>
      <w:r>
        <w:t>Подстилка, на которой содержалась птица, сжигается. Помет птиц складируется на территории хозяйства для биотермического обеззараживания. Пометная жижа в жижесборнике смешивается с хлоросодержащими препаратами с содержанием не менее 25% активного хлора, из расчета 1 кг извести на каждые 20 л пометной жижи.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Корма, с которыми могли иметь контакт больные птицы, сжигаются. Обеззараживание кормов, с которыми не могли иметь контакт больные птицы, осуществляется путем термической обработки с достижением температуры в толще продукта 70 °C в течение не менее 5 минут.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круглосуточные контрольно-пропускные посты, оборудованные временными дезбарьерами,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233">
        <w:r>
          <w:rPr>
            <w:color w:val="0000FF"/>
          </w:rPr>
          <w:t>пункту 37</w:t>
        </w:r>
      </w:hyperlink>
      <w:r>
        <w:t xml:space="preserve"> настоящих Правил, с круглосуточным дежурством, и привлечением сотрудников</w:t>
      </w:r>
      <w:proofErr w:type="gramEnd"/>
      <w:r>
        <w:t xml:space="preserve"> полиции в соответствии с положениями </w:t>
      </w:r>
      <w:hyperlink r:id="rId25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2020, N 6, ст. 591).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lastRenderedPageBreak/>
        <w:t>Круглосуточная работа на контрольно-пропускных постах должна осуществляться до завершения уничтожения всех птиц (их трупов), изъятия и уничтожения продуктов птицеводства в эпизоотическом очаге и проведения второго этапа дезинфекции в эпизоотическом очаге.</w:t>
      </w:r>
    </w:p>
    <w:p w:rsidR="00583FFB" w:rsidRDefault="00583FFB">
      <w:pPr>
        <w:pStyle w:val="ConsPlusNormal"/>
        <w:spacing w:before="220"/>
        <w:ind w:firstLine="540"/>
        <w:jc w:val="both"/>
      </w:pPr>
      <w:proofErr w:type="gramStart"/>
      <w:r>
        <w:t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дезбарьеров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угрожаемой зоны, ограничивающих въезд (проезд) транспортных</w:t>
      </w:r>
      <w:proofErr w:type="gramEnd"/>
      <w:r>
        <w:t xml:space="preserve"> средств и указывающих направление движения.</w:t>
      </w:r>
    </w:p>
    <w:p w:rsidR="00583FFB" w:rsidRDefault="00583FFB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 xml:space="preserve">37. </w:t>
      </w:r>
      <w:proofErr w:type="gramStart"/>
      <w:r>
        <w:t>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госветслужбы.</w:t>
      </w:r>
      <w:proofErr w:type="gramEnd"/>
    </w:p>
    <w:p w:rsidR="00583FFB" w:rsidRDefault="00583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>
        <w:r>
          <w:rPr>
            <w:color w:val="0000FF"/>
          </w:rPr>
          <w:t>Пункт 7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38. В угрожаемой зоне: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а) запрещается: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ввоз и вывоз птиц и инкубационного яйца;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заготовка и вывоз кормов для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проведение сельскохозяйственных ярмарок, выставок, торгов и других мероприятий, связанных с передвижением, перемещением и скоплением птиц и животных других видов;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ресурсам, за исключением охоты в целях регулирования численности охотничьих ресурсов;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отбор проб биологического и (или) патологического материала домашних, диких и синантропных птиц для исследования на ВГП в соответствии с </w:t>
      </w:r>
      <w:hyperlink w:anchor="P129">
        <w:r>
          <w:rPr>
            <w:color w:val="0000FF"/>
          </w:rPr>
          <w:t>главой V</w:t>
        </w:r>
      </w:hyperlink>
      <w:r>
        <w:t xml:space="preserve"> настоящих Правил;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вакцинация птиц в хозяйствах вакцинами против ВГП в соответствии с инструкциями по их применению или изъятие птиц в соответствии с </w:t>
      </w:r>
      <w:hyperlink w:anchor="P233">
        <w:r>
          <w:rPr>
            <w:color w:val="0000FF"/>
          </w:rPr>
          <w:t>пунктом 37</w:t>
        </w:r>
      </w:hyperlink>
      <w:r>
        <w:t xml:space="preserve"> настоящих Правил и убой изъятых птиц бескровным методом. Требования данного абзаца не применяются в отношении птицефабрик.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39. В зоне наблюдения осуществляется: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lastRenderedPageBreak/>
        <w:t xml:space="preserve">отбор проб биологического и (или) патологического материала от домашних, диких и синантропных птиц для исследования на ВГП в соответствии с </w:t>
      </w:r>
      <w:hyperlink w:anchor="P129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Title"/>
        <w:jc w:val="center"/>
        <w:outlineLvl w:val="1"/>
      </w:pPr>
      <w:r>
        <w:t>VII. Отмена карантина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ind w:firstLine="540"/>
        <w:jc w:val="both"/>
      </w:pPr>
      <w:r>
        <w:t>40. Отмена карантина осуществляется через 21 календарный день после убоя последней птицы, за исключением дикой птицы, находящейся в состоянии естественной свободы, и проведения других мероприятий, предусмотренных настоящими Правилами.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</w:t>
      </w:r>
      <w:proofErr w:type="gramEnd"/>
      <w:r>
        <w:t xml:space="preserve"> </w:t>
      </w:r>
      <w:proofErr w:type="gramStart"/>
      <w:r>
        <w:t>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proofErr w:type="gramEnd"/>
    </w:p>
    <w:p w:rsidR="00583FFB" w:rsidRDefault="00583FFB">
      <w:pPr>
        <w:pStyle w:val="ConsPlusNormal"/>
        <w:spacing w:before="220"/>
        <w:ind w:firstLine="540"/>
        <w:jc w:val="both"/>
      </w:pPr>
      <w:r>
        <w:t>42.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583FFB" w:rsidRDefault="00583FFB">
      <w:pPr>
        <w:pStyle w:val="ConsPlusNormal"/>
        <w:spacing w:before="220"/>
        <w:ind w:firstLine="540"/>
        <w:jc w:val="both"/>
      </w:pPr>
      <w:r>
        <w:t>43. После отмены карантина с территории эпизоотического очага и угрожаемой зоны (за исключением птицефабрик, расположенных на территории угрожаемой зоны) в течение 90 календарных дней со дня отмены карантина запрещается вывоз птиц и инкубационного яйца.</w:t>
      </w: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jc w:val="both"/>
      </w:pPr>
    </w:p>
    <w:p w:rsidR="00583FFB" w:rsidRDefault="00583F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B37" w:rsidRDefault="00384B37">
      <w:bookmarkStart w:id="15" w:name="_GoBack"/>
      <w:bookmarkEnd w:id="15"/>
    </w:p>
    <w:sectPr w:rsidR="00384B37" w:rsidSect="00FE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FB"/>
    <w:rsid w:val="00000429"/>
    <w:rsid w:val="000024EC"/>
    <w:rsid w:val="000121D1"/>
    <w:rsid w:val="00013374"/>
    <w:rsid w:val="00025E13"/>
    <w:rsid w:val="00030164"/>
    <w:rsid w:val="00035EFE"/>
    <w:rsid w:val="00037E34"/>
    <w:rsid w:val="000436B5"/>
    <w:rsid w:val="0007067D"/>
    <w:rsid w:val="00077564"/>
    <w:rsid w:val="000A138F"/>
    <w:rsid w:val="000B52C1"/>
    <w:rsid w:val="000C0855"/>
    <w:rsid w:val="000C4570"/>
    <w:rsid w:val="000E334C"/>
    <w:rsid w:val="000F049D"/>
    <w:rsid w:val="00106415"/>
    <w:rsid w:val="00136799"/>
    <w:rsid w:val="001374DC"/>
    <w:rsid w:val="00141C0A"/>
    <w:rsid w:val="001735B1"/>
    <w:rsid w:val="00186DE9"/>
    <w:rsid w:val="001924A1"/>
    <w:rsid w:val="001934A9"/>
    <w:rsid w:val="001C5939"/>
    <w:rsid w:val="001D6A38"/>
    <w:rsid w:val="00200AFF"/>
    <w:rsid w:val="002150EE"/>
    <w:rsid w:val="00236E01"/>
    <w:rsid w:val="002405DD"/>
    <w:rsid w:val="00247255"/>
    <w:rsid w:val="00251DD4"/>
    <w:rsid w:val="00280A2F"/>
    <w:rsid w:val="00294430"/>
    <w:rsid w:val="002951B4"/>
    <w:rsid w:val="002A1807"/>
    <w:rsid w:val="002B10C6"/>
    <w:rsid w:val="002B4FAD"/>
    <w:rsid w:val="002B5D04"/>
    <w:rsid w:val="002C473E"/>
    <w:rsid w:val="002D2356"/>
    <w:rsid w:val="002D4DD1"/>
    <w:rsid w:val="002D6305"/>
    <w:rsid w:val="0031606F"/>
    <w:rsid w:val="00323CD7"/>
    <w:rsid w:val="003248D9"/>
    <w:rsid w:val="00334F4D"/>
    <w:rsid w:val="00365D21"/>
    <w:rsid w:val="00375917"/>
    <w:rsid w:val="003839E4"/>
    <w:rsid w:val="00384B37"/>
    <w:rsid w:val="003A1A08"/>
    <w:rsid w:val="003C2CC2"/>
    <w:rsid w:val="003C73CF"/>
    <w:rsid w:val="003D2389"/>
    <w:rsid w:val="003F0872"/>
    <w:rsid w:val="004053F6"/>
    <w:rsid w:val="00410135"/>
    <w:rsid w:val="004102C0"/>
    <w:rsid w:val="00415721"/>
    <w:rsid w:val="00421DBC"/>
    <w:rsid w:val="0042729A"/>
    <w:rsid w:val="004336E8"/>
    <w:rsid w:val="0044713D"/>
    <w:rsid w:val="00474B10"/>
    <w:rsid w:val="0048087C"/>
    <w:rsid w:val="00483265"/>
    <w:rsid w:val="004A2455"/>
    <w:rsid w:val="004E0352"/>
    <w:rsid w:val="004F7F12"/>
    <w:rsid w:val="00500E83"/>
    <w:rsid w:val="005013BD"/>
    <w:rsid w:val="0051392C"/>
    <w:rsid w:val="00513B95"/>
    <w:rsid w:val="005153BF"/>
    <w:rsid w:val="00521926"/>
    <w:rsid w:val="005412A2"/>
    <w:rsid w:val="00543924"/>
    <w:rsid w:val="005546D3"/>
    <w:rsid w:val="00557D25"/>
    <w:rsid w:val="005813A3"/>
    <w:rsid w:val="00583FFB"/>
    <w:rsid w:val="005926C6"/>
    <w:rsid w:val="00593EC9"/>
    <w:rsid w:val="005A451E"/>
    <w:rsid w:val="005A74FF"/>
    <w:rsid w:val="005C199E"/>
    <w:rsid w:val="005C54D6"/>
    <w:rsid w:val="005F78A5"/>
    <w:rsid w:val="00602828"/>
    <w:rsid w:val="006208D4"/>
    <w:rsid w:val="00636517"/>
    <w:rsid w:val="006919AE"/>
    <w:rsid w:val="006C3F9B"/>
    <w:rsid w:val="006D5CAF"/>
    <w:rsid w:val="006F0B64"/>
    <w:rsid w:val="006F3C85"/>
    <w:rsid w:val="007012E5"/>
    <w:rsid w:val="00714678"/>
    <w:rsid w:val="00716AF6"/>
    <w:rsid w:val="00727477"/>
    <w:rsid w:val="00734ADA"/>
    <w:rsid w:val="00736400"/>
    <w:rsid w:val="0077332F"/>
    <w:rsid w:val="00782F1F"/>
    <w:rsid w:val="00797734"/>
    <w:rsid w:val="007A435A"/>
    <w:rsid w:val="007B55A5"/>
    <w:rsid w:val="007C03C9"/>
    <w:rsid w:val="007C3A89"/>
    <w:rsid w:val="007D2C4C"/>
    <w:rsid w:val="007E78A9"/>
    <w:rsid w:val="00802DDC"/>
    <w:rsid w:val="00817C99"/>
    <w:rsid w:val="00821C13"/>
    <w:rsid w:val="00827B07"/>
    <w:rsid w:val="008366D2"/>
    <w:rsid w:val="00860048"/>
    <w:rsid w:val="00865CF1"/>
    <w:rsid w:val="00871DAD"/>
    <w:rsid w:val="00890044"/>
    <w:rsid w:val="008A38FB"/>
    <w:rsid w:val="008A56C4"/>
    <w:rsid w:val="008C1C1A"/>
    <w:rsid w:val="008F3A3A"/>
    <w:rsid w:val="00917A70"/>
    <w:rsid w:val="00932427"/>
    <w:rsid w:val="00965BBE"/>
    <w:rsid w:val="009753DB"/>
    <w:rsid w:val="00975810"/>
    <w:rsid w:val="0098099D"/>
    <w:rsid w:val="009953EE"/>
    <w:rsid w:val="00997390"/>
    <w:rsid w:val="009A1E90"/>
    <w:rsid w:val="009A3E9B"/>
    <w:rsid w:val="009A43B4"/>
    <w:rsid w:val="009E5537"/>
    <w:rsid w:val="009F0F66"/>
    <w:rsid w:val="00A046EB"/>
    <w:rsid w:val="00A05A87"/>
    <w:rsid w:val="00A11699"/>
    <w:rsid w:val="00A4057C"/>
    <w:rsid w:val="00A421DB"/>
    <w:rsid w:val="00A42F10"/>
    <w:rsid w:val="00A734BB"/>
    <w:rsid w:val="00AA3FD3"/>
    <w:rsid w:val="00AB5718"/>
    <w:rsid w:val="00AC28C1"/>
    <w:rsid w:val="00AC4529"/>
    <w:rsid w:val="00AD4E3B"/>
    <w:rsid w:val="00AE12AB"/>
    <w:rsid w:val="00B21A2E"/>
    <w:rsid w:val="00B315E7"/>
    <w:rsid w:val="00B343AC"/>
    <w:rsid w:val="00B61C7F"/>
    <w:rsid w:val="00B64022"/>
    <w:rsid w:val="00B7412C"/>
    <w:rsid w:val="00B85922"/>
    <w:rsid w:val="00B92A47"/>
    <w:rsid w:val="00B97D95"/>
    <w:rsid w:val="00BB1D85"/>
    <w:rsid w:val="00BC2DB7"/>
    <w:rsid w:val="00BD6753"/>
    <w:rsid w:val="00BD7A5C"/>
    <w:rsid w:val="00BF2F62"/>
    <w:rsid w:val="00BF55CC"/>
    <w:rsid w:val="00C13568"/>
    <w:rsid w:val="00C177F6"/>
    <w:rsid w:val="00C2013E"/>
    <w:rsid w:val="00C3317B"/>
    <w:rsid w:val="00C332A7"/>
    <w:rsid w:val="00C54027"/>
    <w:rsid w:val="00C6350C"/>
    <w:rsid w:val="00C64F30"/>
    <w:rsid w:val="00C76CC3"/>
    <w:rsid w:val="00C80BA1"/>
    <w:rsid w:val="00C86F02"/>
    <w:rsid w:val="00C93DBD"/>
    <w:rsid w:val="00CA419E"/>
    <w:rsid w:val="00CA5944"/>
    <w:rsid w:val="00CB2828"/>
    <w:rsid w:val="00CC344E"/>
    <w:rsid w:val="00D01E04"/>
    <w:rsid w:val="00D1483D"/>
    <w:rsid w:val="00D17D65"/>
    <w:rsid w:val="00D21F10"/>
    <w:rsid w:val="00D244F1"/>
    <w:rsid w:val="00D348A3"/>
    <w:rsid w:val="00D60081"/>
    <w:rsid w:val="00D77A16"/>
    <w:rsid w:val="00DA5E4B"/>
    <w:rsid w:val="00DA77D1"/>
    <w:rsid w:val="00DB05C8"/>
    <w:rsid w:val="00DE31F6"/>
    <w:rsid w:val="00DE6478"/>
    <w:rsid w:val="00E050C0"/>
    <w:rsid w:val="00E33848"/>
    <w:rsid w:val="00E430D5"/>
    <w:rsid w:val="00E6721E"/>
    <w:rsid w:val="00E73B8A"/>
    <w:rsid w:val="00E7660E"/>
    <w:rsid w:val="00E84882"/>
    <w:rsid w:val="00E85AA1"/>
    <w:rsid w:val="00E873C7"/>
    <w:rsid w:val="00EA10A1"/>
    <w:rsid w:val="00EA34D6"/>
    <w:rsid w:val="00EB4C4D"/>
    <w:rsid w:val="00EC355B"/>
    <w:rsid w:val="00F0736B"/>
    <w:rsid w:val="00F24430"/>
    <w:rsid w:val="00F329F7"/>
    <w:rsid w:val="00F37AB7"/>
    <w:rsid w:val="00F42F93"/>
    <w:rsid w:val="00F4659D"/>
    <w:rsid w:val="00F5120B"/>
    <w:rsid w:val="00F53CE1"/>
    <w:rsid w:val="00F84F31"/>
    <w:rsid w:val="00F96141"/>
    <w:rsid w:val="00FA1290"/>
    <w:rsid w:val="00FA3533"/>
    <w:rsid w:val="00FD2198"/>
    <w:rsid w:val="00FD6BB6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F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3F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3F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F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3F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3F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E77AA5689ABD5B37367FA2140C5CC8A0CFFB53A3587DF0445846AD37F2DBEA04F669EC3EED050FD089A48W4pCE" TargetMode="External"/><Relationship Id="rId13" Type="http://schemas.openxmlformats.org/officeDocument/2006/relationships/hyperlink" Target="consultantplus://offline/ref=889E77AA5689ABD5B37367FA2140C5CC8D07FFB33F3EDAD50C1C8868D47072BBA75E669EC6F0D056E001CE1B0BCF17FFFBE68A865568C511W5p2E" TargetMode="External"/><Relationship Id="rId18" Type="http://schemas.openxmlformats.org/officeDocument/2006/relationships/hyperlink" Target="consultantplus://offline/ref=889E77AA5689ABD5B37367FA2140C5CC880CFEB23D3BDAD50C1C8868D47072BBA75E669EC7F1DB07B24ECF474E9F04FEFDE6888549W6p9E" TargetMode="External"/><Relationship Id="rId26" Type="http://schemas.openxmlformats.org/officeDocument/2006/relationships/hyperlink" Target="consultantplus://offline/ref=889E77AA5689ABD5B37367FA2140C5CC880DF9BF3D3EDAD50C1C8868D47072BBA75E669EC1FB8402A75F974B4A841AFDE0FA8A87W4p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9E77AA5689ABD5B37367FA2140C5CC880DF9BF3D3EDAD50C1C8868D47072BBA75E6698CDA48117B6079B4F519A19E0FCF888W8p6E" TargetMode="External"/><Relationship Id="rId7" Type="http://schemas.openxmlformats.org/officeDocument/2006/relationships/hyperlink" Target="consultantplus://offline/ref=889E77AA5689ABD5B37367FA2140C5CC880CFEBE3C36DAD50C1C8868D47072BBA75E669EC6F0D057EA01CE1B0BCF17FFFBE68A865568C511W5p2E" TargetMode="External"/><Relationship Id="rId12" Type="http://schemas.openxmlformats.org/officeDocument/2006/relationships/hyperlink" Target="consultantplus://offline/ref=889E77AA5689ABD5B37367FA2140C5CC880EFEB73937DAD50C1C8868D47072BBA75E669EC6F0D053EA01CE1B0BCF17FFFBE68A865568C511W5p2E" TargetMode="External"/><Relationship Id="rId17" Type="http://schemas.openxmlformats.org/officeDocument/2006/relationships/hyperlink" Target="consultantplus://offline/ref=889E77AA5689ABD5B37367FA2140C5CC880DFBB03B36DAD50C1C8868D47072BBA75E669EC6F0D053EA01CE1B0BCF17FFFBE68A865568C511W5p2E" TargetMode="External"/><Relationship Id="rId25" Type="http://schemas.openxmlformats.org/officeDocument/2006/relationships/hyperlink" Target="consultantplus://offline/ref=889E77AA5689ABD5B37367FA2140C5CC880DFEBF3F3ADAD50C1C8868D47072BBA75E669EC6F0D251E501CE1B0BCF17FFFBE68A865568C511W5p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9E77AA5689ABD5B37367FA2140C5CC880DFBB03B36DAD50C1C8868D47072BBB55E3E92C7F5CE53E014984A4DW9p9E" TargetMode="External"/><Relationship Id="rId20" Type="http://schemas.openxmlformats.org/officeDocument/2006/relationships/hyperlink" Target="consultantplus://offline/ref=889E77AA5689ABD5B37367FA2140C5CC880DFBB03B36DAD50C1C8868D47072BBA75E669EC6F0D152E101CE1B0BCF17FFFBE68A865568C511W5p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E77AA5689ABD5B37367FA2140C5CC880CFEB23D3BDAD50C1C8868D47072BBA75E669EC6F0D15AE701CE1B0BCF17FFFBE68A865568C511W5p2E" TargetMode="External"/><Relationship Id="rId11" Type="http://schemas.openxmlformats.org/officeDocument/2006/relationships/hyperlink" Target="consultantplus://offline/ref=889E77AA5689ABD5B37367FA2140C5CC880CFEB23D3BDAD50C1C8868D47072BBA75E669EC6F0D050E401CE1B0BCF17FFFBE68A865568C511W5p2E" TargetMode="External"/><Relationship Id="rId24" Type="http://schemas.openxmlformats.org/officeDocument/2006/relationships/hyperlink" Target="consultantplus://offline/ref=889E77AA5689ABD5B37367FA2140C5CC880CFEB23D3BDAD50C1C8868D47072BBA75E669EC6F0D15BE401CE1B0BCF17FFFBE68A865568C511W5p2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89E77AA5689ABD5B37367FA2140C5CC8F07F9BE383FDAD50C1C8868D47072BBA75E669EC6F0D051E701CE1B0BCF17FFFBE68A865568C511W5p2E" TargetMode="External"/><Relationship Id="rId23" Type="http://schemas.openxmlformats.org/officeDocument/2006/relationships/hyperlink" Target="consultantplus://offline/ref=889E77AA5689ABD5B37367FA2140C5CC880DFBB03B36DAD50C1C8868D47072BBA75E669EC6F0D454E501CE1B0BCF17FFFBE68A865568C511W5p2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89E77AA5689ABD5B37367FA2140C5CC8F08FEBF383ADAD50C1C8868D47072BBB55E3E92C7F5CE53E014984A4DW9p9E" TargetMode="External"/><Relationship Id="rId19" Type="http://schemas.openxmlformats.org/officeDocument/2006/relationships/hyperlink" Target="consultantplus://offline/ref=889E77AA5689ABD5B37367FA2140C5CC880DFBB03B36DAD50C1C8868D47072BBA75E669EC6F0D055EB01CE1B0BCF17FFFBE68A865568C511W5p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9E77AA5689ABD5B37367FA2140C5CC8A0CF8BE3E3587DF0445846AD37F2DBEA04F669EC3EED050FD089A48W4pCE" TargetMode="External"/><Relationship Id="rId14" Type="http://schemas.openxmlformats.org/officeDocument/2006/relationships/hyperlink" Target="consultantplus://offline/ref=889E77AA5689ABD5B37367FA2140C5CC8D07F2B63C37DAD50C1C8868D47072BBA75E669EC6F0D052E001CE1B0BCF17FFFBE68A865568C511W5p2E" TargetMode="External"/><Relationship Id="rId22" Type="http://schemas.openxmlformats.org/officeDocument/2006/relationships/hyperlink" Target="consultantplus://offline/ref=889E77AA5689ABD5B37367FA2140C5CC880CF3B23C3ADAD50C1C8868D47072BBA75E669EC6F0D052E501CE1B0BCF17FFFBE68A865568C511W5p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7640</Words>
  <Characters>43553</Characters>
  <Application>Microsoft Office Word</Application>
  <DocSecurity>0</DocSecurity>
  <Lines>362</Lines>
  <Paragraphs>102</Paragraphs>
  <ScaleCrop>false</ScaleCrop>
  <Company>SPecialiST RePack</Company>
  <LinksUpToDate>false</LinksUpToDate>
  <CharactersWithSpaces>51091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310-4</dc:creator>
  <cp:lastModifiedBy>310-4</cp:lastModifiedBy>
  <cp:revision>1</cp:revision>
  <dcterms:created xsi:type="dcterms:W3CDTF">2023-03-15T04:41:00Z</dcterms:created>
  <dcterms:modified xsi:type="dcterms:W3CDTF">2023-03-15T04:42:00Z</dcterms:modified>
</cp:coreProperties>
</file>