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D472D" w:rsidTr="0023201F">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5D472D" w:rsidRDefault="005D472D" w:rsidP="0023201F">
            <w:pPr>
              <w:tabs>
                <w:tab w:val="left" w:pos="10080"/>
              </w:tabs>
              <w:ind w:left="1260" w:right="470"/>
            </w:pPr>
          </w:p>
          <w:p w:rsidR="005D472D" w:rsidRDefault="005D472D" w:rsidP="0023201F">
            <w:pPr>
              <w:ind w:left="1260"/>
            </w:pPr>
          </w:p>
          <w:p w:rsidR="005D472D" w:rsidRDefault="005D472D" w:rsidP="0023201F">
            <w:pPr>
              <w:ind w:left="1260"/>
            </w:pPr>
          </w:p>
          <w:p w:rsidR="005D472D" w:rsidRDefault="005D472D" w:rsidP="0023201F">
            <w:pPr>
              <w:ind w:left="1260"/>
            </w:pPr>
          </w:p>
          <w:p w:rsidR="005D472D" w:rsidRDefault="005D472D" w:rsidP="0023201F"/>
          <w:p w:rsidR="005D472D" w:rsidRDefault="005D472D" w:rsidP="0023201F">
            <w:pPr>
              <w:rPr>
                <w:sz w:val="52"/>
                <w:szCs w:val="52"/>
              </w:rPr>
            </w:pPr>
          </w:p>
          <w:p w:rsidR="005D472D" w:rsidRDefault="005D472D" w:rsidP="0023201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5D472D" w:rsidRDefault="005D472D" w:rsidP="0023201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5D472D" w:rsidRDefault="005D472D" w:rsidP="0023201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5D472D" w:rsidRDefault="005D472D" w:rsidP="0023201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5D472D" w:rsidRDefault="005D472D" w:rsidP="0023201F">
            <w:pPr>
              <w:spacing w:after="0" w:line="240" w:lineRule="auto"/>
              <w:jc w:val="center"/>
              <w:rPr>
                <w:rFonts w:ascii="Times New Roman" w:hAnsi="Times New Roman" w:cs="Times New Roman"/>
                <w:b/>
                <w:sz w:val="52"/>
                <w:szCs w:val="52"/>
              </w:rPr>
            </w:pPr>
          </w:p>
          <w:p w:rsidR="005D472D" w:rsidRDefault="005D472D" w:rsidP="0023201F">
            <w:pPr>
              <w:jc w:val="center"/>
              <w:rPr>
                <w:rFonts w:ascii="Times New Roman" w:hAnsi="Times New Roman" w:cs="Times New Roman"/>
                <w:b/>
                <w:sz w:val="48"/>
                <w:szCs w:val="48"/>
              </w:rPr>
            </w:pPr>
          </w:p>
          <w:p w:rsidR="005D472D" w:rsidRDefault="005D472D" w:rsidP="0023201F">
            <w:pPr>
              <w:rPr>
                <w:rFonts w:ascii="Times New Roman" w:hAnsi="Times New Roman" w:cs="Times New Roman"/>
                <w:b/>
                <w:sz w:val="48"/>
                <w:szCs w:val="48"/>
              </w:rPr>
            </w:pPr>
          </w:p>
          <w:p w:rsidR="005D472D" w:rsidRDefault="005D472D" w:rsidP="0023201F">
            <w:pPr>
              <w:rPr>
                <w:rFonts w:ascii="Times New Roman" w:hAnsi="Times New Roman" w:cs="Times New Roman"/>
                <w:b/>
                <w:sz w:val="48"/>
                <w:szCs w:val="48"/>
              </w:rPr>
            </w:pPr>
          </w:p>
          <w:p w:rsidR="005D472D" w:rsidRDefault="005D472D" w:rsidP="0023201F">
            <w:pPr>
              <w:jc w:val="center"/>
              <w:rPr>
                <w:rFonts w:ascii="Times New Roman" w:hAnsi="Times New Roman" w:cs="Times New Roman"/>
                <w:b/>
                <w:sz w:val="48"/>
                <w:szCs w:val="48"/>
              </w:rPr>
            </w:pPr>
            <w:r>
              <w:rPr>
                <w:rFonts w:ascii="Times New Roman" w:hAnsi="Times New Roman" w:cs="Times New Roman"/>
                <w:b/>
                <w:sz w:val="48"/>
                <w:szCs w:val="48"/>
              </w:rPr>
              <w:t>№ 4</w:t>
            </w:r>
          </w:p>
          <w:p w:rsidR="005D472D" w:rsidRDefault="005D472D" w:rsidP="0023201F">
            <w:pPr>
              <w:jc w:val="center"/>
              <w:rPr>
                <w:rFonts w:ascii="Times New Roman" w:hAnsi="Times New Roman" w:cs="Times New Roman"/>
                <w:b/>
                <w:sz w:val="48"/>
                <w:szCs w:val="48"/>
              </w:rPr>
            </w:pPr>
            <w:r>
              <w:rPr>
                <w:rFonts w:ascii="Times New Roman" w:hAnsi="Times New Roman" w:cs="Times New Roman"/>
                <w:b/>
                <w:sz w:val="48"/>
                <w:szCs w:val="48"/>
              </w:rPr>
              <w:t>2024</w:t>
            </w:r>
          </w:p>
        </w:tc>
      </w:tr>
    </w:tbl>
    <w:p w:rsidR="005D472D" w:rsidRDefault="005D472D" w:rsidP="005D472D">
      <w:pPr>
        <w:spacing w:after="0" w:line="240" w:lineRule="auto"/>
      </w:pPr>
    </w:p>
    <w:p w:rsidR="005D472D" w:rsidRDefault="005D472D" w:rsidP="005D472D">
      <w:pPr>
        <w:spacing w:after="0" w:line="240" w:lineRule="auto"/>
      </w:pPr>
    </w:p>
    <w:p w:rsidR="005D472D" w:rsidRDefault="005D472D" w:rsidP="005D472D">
      <w:pPr>
        <w:spacing w:after="0" w:line="240" w:lineRule="auto"/>
      </w:pPr>
    </w:p>
    <w:p w:rsidR="005D472D" w:rsidRDefault="005D472D" w:rsidP="005D472D">
      <w:pPr>
        <w:spacing w:after="0" w:line="240" w:lineRule="auto"/>
      </w:pPr>
    </w:p>
    <w:p w:rsidR="005D472D" w:rsidRDefault="005D472D" w:rsidP="005D472D">
      <w:pPr>
        <w:spacing w:after="0" w:line="240" w:lineRule="auto"/>
      </w:pPr>
    </w:p>
    <w:p w:rsidR="005D472D" w:rsidRDefault="005D472D" w:rsidP="005D472D">
      <w:pPr>
        <w:spacing w:after="0" w:line="240" w:lineRule="auto"/>
      </w:pPr>
    </w:p>
    <w:p w:rsidR="005D472D" w:rsidRPr="00C4221C" w:rsidRDefault="005D472D" w:rsidP="005D472D">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5D472D" w:rsidRPr="00C4221C" w:rsidRDefault="005D472D" w:rsidP="005D472D">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Pr="00C4221C">
        <w:rPr>
          <w:rFonts w:ascii="Times New Roman" w:hAnsi="Times New Roman" w:cs="Times New Roman"/>
          <w:b/>
        </w:rPr>
        <w:t>нормативных правовых актов</w:t>
      </w:r>
    </w:p>
    <w:p w:rsidR="005D472D" w:rsidRDefault="005D472D" w:rsidP="005D472D">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Pr="00C4221C">
        <w:rPr>
          <w:rFonts w:ascii="Times New Roman" w:hAnsi="Times New Roman" w:cs="Times New Roman"/>
          <w:b/>
        </w:rPr>
        <w:t xml:space="preserve"> сельского поселения «Село Маяк» Нанайского муниципа</w:t>
      </w:r>
      <w:r>
        <w:rPr>
          <w:rFonts w:ascii="Times New Roman" w:hAnsi="Times New Roman" w:cs="Times New Roman"/>
          <w:b/>
        </w:rPr>
        <w:t xml:space="preserve">льного района Хабаровского края </w:t>
      </w:r>
      <w:r w:rsidRPr="00C4221C">
        <w:rPr>
          <w:rFonts w:ascii="Times New Roman" w:hAnsi="Times New Roman" w:cs="Times New Roman"/>
          <w:b/>
        </w:rPr>
        <w:t>принятых в</w:t>
      </w:r>
      <w:r>
        <w:rPr>
          <w:rFonts w:ascii="Times New Roman" w:hAnsi="Times New Roman" w:cs="Times New Roman"/>
          <w:b/>
        </w:rPr>
        <w:t xml:space="preserve"> марте</w:t>
      </w:r>
      <w:r>
        <w:rPr>
          <w:rFonts w:ascii="Times New Roman" w:hAnsi="Times New Roman" w:cs="Times New Roman"/>
          <w:b/>
        </w:rPr>
        <w:t xml:space="preserve"> 2024</w:t>
      </w:r>
      <w:r w:rsidRPr="00C4221C">
        <w:rPr>
          <w:rFonts w:ascii="Times New Roman" w:hAnsi="Times New Roman" w:cs="Times New Roman"/>
          <w:b/>
        </w:rPr>
        <w:t xml:space="preserve"> года</w:t>
      </w:r>
    </w:p>
    <w:p w:rsidR="005D472D" w:rsidRPr="00C4221C" w:rsidRDefault="005D472D" w:rsidP="005D472D">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645"/>
        <w:gridCol w:w="5679"/>
        <w:gridCol w:w="943"/>
      </w:tblGrid>
      <w:tr w:rsidR="005D472D" w:rsidRPr="00C4221C" w:rsidTr="0023201F">
        <w:trPr>
          <w:trHeight w:val="321"/>
        </w:trPr>
        <w:tc>
          <w:tcPr>
            <w:tcW w:w="1454" w:type="dxa"/>
            <w:tcBorders>
              <w:top w:val="single" w:sz="4" w:space="0" w:color="auto"/>
              <w:left w:val="single" w:sz="4" w:space="0" w:color="auto"/>
              <w:bottom w:val="single" w:sz="4" w:space="0" w:color="auto"/>
              <w:right w:val="single" w:sz="4" w:space="0" w:color="auto"/>
            </w:tcBorders>
          </w:tcPr>
          <w:p w:rsidR="005D472D" w:rsidRPr="00C4221C" w:rsidRDefault="005D472D" w:rsidP="0023201F">
            <w:pPr>
              <w:rPr>
                <w:rFonts w:ascii="Times New Roman" w:hAnsi="Times New Roman" w:cs="Times New Roman"/>
              </w:rPr>
            </w:pPr>
            <w:r w:rsidRPr="00C4221C">
              <w:rPr>
                <w:rFonts w:ascii="Times New Roman" w:hAnsi="Times New Roman" w:cs="Times New Roman"/>
              </w:rPr>
              <w:t>Дата</w:t>
            </w:r>
          </w:p>
        </w:tc>
        <w:tc>
          <w:tcPr>
            <w:tcW w:w="645" w:type="dxa"/>
            <w:tcBorders>
              <w:top w:val="single" w:sz="4" w:space="0" w:color="auto"/>
              <w:left w:val="single" w:sz="4" w:space="0" w:color="auto"/>
              <w:bottom w:val="single" w:sz="4" w:space="0" w:color="auto"/>
              <w:right w:val="single" w:sz="4" w:space="0" w:color="auto"/>
            </w:tcBorders>
          </w:tcPr>
          <w:p w:rsidR="005D472D" w:rsidRPr="00C4221C" w:rsidRDefault="005D472D" w:rsidP="0023201F">
            <w:pPr>
              <w:rPr>
                <w:rFonts w:ascii="Times New Roman" w:hAnsi="Times New Roman" w:cs="Times New Roman"/>
              </w:rPr>
            </w:pPr>
            <w:r w:rsidRPr="00C4221C">
              <w:rPr>
                <w:rFonts w:ascii="Times New Roman" w:hAnsi="Times New Roman" w:cs="Times New Roman"/>
              </w:rPr>
              <w:t>№</w:t>
            </w:r>
          </w:p>
        </w:tc>
        <w:tc>
          <w:tcPr>
            <w:tcW w:w="5679" w:type="dxa"/>
            <w:tcBorders>
              <w:top w:val="single" w:sz="4" w:space="0" w:color="auto"/>
              <w:left w:val="single" w:sz="4" w:space="0" w:color="auto"/>
              <w:bottom w:val="single" w:sz="4" w:space="0" w:color="auto"/>
              <w:right w:val="single" w:sz="4" w:space="0" w:color="auto"/>
            </w:tcBorders>
          </w:tcPr>
          <w:p w:rsidR="005D472D" w:rsidRPr="00C4221C" w:rsidRDefault="005D472D" w:rsidP="0023201F">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5D472D" w:rsidRPr="00C4221C" w:rsidRDefault="005D472D" w:rsidP="0023201F">
            <w:pPr>
              <w:rPr>
                <w:rFonts w:ascii="Times New Roman" w:hAnsi="Times New Roman" w:cs="Times New Roman"/>
              </w:rPr>
            </w:pPr>
            <w:r w:rsidRPr="00C4221C">
              <w:rPr>
                <w:rFonts w:ascii="Times New Roman" w:hAnsi="Times New Roman" w:cs="Times New Roman"/>
              </w:rPr>
              <w:t>Стр.</w:t>
            </w:r>
          </w:p>
        </w:tc>
      </w:tr>
      <w:tr w:rsidR="005D472D" w:rsidRPr="00C4221C" w:rsidTr="0023201F">
        <w:trPr>
          <w:trHeight w:val="321"/>
        </w:trPr>
        <w:tc>
          <w:tcPr>
            <w:tcW w:w="8721" w:type="dxa"/>
            <w:gridSpan w:val="4"/>
            <w:tcBorders>
              <w:top w:val="single" w:sz="4" w:space="0" w:color="auto"/>
              <w:left w:val="single" w:sz="4" w:space="0" w:color="auto"/>
              <w:bottom w:val="single" w:sz="4" w:space="0" w:color="auto"/>
            </w:tcBorders>
          </w:tcPr>
          <w:p w:rsidR="005D472D" w:rsidRPr="00EA0F21" w:rsidRDefault="005D472D" w:rsidP="0023201F">
            <w:pPr>
              <w:jc w:val="center"/>
              <w:rPr>
                <w:rFonts w:ascii="Times New Roman" w:hAnsi="Times New Roman" w:cs="Times New Roman"/>
                <w:b/>
              </w:rPr>
            </w:pPr>
            <w:r>
              <w:rPr>
                <w:rFonts w:ascii="Times New Roman" w:hAnsi="Times New Roman" w:cs="Times New Roman"/>
                <w:b/>
              </w:rPr>
              <w:t>РЕШЕНИЯ</w:t>
            </w:r>
          </w:p>
        </w:tc>
      </w:tr>
      <w:tr w:rsidR="005D472D" w:rsidRPr="00C4221C" w:rsidTr="0023201F">
        <w:trPr>
          <w:trHeight w:val="321"/>
        </w:trPr>
        <w:tc>
          <w:tcPr>
            <w:tcW w:w="1454" w:type="dxa"/>
            <w:tcBorders>
              <w:top w:val="single" w:sz="4" w:space="0" w:color="auto"/>
              <w:left w:val="single" w:sz="4" w:space="0" w:color="auto"/>
              <w:bottom w:val="single" w:sz="4" w:space="0" w:color="auto"/>
              <w:right w:val="single" w:sz="4" w:space="0" w:color="auto"/>
            </w:tcBorders>
          </w:tcPr>
          <w:p w:rsidR="005D472D" w:rsidRPr="00EA0F21" w:rsidRDefault="005D472D" w:rsidP="0023201F">
            <w:pPr>
              <w:rPr>
                <w:rFonts w:ascii="Times New Roman" w:hAnsi="Times New Roman" w:cs="Times New Roman"/>
                <w:sz w:val="24"/>
                <w:szCs w:val="24"/>
              </w:rPr>
            </w:pPr>
            <w:r>
              <w:rPr>
                <w:rFonts w:ascii="Times New Roman" w:hAnsi="Times New Roman" w:cs="Times New Roman"/>
              </w:rPr>
              <w:t>24.01.2024</w:t>
            </w:r>
          </w:p>
        </w:tc>
        <w:tc>
          <w:tcPr>
            <w:tcW w:w="645" w:type="dxa"/>
            <w:tcBorders>
              <w:top w:val="single" w:sz="4" w:space="0" w:color="auto"/>
              <w:left w:val="single" w:sz="4" w:space="0" w:color="auto"/>
              <w:bottom w:val="single" w:sz="4" w:space="0" w:color="auto"/>
              <w:right w:val="single" w:sz="4" w:space="0" w:color="auto"/>
            </w:tcBorders>
          </w:tcPr>
          <w:p w:rsidR="005D472D" w:rsidRPr="00EA0F21" w:rsidRDefault="005D472D" w:rsidP="0023201F">
            <w:pPr>
              <w:rPr>
                <w:rFonts w:ascii="Times New Roman" w:hAnsi="Times New Roman" w:cs="Times New Roman"/>
                <w:sz w:val="24"/>
                <w:szCs w:val="24"/>
              </w:rPr>
            </w:pPr>
            <w:r>
              <w:rPr>
                <w:rFonts w:ascii="Times New Roman" w:hAnsi="Times New Roman" w:cs="Times New Roman"/>
                <w:sz w:val="24"/>
                <w:szCs w:val="24"/>
              </w:rPr>
              <w:t>191</w:t>
            </w:r>
          </w:p>
        </w:tc>
        <w:tc>
          <w:tcPr>
            <w:tcW w:w="5679" w:type="dxa"/>
            <w:tcBorders>
              <w:top w:val="single" w:sz="4" w:space="0" w:color="auto"/>
              <w:left w:val="single" w:sz="4" w:space="0" w:color="auto"/>
              <w:bottom w:val="single" w:sz="4" w:space="0" w:color="auto"/>
              <w:right w:val="single" w:sz="4" w:space="0" w:color="auto"/>
            </w:tcBorders>
          </w:tcPr>
          <w:p w:rsidR="005D472D" w:rsidRPr="00EA0F21" w:rsidRDefault="005D472D" w:rsidP="0023201F">
            <w:pPr>
              <w:spacing w:after="0" w:line="240" w:lineRule="exact"/>
              <w:jc w:val="both"/>
              <w:rPr>
                <w:rFonts w:ascii="Times New Roman" w:eastAsia="Times New Roman" w:hAnsi="Times New Roman" w:cs="Times New Roman"/>
                <w:sz w:val="24"/>
                <w:szCs w:val="24"/>
              </w:rPr>
            </w:pPr>
            <w:r w:rsidRPr="00EA0F21">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r w:rsidRPr="00EA0F21">
              <w:rPr>
                <w:rFonts w:ascii="Times New Roman" w:eastAsia="Times New Roman" w:hAnsi="Times New Roman" w:cs="Times New Roman"/>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tcPr>
          <w:p w:rsidR="005D472D" w:rsidRPr="00C4221C" w:rsidRDefault="00015E4E" w:rsidP="0023201F">
            <w:pPr>
              <w:rPr>
                <w:rFonts w:ascii="Times New Roman" w:hAnsi="Times New Roman" w:cs="Times New Roman"/>
              </w:rPr>
            </w:pPr>
            <w:r>
              <w:rPr>
                <w:rFonts w:ascii="Times New Roman" w:hAnsi="Times New Roman" w:cs="Times New Roman"/>
              </w:rPr>
              <w:t>2</w:t>
            </w:r>
          </w:p>
        </w:tc>
      </w:tr>
      <w:tr w:rsidR="005D472D" w:rsidRPr="00C4221C" w:rsidTr="0023201F">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5D472D" w:rsidRDefault="005D472D" w:rsidP="0023201F">
            <w:pPr>
              <w:spacing w:after="0"/>
              <w:jc w:val="center"/>
              <w:rPr>
                <w:rFonts w:ascii="Times New Roman" w:hAnsi="Times New Roman" w:cs="Times New Roman"/>
                <w:b/>
                <w:sz w:val="24"/>
                <w:szCs w:val="24"/>
              </w:rPr>
            </w:pPr>
          </w:p>
          <w:p w:rsidR="005D472D" w:rsidRPr="00311F90" w:rsidRDefault="005D472D" w:rsidP="0023201F">
            <w:pPr>
              <w:spacing w:after="0"/>
              <w:jc w:val="center"/>
              <w:rPr>
                <w:rFonts w:ascii="Times New Roman" w:hAnsi="Times New Roman" w:cs="Times New Roman"/>
                <w:b/>
              </w:rPr>
            </w:pPr>
            <w:r w:rsidRPr="00311F90">
              <w:rPr>
                <w:rFonts w:ascii="Times New Roman" w:hAnsi="Times New Roman" w:cs="Times New Roman"/>
                <w:b/>
                <w:sz w:val="24"/>
                <w:szCs w:val="24"/>
              </w:rPr>
              <w:t>ПОСТАНОВЛЕНИЯ</w:t>
            </w:r>
          </w:p>
        </w:tc>
      </w:tr>
      <w:tr w:rsidR="005D472D" w:rsidRPr="00C4221C" w:rsidTr="0023201F">
        <w:trPr>
          <w:trHeight w:val="406"/>
        </w:trPr>
        <w:tc>
          <w:tcPr>
            <w:tcW w:w="1454" w:type="dxa"/>
            <w:tcBorders>
              <w:top w:val="single" w:sz="4" w:space="0" w:color="auto"/>
              <w:left w:val="single" w:sz="4" w:space="0" w:color="auto"/>
              <w:bottom w:val="single" w:sz="4" w:space="0" w:color="auto"/>
              <w:right w:val="single" w:sz="4" w:space="0" w:color="auto"/>
            </w:tcBorders>
          </w:tcPr>
          <w:p w:rsidR="005D472D" w:rsidRDefault="005D472D" w:rsidP="0023201F">
            <w:pPr>
              <w:spacing w:after="0"/>
              <w:jc w:val="center"/>
              <w:rPr>
                <w:rFonts w:ascii="Times New Roman" w:hAnsi="Times New Roman" w:cs="Times New Roman"/>
                <w:sz w:val="24"/>
                <w:szCs w:val="24"/>
              </w:rPr>
            </w:pPr>
            <w:r>
              <w:rPr>
                <w:rFonts w:ascii="Times New Roman" w:hAnsi="Times New Roman" w:cs="Times New Roman"/>
                <w:sz w:val="24"/>
                <w:szCs w:val="24"/>
              </w:rPr>
              <w:t>06.03</w:t>
            </w:r>
            <w:r>
              <w:rPr>
                <w:rFonts w:ascii="Times New Roman" w:hAnsi="Times New Roman" w:cs="Times New Roman"/>
                <w:sz w:val="24"/>
                <w:szCs w:val="24"/>
              </w:rPr>
              <w:t>.2024</w:t>
            </w:r>
          </w:p>
        </w:tc>
        <w:tc>
          <w:tcPr>
            <w:tcW w:w="645" w:type="dxa"/>
            <w:tcBorders>
              <w:top w:val="single" w:sz="4" w:space="0" w:color="auto"/>
              <w:left w:val="single" w:sz="4" w:space="0" w:color="auto"/>
              <w:bottom w:val="single" w:sz="4" w:space="0" w:color="auto"/>
              <w:right w:val="single" w:sz="4" w:space="0" w:color="auto"/>
            </w:tcBorders>
          </w:tcPr>
          <w:p w:rsidR="005D472D" w:rsidRDefault="005D472D" w:rsidP="0023201F">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679" w:type="dxa"/>
            <w:tcBorders>
              <w:top w:val="single" w:sz="4" w:space="0" w:color="auto"/>
              <w:left w:val="single" w:sz="4" w:space="0" w:color="auto"/>
              <w:bottom w:val="single" w:sz="4" w:space="0" w:color="auto"/>
              <w:right w:val="single" w:sz="4" w:space="0" w:color="auto"/>
            </w:tcBorders>
          </w:tcPr>
          <w:p w:rsidR="005D472D" w:rsidRPr="005D472D" w:rsidRDefault="005D472D" w:rsidP="005D472D">
            <w:pPr>
              <w:spacing w:after="0" w:line="240" w:lineRule="exact"/>
              <w:jc w:val="both"/>
              <w:rPr>
                <w:rFonts w:ascii="Times New Roman" w:eastAsia="Times New Roman" w:hAnsi="Times New Roman" w:cs="Times New Roman"/>
                <w:sz w:val="24"/>
                <w:szCs w:val="24"/>
                <w:lang w:eastAsia="en-US"/>
              </w:rPr>
            </w:pPr>
            <w:r w:rsidRPr="005D472D">
              <w:rPr>
                <w:rFonts w:ascii="Times New Roman" w:eastAsia="Times New Roman" w:hAnsi="Times New Roman" w:cs="Times New Roman"/>
                <w:sz w:val="24"/>
                <w:szCs w:val="24"/>
                <w:lang w:eastAsia="en-US"/>
              </w:rPr>
              <w:t>О внесении изменений в Порядок учета бюджетных и денежных обязательств получателей средств бюджета сельского поселения «Село Маяк» Нанайского муниципального района Хабаровского края»</w:t>
            </w:r>
          </w:p>
          <w:p w:rsidR="005D472D" w:rsidRPr="00894A45" w:rsidRDefault="005D472D" w:rsidP="0023201F">
            <w:pPr>
              <w:spacing w:after="0" w:line="240" w:lineRule="exact"/>
              <w:jc w:val="both"/>
              <w:rPr>
                <w:rFonts w:ascii="Times New Roman" w:eastAsia="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5D472D" w:rsidRDefault="005D472D" w:rsidP="0023201F">
            <w:pPr>
              <w:spacing w:after="0"/>
              <w:rPr>
                <w:rFonts w:ascii="Times New Roman" w:hAnsi="Times New Roman" w:cs="Times New Roman"/>
              </w:rPr>
            </w:pPr>
            <w:r>
              <w:rPr>
                <w:rFonts w:ascii="Times New Roman" w:hAnsi="Times New Roman" w:cs="Times New Roman"/>
              </w:rPr>
              <w:t>4</w:t>
            </w:r>
          </w:p>
        </w:tc>
      </w:tr>
      <w:tr w:rsidR="005D472D" w:rsidRPr="00C4221C" w:rsidTr="0023201F">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5D472D" w:rsidRPr="00C34C80" w:rsidRDefault="005D472D" w:rsidP="0023201F">
            <w:pPr>
              <w:spacing w:after="0"/>
              <w:jc w:val="center"/>
              <w:rPr>
                <w:rFonts w:ascii="Times New Roman" w:hAnsi="Times New Roman" w:cs="Times New Roman"/>
                <w:b/>
                <w:sz w:val="24"/>
                <w:szCs w:val="24"/>
              </w:rPr>
            </w:pPr>
            <w:r w:rsidRPr="00C34C80">
              <w:rPr>
                <w:rFonts w:ascii="Times New Roman" w:hAnsi="Times New Roman" w:cs="Times New Roman"/>
                <w:b/>
                <w:sz w:val="24"/>
                <w:szCs w:val="24"/>
              </w:rPr>
              <w:t>РАСПОРЯЖЕНИЯ</w:t>
            </w:r>
          </w:p>
        </w:tc>
      </w:tr>
      <w:tr w:rsidR="005D472D" w:rsidRPr="00C4221C" w:rsidTr="0023201F">
        <w:trPr>
          <w:trHeight w:val="406"/>
        </w:trPr>
        <w:tc>
          <w:tcPr>
            <w:tcW w:w="1454" w:type="dxa"/>
            <w:tcBorders>
              <w:top w:val="single" w:sz="4" w:space="0" w:color="auto"/>
              <w:left w:val="single" w:sz="4" w:space="0" w:color="auto"/>
              <w:bottom w:val="single" w:sz="4" w:space="0" w:color="auto"/>
              <w:right w:val="single" w:sz="4" w:space="0" w:color="auto"/>
            </w:tcBorders>
          </w:tcPr>
          <w:p w:rsidR="005D472D" w:rsidRDefault="005D472D" w:rsidP="0023201F">
            <w:pPr>
              <w:spacing w:after="0"/>
              <w:jc w:val="center"/>
              <w:rPr>
                <w:rFonts w:ascii="Times New Roman" w:hAnsi="Times New Roman" w:cs="Times New Roman"/>
                <w:sz w:val="24"/>
                <w:szCs w:val="24"/>
              </w:rPr>
            </w:pPr>
            <w:r>
              <w:rPr>
                <w:rFonts w:ascii="Times New Roman" w:hAnsi="Times New Roman" w:cs="Times New Roman"/>
                <w:sz w:val="24"/>
                <w:szCs w:val="24"/>
              </w:rPr>
              <w:t>12.03</w:t>
            </w:r>
            <w:r>
              <w:rPr>
                <w:rFonts w:ascii="Times New Roman" w:hAnsi="Times New Roman" w:cs="Times New Roman"/>
                <w:sz w:val="24"/>
                <w:szCs w:val="24"/>
              </w:rPr>
              <w:t>.2024</w:t>
            </w:r>
          </w:p>
        </w:tc>
        <w:tc>
          <w:tcPr>
            <w:tcW w:w="645" w:type="dxa"/>
            <w:tcBorders>
              <w:top w:val="single" w:sz="4" w:space="0" w:color="auto"/>
              <w:left w:val="single" w:sz="4" w:space="0" w:color="auto"/>
              <w:bottom w:val="single" w:sz="4" w:space="0" w:color="auto"/>
              <w:right w:val="single" w:sz="4" w:space="0" w:color="auto"/>
            </w:tcBorders>
          </w:tcPr>
          <w:p w:rsidR="005D472D" w:rsidRDefault="005D472D" w:rsidP="0023201F">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679" w:type="dxa"/>
            <w:tcBorders>
              <w:top w:val="single" w:sz="4" w:space="0" w:color="auto"/>
              <w:left w:val="single" w:sz="4" w:space="0" w:color="auto"/>
              <w:bottom w:val="single" w:sz="4" w:space="0" w:color="auto"/>
              <w:right w:val="single" w:sz="4" w:space="0" w:color="auto"/>
            </w:tcBorders>
          </w:tcPr>
          <w:p w:rsidR="005D472D" w:rsidRPr="005D472D" w:rsidRDefault="005D472D" w:rsidP="005D472D">
            <w:pPr>
              <w:spacing w:after="0" w:line="240" w:lineRule="exact"/>
              <w:rPr>
                <w:rFonts w:ascii="Times New Roman" w:eastAsiaTheme="minorHAnsi" w:hAnsi="Times New Roman" w:cs="Times New Roman"/>
                <w:sz w:val="24"/>
                <w:szCs w:val="24"/>
                <w:lang w:eastAsia="en-US"/>
              </w:rPr>
            </w:pPr>
            <w:r w:rsidRPr="005D472D">
              <w:rPr>
                <w:rFonts w:ascii="Times New Roman" w:eastAsiaTheme="minorHAnsi" w:hAnsi="Times New Roman" w:cs="Times New Roman"/>
                <w:sz w:val="24"/>
                <w:szCs w:val="24"/>
                <w:lang w:eastAsia="en-US"/>
              </w:rPr>
              <w:t>О внесении изменений в «Правила внутреннего трудового распорядка в администрации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5D472D" w:rsidRDefault="00015E4E" w:rsidP="0023201F">
            <w:pPr>
              <w:spacing w:after="0"/>
              <w:rPr>
                <w:rFonts w:ascii="Times New Roman" w:hAnsi="Times New Roman" w:cs="Times New Roman"/>
              </w:rPr>
            </w:pPr>
            <w:r>
              <w:rPr>
                <w:rFonts w:ascii="Times New Roman" w:hAnsi="Times New Roman" w:cs="Times New Roman"/>
              </w:rPr>
              <w:t>4</w:t>
            </w:r>
          </w:p>
        </w:tc>
      </w:tr>
      <w:tr w:rsidR="005D472D" w:rsidRPr="00C4221C" w:rsidTr="0023201F">
        <w:trPr>
          <w:trHeight w:val="406"/>
        </w:trPr>
        <w:tc>
          <w:tcPr>
            <w:tcW w:w="1454" w:type="dxa"/>
            <w:tcBorders>
              <w:top w:val="single" w:sz="4" w:space="0" w:color="auto"/>
              <w:left w:val="single" w:sz="4" w:space="0" w:color="auto"/>
              <w:bottom w:val="single" w:sz="4" w:space="0" w:color="auto"/>
              <w:right w:val="single" w:sz="4" w:space="0" w:color="auto"/>
            </w:tcBorders>
          </w:tcPr>
          <w:p w:rsidR="005D472D" w:rsidRDefault="005D472D" w:rsidP="0023201F">
            <w:pPr>
              <w:spacing w:after="0"/>
              <w:jc w:val="center"/>
              <w:rPr>
                <w:rFonts w:ascii="Times New Roman" w:hAnsi="Times New Roman" w:cs="Times New Roman"/>
                <w:sz w:val="24"/>
                <w:szCs w:val="24"/>
              </w:rPr>
            </w:pPr>
            <w:r>
              <w:rPr>
                <w:rFonts w:ascii="Times New Roman" w:hAnsi="Times New Roman" w:cs="Times New Roman"/>
                <w:sz w:val="24"/>
                <w:szCs w:val="24"/>
              </w:rPr>
              <w:t>12.03</w:t>
            </w:r>
            <w:r>
              <w:rPr>
                <w:rFonts w:ascii="Times New Roman" w:hAnsi="Times New Roman" w:cs="Times New Roman"/>
                <w:sz w:val="24"/>
                <w:szCs w:val="24"/>
              </w:rPr>
              <w:t>.2024</w:t>
            </w:r>
          </w:p>
        </w:tc>
        <w:tc>
          <w:tcPr>
            <w:tcW w:w="645" w:type="dxa"/>
            <w:tcBorders>
              <w:top w:val="single" w:sz="4" w:space="0" w:color="auto"/>
              <w:left w:val="single" w:sz="4" w:space="0" w:color="auto"/>
              <w:bottom w:val="single" w:sz="4" w:space="0" w:color="auto"/>
              <w:right w:val="single" w:sz="4" w:space="0" w:color="auto"/>
            </w:tcBorders>
          </w:tcPr>
          <w:p w:rsidR="005D472D" w:rsidRDefault="005D472D" w:rsidP="0023201F">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679" w:type="dxa"/>
            <w:tcBorders>
              <w:top w:val="single" w:sz="4" w:space="0" w:color="auto"/>
              <w:left w:val="single" w:sz="4" w:space="0" w:color="auto"/>
              <w:bottom w:val="single" w:sz="4" w:space="0" w:color="auto"/>
              <w:right w:val="single" w:sz="4" w:space="0" w:color="auto"/>
            </w:tcBorders>
          </w:tcPr>
          <w:p w:rsidR="005D472D" w:rsidRPr="005D472D" w:rsidRDefault="005D472D" w:rsidP="005D472D">
            <w:pPr>
              <w:pStyle w:val="a5"/>
              <w:spacing w:line="240" w:lineRule="exact"/>
              <w:rPr>
                <w:rFonts w:ascii="Times New Roman" w:hAnsi="Times New Roman"/>
                <w:sz w:val="24"/>
                <w:szCs w:val="24"/>
              </w:rPr>
            </w:pPr>
            <w:r w:rsidRPr="005D472D">
              <w:rPr>
                <w:rFonts w:ascii="Times New Roman" w:hAnsi="Times New Roman"/>
                <w:sz w:val="24"/>
                <w:szCs w:val="24"/>
              </w:rPr>
              <w:t>О проведении обследования</w:t>
            </w:r>
          </w:p>
          <w:p w:rsidR="005D472D" w:rsidRPr="00F72E9B" w:rsidRDefault="005D472D" w:rsidP="005D472D">
            <w:pPr>
              <w:pStyle w:val="a5"/>
              <w:spacing w:line="240" w:lineRule="exact"/>
              <w:rPr>
                <w:rFonts w:ascii="Times New Roman" w:hAnsi="Times New Roman"/>
                <w:sz w:val="24"/>
                <w:szCs w:val="24"/>
              </w:rPr>
            </w:pPr>
            <w:r w:rsidRPr="005D472D">
              <w:rPr>
                <w:rFonts w:ascii="Times New Roman" w:hAnsi="Times New Roman"/>
                <w:sz w:val="24"/>
                <w:szCs w:val="24"/>
              </w:rPr>
              <w:t>пожарных резервуаров</w:t>
            </w:r>
          </w:p>
        </w:tc>
        <w:tc>
          <w:tcPr>
            <w:tcW w:w="943" w:type="dxa"/>
            <w:tcBorders>
              <w:top w:val="single" w:sz="4" w:space="0" w:color="auto"/>
              <w:left w:val="single" w:sz="4" w:space="0" w:color="auto"/>
              <w:bottom w:val="single" w:sz="4" w:space="0" w:color="auto"/>
              <w:right w:val="single" w:sz="4" w:space="0" w:color="auto"/>
            </w:tcBorders>
          </w:tcPr>
          <w:p w:rsidR="005D472D" w:rsidRDefault="00015E4E" w:rsidP="0023201F">
            <w:pPr>
              <w:spacing w:after="0"/>
              <w:rPr>
                <w:rFonts w:ascii="Times New Roman" w:hAnsi="Times New Roman" w:cs="Times New Roman"/>
              </w:rPr>
            </w:pPr>
            <w:r>
              <w:rPr>
                <w:rFonts w:ascii="Times New Roman" w:hAnsi="Times New Roman" w:cs="Times New Roman"/>
              </w:rPr>
              <w:t>5</w:t>
            </w:r>
          </w:p>
        </w:tc>
      </w:tr>
    </w:tbl>
    <w:p w:rsidR="005D472D" w:rsidRDefault="005D472D" w:rsidP="005D472D">
      <w:pPr>
        <w:spacing w:after="0" w:line="240" w:lineRule="auto"/>
        <w:rPr>
          <w:rFonts w:ascii="Times New Roman" w:hAnsi="Times New Roman" w:cs="Times New Roman"/>
        </w:rPr>
      </w:pPr>
    </w:p>
    <w:p w:rsidR="005D472D" w:rsidRPr="00076FD1" w:rsidRDefault="005D472D" w:rsidP="005D47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5D472D" w:rsidRPr="00A81C92" w:rsidRDefault="005D472D" w:rsidP="005D472D">
      <w:pPr>
        <w:spacing w:after="0" w:line="240" w:lineRule="auto"/>
        <w:jc w:val="center"/>
        <w:rPr>
          <w:rFonts w:ascii="Times New Roman" w:hAnsi="Times New Roman"/>
          <w:b/>
          <w:sz w:val="20"/>
          <w:szCs w:val="20"/>
        </w:rPr>
      </w:pPr>
      <w:r w:rsidRPr="00A81C92">
        <w:rPr>
          <w:rFonts w:ascii="Times New Roman" w:hAnsi="Times New Roman"/>
          <w:b/>
          <w:sz w:val="20"/>
          <w:szCs w:val="20"/>
        </w:rPr>
        <w:t>РЕШЕНИЕ</w:t>
      </w:r>
    </w:p>
    <w:p w:rsidR="005D472D" w:rsidRPr="00A81C92" w:rsidRDefault="005D472D" w:rsidP="005D472D">
      <w:pPr>
        <w:spacing w:after="0" w:line="240" w:lineRule="auto"/>
        <w:jc w:val="center"/>
        <w:rPr>
          <w:rFonts w:ascii="Times New Roman" w:hAnsi="Times New Roman"/>
          <w:b/>
          <w:sz w:val="20"/>
          <w:szCs w:val="20"/>
        </w:rPr>
      </w:pPr>
    </w:p>
    <w:p w:rsidR="005D472D" w:rsidRPr="00A81C92" w:rsidRDefault="005D472D" w:rsidP="005D472D">
      <w:pPr>
        <w:spacing w:after="0" w:line="240" w:lineRule="auto"/>
        <w:jc w:val="center"/>
        <w:rPr>
          <w:rFonts w:ascii="Times New Roman" w:hAnsi="Times New Roman"/>
          <w:b/>
          <w:sz w:val="20"/>
          <w:szCs w:val="20"/>
        </w:rPr>
      </w:pPr>
    </w:p>
    <w:p w:rsidR="005D472D" w:rsidRPr="00A81C92" w:rsidRDefault="005D472D" w:rsidP="005D472D">
      <w:pPr>
        <w:spacing w:after="0" w:line="240" w:lineRule="auto"/>
        <w:jc w:val="center"/>
        <w:rPr>
          <w:rFonts w:ascii="Times New Roman" w:hAnsi="Times New Roman"/>
          <w:b/>
          <w:sz w:val="20"/>
          <w:szCs w:val="20"/>
        </w:rPr>
      </w:pPr>
    </w:p>
    <w:p w:rsidR="005D472D" w:rsidRPr="00A81C92" w:rsidRDefault="005D472D" w:rsidP="005D472D">
      <w:pPr>
        <w:spacing w:after="0" w:line="240" w:lineRule="auto"/>
        <w:jc w:val="both"/>
        <w:rPr>
          <w:rFonts w:ascii="Times New Roman" w:hAnsi="Times New Roman"/>
          <w:sz w:val="20"/>
          <w:szCs w:val="20"/>
        </w:rPr>
      </w:pPr>
      <w:r w:rsidRPr="00A81C92">
        <w:rPr>
          <w:rFonts w:ascii="Times New Roman" w:hAnsi="Times New Roman"/>
          <w:sz w:val="20"/>
          <w:szCs w:val="20"/>
        </w:rPr>
        <w:t>24.01.2024                                                                                                              № 191</w:t>
      </w:r>
    </w:p>
    <w:p w:rsidR="005D472D" w:rsidRPr="00A81C92" w:rsidRDefault="005D472D" w:rsidP="005D472D">
      <w:pPr>
        <w:spacing w:after="0" w:line="240" w:lineRule="auto"/>
        <w:jc w:val="center"/>
        <w:rPr>
          <w:rFonts w:ascii="Times New Roman" w:hAnsi="Times New Roman"/>
          <w:sz w:val="20"/>
          <w:szCs w:val="20"/>
        </w:rPr>
      </w:pPr>
      <w:r w:rsidRPr="00A81C92">
        <w:rPr>
          <w:rFonts w:ascii="Times New Roman" w:hAnsi="Times New Roman"/>
          <w:sz w:val="20"/>
          <w:szCs w:val="20"/>
        </w:rPr>
        <w:t>с. Маяк</w:t>
      </w:r>
    </w:p>
    <w:p w:rsidR="005D472D" w:rsidRPr="00A81C92" w:rsidRDefault="005D472D" w:rsidP="005D472D">
      <w:pPr>
        <w:spacing w:after="0" w:line="240" w:lineRule="auto"/>
        <w:jc w:val="center"/>
        <w:rPr>
          <w:rFonts w:ascii="Times New Roman" w:hAnsi="Times New Roman"/>
          <w:sz w:val="20"/>
          <w:szCs w:val="20"/>
        </w:rPr>
      </w:pPr>
    </w:p>
    <w:p w:rsidR="005D472D" w:rsidRPr="00A81C92" w:rsidRDefault="005D472D" w:rsidP="005D472D">
      <w:pPr>
        <w:spacing w:after="0" w:line="240" w:lineRule="auto"/>
        <w:rPr>
          <w:rFonts w:ascii="Times New Roman" w:hAnsi="Times New Roman"/>
          <w:sz w:val="20"/>
          <w:szCs w:val="20"/>
        </w:rPr>
      </w:pPr>
      <w:r>
        <w:rPr>
          <w:noProof/>
          <w:sz w:val="20"/>
          <w:szCs w:val="20"/>
        </w:rPr>
        <mc:AlternateContent>
          <mc:Choice Requires="wpg">
            <w:drawing>
              <wp:anchor distT="0" distB="0" distL="114300" distR="114300" simplePos="0" relativeHeight="251660288" behindDoc="0" locked="0" layoutInCell="1" allowOverlap="1">
                <wp:simplePos x="0" y="0"/>
                <wp:positionH relativeFrom="column">
                  <wp:posOffset>-64135</wp:posOffset>
                </wp:positionH>
                <wp:positionV relativeFrom="paragraph">
                  <wp:posOffset>0</wp:posOffset>
                </wp:positionV>
                <wp:extent cx="102870" cy="95250"/>
                <wp:effectExtent l="0" t="0" r="30480" b="1905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95250"/>
                          <a:chOff x="1845" y="5670"/>
                          <a:chExt cx="285" cy="285"/>
                        </a:xfrm>
                      </wpg:grpSpPr>
                      <wps:wsp>
                        <wps:cNvPr id="7" name="AutoShape 6"/>
                        <wps:cNvCnPr>
                          <a:cxnSpLocks noChangeShapeType="1"/>
                        </wps:cNvCnPr>
                        <wps:spPr bwMode="auto">
                          <a:xfrm>
                            <a:off x="1845" y="5670"/>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a:off x="1845" y="5670"/>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D1F07F" id="Группа 6" o:spid="_x0000_s1026" style="position:absolute;margin-left:-5.05pt;margin-top:0;width:8.1pt;height:7.5pt;z-index:251660288" coordorigin="1845,5670"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">
                <v:shapetype id="_x0000_t32" coordsize="21600,21600" o:spt="32" o:oned="t" path="m,l21600,21600e" filled="f">
                  <v:path arrowok="t" fillok="f" o:connecttype="none"/>
                  <o:lock v:ext="edit" shapetype="t"/>
                </v:shapetype>
                <v:shape id="AutoShape 6" o:spid="_x0000_s1027" type="#_x0000_t32" style="position:absolute;left:1845;top:5670;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7" o:spid="_x0000_s1028" type="#_x0000_t32" style="position:absolute;left:1845;top:567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r>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2755265</wp:posOffset>
                </wp:positionH>
                <wp:positionV relativeFrom="paragraph">
                  <wp:posOffset>0</wp:posOffset>
                </wp:positionV>
                <wp:extent cx="102870" cy="95250"/>
                <wp:effectExtent l="3810" t="0" r="15240" b="3429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2870" cy="95250"/>
                          <a:chOff x="1845" y="5670"/>
                          <a:chExt cx="285" cy="285"/>
                        </a:xfrm>
                      </wpg:grpSpPr>
                      <wps:wsp>
                        <wps:cNvPr id="4" name="AutoShape 3"/>
                        <wps:cNvCnPr>
                          <a:cxnSpLocks noChangeShapeType="1"/>
                        </wps:cNvCnPr>
                        <wps:spPr bwMode="auto">
                          <a:xfrm>
                            <a:off x="1845" y="5670"/>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1845" y="5670"/>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0117C" id="Группа 3" o:spid="_x0000_s1026" style="position:absolute;margin-left:216.95pt;margin-top:0;width:8.1pt;height:7.5pt;rotation:90;z-index:251659264" coordorigin="1845,5670"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">
                <v:shape id="AutoShape 3" o:spid="_x0000_s1027" type="#_x0000_t32" style="position:absolute;left:1845;top:5670;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4" o:spid="_x0000_s1028" type="#_x0000_t32" style="position:absolute;left:1845;top:567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w:pict>
          </mc:Fallback>
        </mc:AlternateContent>
      </w:r>
    </w:p>
    <w:p w:rsidR="005D472D" w:rsidRPr="00A81C92" w:rsidRDefault="005D472D" w:rsidP="005D472D">
      <w:pPr>
        <w:spacing w:after="0" w:line="240" w:lineRule="exact"/>
        <w:jc w:val="both"/>
        <w:rPr>
          <w:rFonts w:ascii="Times New Roman" w:hAnsi="Times New Roman"/>
          <w:sz w:val="20"/>
          <w:szCs w:val="20"/>
        </w:rPr>
      </w:pPr>
      <w:r w:rsidRPr="00A81C92">
        <w:rPr>
          <w:rFonts w:ascii="Times New Roman" w:hAnsi="Times New Roman"/>
          <w:sz w:val="20"/>
          <w:szCs w:val="20"/>
        </w:rPr>
        <w:t>О внесении изменений в устав сельского поселения «Село Маяк» Нанайского муниципального района Хабаровского края</w:t>
      </w:r>
    </w:p>
    <w:p w:rsidR="005D472D" w:rsidRPr="00A81C92" w:rsidRDefault="005D472D" w:rsidP="005D472D">
      <w:pPr>
        <w:spacing w:after="0" w:line="240" w:lineRule="auto"/>
        <w:ind w:firstLine="851"/>
        <w:jc w:val="both"/>
        <w:rPr>
          <w:rFonts w:ascii="Times New Roman" w:hAnsi="Times New Roman"/>
          <w:bCs/>
          <w:sz w:val="20"/>
          <w:szCs w:val="20"/>
        </w:rPr>
      </w:pPr>
    </w:p>
    <w:p w:rsidR="005D472D" w:rsidRPr="00A81C92" w:rsidRDefault="005D472D" w:rsidP="005D472D">
      <w:pPr>
        <w:spacing w:after="0" w:line="240" w:lineRule="auto"/>
        <w:ind w:firstLine="851"/>
        <w:jc w:val="both"/>
        <w:rPr>
          <w:rFonts w:ascii="Times New Roman" w:hAnsi="Times New Roman"/>
          <w:bCs/>
          <w:sz w:val="20"/>
          <w:szCs w:val="20"/>
        </w:rPr>
      </w:pPr>
    </w:p>
    <w:p w:rsidR="005D472D" w:rsidRPr="00A81C92" w:rsidRDefault="005D472D" w:rsidP="005D472D">
      <w:pPr>
        <w:spacing w:after="0" w:line="240" w:lineRule="auto"/>
        <w:ind w:firstLine="708"/>
        <w:jc w:val="both"/>
        <w:rPr>
          <w:rFonts w:ascii="Times New Roman" w:hAnsi="Times New Roman"/>
          <w:sz w:val="20"/>
          <w:szCs w:val="20"/>
        </w:rPr>
      </w:pPr>
      <w:r w:rsidRPr="00A81C92">
        <w:rPr>
          <w:rFonts w:ascii="Times New Roman" w:hAnsi="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21.04.2006 № 6 в редакции от 28.04.2006 № 66, от 15.12.2006 № 101, от 27.04.2007 № 120, от 20.02.2008 № 155 от 10.04.2009 № 15, от 26.10.2009 № 31, от 04.05.2010 № 57, от 24. 09.2010 № 71, от 27.12.2010 № 87, от 31.03.2011 № 109, от 27.04. 2012, № 160, от 27.12.2012 № 193,от 11.02.2013 № 196, от 31.05.2013 № 217, от 05.05.2014 № 249; от 01.08.2014 № 268; от 25.08.2014  № 269; от 30.09.2014 № 6; от 22.12.2014 № 23; от 16.01.2015 № 30; от 19.05.2015 № 43; от 21.09.2015 № 49; от 30.11.2015 № 62; от 27.01.2016 № 75; от 30.06.2016 № 91; от 25.11.2016 № 111; от 13.03.2017 № 128; от 21.07.2017 № 139; от 15.12.2017 № 158; от 29.01.2018 № 174; от 28.02.2018 № 188; от 07.05.2018 № 196; от 10.08.2018 № 213; от 21.12.2018 № 228, от 06.05.2019 № 257, от 07.06.2019 № 265, от 18.11.2019 № 9, от 29.01.2020 № 24, от 26.06.2020 № 42, от 27.11.2020 № 59 11.03.2021 № 75, от 01.10.2021 № 91, от 26.01.2022 № 107, от 10.08.2022 № 123, от 13.03.2023 № 150, от 07.04.2023 № 153, от 18.12.2023 № 183 в соответствие </w:t>
      </w:r>
      <w:r w:rsidRPr="00A81C92">
        <w:rPr>
          <w:rFonts w:ascii="Times New Roman" w:hAnsi="Times New Roman"/>
          <w:sz w:val="20"/>
          <w:szCs w:val="20"/>
        </w:rPr>
        <w:lastRenderedPageBreak/>
        <w:t>с Федеральным законом от 02.11.2023 № 517-ФЗ «О внесении изменений в Федеральный закон «Об общих принципах организации местного самоуправления в Российской Федерации»,</w:t>
      </w:r>
      <w:r w:rsidRPr="00A81C92">
        <w:rPr>
          <w:sz w:val="20"/>
          <w:szCs w:val="20"/>
        </w:rPr>
        <w:t xml:space="preserve"> </w:t>
      </w:r>
      <w:r w:rsidRPr="00A81C92">
        <w:rPr>
          <w:rFonts w:ascii="Times New Roman" w:hAnsi="Times New Roman"/>
          <w:sz w:val="20"/>
          <w:szCs w:val="20"/>
        </w:rPr>
        <w:t xml:space="preserve">Совет депутатов сельского поселения «Село Маяк» Нанайского муниципального района Хабаровского края </w:t>
      </w:r>
    </w:p>
    <w:p w:rsidR="005D472D" w:rsidRPr="00A81C92" w:rsidRDefault="005D472D" w:rsidP="005D472D">
      <w:pPr>
        <w:spacing w:after="0" w:line="240" w:lineRule="auto"/>
        <w:jc w:val="both"/>
        <w:rPr>
          <w:rFonts w:ascii="Times New Roman" w:hAnsi="Times New Roman"/>
          <w:sz w:val="20"/>
          <w:szCs w:val="20"/>
        </w:rPr>
      </w:pPr>
      <w:r w:rsidRPr="00A81C92">
        <w:rPr>
          <w:rFonts w:ascii="Times New Roman" w:hAnsi="Times New Roman"/>
          <w:sz w:val="20"/>
          <w:szCs w:val="20"/>
        </w:rPr>
        <w:t>РЕШИЛ:</w:t>
      </w:r>
    </w:p>
    <w:p w:rsidR="005D472D" w:rsidRPr="00A81C92" w:rsidRDefault="005D472D" w:rsidP="005D472D">
      <w:pPr>
        <w:spacing w:after="0" w:line="240" w:lineRule="auto"/>
        <w:ind w:firstLine="709"/>
        <w:jc w:val="both"/>
        <w:rPr>
          <w:rFonts w:ascii="Times New Roman" w:hAnsi="Times New Roman"/>
          <w:sz w:val="20"/>
          <w:szCs w:val="20"/>
        </w:rPr>
      </w:pPr>
      <w:r w:rsidRPr="00A81C92">
        <w:rPr>
          <w:rFonts w:ascii="Times New Roman" w:hAnsi="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5D472D" w:rsidRPr="00A81C92" w:rsidRDefault="005D472D" w:rsidP="005D472D">
      <w:pPr>
        <w:spacing w:after="0" w:line="240" w:lineRule="auto"/>
        <w:ind w:firstLine="709"/>
        <w:jc w:val="both"/>
        <w:rPr>
          <w:rFonts w:ascii="Times New Roman" w:hAnsi="Times New Roman"/>
          <w:color w:val="000000"/>
          <w:sz w:val="20"/>
          <w:szCs w:val="20"/>
        </w:rPr>
      </w:pPr>
      <w:r w:rsidRPr="00A81C92">
        <w:rPr>
          <w:rFonts w:ascii="Times New Roman" w:hAnsi="Times New Roman"/>
          <w:color w:val="000000"/>
          <w:sz w:val="20"/>
          <w:szCs w:val="20"/>
        </w:rPr>
        <w:t>1) пункт 19 части 1 статьи 6 главы 3 изложить в следующей редакции:</w:t>
      </w:r>
    </w:p>
    <w:p w:rsidR="005D472D" w:rsidRPr="00A81C92" w:rsidRDefault="005D472D" w:rsidP="005D472D">
      <w:pPr>
        <w:spacing w:after="0" w:line="240" w:lineRule="auto"/>
        <w:ind w:firstLine="709"/>
        <w:jc w:val="both"/>
        <w:rPr>
          <w:rFonts w:ascii="Times New Roman" w:hAnsi="Times New Roman"/>
          <w:color w:val="000000"/>
          <w:sz w:val="20"/>
          <w:szCs w:val="20"/>
        </w:rPr>
      </w:pPr>
      <w:r w:rsidRPr="00A81C92">
        <w:rPr>
          <w:rFonts w:ascii="Times New Roman" w:hAnsi="Times New Roman"/>
          <w:color w:val="000000"/>
          <w:sz w:val="20"/>
          <w:szCs w:val="20"/>
        </w:rPr>
        <w:t>«19)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5D472D" w:rsidRPr="00A81C92" w:rsidRDefault="005D472D" w:rsidP="005D472D">
      <w:pPr>
        <w:spacing w:after="0" w:line="240" w:lineRule="auto"/>
        <w:ind w:firstLine="709"/>
        <w:jc w:val="both"/>
        <w:rPr>
          <w:rFonts w:ascii="Times New Roman" w:hAnsi="Times New Roman"/>
          <w:color w:val="000000"/>
          <w:sz w:val="20"/>
          <w:szCs w:val="20"/>
        </w:rPr>
      </w:pPr>
      <w:r w:rsidRPr="00A81C92">
        <w:rPr>
          <w:rFonts w:ascii="Times New Roman" w:hAnsi="Times New Roman"/>
          <w:color w:val="000000"/>
          <w:sz w:val="20"/>
          <w:szCs w:val="20"/>
        </w:rPr>
        <w:t>2) пункт 8 части 1 статьи 7 главы 3 изложить в следующей редакции:</w:t>
      </w:r>
    </w:p>
    <w:p w:rsidR="005D472D" w:rsidRPr="00A81C92" w:rsidRDefault="005D472D" w:rsidP="005D472D">
      <w:pPr>
        <w:spacing w:after="0" w:line="240" w:lineRule="auto"/>
        <w:ind w:firstLine="709"/>
        <w:jc w:val="both"/>
        <w:rPr>
          <w:rFonts w:ascii="Times New Roman" w:hAnsi="Times New Roman"/>
          <w:color w:val="000000"/>
          <w:sz w:val="20"/>
          <w:szCs w:val="20"/>
        </w:rPr>
      </w:pPr>
      <w:r w:rsidRPr="00A81C92">
        <w:rPr>
          <w:rFonts w:ascii="Times New Roman" w:hAnsi="Times New Roman"/>
          <w:color w:val="000000"/>
          <w:sz w:val="20"/>
          <w:szCs w:val="20"/>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5D472D" w:rsidRPr="00A81C92" w:rsidRDefault="005D472D" w:rsidP="005D472D">
      <w:pPr>
        <w:shd w:val="clear" w:color="auto" w:fill="FFFFFF"/>
        <w:spacing w:after="0" w:line="240" w:lineRule="auto"/>
        <w:ind w:firstLine="540"/>
        <w:jc w:val="both"/>
        <w:rPr>
          <w:rFonts w:ascii="Times New Roman" w:hAnsi="Times New Roman"/>
          <w:color w:val="000000"/>
          <w:sz w:val="20"/>
          <w:szCs w:val="20"/>
        </w:rPr>
      </w:pPr>
      <w:r w:rsidRPr="00A81C92">
        <w:rPr>
          <w:rFonts w:ascii="Times New Roman" w:hAnsi="Times New Roman"/>
          <w:color w:val="000000"/>
          <w:sz w:val="20"/>
          <w:szCs w:val="20"/>
        </w:rPr>
        <w:t>3) статью 36 главы 5 изложить в следующей редакции:</w:t>
      </w:r>
    </w:p>
    <w:p w:rsidR="005D472D" w:rsidRPr="00A81C92" w:rsidRDefault="005D472D" w:rsidP="005D472D">
      <w:pPr>
        <w:shd w:val="clear" w:color="auto" w:fill="FFFFFF"/>
        <w:spacing w:after="0" w:line="240" w:lineRule="auto"/>
        <w:ind w:firstLine="540"/>
        <w:jc w:val="both"/>
        <w:rPr>
          <w:rFonts w:ascii="Times New Roman" w:hAnsi="Times New Roman"/>
          <w:color w:val="000000"/>
          <w:sz w:val="20"/>
          <w:szCs w:val="20"/>
        </w:rPr>
      </w:pPr>
      <w:r w:rsidRPr="00A81C92">
        <w:rPr>
          <w:rFonts w:ascii="Times New Roman" w:hAnsi="Times New Roman"/>
          <w:color w:val="000000"/>
          <w:sz w:val="20"/>
          <w:szCs w:val="20"/>
        </w:rPr>
        <w:t>«</w:t>
      </w:r>
      <w:r w:rsidRPr="00A81C92">
        <w:rPr>
          <w:rFonts w:ascii="Times New Roman" w:hAnsi="Times New Roman"/>
          <w:b/>
          <w:color w:val="000000"/>
          <w:sz w:val="20"/>
          <w:szCs w:val="20"/>
        </w:rPr>
        <w:t>Статья 36. Вступление в силу муниципальных правовых актов</w:t>
      </w:r>
    </w:p>
    <w:p w:rsidR="005D472D" w:rsidRPr="00A81C92" w:rsidRDefault="005D472D" w:rsidP="005D472D">
      <w:pPr>
        <w:shd w:val="clear" w:color="auto" w:fill="FFFFFF"/>
        <w:spacing w:after="0" w:line="240" w:lineRule="auto"/>
        <w:ind w:firstLine="540"/>
        <w:jc w:val="both"/>
        <w:rPr>
          <w:rFonts w:ascii="Times New Roman" w:hAnsi="Times New Roman"/>
          <w:color w:val="000000"/>
          <w:sz w:val="20"/>
          <w:szCs w:val="20"/>
        </w:rPr>
      </w:pPr>
      <w:r w:rsidRPr="00A81C92">
        <w:rPr>
          <w:rFonts w:ascii="Times New Roman" w:hAnsi="Times New Roman"/>
          <w:color w:val="000000"/>
          <w:sz w:val="20"/>
          <w:szCs w:val="20"/>
        </w:rPr>
        <w:t xml:space="preserve">1. Решения Совета депутатов и правовые акты главы сельского поселения, а также соглашения, заключенные между органами </w:t>
      </w:r>
      <w:proofErr w:type="gramStart"/>
      <w:r w:rsidRPr="00A81C92">
        <w:rPr>
          <w:rFonts w:ascii="Times New Roman" w:hAnsi="Times New Roman"/>
          <w:color w:val="000000"/>
          <w:sz w:val="20"/>
          <w:szCs w:val="20"/>
        </w:rPr>
        <w:t>местного самоуправления</w:t>
      </w:r>
      <w:proofErr w:type="gramEnd"/>
      <w:r w:rsidRPr="00A81C92">
        <w:rPr>
          <w:rFonts w:ascii="Times New Roman" w:hAnsi="Times New Roman"/>
          <w:color w:val="000000"/>
          <w:sz w:val="20"/>
          <w:szCs w:val="20"/>
        </w:rPr>
        <w:t xml:space="preserve"> подлежат официальному обнародованию для всеобщего сведения,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D472D" w:rsidRPr="00A81C92" w:rsidRDefault="005D472D" w:rsidP="005D472D">
      <w:pPr>
        <w:shd w:val="clear" w:color="auto" w:fill="FFFFFF"/>
        <w:spacing w:after="0" w:line="240" w:lineRule="auto"/>
        <w:ind w:firstLine="540"/>
        <w:jc w:val="both"/>
        <w:rPr>
          <w:rFonts w:ascii="Times New Roman" w:hAnsi="Times New Roman"/>
          <w:color w:val="000000"/>
          <w:sz w:val="20"/>
          <w:szCs w:val="20"/>
        </w:rPr>
      </w:pPr>
      <w:r w:rsidRPr="00A81C92">
        <w:rPr>
          <w:rFonts w:ascii="Times New Roman" w:hAnsi="Times New Roman"/>
          <w:color w:val="000000"/>
          <w:sz w:val="20"/>
          <w:szCs w:val="20"/>
        </w:rPr>
        <w:t>2. Решения Совета депутатов о налогах и сборах вступают в силу в соответствии с Налоговым кодексом Российской Федерации.</w:t>
      </w:r>
    </w:p>
    <w:p w:rsidR="005D472D" w:rsidRPr="00A81C92" w:rsidRDefault="005D472D" w:rsidP="005D472D">
      <w:pPr>
        <w:spacing w:after="0" w:line="240" w:lineRule="auto"/>
        <w:ind w:firstLine="539"/>
        <w:jc w:val="both"/>
        <w:rPr>
          <w:rFonts w:ascii="Times New Roman" w:hAnsi="Times New Roman"/>
          <w:sz w:val="20"/>
          <w:szCs w:val="20"/>
        </w:rPr>
      </w:pPr>
      <w:r w:rsidRPr="00A81C92">
        <w:rPr>
          <w:rFonts w:ascii="Times New Roman" w:hAnsi="Times New Roman"/>
          <w:sz w:val="20"/>
          <w:szCs w:val="20"/>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5D472D" w:rsidRPr="00A81C92" w:rsidRDefault="005D472D" w:rsidP="005D472D">
      <w:pPr>
        <w:spacing w:after="0" w:line="240" w:lineRule="auto"/>
        <w:ind w:firstLine="539"/>
        <w:jc w:val="both"/>
        <w:rPr>
          <w:rFonts w:ascii="Times New Roman" w:hAnsi="Times New Roman"/>
          <w:sz w:val="20"/>
          <w:szCs w:val="20"/>
        </w:rPr>
      </w:pPr>
      <w:r w:rsidRPr="00A81C92">
        <w:rPr>
          <w:rFonts w:ascii="Times New Roman" w:hAnsi="Times New Roman"/>
          <w:sz w:val="20"/>
          <w:szCs w:val="20"/>
        </w:rP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5D472D" w:rsidRPr="00A81C92" w:rsidRDefault="005D472D" w:rsidP="005D472D">
      <w:pPr>
        <w:shd w:val="clear" w:color="auto" w:fill="FFFFFF"/>
        <w:spacing w:after="0" w:line="240" w:lineRule="auto"/>
        <w:ind w:firstLine="539"/>
        <w:jc w:val="both"/>
        <w:rPr>
          <w:rFonts w:ascii="Times New Roman" w:hAnsi="Times New Roman"/>
          <w:color w:val="000000"/>
          <w:sz w:val="20"/>
          <w:szCs w:val="20"/>
        </w:rPr>
      </w:pPr>
      <w:r w:rsidRPr="00A81C92">
        <w:rPr>
          <w:rFonts w:ascii="Times New Roman" w:hAnsi="Times New Roman"/>
          <w:color w:val="000000"/>
          <w:sz w:val="20"/>
          <w:szCs w:val="20"/>
        </w:rPr>
        <w:t>1) официальное опубликование муниципального правового акта;</w:t>
      </w:r>
    </w:p>
    <w:p w:rsidR="005D472D" w:rsidRPr="00A81C92" w:rsidRDefault="005D472D" w:rsidP="005D472D">
      <w:pPr>
        <w:shd w:val="clear" w:color="auto" w:fill="FFFFFF"/>
        <w:spacing w:after="0" w:line="240" w:lineRule="auto"/>
        <w:ind w:firstLine="539"/>
        <w:jc w:val="both"/>
        <w:rPr>
          <w:rFonts w:ascii="Times New Roman" w:hAnsi="Times New Roman"/>
          <w:color w:val="000000"/>
          <w:sz w:val="20"/>
          <w:szCs w:val="20"/>
        </w:rPr>
      </w:pPr>
      <w:r w:rsidRPr="00A81C92">
        <w:rPr>
          <w:rFonts w:ascii="Times New Roman" w:hAnsi="Times New Roman"/>
          <w:color w:val="000000"/>
          <w:sz w:val="20"/>
          <w:szCs w:val="20"/>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5D472D" w:rsidRPr="00A81C92" w:rsidRDefault="005D472D" w:rsidP="005D472D">
      <w:pPr>
        <w:shd w:val="clear" w:color="auto" w:fill="FFFFFF"/>
        <w:spacing w:after="0" w:line="240" w:lineRule="auto"/>
        <w:ind w:firstLine="539"/>
        <w:jc w:val="both"/>
        <w:rPr>
          <w:rFonts w:ascii="Times New Roman" w:hAnsi="Times New Roman"/>
          <w:color w:val="000000"/>
          <w:sz w:val="20"/>
          <w:szCs w:val="20"/>
        </w:rPr>
      </w:pPr>
      <w:r w:rsidRPr="00A81C92">
        <w:rPr>
          <w:rFonts w:ascii="Times New Roman" w:hAnsi="Times New Roman"/>
          <w:color w:val="000000"/>
          <w:sz w:val="20"/>
          <w:szCs w:val="20"/>
        </w:rPr>
        <w:t xml:space="preserve">3) размещение на официальном сайте администрации сельского поселения «Село Маяк» Нанайского муниципального района Хабаровского края в информационно-телекоммуникационной сети «Интернет» - </w:t>
      </w:r>
      <w:r w:rsidRPr="00A81C92">
        <w:rPr>
          <w:rFonts w:ascii="Times New Roman" w:hAnsi="Times New Roman"/>
          <w:color w:val="000000"/>
          <w:sz w:val="20"/>
          <w:szCs w:val="20"/>
          <w:lang w:val="en-US"/>
        </w:rPr>
        <w:t>mayak</w:t>
      </w:r>
      <w:r w:rsidRPr="00A81C92">
        <w:rPr>
          <w:rFonts w:ascii="Times New Roman" w:hAnsi="Times New Roman"/>
          <w:color w:val="000000"/>
          <w:sz w:val="20"/>
          <w:szCs w:val="20"/>
        </w:rPr>
        <w:t>@</w:t>
      </w:r>
      <w:r w:rsidRPr="00A81C92">
        <w:rPr>
          <w:rFonts w:ascii="Times New Roman" w:hAnsi="Times New Roman"/>
          <w:color w:val="000000"/>
          <w:sz w:val="20"/>
          <w:szCs w:val="20"/>
          <w:lang w:val="en-US"/>
        </w:rPr>
        <w:t>trk</w:t>
      </w:r>
      <w:r w:rsidRPr="00A81C92">
        <w:rPr>
          <w:rFonts w:ascii="Times New Roman" w:hAnsi="Times New Roman"/>
          <w:color w:val="000000"/>
          <w:sz w:val="20"/>
          <w:szCs w:val="20"/>
        </w:rPr>
        <w:t>.</w:t>
      </w:r>
      <w:r w:rsidRPr="00A81C92">
        <w:rPr>
          <w:rFonts w:ascii="Times New Roman" w:hAnsi="Times New Roman"/>
          <w:color w:val="000000"/>
          <w:sz w:val="20"/>
          <w:szCs w:val="20"/>
          <w:lang w:val="en-US"/>
        </w:rPr>
        <w:t>kht</w:t>
      </w:r>
      <w:r w:rsidRPr="00A81C92">
        <w:rPr>
          <w:rFonts w:ascii="Times New Roman" w:hAnsi="Times New Roman"/>
          <w:color w:val="000000"/>
          <w:sz w:val="20"/>
          <w:szCs w:val="20"/>
        </w:rPr>
        <w:t>.</w:t>
      </w:r>
      <w:r w:rsidRPr="00A81C92">
        <w:rPr>
          <w:rFonts w:ascii="Times New Roman" w:hAnsi="Times New Roman"/>
          <w:color w:val="000000"/>
          <w:sz w:val="20"/>
          <w:szCs w:val="20"/>
          <w:lang w:val="en-US"/>
        </w:rPr>
        <w:t>ru</w:t>
      </w:r>
      <w:r w:rsidRPr="00A81C92">
        <w:rPr>
          <w:rFonts w:ascii="Times New Roman" w:hAnsi="Times New Roman"/>
          <w:color w:val="000000"/>
          <w:sz w:val="20"/>
          <w:szCs w:val="20"/>
        </w:rPr>
        <w:t>;</w:t>
      </w:r>
    </w:p>
    <w:p w:rsidR="005D472D" w:rsidRPr="00A81C92" w:rsidRDefault="005D472D" w:rsidP="005D472D">
      <w:pPr>
        <w:shd w:val="clear" w:color="auto" w:fill="FFFFFF"/>
        <w:spacing w:after="0" w:line="240" w:lineRule="auto"/>
        <w:ind w:firstLine="539"/>
        <w:jc w:val="both"/>
        <w:rPr>
          <w:rFonts w:ascii="Times New Roman" w:hAnsi="Times New Roman"/>
          <w:color w:val="000000"/>
          <w:sz w:val="20"/>
          <w:szCs w:val="20"/>
        </w:rPr>
      </w:pPr>
      <w:r w:rsidRPr="00A81C92">
        <w:rPr>
          <w:rFonts w:ascii="Times New Roman" w:hAnsi="Times New Roman"/>
          <w:color w:val="000000"/>
          <w:sz w:val="20"/>
          <w:szCs w:val="20"/>
        </w:rPr>
        <w:t>4) размещение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5D472D" w:rsidRPr="00A81C92" w:rsidRDefault="005D472D" w:rsidP="005D472D">
      <w:pPr>
        <w:spacing w:after="0" w:line="240" w:lineRule="auto"/>
        <w:ind w:firstLine="539"/>
        <w:jc w:val="both"/>
        <w:rPr>
          <w:rFonts w:ascii="Times New Roman" w:hAnsi="Times New Roman"/>
          <w:sz w:val="20"/>
          <w:szCs w:val="20"/>
        </w:rPr>
      </w:pPr>
      <w:r w:rsidRPr="00A81C92">
        <w:rPr>
          <w:rFonts w:ascii="Times New Roman" w:hAnsi="Times New Roman"/>
          <w:sz w:val="20"/>
          <w:szCs w:val="20"/>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Сборнике муниципальных нормативных правовых актов сельского поселения «Село Маяк» Нанайского муниципального района Хабаровского края и (или) в газете «</w:t>
      </w:r>
      <w:proofErr w:type="spellStart"/>
      <w:r w:rsidRPr="00A81C92">
        <w:rPr>
          <w:rFonts w:ascii="Times New Roman" w:hAnsi="Times New Roman"/>
          <w:sz w:val="20"/>
          <w:szCs w:val="20"/>
        </w:rPr>
        <w:t>Анюйские</w:t>
      </w:r>
      <w:proofErr w:type="spellEnd"/>
      <w:r w:rsidRPr="00A81C92">
        <w:rPr>
          <w:rFonts w:ascii="Times New Roman" w:hAnsi="Times New Roman"/>
          <w:sz w:val="20"/>
          <w:szCs w:val="20"/>
        </w:rPr>
        <w:t xml:space="preserve"> перекаты». </w:t>
      </w:r>
    </w:p>
    <w:p w:rsidR="005D472D" w:rsidRPr="00A81C92" w:rsidRDefault="005D472D" w:rsidP="005D472D">
      <w:pPr>
        <w:spacing w:after="0" w:line="240" w:lineRule="auto"/>
        <w:ind w:firstLine="539"/>
        <w:jc w:val="both"/>
        <w:rPr>
          <w:rFonts w:ascii="Times New Roman" w:hAnsi="Times New Roman"/>
          <w:sz w:val="20"/>
          <w:szCs w:val="20"/>
        </w:rPr>
      </w:pPr>
      <w:r w:rsidRPr="00A81C92">
        <w:rPr>
          <w:rFonts w:ascii="Times New Roman" w:hAnsi="Times New Roman"/>
          <w:sz w:val="20"/>
          <w:szCs w:val="20"/>
        </w:rPr>
        <w:t>6. Муниципальные правовые акты, не затрагивающие права, свободы и обязанности человека и гражданина, вступают в силу со дня их подписания, если иной срок не установлен в самих актах.</w:t>
      </w:r>
    </w:p>
    <w:p w:rsidR="005D472D" w:rsidRPr="00A81C92" w:rsidRDefault="005D472D" w:rsidP="005D472D">
      <w:pPr>
        <w:spacing w:after="0" w:line="240" w:lineRule="auto"/>
        <w:ind w:firstLine="539"/>
        <w:jc w:val="both"/>
        <w:rPr>
          <w:rFonts w:ascii="Times New Roman" w:hAnsi="Times New Roman"/>
          <w:sz w:val="20"/>
          <w:szCs w:val="20"/>
        </w:rPr>
      </w:pPr>
      <w:r w:rsidRPr="00A81C92">
        <w:rPr>
          <w:rFonts w:ascii="Times New Roman" w:hAnsi="Times New Roman"/>
          <w:sz w:val="20"/>
          <w:szCs w:val="20"/>
        </w:rPr>
        <w:t xml:space="preserve">7. Решения Совета депутатов, акты главы сельского поселения, а также соглашения, заключаемые между органами </w:t>
      </w:r>
      <w:proofErr w:type="gramStart"/>
      <w:r w:rsidRPr="00A81C92">
        <w:rPr>
          <w:rFonts w:ascii="Times New Roman" w:hAnsi="Times New Roman"/>
          <w:sz w:val="20"/>
          <w:szCs w:val="20"/>
        </w:rPr>
        <w:t>местного самоуправления</w:t>
      </w:r>
      <w:proofErr w:type="gramEnd"/>
      <w:r w:rsidRPr="00A81C92">
        <w:rPr>
          <w:rFonts w:ascii="Times New Roman" w:hAnsi="Times New Roman"/>
          <w:sz w:val="20"/>
          <w:szCs w:val="20"/>
        </w:rPr>
        <w:t xml:space="preserve"> обнародуются главой сельского поселения.».</w:t>
      </w:r>
    </w:p>
    <w:p w:rsidR="005D472D" w:rsidRPr="00A81C92" w:rsidRDefault="005D472D" w:rsidP="005D472D">
      <w:pPr>
        <w:spacing w:after="0" w:line="240" w:lineRule="auto"/>
        <w:ind w:firstLine="709"/>
        <w:jc w:val="both"/>
        <w:rPr>
          <w:rFonts w:ascii="Times New Roman" w:hAnsi="Times New Roman"/>
          <w:color w:val="000000"/>
          <w:sz w:val="20"/>
          <w:szCs w:val="20"/>
        </w:rPr>
      </w:pPr>
      <w:r w:rsidRPr="00A81C92">
        <w:rPr>
          <w:rFonts w:ascii="Times New Roman" w:hAnsi="Times New Roman"/>
          <w:color w:val="000000"/>
          <w:sz w:val="20"/>
          <w:szCs w:val="20"/>
        </w:rPr>
        <w:t>2. Обеспечить направление настоящего решения в 15-дневный срок со дня его принятия в Управление Министерства юстиции Российской Федерации по Хабаровскому краю и Еврейской автономной области для государственной регистрации и официального обнародования на портале Минюста России «Нормативные правовые акты в Российской Федерации» ((</w:t>
      </w:r>
      <w:r w:rsidRPr="00A81C92">
        <w:rPr>
          <w:rFonts w:ascii="Times New Roman" w:hAnsi="Times New Roman"/>
          <w:color w:val="000000"/>
          <w:sz w:val="20"/>
          <w:szCs w:val="20"/>
          <w:u w:val="single"/>
        </w:rPr>
        <w:t>http://pravo-minjust.ru.,</w:t>
      </w:r>
      <w:r w:rsidRPr="00A81C92">
        <w:rPr>
          <w:rFonts w:ascii="Times New Roman" w:hAnsi="Times New Roman"/>
          <w:color w:val="000000"/>
          <w:sz w:val="20"/>
          <w:szCs w:val="20"/>
        </w:rPr>
        <w:t xml:space="preserve"> </w:t>
      </w:r>
      <w:hyperlink r:id="rId5" w:history="1">
        <w:r w:rsidRPr="00A81C92">
          <w:rPr>
            <w:rFonts w:ascii="Times New Roman" w:hAnsi="Times New Roman"/>
            <w:color w:val="000000"/>
            <w:sz w:val="20"/>
            <w:szCs w:val="20"/>
            <w:u w:val="single"/>
          </w:rPr>
          <w:t>http://право-минюст.рф</w:t>
        </w:r>
      </w:hyperlink>
      <w:r w:rsidRPr="00A81C92">
        <w:rPr>
          <w:rFonts w:ascii="Times New Roman" w:hAnsi="Times New Roman"/>
          <w:color w:val="000000"/>
          <w:sz w:val="20"/>
          <w:szCs w:val="20"/>
        </w:rPr>
        <w:t>, регистрация в качестве сетевого издания: Эл № ФС77-72471 от 05.03.2018).</w:t>
      </w:r>
    </w:p>
    <w:p w:rsidR="005D472D" w:rsidRPr="00A81C92" w:rsidRDefault="005D472D" w:rsidP="005D472D">
      <w:pPr>
        <w:spacing w:after="0" w:line="240" w:lineRule="auto"/>
        <w:ind w:firstLine="709"/>
        <w:jc w:val="both"/>
        <w:rPr>
          <w:rFonts w:ascii="Times New Roman" w:hAnsi="Times New Roman"/>
          <w:sz w:val="20"/>
          <w:szCs w:val="20"/>
        </w:rPr>
      </w:pPr>
      <w:r w:rsidRPr="00A81C92">
        <w:rPr>
          <w:rFonts w:ascii="Times New Roman" w:hAnsi="Times New Roman"/>
          <w:color w:val="000000"/>
          <w:sz w:val="20"/>
          <w:szCs w:val="20"/>
        </w:rPr>
        <w:t>3. Направить сведения о дате и об источнике официального обнародования настоящего решения в течение 10 дней после его официального обнародования в Управление Министерства юстиции Российской Федерации по Хабаровскому краю и Еврейской автономной области.</w:t>
      </w:r>
    </w:p>
    <w:p w:rsidR="005D472D" w:rsidRPr="00A81C92" w:rsidRDefault="005D472D" w:rsidP="005D472D">
      <w:pPr>
        <w:spacing w:after="0" w:line="240" w:lineRule="auto"/>
        <w:ind w:firstLine="709"/>
        <w:jc w:val="both"/>
        <w:rPr>
          <w:rFonts w:ascii="Times New Roman" w:hAnsi="Times New Roman"/>
          <w:sz w:val="20"/>
          <w:szCs w:val="20"/>
        </w:rPr>
      </w:pPr>
      <w:r w:rsidRPr="00A81C92">
        <w:rPr>
          <w:rFonts w:ascii="Times New Roman" w:hAnsi="Times New Roman"/>
          <w:sz w:val="20"/>
          <w:szCs w:val="20"/>
        </w:rPr>
        <w:t xml:space="preserve">4. </w:t>
      </w:r>
      <w:r w:rsidRPr="00A81C92">
        <w:rPr>
          <w:rFonts w:ascii="Times New Roman" w:hAnsi="Times New Roman"/>
          <w:color w:val="000000"/>
          <w:sz w:val="20"/>
          <w:szCs w:val="20"/>
        </w:rPr>
        <w:t xml:space="preserve">Настоящее решение вступает в силу после его государственной регистрации в Управлении Министерства юстиции Российской Федерации по Хабаровскому краю и Еврейской автономной области </w:t>
      </w:r>
      <w:r w:rsidRPr="00A81C92">
        <w:rPr>
          <w:rFonts w:ascii="Times New Roman" w:hAnsi="Times New Roman"/>
          <w:color w:val="000000"/>
          <w:sz w:val="20"/>
          <w:szCs w:val="20"/>
        </w:rPr>
        <w:lastRenderedPageBreak/>
        <w:t xml:space="preserve">и официального обнародования в </w:t>
      </w:r>
      <w:r w:rsidRPr="00A81C92">
        <w:rPr>
          <w:rFonts w:ascii="Times New Roman" w:hAnsi="Times New Roman"/>
          <w:sz w:val="20"/>
          <w:szCs w:val="20"/>
        </w:rPr>
        <w:t>Сборнике муниципальных нормативных правовых актов сельского поселения «Село Маяк» Нанайского муниципального района Хабаровского края.</w:t>
      </w:r>
    </w:p>
    <w:p w:rsidR="005D472D" w:rsidRPr="00A81C92" w:rsidRDefault="005D472D" w:rsidP="005D472D">
      <w:pPr>
        <w:spacing w:after="0" w:line="240" w:lineRule="auto"/>
        <w:ind w:firstLine="709"/>
        <w:jc w:val="both"/>
        <w:rPr>
          <w:rFonts w:ascii="Times New Roman" w:hAnsi="Times New Roman"/>
          <w:sz w:val="20"/>
          <w:szCs w:val="20"/>
        </w:rPr>
      </w:pPr>
    </w:p>
    <w:p w:rsidR="005D472D" w:rsidRPr="00A81C92" w:rsidRDefault="005D472D" w:rsidP="005D472D">
      <w:pPr>
        <w:autoSpaceDE w:val="0"/>
        <w:autoSpaceDN w:val="0"/>
        <w:adjustRightInd w:val="0"/>
        <w:spacing w:after="0" w:line="240" w:lineRule="auto"/>
        <w:jc w:val="both"/>
        <w:rPr>
          <w:rFonts w:ascii="Times New Roman" w:hAnsi="Times New Roman"/>
          <w:sz w:val="20"/>
          <w:szCs w:val="20"/>
        </w:rPr>
      </w:pPr>
    </w:p>
    <w:p w:rsidR="005D472D" w:rsidRPr="00A81C92" w:rsidRDefault="005D472D" w:rsidP="005D472D">
      <w:pPr>
        <w:spacing w:after="0" w:line="240" w:lineRule="auto"/>
        <w:jc w:val="both"/>
        <w:rPr>
          <w:rFonts w:ascii="Times New Roman" w:hAnsi="Times New Roman"/>
          <w:sz w:val="20"/>
          <w:szCs w:val="20"/>
        </w:rPr>
      </w:pPr>
      <w:r w:rsidRPr="00A81C92">
        <w:rPr>
          <w:rFonts w:ascii="Times New Roman" w:hAnsi="Times New Roman"/>
          <w:sz w:val="20"/>
          <w:szCs w:val="20"/>
        </w:rPr>
        <w:t xml:space="preserve">Председатель Совета депутатов                                                    А.В. </w:t>
      </w:r>
      <w:proofErr w:type="spellStart"/>
      <w:r w:rsidRPr="00A81C92">
        <w:rPr>
          <w:rFonts w:ascii="Times New Roman" w:hAnsi="Times New Roman"/>
          <w:sz w:val="20"/>
          <w:szCs w:val="20"/>
        </w:rPr>
        <w:t>Алипченко</w:t>
      </w:r>
      <w:proofErr w:type="spellEnd"/>
      <w:r w:rsidRPr="00A81C92">
        <w:rPr>
          <w:rFonts w:ascii="Times New Roman" w:hAnsi="Times New Roman"/>
          <w:sz w:val="20"/>
          <w:szCs w:val="20"/>
        </w:rPr>
        <w:t xml:space="preserve">    </w:t>
      </w:r>
    </w:p>
    <w:p w:rsidR="005D472D" w:rsidRPr="00A81C92" w:rsidRDefault="005D472D" w:rsidP="005D472D">
      <w:pPr>
        <w:spacing w:after="0" w:line="240" w:lineRule="auto"/>
        <w:jc w:val="both"/>
        <w:rPr>
          <w:rFonts w:ascii="Times New Roman" w:hAnsi="Times New Roman"/>
          <w:sz w:val="20"/>
          <w:szCs w:val="20"/>
        </w:rPr>
      </w:pPr>
    </w:p>
    <w:p w:rsidR="005D472D" w:rsidRPr="00A81C92" w:rsidRDefault="005D472D" w:rsidP="005D472D">
      <w:pPr>
        <w:spacing w:after="0" w:line="240" w:lineRule="auto"/>
        <w:jc w:val="both"/>
        <w:rPr>
          <w:rFonts w:ascii="Times New Roman" w:hAnsi="Times New Roman"/>
          <w:sz w:val="20"/>
          <w:szCs w:val="20"/>
        </w:rPr>
      </w:pPr>
    </w:p>
    <w:p w:rsidR="005D472D" w:rsidRPr="00A81C92" w:rsidRDefault="005D472D" w:rsidP="005D472D">
      <w:pPr>
        <w:spacing w:after="0" w:line="240" w:lineRule="auto"/>
        <w:jc w:val="both"/>
        <w:rPr>
          <w:rFonts w:ascii="Times New Roman" w:hAnsi="Times New Roman"/>
          <w:sz w:val="20"/>
          <w:szCs w:val="20"/>
        </w:rPr>
      </w:pPr>
      <w:r w:rsidRPr="00A81C92">
        <w:rPr>
          <w:rFonts w:ascii="Times New Roman" w:hAnsi="Times New Roman"/>
          <w:sz w:val="20"/>
          <w:szCs w:val="20"/>
        </w:rPr>
        <w:t xml:space="preserve">Глава сельского поселения                                                                Д.Ф. </w:t>
      </w:r>
      <w:proofErr w:type="spellStart"/>
      <w:r w:rsidRPr="00A81C92">
        <w:rPr>
          <w:rFonts w:ascii="Times New Roman" w:hAnsi="Times New Roman"/>
          <w:sz w:val="20"/>
          <w:szCs w:val="20"/>
        </w:rPr>
        <w:t>Булаев</w:t>
      </w:r>
      <w:proofErr w:type="spellEnd"/>
    </w:p>
    <w:p w:rsidR="005D472D" w:rsidRPr="00A81C92" w:rsidRDefault="005D472D" w:rsidP="005D472D">
      <w:pPr>
        <w:spacing w:after="0" w:line="240" w:lineRule="auto"/>
        <w:jc w:val="both"/>
        <w:rPr>
          <w:rFonts w:ascii="Times New Roman" w:hAnsi="Times New Roman"/>
          <w:sz w:val="20"/>
          <w:szCs w:val="20"/>
        </w:rPr>
      </w:pPr>
    </w:p>
    <w:p w:rsidR="005D472D" w:rsidRPr="00A81C92" w:rsidRDefault="005D472D" w:rsidP="005D472D">
      <w:pPr>
        <w:spacing w:after="0" w:line="240" w:lineRule="exact"/>
        <w:jc w:val="both"/>
        <w:rPr>
          <w:rFonts w:ascii="Times New Roman" w:eastAsia="Times New Roman" w:hAnsi="Times New Roman" w:cs="Times New Roman"/>
          <w:sz w:val="20"/>
          <w:szCs w:val="20"/>
        </w:rPr>
      </w:pPr>
    </w:p>
    <w:p w:rsidR="005D472D" w:rsidRDefault="005D472D" w:rsidP="005D472D">
      <w:pPr>
        <w:spacing w:after="0" w:line="240" w:lineRule="auto"/>
        <w:jc w:val="center"/>
        <w:rPr>
          <w:rFonts w:ascii="Times New Roman" w:hAnsi="Times New Roman" w:cs="Times New Roman"/>
          <w:sz w:val="20"/>
          <w:szCs w:val="20"/>
        </w:rPr>
      </w:pPr>
      <w:r w:rsidRPr="00A81C92">
        <w:rPr>
          <w:rFonts w:ascii="Times New Roman" w:hAnsi="Times New Roman" w:cs="Times New Roman"/>
          <w:sz w:val="20"/>
          <w:szCs w:val="20"/>
        </w:rPr>
        <w:t>***</w:t>
      </w:r>
    </w:p>
    <w:p w:rsidR="005D472D" w:rsidRPr="00500FA8" w:rsidRDefault="005D472D" w:rsidP="005D472D">
      <w:pPr>
        <w:spacing w:after="0" w:line="240" w:lineRule="auto"/>
        <w:jc w:val="center"/>
        <w:rPr>
          <w:rFonts w:ascii="Times New Roman" w:hAnsi="Times New Roman" w:cs="Times New Roman"/>
          <w:b/>
          <w:sz w:val="20"/>
          <w:szCs w:val="20"/>
        </w:rPr>
      </w:pPr>
      <w:r w:rsidRPr="00500FA8">
        <w:rPr>
          <w:rFonts w:ascii="Times New Roman" w:hAnsi="Times New Roman" w:cs="Times New Roman"/>
          <w:b/>
          <w:sz w:val="20"/>
          <w:szCs w:val="20"/>
        </w:rPr>
        <w:t>ПОСТАНОВЛЕНИЕ</w:t>
      </w:r>
    </w:p>
    <w:p w:rsidR="005D472D" w:rsidRPr="005D472D" w:rsidRDefault="005D472D" w:rsidP="005D472D">
      <w:pPr>
        <w:spacing w:after="0" w:line="240" w:lineRule="auto"/>
        <w:rPr>
          <w:rFonts w:ascii="Times New Roman" w:hAnsi="Times New Roman"/>
          <w:sz w:val="20"/>
          <w:szCs w:val="20"/>
        </w:rPr>
      </w:pPr>
      <w:r w:rsidRPr="005D472D">
        <w:rPr>
          <w:rFonts w:ascii="Times New Roman" w:hAnsi="Times New Roman"/>
          <w:sz w:val="20"/>
          <w:szCs w:val="20"/>
        </w:rPr>
        <w:t>06.03.2024                       12</w:t>
      </w:r>
    </w:p>
    <w:p w:rsidR="005D472D" w:rsidRPr="005D472D" w:rsidRDefault="005D472D" w:rsidP="005D472D">
      <w:pPr>
        <w:spacing w:after="0" w:line="240" w:lineRule="auto"/>
        <w:rPr>
          <w:rFonts w:ascii="Times New Roman" w:hAnsi="Times New Roman"/>
          <w:sz w:val="20"/>
          <w:szCs w:val="20"/>
        </w:rPr>
      </w:pPr>
    </w:p>
    <w:p w:rsidR="005D472D" w:rsidRPr="005D472D" w:rsidRDefault="005D472D" w:rsidP="005D472D">
      <w:pPr>
        <w:spacing w:after="0" w:line="240" w:lineRule="auto"/>
        <w:rPr>
          <w:rFonts w:ascii="Times New Roman" w:hAnsi="Times New Roman"/>
          <w:sz w:val="20"/>
          <w:szCs w:val="20"/>
        </w:rPr>
      </w:pPr>
      <w:r w:rsidRPr="005D472D">
        <w:rPr>
          <w:rFonts w:ascii="Times New Roman" w:hAnsi="Times New Roman"/>
          <w:sz w:val="20"/>
          <w:szCs w:val="20"/>
        </w:rPr>
        <w:t>О внесении изменений в Порядок учета бюджетных и денежных обязательств получателей средств бюджета сельского поселения «Село Маяк» Нанайского муниципального района Хабаровского края»</w:t>
      </w:r>
    </w:p>
    <w:p w:rsidR="005D472D" w:rsidRPr="005D472D" w:rsidRDefault="005D472D" w:rsidP="005D472D">
      <w:pPr>
        <w:spacing w:after="0" w:line="240" w:lineRule="auto"/>
        <w:rPr>
          <w:rFonts w:ascii="Times New Roman" w:hAnsi="Times New Roman"/>
          <w:sz w:val="20"/>
          <w:szCs w:val="20"/>
        </w:rPr>
      </w:pPr>
    </w:p>
    <w:p w:rsidR="005D472D" w:rsidRPr="005D472D" w:rsidRDefault="005D472D" w:rsidP="005D472D">
      <w:pPr>
        <w:spacing w:after="0" w:line="240" w:lineRule="auto"/>
        <w:rPr>
          <w:rFonts w:ascii="Times New Roman" w:hAnsi="Times New Roman"/>
          <w:sz w:val="20"/>
          <w:szCs w:val="20"/>
        </w:rPr>
      </w:pPr>
      <w:r w:rsidRPr="005D472D">
        <w:rPr>
          <w:rFonts w:ascii="Times New Roman" w:hAnsi="Times New Roman"/>
          <w:sz w:val="20"/>
          <w:szCs w:val="20"/>
        </w:rPr>
        <w:t xml:space="preserve">  </w:t>
      </w:r>
    </w:p>
    <w:p w:rsidR="005D472D" w:rsidRPr="005D472D" w:rsidRDefault="005D472D" w:rsidP="005D472D">
      <w:pPr>
        <w:spacing w:after="0" w:line="240" w:lineRule="auto"/>
        <w:rPr>
          <w:rFonts w:ascii="Times New Roman" w:hAnsi="Times New Roman"/>
          <w:sz w:val="20"/>
          <w:szCs w:val="20"/>
        </w:rPr>
      </w:pPr>
      <w:r w:rsidRPr="005D472D">
        <w:rPr>
          <w:rFonts w:ascii="Times New Roman" w:hAnsi="Times New Roman"/>
          <w:sz w:val="20"/>
          <w:szCs w:val="20"/>
        </w:rPr>
        <w:t>Руководствуясь Бюджетным кодексом Российской Федерации, администрация сельского поселения «Село Маяк» нанайского муниципального района Хабаровского края</w:t>
      </w:r>
    </w:p>
    <w:p w:rsidR="005D472D" w:rsidRPr="005D472D" w:rsidRDefault="005D472D" w:rsidP="005D472D">
      <w:pPr>
        <w:spacing w:after="0" w:line="240" w:lineRule="auto"/>
        <w:rPr>
          <w:rFonts w:ascii="Times New Roman" w:hAnsi="Times New Roman"/>
          <w:sz w:val="20"/>
          <w:szCs w:val="20"/>
        </w:rPr>
      </w:pPr>
      <w:r w:rsidRPr="005D472D">
        <w:rPr>
          <w:rFonts w:ascii="Times New Roman" w:hAnsi="Times New Roman"/>
          <w:sz w:val="20"/>
          <w:szCs w:val="20"/>
        </w:rPr>
        <w:t>ПОСТАНОВЛЯЕТ:</w:t>
      </w:r>
    </w:p>
    <w:p w:rsidR="005D472D" w:rsidRPr="005D472D" w:rsidRDefault="005D472D" w:rsidP="005D472D">
      <w:pPr>
        <w:spacing w:after="0" w:line="240" w:lineRule="auto"/>
        <w:rPr>
          <w:rFonts w:ascii="Times New Roman" w:hAnsi="Times New Roman"/>
          <w:sz w:val="20"/>
          <w:szCs w:val="20"/>
        </w:rPr>
      </w:pPr>
      <w:r w:rsidRPr="005D472D">
        <w:rPr>
          <w:rFonts w:ascii="Times New Roman" w:hAnsi="Times New Roman"/>
          <w:sz w:val="20"/>
          <w:szCs w:val="20"/>
        </w:rPr>
        <w:t>1. Внести в Порядок учета бюджетных и денежных обязательств получателей средств бюджета сельского поселения «Село Маяк» Нанайского муниципального района Хабаровского края, утвержденный постановлением администрации сельского поселения «Село Маяк» Нанайского муниципального района Хабаровского края от 17.12.2021 № 72 (в редакции от 02.02.2022 № 8) (далее – Порядок) следующие изменения:</w:t>
      </w:r>
    </w:p>
    <w:p w:rsidR="005D472D" w:rsidRPr="005D472D" w:rsidRDefault="005D472D" w:rsidP="005D472D">
      <w:pPr>
        <w:spacing w:after="0" w:line="240" w:lineRule="auto"/>
        <w:rPr>
          <w:rFonts w:ascii="Times New Roman" w:hAnsi="Times New Roman"/>
          <w:sz w:val="20"/>
          <w:szCs w:val="20"/>
        </w:rPr>
      </w:pPr>
      <w:r w:rsidRPr="005D472D">
        <w:rPr>
          <w:rFonts w:ascii="Times New Roman" w:hAnsi="Times New Roman"/>
          <w:sz w:val="20"/>
          <w:szCs w:val="20"/>
        </w:rPr>
        <w:t xml:space="preserve">1.1. Дополнить Порядок пунктом 7.1.: </w:t>
      </w:r>
    </w:p>
    <w:p w:rsidR="005D472D" w:rsidRPr="005D472D" w:rsidRDefault="005D472D" w:rsidP="005D472D">
      <w:pPr>
        <w:spacing w:after="0" w:line="240" w:lineRule="auto"/>
        <w:rPr>
          <w:rFonts w:ascii="Times New Roman" w:hAnsi="Times New Roman"/>
          <w:sz w:val="20"/>
          <w:szCs w:val="20"/>
        </w:rPr>
      </w:pPr>
      <w:r w:rsidRPr="005D472D">
        <w:rPr>
          <w:rFonts w:ascii="Times New Roman" w:hAnsi="Times New Roman"/>
          <w:sz w:val="20"/>
          <w:szCs w:val="20"/>
        </w:rPr>
        <w:t>«7.1. Постановка на учёт принимаемых и принятых бюджетных обязательств по документам, сформированным в единой информационной системе в сфере закупок (далее – ГИС ЕИС),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осуществляется в порядке, аналогичном порядку учета бюджетных обязательств получателей средств федерального бюджета.»</w:t>
      </w:r>
    </w:p>
    <w:p w:rsidR="005D472D" w:rsidRPr="005D472D" w:rsidRDefault="005D472D" w:rsidP="005D472D">
      <w:pPr>
        <w:spacing w:after="0" w:line="240" w:lineRule="auto"/>
        <w:rPr>
          <w:rFonts w:ascii="Times New Roman" w:hAnsi="Times New Roman"/>
          <w:sz w:val="20"/>
          <w:szCs w:val="20"/>
        </w:rPr>
      </w:pPr>
      <w:r w:rsidRPr="005D472D">
        <w:rPr>
          <w:rFonts w:ascii="Times New Roman" w:hAnsi="Times New Roman"/>
          <w:sz w:val="20"/>
          <w:szCs w:val="20"/>
        </w:rPr>
        <w:t>1.2. Пункт 20 Порядка изложить в следующей редакции:</w:t>
      </w:r>
    </w:p>
    <w:p w:rsidR="005D472D" w:rsidRPr="005D472D" w:rsidRDefault="005D472D" w:rsidP="005D472D">
      <w:pPr>
        <w:spacing w:after="0" w:line="240" w:lineRule="auto"/>
        <w:rPr>
          <w:rFonts w:ascii="Times New Roman" w:hAnsi="Times New Roman"/>
          <w:sz w:val="20"/>
          <w:szCs w:val="20"/>
        </w:rPr>
      </w:pPr>
      <w:r w:rsidRPr="005D472D">
        <w:rPr>
          <w:rFonts w:ascii="Times New Roman" w:hAnsi="Times New Roman"/>
          <w:sz w:val="20"/>
          <w:szCs w:val="20"/>
        </w:rPr>
        <w:t>«20. Сведения о денежном обязательстве, за исключением документов, сформированных в ГИС ЕИС в соответствии с Законом № 44-ФЗ, формируются органом контроля на основании Распоряжения о совершении казначейских платежей, представленного получателем средств бюджета при положительном результате его проверки, установленной требованиями Порядка санкционирования оплаты денежных обязательств получателей средств бюджета сельского поселения «Село Маяк» Нанайского муниципального района хабаровского края и оплаты денежных обязательств, подлежащих исполнению за счёт бюджетных ассигнований по источникам финансирования дефицита бюджета сельского поселения «Село Маяк» Нанайского муниципального района Хабаровского края (далее – Порядок санкционирования). Постановка на учёт денежных обязательств по документам, сформированным в ГИС ЕИС, осуществляется в порядке, аналогичном порядку учета денежных обязательств получателей средств федерального бюджета».</w:t>
      </w:r>
    </w:p>
    <w:p w:rsidR="005D472D" w:rsidRPr="005D472D" w:rsidRDefault="005D472D" w:rsidP="005D472D">
      <w:pPr>
        <w:spacing w:after="0" w:line="240" w:lineRule="auto"/>
        <w:rPr>
          <w:rFonts w:ascii="Times New Roman" w:hAnsi="Times New Roman"/>
          <w:sz w:val="20"/>
          <w:szCs w:val="20"/>
        </w:rPr>
      </w:pPr>
      <w:r w:rsidRPr="005D472D">
        <w:rPr>
          <w:rFonts w:ascii="Times New Roman" w:hAnsi="Times New Roman"/>
          <w:sz w:val="20"/>
          <w:szCs w:val="20"/>
        </w:rPr>
        <w:t>2. Настоящее постановление вступает в силу с момента его подписания</w:t>
      </w:r>
    </w:p>
    <w:p w:rsidR="005D472D" w:rsidRPr="005D472D" w:rsidRDefault="005D472D" w:rsidP="005D472D">
      <w:pPr>
        <w:spacing w:after="0" w:line="240" w:lineRule="auto"/>
        <w:rPr>
          <w:rFonts w:ascii="Times New Roman" w:hAnsi="Times New Roman"/>
          <w:sz w:val="20"/>
          <w:szCs w:val="20"/>
        </w:rPr>
      </w:pPr>
      <w:r w:rsidRPr="005D472D">
        <w:rPr>
          <w:rFonts w:ascii="Times New Roman" w:hAnsi="Times New Roman"/>
          <w:sz w:val="20"/>
          <w:szCs w:val="20"/>
        </w:rPr>
        <w:t>3. Контроль за исполнением настоящего постановления оставляю за собой.</w:t>
      </w:r>
    </w:p>
    <w:p w:rsidR="005D472D" w:rsidRPr="005D472D" w:rsidRDefault="005D472D" w:rsidP="005D472D">
      <w:pPr>
        <w:spacing w:after="0" w:line="240" w:lineRule="auto"/>
        <w:rPr>
          <w:rFonts w:ascii="Times New Roman" w:hAnsi="Times New Roman"/>
          <w:sz w:val="20"/>
          <w:szCs w:val="20"/>
        </w:rPr>
      </w:pPr>
    </w:p>
    <w:p w:rsidR="005D472D" w:rsidRPr="005D472D" w:rsidRDefault="005D472D" w:rsidP="005D472D">
      <w:pPr>
        <w:spacing w:after="0" w:line="240" w:lineRule="auto"/>
        <w:rPr>
          <w:rFonts w:ascii="Times New Roman" w:hAnsi="Times New Roman"/>
          <w:sz w:val="20"/>
          <w:szCs w:val="20"/>
        </w:rPr>
      </w:pPr>
    </w:p>
    <w:p w:rsidR="005D472D" w:rsidRPr="005D472D" w:rsidRDefault="005D472D" w:rsidP="005D472D">
      <w:pPr>
        <w:spacing w:after="0" w:line="240" w:lineRule="auto"/>
        <w:rPr>
          <w:rFonts w:ascii="Times New Roman" w:hAnsi="Times New Roman"/>
          <w:sz w:val="20"/>
          <w:szCs w:val="20"/>
        </w:rPr>
      </w:pPr>
      <w:r w:rsidRPr="005D472D">
        <w:rPr>
          <w:rFonts w:ascii="Times New Roman" w:hAnsi="Times New Roman"/>
          <w:sz w:val="20"/>
          <w:szCs w:val="20"/>
        </w:rPr>
        <w:t xml:space="preserve">Глава сельского поселения                                                                  Д.Ф. </w:t>
      </w:r>
      <w:proofErr w:type="spellStart"/>
      <w:r w:rsidRPr="005D472D">
        <w:rPr>
          <w:rFonts w:ascii="Times New Roman" w:hAnsi="Times New Roman"/>
          <w:sz w:val="20"/>
          <w:szCs w:val="20"/>
        </w:rPr>
        <w:t>Булаев</w:t>
      </w:r>
      <w:proofErr w:type="spellEnd"/>
    </w:p>
    <w:p w:rsidR="005D472D" w:rsidRDefault="005D472D" w:rsidP="005D472D">
      <w:pPr>
        <w:spacing w:after="0" w:line="240" w:lineRule="auto"/>
        <w:rPr>
          <w:b/>
          <w:sz w:val="20"/>
          <w:szCs w:val="20"/>
        </w:rPr>
      </w:pPr>
    </w:p>
    <w:p w:rsidR="005D472D" w:rsidRDefault="005D472D" w:rsidP="005D472D">
      <w:pPr>
        <w:spacing w:after="0" w:line="240" w:lineRule="auto"/>
        <w:rPr>
          <w:rFonts w:ascii="Times New Roman" w:hAnsi="Times New Roman" w:cs="Times New Roman"/>
          <w:sz w:val="20"/>
          <w:szCs w:val="20"/>
        </w:rPr>
      </w:pPr>
      <w:r w:rsidRPr="00A81C92">
        <w:rPr>
          <w:sz w:val="20"/>
          <w:szCs w:val="20"/>
        </w:rPr>
        <w:tab/>
      </w:r>
      <w:r w:rsidRPr="00A81C92">
        <w:rPr>
          <w:sz w:val="20"/>
          <w:szCs w:val="20"/>
        </w:rPr>
        <w:tab/>
      </w:r>
      <w:r w:rsidRPr="00A81C92">
        <w:rPr>
          <w:sz w:val="20"/>
          <w:szCs w:val="20"/>
        </w:rPr>
        <w:tab/>
      </w:r>
      <w:r w:rsidRPr="00A81C92">
        <w:rPr>
          <w:sz w:val="20"/>
          <w:szCs w:val="20"/>
        </w:rPr>
        <w:tab/>
      </w:r>
      <w:r w:rsidRPr="00A81C92">
        <w:rPr>
          <w:sz w:val="20"/>
          <w:szCs w:val="20"/>
        </w:rPr>
        <w:tab/>
      </w:r>
      <w:r w:rsidRPr="00A81C92">
        <w:rPr>
          <w:sz w:val="20"/>
          <w:szCs w:val="20"/>
        </w:rPr>
        <w:tab/>
        <w:t xml:space="preserve">    </w:t>
      </w:r>
      <w:r w:rsidRPr="00A81C92">
        <w:rPr>
          <w:rFonts w:ascii="Times New Roman" w:hAnsi="Times New Roman" w:cs="Times New Roman"/>
          <w:sz w:val="20"/>
          <w:szCs w:val="20"/>
        </w:rPr>
        <w:t>***</w:t>
      </w:r>
    </w:p>
    <w:p w:rsidR="005D472D" w:rsidRPr="00BA11C5" w:rsidRDefault="005D472D" w:rsidP="005D472D">
      <w:pPr>
        <w:spacing w:after="0" w:line="240" w:lineRule="auto"/>
        <w:rPr>
          <w:rFonts w:ascii="Times New Roman" w:hAnsi="Times New Roman" w:cs="Times New Roman"/>
        </w:rPr>
      </w:pPr>
    </w:p>
    <w:p w:rsidR="005D472D" w:rsidRDefault="005D472D" w:rsidP="005D472D">
      <w:pPr>
        <w:spacing w:after="0" w:line="240" w:lineRule="auto"/>
        <w:jc w:val="center"/>
        <w:rPr>
          <w:rFonts w:ascii="Times New Roman" w:eastAsia="Times New Roman" w:hAnsi="Times New Roman" w:cs="Times New Roman"/>
          <w:b/>
          <w:sz w:val="20"/>
          <w:szCs w:val="20"/>
        </w:rPr>
      </w:pPr>
      <w:r w:rsidRPr="0081475E">
        <w:rPr>
          <w:rFonts w:ascii="Times New Roman" w:eastAsia="Times New Roman" w:hAnsi="Times New Roman" w:cs="Times New Roman"/>
          <w:b/>
          <w:sz w:val="20"/>
          <w:szCs w:val="20"/>
        </w:rPr>
        <w:t>РАСПОРЯЖЕНИЕ</w:t>
      </w:r>
    </w:p>
    <w:p w:rsidR="005D472D" w:rsidRDefault="005D472D" w:rsidP="005D472D">
      <w:pPr>
        <w:spacing w:after="0" w:line="240" w:lineRule="auto"/>
        <w:rPr>
          <w:rFonts w:ascii="Times New Roman" w:eastAsia="Times New Roman" w:hAnsi="Times New Roman" w:cs="Times New Roman"/>
          <w:sz w:val="20"/>
          <w:szCs w:val="20"/>
        </w:rPr>
      </w:pPr>
      <w:r w:rsidRPr="005D472D">
        <w:rPr>
          <w:rFonts w:ascii="Times New Roman" w:eastAsia="Times New Roman" w:hAnsi="Times New Roman" w:cs="Times New Roman"/>
          <w:sz w:val="20"/>
          <w:szCs w:val="20"/>
        </w:rPr>
        <w:t xml:space="preserve">12.03.2024                     7     </w:t>
      </w:r>
    </w:p>
    <w:p w:rsidR="005D472D" w:rsidRPr="005D472D" w:rsidRDefault="005D472D" w:rsidP="005D472D">
      <w:pPr>
        <w:spacing w:after="0" w:line="240" w:lineRule="auto"/>
        <w:rPr>
          <w:rFonts w:ascii="Times New Roman" w:eastAsia="Times New Roman" w:hAnsi="Times New Roman" w:cs="Times New Roman"/>
          <w:sz w:val="20"/>
          <w:szCs w:val="20"/>
        </w:rPr>
      </w:pPr>
    </w:p>
    <w:p w:rsidR="005D472D" w:rsidRPr="005D472D" w:rsidRDefault="005D472D" w:rsidP="005D472D">
      <w:pPr>
        <w:contextualSpacing/>
        <w:rPr>
          <w:rFonts w:ascii="Times New Roman" w:eastAsiaTheme="minorHAnsi" w:hAnsi="Times New Roman" w:cs="Times New Roman"/>
          <w:sz w:val="20"/>
          <w:szCs w:val="20"/>
          <w:lang w:eastAsia="en-US"/>
        </w:rPr>
      </w:pPr>
      <w:r w:rsidRPr="005D472D">
        <w:rPr>
          <w:rFonts w:ascii="Times New Roman" w:eastAsiaTheme="minorHAnsi" w:hAnsi="Times New Roman" w:cs="Times New Roman"/>
          <w:sz w:val="20"/>
          <w:szCs w:val="20"/>
          <w:lang w:eastAsia="en-US"/>
        </w:rPr>
        <w:t>О внесении изменений в «Правила внутреннего трудового распорядка в администрации сельского поселения «Село Маяк» нанайского муниципального района Хабаровского края»</w:t>
      </w:r>
    </w:p>
    <w:p w:rsidR="005D472D" w:rsidRPr="005D472D" w:rsidRDefault="005D472D" w:rsidP="005D472D">
      <w:pPr>
        <w:contextualSpacing/>
        <w:rPr>
          <w:rFonts w:ascii="Times New Roman" w:eastAsiaTheme="minorHAnsi" w:hAnsi="Times New Roman" w:cs="Times New Roman"/>
          <w:sz w:val="20"/>
          <w:szCs w:val="20"/>
          <w:lang w:eastAsia="en-US"/>
        </w:rPr>
      </w:pPr>
    </w:p>
    <w:p w:rsidR="005D472D" w:rsidRPr="005D472D" w:rsidRDefault="005D472D" w:rsidP="005D472D">
      <w:pPr>
        <w:contextualSpacing/>
        <w:rPr>
          <w:rFonts w:ascii="Times New Roman" w:eastAsiaTheme="minorHAnsi" w:hAnsi="Times New Roman" w:cs="Times New Roman"/>
          <w:sz w:val="20"/>
          <w:szCs w:val="20"/>
          <w:lang w:eastAsia="en-US"/>
        </w:rPr>
      </w:pPr>
    </w:p>
    <w:p w:rsidR="005D472D" w:rsidRPr="005D472D" w:rsidRDefault="005D472D" w:rsidP="005D472D">
      <w:pPr>
        <w:contextualSpacing/>
        <w:rPr>
          <w:rFonts w:ascii="Times New Roman" w:eastAsiaTheme="minorHAnsi" w:hAnsi="Times New Roman" w:cs="Times New Roman"/>
          <w:b/>
          <w:sz w:val="20"/>
          <w:szCs w:val="20"/>
          <w:lang w:eastAsia="en-US"/>
        </w:rPr>
      </w:pPr>
      <w:r w:rsidRPr="005D472D">
        <w:rPr>
          <w:rFonts w:ascii="Times New Roman" w:eastAsiaTheme="minorHAnsi" w:hAnsi="Times New Roman" w:cs="Times New Roman"/>
          <w:b/>
          <w:sz w:val="20"/>
          <w:szCs w:val="20"/>
          <w:lang w:eastAsia="en-US"/>
        </w:rPr>
        <w:t xml:space="preserve">         </w:t>
      </w:r>
    </w:p>
    <w:p w:rsidR="005D472D" w:rsidRPr="005D472D" w:rsidRDefault="005D472D" w:rsidP="005D472D">
      <w:pPr>
        <w:contextualSpacing/>
        <w:rPr>
          <w:rFonts w:ascii="Times New Roman" w:eastAsiaTheme="minorHAnsi" w:hAnsi="Times New Roman" w:cs="Times New Roman"/>
          <w:sz w:val="20"/>
          <w:szCs w:val="20"/>
          <w:lang w:eastAsia="en-US"/>
        </w:rPr>
      </w:pPr>
      <w:r w:rsidRPr="005D472D">
        <w:rPr>
          <w:rFonts w:ascii="Times New Roman" w:eastAsiaTheme="minorHAnsi" w:hAnsi="Times New Roman" w:cs="Times New Roman"/>
          <w:sz w:val="20"/>
          <w:szCs w:val="20"/>
          <w:lang w:eastAsia="en-US"/>
        </w:rPr>
        <w:t xml:space="preserve">В связи с приведением Правил внутреннего трудового распорядка администрации сельского поселения «Село Маяк» Нанайского муниципального района Хабаровского края от 31.03.2020 г. в соответствие со ст. 136 Трудового кодекса Российской Федерации </w:t>
      </w:r>
    </w:p>
    <w:p w:rsidR="005D472D" w:rsidRPr="005D472D" w:rsidRDefault="005D472D" w:rsidP="005D472D">
      <w:pPr>
        <w:contextualSpacing/>
        <w:rPr>
          <w:rFonts w:ascii="Times New Roman" w:eastAsiaTheme="minorHAnsi" w:hAnsi="Times New Roman" w:cs="Times New Roman"/>
          <w:sz w:val="20"/>
          <w:szCs w:val="20"/>
          <w:lang w:eastAsia="en-US"/>
        </w:rPr>
      </w:pPr>
      <w:r w:rsidRPr="005D472D">
        <w:rPr>
          <w:rFonts w:ascii="Times New Roman" w:eastAsiaTheme="minorHAnsi" w:hAnsi="Times New Roman" w:cs="Times New Roman"/>
          <w:sz w:val="20"/>
          <w:szCs w:val="20"/>
          <w:lang w:eastAsia="en-US"/>
        </w:rPr>
        <w:t>1. пункт 12.3 статьи 12 «Оплата труда» изложить в следующей редакции:</w:t>
      </w:r>
    </w:p>
    <w:p w:rsidR="005D472D" w:rsidRPr="005D472D" w:rsidRDefault="005D472D" w:rsidP="005D472D">
      <w:pPr>
        <w:contextualSpacing/>
        <w:rPr>
          <w:rFonts w:ascii="Times New Roman" w:eastAsiaTheme="minorHAnsi" w:hAnsi="Times New Roman" w:cs="Times New Roman"/>
          <w:sz w:val="20"/>
          <w:szCs w:val="20"/>
          <w:lang w:eastAsia="en-US"/>
        </w:rPr>
      </w:pPr>
      <w:r w:rsidRPr="005D472D">
        <w:rPr>
          <w:rFonts w:ascii="Times New Roman" w:eastAsiaTheme="minorHAnsi" w:hAnsi="Times New Roman" w:cs="Times New Roman"/>
          <w:sz w:val="20"/>
          <w:szCs w:val="20"/>
          <w:lang w:eastAsia="en-US"/>
        </w:rPr>
        <w:t>«12.3. Заработная плата выплачивается за первую половину месяца 20-го числа текущего месяца, за вторую половину месяца 5-го числа следующего месяца с выдачей работнику расчетного листка о составных частях заработной платы, размерах и основаниях произведенных удержаний, а также об общей денежной сумме, подлежащей выплате.»</w:t>
      </w:r>
    </w:p>
    <w:p w:rsidR="005D472D" w:rsidRPr="005D472D" w:rsidRDefault="005D472D" w:rsidP="005D472D">
      <w:pPr>
        <w:contextualSpacing/>
        <w:rPr>
          <w:rFonts w:ascii="Times New Roman" w:eastAsiaTheme="minorHAnsi" w:hAnsi="Times New Roman" w:cs="Times New Roman"/>
          <w:sz w:val="20"/>
          <w:szCs w:val="20"/>
          <w:lang w:eastAsia="en-US"/>
        </w:rPr>
      </w:pPr>
      <w:r w:rsidRPr="005D472D">
        <w:rPr>
          <w:rFonts w:ascii="Times New Roman" w:eastAsiaTheme="minorHAnsi" w:hAnsi="Times New Roman" w:cs="Times New Roman"/>
          <w:sz w:val="20"/>
          <w:szCs w:val="20"/>
          <w:lang w:eastAsia="en-US"/>
        </w:rPr>
        <w:t xml:space="preserve">2. Специалисту 1 категории по делопроизводству </w:t>
      </w:r>
      <w:proofErr w:type="spellStart"/>
      <w:r w:rsidRPr="005D472D">
        <w:rPr>
          <w:rFonts w:ascii="Times New Roman" w:eastAsiaTheme="minorHAnsi" w:hAnsi="Times New Roman" w:cs="Times New Roman"/>
          <w:sz w:val="20"/>
          <w:szCs w:val="20"/>
          <w:lang w:eastAsia="en-US"/>
        </w:rPr>
        <w:t>Кусовой</w:t>
      </w:r>
      <w:proofErr w:type="spellEnd"/>
      <w:r w:rsidRPr="005D472D">
        <w:rPr>
          <w:rFonts w:ascii="Times New Roman" w:eastAsiaTheme="minorHAnsi" w:hAnsi="Times New Roman" w:cs="Times New Roman"/>
          <w:sz w:val="20"/>
          <w:szCs w:val="20"/>
          <w:lang w:eastAsia="en-US"/>
        </w:rPr>
        <w:t xml:space="preserve"> О.Н. внести соответствующие изменения в Правила внутреннего распорядка и в связи с внесенными изменениями ознакомить весь аппарат администрации под подпись.</w:t>
      </w:r>
    </w:p>
    <w:p w:rsidR="005D472D" w:rsidRPr="005D472D" w:rsidRDefault="005D472D" w:rsidP="005D472D">
      <w:pPr>
        <w:contextualSpacing/>
        <w:rPr>
          <w:rFonts w:ascii="Times New Roman" w:eastAsiaTheme="minorHAnsi" w:hAnsi="Times New Roman" w:cs="Times New Roman"/>
          <w:sz w:val="20"/>
          <w:szCs w:val="20"/>
          <w:lang w:eastAsia="en-US"/>
        </w:rPr>
      </w:pPr>
      <w:r w:rsidRPr="005D472D">
        <w:rPr>
          <w:rFonts w:ascii="Times New Roman" w:eastAsiaTheme="minorHAnsi" w:hAnsi="Times New Roman" w:cs="Times New Roman"/>
          <w:sz w:val="20"/>
          <w:szCs w:val="20"/>
          <w:lang w:eastAsia="en-US"/>
        </w:rPr>
        <w:t>3. Распоряжение вступает в законную силу с 01 апреля 2024 года</w:t>
      </w:r>
    </w:p>
    <w:p w:rsidR="005D472D" w:rsidRPr="005D472D" w:rsidRDefault="005D472D" w:rsidP="005D472D">
      <w:pPr>
        <w:contextualSpacing/>
        <w:rPr>
          <w:rFonts w:ascii="Times New Roman" w:eastAsiaTheme="minorHAnsi" w:hAnsi="Times New Roman" w:cs="Times New Roman"/>
          <w:sz w:val="20"/>
          <w:szCs w:val="20"/>
          <w:lang w:eastAsia="en-US"/>
        </w:rPr>
      </w:pPr>
      <w:r w:rsidRPr="005D472D">
        <w:rPr>
          <w:rFonts w:ascii="Times New Roman" w:eastAsiaTheme="minorHAnsi" w:hAnsi="Times New Roman" w:cs="Times New Roman"/>
          <w:sz w:val="20"/>
          <w:szCs w:val="20"/>
          <w:lang w:eastAsia="en-US"/>
        </w:rPr>
        <w:t xml:space="preserve">          4. Контроль за исполнением настоящего распоряжения оставляю за собой.</w:t>
      </w:r>
    </w:p>
    <w:p w:rsidR="005D472D" w:rsidRPr="005D472D" w:rsidRDefault="005D472D" w:rsidP="005D472D">
      <w:pPr>
        <w:contextualSpacing/>
        <w:rPr>
          <w:rFonts w:ascii="Times New Roman" w:eastAsiaTheme="minorHAnsi" w:hAnsi="Times New Roman" w:cs="Times New Roman"/>
          <w:sz w:val="20"/>
          <w:szCs w:val="20"/>
          <w:lang w:eastAsia="en-US"/>
        </w:rPr>
      </w:pPr>
    </w:p>
    <w:p w:rsidR="005D472D" w:rsidRPr="005D472D" w:rsidRDefault="005D472D" w:rsidP="005D472D">
      <w:pPr>
        <w:contextualSpacing/>
        <w:rPr>
          <w:rFonts w:ascii="Times New Roman" w:eastAsiaTheme="minorHAnsi" w:hAnsi="Times New Roman" w:cs="Times New Roman"/>
          <w:sz w:val="20"/>
          <w:szCs w:val="20"/>
          <w:lang w:eastAsia="en-US"/>
        </w:rPr>
      </w:pPr>
      <w:r w:rsidRPr="005D472D">
        <w:rPr>
          <w:rFonts w:ascii="Times New Roman" w:eastAsiaTheme="minorHAnsi" w:hAnsi="Times New Roman" w:cs="Times New Roman"/>
          <w:sz w:val="20"/>
          <w:szCs w:val="20"/>
          <w:lang w:eastAsia="en-US"/>
        </w:rPr>
        <w:t xml:space="preserve">Глава сельского поселения                                                           Д.Ф. </w:t>
      </w:r>
      <w:proofErr w:type="spellStart"/>
      <w:r w:rsidRPr="005D472D">
        <w:rPr>
          <w:rFonts w:ascii="Times New Roman" w:eastAsiaTheme="minorHAnsi" w:hAnsi="Times New Roman" w:cs="Times New Roman"/>
          <w:sz w:val="20"/>
          <w:szCs w:val="20"/>
          <w:lang w:eastAsia="en-US"/>
        </w:rPr>
        <w:t>Булаев</w:t>
      </w:r>
      <w:proofErr w:type="spellEnd"/>
    </w:p>
    <w:p w:rsidR="005D472D" w:rsidRPr="005D472D" w:rsidRDefault="005D472D" w:rsidP="005D472D">
      <w:pPr>
        <w:contextualSpacing/>
        <w:rPr>
          <w:rFonts w:ascii="Times New Roman" w:eastAsiaTheme="minorHAnsi" w:hAnsi="Times New Roman" w:cs="Times New Roman"/>
          <w:sz w:val="20"/>
          <w:szCs w:val="20"/>
          <w:lang w:eastAsia="en-US"/>
        </w:rPr>
      </w:pPr>
    </w:p>
    <w:p w:rsidR="005D472D" w:rsidRDefault="005D472D" w:rsidP="005D472D">
      <w:pPr>
        <w:contextualSpacing/>
        <w:rPr>
          <w:rFonts w:ascii="Times New Roman" w:eastAsia="Calibri" w:hAnsi="Times New Roman" w:cs="Times New Roman"/>
          <w:sz w:val="28"/>
          <w:szCs w:val="28"/>
          <w:lang w:eastAsia="en-US"/>
        </w:rPr>
      </w:pPr>
    </w:p>
    <w:p w:rsidR="005D472D" w:rsidRPr="00BA11C5" w:rsidRDefault="005D472D" w:rsidP="005D472D">
      <w:pPr>
        <w:spacing w:after="0" w:line="240" w:lineRule="auto"/>
        <w:jc w:val="center"/>
        <w:rPr>
          <w:rFonts w:ascii="Times New Roman" w:hAnsi="Times New Roman" w:cs="Times New Roman"/>
        </w:rPr>
      </w:pPr>
      <w:r w:rsidRPr="00BA11C5">
        <w:rPr>
          <w:rFonts w:ascii="Times New Roman" w:hAnsi="Times New Roman" w:cs="Times New Roman"/>
        </w:rPr>
        <w:t>***</w:t>
      </w:r>
    </w:p>
    <w:p w:rsidR="005D472D" w:rsidRPr="0081475E" w:rsidRDefault="005D472D" w:rsidP="005D472D">
      <w:pPr>
        <w:spacing w:after="0" w:line="240" w:lineRule="auto"/>
        <w:jc w:val="center"/>
        <w:rPr>
          <w:rFonts w:ascii="Times New Roman" w:eastAsia="Times New Roman" w:hAnsi="Times New Roman" w:cs="Times New Roman"/>
          <w:b/>
          <w:sz w:val="20"/>
          <w:szCs w:val="20"/>
        </w:rPr>
      </w:pPr>
      <w:r w:rsidRPr="0081475E">
        <w:rPr>
          <w:rFonts w:ascii="Times New Roman" w:eastAsia="Times New Roman" w:hAnsi="Times New Roman" w:cs="Times New Roman"/>
          <w:b/>
          <w:sz w:val="20"/>
          <w:szCs w:val="20"/>
        </w:rPr>
        <w:t>РАСПОРЯЖЕНИЕ</w:t>
      </w:r>
    </w:p>
    <w:p w:rsidR="005D472D" w:rsidRPr="005D472D" w:rsidRDefault="005D472D" w:rsidP="005D472D">
      <w:pPr>
        <w:spacing w:after="0" w:line="240" w:lineRule="auto"/>
        <w:rPr>
          <w:rFonts w:ascii="Times New Roman" w:eastAsia="Times New Roman" w:hAnsi="Times New Roman" w:cs="Times New Roman"/>
          <w:sz w:val="20"/>
          <w:szCs w:val="20"/>
        </w:rPr>
      </w:pPr>
      <w:r w:rsidRPr="005D472D">
        <w:rPr>
          <w:rFonts w:ascii="Times New Roman" w:eastAsia="Times New Roman" w:hAnsi="Times New Roman" w:cs="Times New Roman"/>
          <w:sz w:val="20"/>
          <w:szCs w:val="20"/>
        </w:rPr>
        <w:t>12.03.2024</w:t>
      </w:r>
      <w:r w:rsidRPr="005D472D">
        <w:rPr>
          <w:rFonts w:ascii="Times New Roman" w:eastAsia="Times New Roman" w:hAnsi="Times New Roman" w:cs="Times New Roman"/>
          <w:sz w:val="20"/>
          <w:szCs w:val="20"/>
        </w:rPr>
        <w:tab/>
      </w:r>
      <w:r w:rsidRPr="005D472D">
        <w:rPr>
          <w:rFonts w:ascii="Times New Roman" w:eastAsia="Times New Roman" w:hAnsi="Times New Roman" w:cs="Times New Roman"/>
          <w:sz w:val="20"/>
          <w:szCs w:val="20"/>
        </w:rPr>
        <w:tab/>
      </w:r>
      <w:r w:rsidRPr="005D472D">
        <w:rPr>
          <w:rFonts w:ascii="Times New Roman" w:eastAsia="Times New Roman" w:hAnsi="Times New Roman" w:cs="Times New Roman"/>
          <w:sz w:val="20"/>
          <w:szCs w:val="20"/>
        </w:rPr>
        <w:tab/>
        <w:t>8</w:t>
      </w:r>
    </w:p>
    <w:p w:rsidR="005D472D" w:rsidRPr="005D472D" w:rsidRDefault="005D472D" w:rsidP="005D472D">
      <w:pPr>
        <w:spacing w:after="0" w:line="240" w:lineRule="auto"/>
        <w:rPr>
          <w:rFonts w:ascii="Times New Roman" w:eastAsia="Times New Roman" w:hAnsi="Times New Roman" w:cs="Times New Roman"/>
          <w:sz w:val="20"/>
          <w:szCs w:val="20"/>
        </w:rPr>
      </w:pPr>
    </w:p>
    <w:p w:rsidR="005D472D" w:rsidRPr="005D472D" w:rsidRDefault="005D472D" w:rsidP="005D472D">
      <w:pPr>
        <w:spacing w:after="0" w:line="240" w:lineRule="auto"/>
        <w:rPr>
          <w:rFonts w:ascii="Times New Roman" w:eastAsia="Times New Roman" w:hAnsi="Times New Roman" w:cs="Times New Roman"/>
          <w:sz w:val="20"/>
          <w:szCs w:val="20"/>
        </w:rPr>
      </w:pPr>
      <w:r w:rsidRPr="005D472D">
        <w:rPr>
          <w:rFonts w:ascii="Times New Roman" w:eastAsia="Times New Roman" w:hAnsi="Times New Roman" w:cs="Times New Roman"/>
          <w:sz w:val="20"/>
          <w:szCs w:val="20"/>
        </w:rPr>
        <w:t>О проведении обследования</w:t>
      </w:r>
      <w:r w:rsidR="00015E4E">
        <w:rPr>
          <w:rFonts w:ascii="Times New Roman" w:eastAsia="Times New Roman" w:hAnsi="Times New Roman" w:cs="Times New Roman"/>
          <w:sz w:val="20"/>
          <w:szCs w:val="20"/>
        </w:rPr>
        <w:t xml:space="preserve"> </w:t>
      </w:r>
      <w:r w:rsidRPr="005D472D">
        <w:rPr>
          <w:rFonts w:ascii="Times New Roman" w:eastAsia="Times New Roman" w:hAnsi="Times New Roman" w:cs="Times New Roman"/>
          <w:sz w:val="20"/>
          <w:szCs w:val="20"/>
        </w:rPr>
        <w:t>пожарных резервуаров</w:t>
      </w:r>
    </w:p>
    <w:p w:rsidR="005D472D" w:rsidRPr="005D472D" w:rsidRDefault="005D472D" w:rsidP="005D472D">
      <w:pPr>
        <w:spacing w:after="0" w:line="240" w:lineRule="auto"/>
        <w:rPr>
          <w:rFonts w:ascii="Times New Roman" w:eastAsia="Times New Roman" w:hAnsi="Times New Roman" w:cs="Times New Roman"/>
          <w:sz w:val="20"/>
          <w:szCs w:val="20"/>
        </w:rPr>
      </w:pPr>
    </w:p>
    <w:p w:rsidR="005D472D" w:rsidRPr="005D472D" w:rsidRDefault="005D472D" w:rsidP="005D472D">
      <w:pPr>
        <w:spacing w:after="0" w:line="240" w:lineRule="auto"/>
        <w:rPr>
          <w:rFonts w:ascii="Times New Roman" w:eastAsia="Times New Roman" w:hAnsi="Times New Roman" w:cs="Times New Roman"/>
          <w:sz w:val="20"/>
          <w:szCs w:val="20"/>
        </w:rPr>
      </w:pPr>
    </w:p>
    <w:p w:rsidR="005D472D" w:rsidRPr="005D472D" w:rsidRDefault="005D472D" w:rsidP="005D472D">
      <w:pPr>
        <w:spacing w:after="0" w:line="240" w:lineRule="auto"/>
        <w:rPr>
          <w:rFonts w:ascii="Times New Roman" w:eastAsia="Times New Roman" w:hAnsi="Times New Roman" w:cs="Times New Roman"/>
          <w:sz w:val="20"/>
          <w:szCs w:val="20"/>
        </w:rPr>
      </w:pPr>
      <w:r w:rsidRPr="005D472D">
        <w:rPr>
          <w:rFonts w:ascii="Times New Roman" w:eastAsia="Times New Roman" w:hAnsi="Times New Roman" w:cs="Times New Roman"/>
          <w:sz w:val="20"/>
          <w:szCs w:val="20"/>
        </w:rPr>
        <w:t>В соответствии с Постановлением администрации сельского поселения «Село Маяк» Нанайского муниципального района Хабаровского края от 18.05.2020 № 50 «Об обеспечении первичных мер пожарной безопасности в границах сельского поселения «Село Маяк» Нанайского муниципального района Хабаровского края»</w:t>
      </w:r>
    </w:p>
    <w:p w:rsidR="005D472D" w:rsidRPr="005D472D" w:rsidRDefault="005D472D" w:rsidP="005D472D">
      <w:pPr>
        <w:spacing w:after="0" w:line="240" w:lineRule="auto"/>
        <w:rPr>
          <w:rFonts w:ascii="Times New Roman" w:eastAsia="Times New Roman" w:hAnsi="Times New Roman" w:cs="Times New Roman"/>
          <w:sz w:val="20"/>
          <w:szCs w:val="20"/>
        </w:rPr>
      </w:pPr>
      <w:r w:rsidRPr="005D472D">
        <w:rPr>
          <w:rFonts w:ascii="Times New Roman" w:eastAsia="Times New Roman" w:hAnsi="Times New Roman" w:cs="Times New Roman"/>
          <w:sz w:val="20"/>
          <w:szCs w:val="20"/>
        </w:rPr>
        <w:t xml:space="preserve">1. Назначить комиссию в составе: начальника 36-ПЧ 1-ОПС </w:t>
      </w:r>
      <w:proofErr w:type="spellStart"/>
      <w:r w:rsidRPr="005D472D">
        <w:rPr>
          <w:rFonts w:ascii="Times New Roman" w:eastAsia="Times New Roman" w:hAnsi="Times New Roman" w:cs="Times New Roman"/>
          <w:sz w:val="20"/>
          <w:szCs w:val="20"/>
        </w:rPr>
        <w:t>Алипченко</w:t>
      </w:r>
      <w:proofErr w:type="spellEnd"/>
      <w:r w:rsidRPr="005D472D">
        <w:rPr>
          <w:rFonts w:ascii="Times New Roman" w:eastAsia="Times New Roman" w:hAnsi="Times New Roman" w:cs="Times New Roman"/>
          <w:sz w:val="20"/>
          <w:szCs w:val="20"/>
        </w:rPr>
        <w:t xml:space="preserve"> А.В., главы сельского поселения Д.Ф. Булаева; специалиста 1 категории </w:t>
      </w:r>
      <w:proofErr w:type="spellStart"/>
      <w:r w:rsidRPr="005D472D">
        <w:rPr>
          <w:rFonts w:ascii="Times New Roman" w:eastAsia="Times New Roman" w:hAnsi="Times New Roman" w:cs="Times New Roman"/>
          <w:sz w:val="20"/>
          <w:szCs w:val="20"/>
        </w:rPr>
        <w:t>Кусовой</w:t>
      </w:r>
      <w:proofErr w:type="spellEnd"/>
      <w:r w:rsidRPr="005D472D">
        <w:rPr>
          <w:rFonts w:ascii="Times New Roman" w:eastAsia="Times New Roman" w:hAnsi="Times New Roman" w:cs="Times New Roman"/>
          <w:sz w:val="20"/>
          <w:szCs w:val="20"/>
        </w:rPr>
        <w:t xml:space="preserve"> О.Н. провести обследование пожарных водоемов (резервуаров) в с. Маяк.</w:t>
      </w:r>
    </w:p>
    <w:p w:rsidR="005D472D" w:rsidRPr="005D472D" w:rsidRDefault="005D472D" w:rsidP="005D472D">
      <w:pPr>
        <w:spacing w:after="0" w:line="240" w:lineRule="auto"/>
        <w:rPr>
          <w:rFonts w:ascii="Times New Roman" w:eastAsia="Times New Roman" w:hAnsi="Times New Roman" w:cs="Times New Roman"/>
          <w:sz w:val="20"/>
          <w:szCs w:val="20"/>
        </w:rPr>
      </w:pPr>
      <w:r w:rsidRPr="005D472D">
        <w:rPr>
          <w:rFonts w:ascii="Times New Roman" w:eastAsia="Times New Roman" w:hAnsi="Times New Roman" w:cs="Times New Roman"/>
          <w:sz w:val="20"/>
          <w:szCs w:val="20"/>
        </w:rPr>
        <w:t>2. Установить срок проведения обследования три рабочих дня.</w:t>
      </w:r>
    </w:p>
    <w:p w:rsidR="005D472D" w:rsidRPr="005D472D" w:rsidRDefault="005D472D" w:rsidP="005D472D">
      <w:pPr>
        <w:spacing w:after="0" w:line="240" w:lineRule="auto"/>
        <w:rPr>
          <w:rFonts w:ascii="Times New Roman" w:eastAsia="Times New Roman" w:hAnsi="Times New Roman" w:cs="Times New Roman"/>
          <w:sz w:val="20"/>
          <w:szCs w:val="20"/>
        </w:rPr>
      </w:pPr>
      <w:r w:rsidRPr="005D472D">
        <w:rPr>
          <w:rFonts w:ascii="Times New Roman" w:eastAsia="Times New Roman" w:hAnsi="Times New Roman" w:cs="Times New Roman"/>
          <w:sz w:val="20"/>
          <w:szCs w:val="20"/>
        </w:rPr>
        <w:t>3. По результатам обследования составить акт обследования.</w:t>
      </w:r>
    </w:p>
    <w:p w:rsidR="005D472D" w:rsidRPr="005D472D" w:rsidRDefault="005D472D" w:rsidP="005D472D">
      <w:pPr>
        <w:spacing w:after="0" w:line="240" w:lineRule="auto"/>
        <w:rPr>
          <w:rFonts w:ascii="Times New Roman" w:eastAsia="Times New Roman" w:hAnsi="Times New Roman" w:cs="Times New Roman"/>
          <w:sz w:val="20"/>
          <w:szCs w:val="20"/>
        </w:rPr>
      </w:pPr>
    </w:p>
    <w:p w:rsidR="005D472D" w:rsidRPr="005D472D" w:rsidRDefault="005D472D" w:rsidP="005D472D">
      <w:pPr>
        <w:spacing w:after="0" w:line="240" w:lineRule="auto"/>
        <w:rPr>
          <w:rFonts w:ascii="Times New Roman" w:eastAsia="Times New Roman" w:hAnsi="Times New Roman" w:cs="Times New Roman"/>
          <w:sz w:val="20"/>
          <w:szCs w:val="20"/>
        </w:rPr>
      </w:pPr>
    </w:p>
    <w:p w:rsidR="005D472D" w:rsidRPr="005D472D" w:rsidRDefault="005D472D" w:rsidP="005D472D">
      <w:pPr>
        <w:spacing w:after="0" w:line="240" w:lineRule="auto"/>
        <w:rPr>
          <w:rFonts w:ascii="Times New Roman" w:eastAsia="Times New Roman" w:hAnsi="Times New Roman" w:cs="Times New Roman"/>
          <w:sz w:val="20"/>
          <w:szCs w:val="20"/>
        </w:rPr>
      </w:pPr>
      <w:r w:rsidRPr="005D472D">
        <w:rPr>
          <w:rFonts w:ascii="Times New Roman" w:eastAsia="Times New Roman" w:hAnsi="Times New Roman" w:cs="Times New Roman"/>
          <w:sz w:val="20"/>
          <w:szCs w:val="20"/>
        </w:rPr>
        <w:t>Глава сельского поселения</w:t>
      </w:r>
      <w:r w:rsidRPr="005D472D">
        <w:rPr>
          <w:rFonts w:ascii="Times New Roman" w:eastAsia="Times New Roman" w:hAnsi="Times New Roman" w:cs="Times New Roman"/>
          <w:sz w:val="20"/>
          <w:szCs w:val="20"/>
        </w:rPr>
        <w:tab/>
      </w:r>
      <w:r w:rsidRPr="005D472D">
        <w:rPr>
          <w:rFonts w:ascii="Times New Roman" w:eastAsia="Times New Roman" w:hAnsi="Times New Roman" w:cs="Times New Roman"/>
          <w:sz w:val="20"/>
          <w:szCs w:val="20"/>
        </w:rPr>
        <w:tab/>
      </w:r>
      <w:r w:rsidRPr="005D472D">
        <w:rPr>
          <w:rFonts w:ascii="Times New Roman" w:eastAsia="Times New Roman" w:hAnsi="Times New Roman" w:cs="Times New Roman"/>
          <w:sz w:val="20"/>
          <w:szCs w:val="20"/>
        </w:rPr>
        <w:tab/>
      </w:r>
      <w:r w:rsidRPr="005D472D">
        <w:rPr>
          <w:rFonts w:ascii="Times New Roman" w:eastAsia="Times New Roman" w:hAnsi="Times New Roman" w:cs="Times New Roman"/>
          <w:sz w:val="20"/>
          <w:szCs w:val="20"/>
        </w:rPr>
        <w:tab/>
      </w:r>
      <w:r w:rsidRPr="005D472D">
        <w:rPr>
          <w:rFonts w:ascii="Times New Roman" w:eastAsia="Times New Roman" w:hAnsi="Times New Roman" w:cs="Times New Roman"/>
          <w:sz w:val="20"/>
          <w:szCs w:val="20"/>
        </w:rPr>
        <w:tab/>
      </w:r>
      <w:r w:rsidRPr="005D472D">
        <w:rPr>
          <w:rFonts w:ascii="Times New Roman" w:eastAsia="Times New Roman" w:hAnsi="Times New Roman" w:cs="Times New Roman"/>
          <w:sz w:val="20"/>
          <w:szCs w:val="20"/>
        </w:rPr>
        <w:tab/>
        <w:t xml:space="preserve">        Д.Ф. </w:t>
      </w:r>
      <w:proofErr w:type="spellStart"/>
      <w:r w:rsidRPr="005D472D">
        <w:rPr>
          <w:rFonts w:ascii="Times New Roman" w:eastAsia="Times New Roman" w:hAnsi="Times New Roman" w:cs="Times New Roman"/>
          <w:sz w:val="20"/>
          <w:szCs w:val="20"/>
        </w:rPr>
        <w:t>Булаев</w:t>
      </w:r>
      <w:proofErr w:type="spellEnd"/>
    </w:p>
    <w:p w:rsidR="005D472D" w:rsidRPr="0081475E" w:rsidRDefault="005D472D" w:rsidP="005D472D">
      <w:pPr>
        <w:spacing w:after="0" w:line="240" w:lineRule="auto"/>
        <w:rPr>
          <w:rFonts w:ascii="Times New Roman" w:eastAsia="Calibri" w:hAnsi="Times New Roman" w:cs="Times New Roman"/>
          <w:sz w:val="28"/>
          <w:szCs w:val="28"/>
          <w:lang w:eastAsia="en-US"/>
        </w:rPr>
      </w:pPr>
    </w:p>
    <w:p w:rsidR="005D472D" w:rsidRPr="00256741" w:rsidRDefault="005D472D" w:rsidP="005D472D">
      <w:pPr>
        <w:spacing w:after="0" w:line="240" w:lineRule="auto"/>
        <w:rPr>
          <w:rFonts w:ascii="Times New Roman" w:hAnsi="Times New Roman" w:cs="Times New Roman"/>
          <w:sz w:val="24"/>
          <w:szCs w:val="24"/>
        </w:rPr>
      </w:pPr>
    </w:p>
    <w:p w:rsidR="005D472D" w:rsidRPr="00256741" w:rsidRDefault="005D472D" w:rsidP="005D472D">
      <w:pPr>
        <w:spacing w:after="0" w:line="240" w:lineRule="auto"/>
        <w:ind w:left="-851"/>
        <w:rPr>
          <w:rFonts w:ascii="Times New Roman" w:hAnsi="Times New Roman" w:cs="Times New Roman"/>
          <w:sz w:val="24"/>
          <w:szCs w:val="24"/>
        </w:rPr>
      </w:pPr>
    </w:p>
    <w:p w:rsidR="005D472D" w:rsidRDefault="005D472D" w:rsidP="005D472D"/>
    <w:p w:rsidR="005D472D" w:rsidRDefault="005D472D" w:rsidP="005D472D">
      <w:pPr>
        <w:spacing w:after="0" w:line="240" w:lineRule="auto"/>
        <w:rPr>
          <w:rFonts w:ascii="Times New Roman" w:eastAsia="Times New Roman" w:hAnsi="Times New Roman" w:cs="Times New Roman"/>
          <w:b/>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5D472D" w:rsidRPr="00187208" w:rsidTr="0023201F">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5D472D" w:rsidRDefault="005D472D" w:rsidP="0023201F">
            <w:pPr>
              <w:spacing w:after="0"/>
              <w:rPr>
                <w:sz w:val="24"/>
                <w:szCs w:val="24"/>
              </w:rPr>
            </w:pPr>
          </w:p>
          <w:p w:rsidR="005D472D" w:rsidRDefault="005D472D" w:rsidP="0023201F">
            <w:pPr>
              <w:spacing w:after="0"/>
              <w:rPr>
                <w:sz w:val="24"/>
                <w:szCs w:val="24"/>
              </w:rPr>
            </w:pPr>
          </w:p>
          <w:p w:rsidR="005D472D" w:rsidRDefault="005D472D" w:rsidP="0023201F">
            <w:pPr>
              <w:spacing w:after="0"/>
              <w:rPr>
                <w:sz w:val="24"/>
                <w:szCs w:val="24"/>
              </w:rPr>
            </w:pPr>
          </w:p>
          <w:p w:rsidR="005D472D" w:rsidRPr="00187208" w:rsidRDefault="005D472D" w:rsidP="0023201F">
            <w:pPr>
              <w:spacing w:after="0"/>
              <w:rPr>
                <w:sz w:val="24"/>
                <w:szCs w:val="24"/>
              </w:rPr>
            </w:pPr>
          </w:p>
          <w:p w:rsidR="005D472D" w:rsidRPr="00187208" w:rsidRDefault="005D472D" w:rsidP="0023201F">
            <w:pPr>
              <w:rPr>
                <w:sz w:val="24"/>
                <w:szCs w:val="24"/>
              </w:rPr>
            </w:pPr>
          </w:p>
          <w:p w:rsidR="005D472D" w:rsidRPr="00187208" w:rsidRDefault="005D472D" w:rsidP="0023201F">
            <w:pPr>
              <w:rPr>
                <w:sz w:val="24"/>
                <w:szCs w:val="24"/>
              </w:rPr>
            </w:pPr>
          </w:p>
          <w:p w:rsidR="005D472D" w:rsidRPr="00187208" w:rsidRDefault="005D472D" w:rsidP="0023201F">
            <w:pPr>
              <w:rPr>
                <w:sz w:val="24"/>
                <w:szCs w:val="24"/>
              </w:rPr>
            </w:pPr>
          </w:p>
          <w:p w:rsidR="005D472D" w:rsidRPr="00187208" w:rsidRDefault="005D472D" w:rsidP="0023201F">
            <w:pPr>
              <w:rPr>
                <w:sz w:val="24"/>
                <w:szCs w:val="24"/>
              </w:rPr>
            </w:pPr>
          </w:p>
          <w:p w:rsidR="005D472D" w:rsidRPr="00187208" w:rsidRDefault="005D472D" w:rsidP="0023201F">
            <w:pPr>
              <w:rPr>
                <w:sz w:val="24"/>
                <w:szCs w:val="24"/>
              </w:rPr>
            </w:pPr>
          </w:p>
          <w:p w:rsidR="005D472D" w:rsidRPr="00187208" w:rsidRDefault="005D472D" w:rsidP="0023201F">
            <w:pPr>
              <w:rPr>
                <w:sz w:val="24"/>
                <w:szCs w:val="24"/>
              </w:rPr>
            </w:pPr>
          </w:p>
          <w:p w:rsidR="005D472D" w:rsidRPr="00187208" w:rsidRDefault="005D472D" w:rsidP="0023201F">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5D472D" w:rsidRPr="00187208" w:rsidRDefault="005D472D" w:rsidP="0023201F">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5D472D" w:rsidRPr="00187208" w:rsidRDefault="005D472D" w:rsidP="0023201F">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5D472D" w:rsidRPr="00187208" w:rsidRDefault="005D472D" w:rsidP="0023201F">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5D472D" w:rsidRPr="00187208" w:rsidRDefault="005D472D" w:rsidP="0023201F">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015E4E">
              <w:rPr>
                <w:rFonts w:ascii="Times New Roman" w:hAnsi="Times New Roman" w:cs="Times New Roman"/>
                <w:b/>
                <w:sz w:val="28"/>
                <w:szCs w:val="28"/>
              </w:rPr>
              <w:t>4</w:t>
            </w:r>
            <w:bookmarkStart w:id="0" w:name="_GoBack"/>
            <w:bookmarkEnd w:id="0"/>
          </w:p>
          <w:p w:rsidR="005D472D" w:rsidRPr="00187208" w:rsidRDefault="005D472D" w:rsidP="0023201F">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5D472D" w:rsidRPr="00187208" w:rsidRDefault="005D472D" w:rsidP="0023201F">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5D472D" w:rsidRPr="00187208" w:rsidRDefault="005D472D" w:rsidP="0023201F">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 xml:space="preserve">Главный редактор – </w:t>
            </w:r>
            <w:proofErr w:type="spellStart"/>
            <w:r w:rsidRPr="00187208">
              <w:rPr>
                <w:rFonts w:ascii="Times New Roman" w:hAnsi="Times New Roman" w:cs="Times New Roman"/>
                <w:sz w:val="28"/>
                <w:szCs w:val="28"/>
              </w:rPr>
              <w:t>Алипченко</w:t>
            </w:r>
            <w:proofErr w:type="spellEnd"/>
            <w:r w:rsidRPr="00187208">
              <w:rPr>
                <w:rFonts w:ascii="Times New Roman" w:hAnsi="Times New Roman" w:cs="Times New Roman"/>
                <w:sz w:val="28"/>
                <w:szCs w:val="28"/>
              </w:rPr>
              <w:t xml:space="preserve"> Алексей Владимирович</w:t>
            </w:r>
          </w:p>
          <w:p w:rsidR="005D472D" w:rsidRPr="00187208" w:rsidRDefault="005D472D" w:rsidP="0023201F">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015E4E">
              <w:rPr>
                <w:rFonts w:ascii="Times New Roman" w:hAnsi="Times New Roman" w:cs="Times New Roman"/>
                <w:sz w:val="28"/>
                <w:szCs w:val="28"/>
              </w:rPr>
              <w:t>19</w:t>
            </w:r>
            <w:r>
              <w:rPr>
                <w:rFonts w:ascii="Times New Roman" w:hAnsi="Times New Roman" w:cs="Times New Roman"/>
                <w:sz w:val="28"/>
                <w:szCs w:val="28"/>
              </w:rPr>
              <w:t>.03</w:t>
            </w:r>
            <w:r w:rsidRPr="00187208">
              <w:rPr>
                <w:rFonts w:ascii="Times New Roman" w:hAnsi="Times New Roman" w:cs="Times New Roman"/>
                <w:sz w:val="28"/>
                <w:szCs w:val="28"/>
              </w:rPr>
              <w:t>.</w:t>
            </w:r>
            <w:r>
              <w:rPr>
                <w:rFonts w:ascii="Times New Roman" w:hAnsi="Times New Roman" w:cs="Times New Roman"/>
                <w:sz w:val="28"/>
                <w:szCs w:val="28"/>
              </w:rPr>
              <w:t xml:space="preserve">2024 </w:t>
            </w:r>
            <w:r w:rsidRPr="00187208">
              <w:rPr>
                <w:rFonts w:ascii="Times New Roman" w:hAnsi="Times New Roman" w:cs="Times New Roman"/>
                <w:sz w:val="28"/>
                <w:szCs w:val="28"/>
              </w:rPr>
              <w:t>г.</w:t>
            </w:r>
          </w:p>
          <w:p w:rsidR="005D472D" w:rsidRPr="00187208" w:rsidRDefault="005D472D" w:rsidP="0023201F">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187208">
              <w:rPr>
                <w:rFonts w:ascii="Times New Roman" w:hAnsi="Times New Roman" w:cs="Times New Roman"/>
                <w:sz w:val="28"/>
                <w:szCs w:val="28"/>
              </w:rPr>
              <w:t>Тираж 3 экз.</w:t>
            </w:r>
          </w:p>
          <w:p w:rsidR="005D472D" w:rsidRPr="00187208" w:rsidRDefault="005D472D" w:rsidP="0023201F">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5D472D" w:rsidRPr="00187208" w:rsidRDefault="005D472D" w:rsidP="0023201F">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5D472D" w:rsidRPr="00187208" w:rsidRDefault="005D472D" w:rsidP="0023201F">
            <w:pPr>
              <w:spacing w:after="0" w:line="240" w:lineRule="auto"/>
              <w:jc w:val="center"/>
              <w:rPr>
                <w:rFonts w:ascii="Times New Roman" w:hAnsi="Times New Roman" w:cs="Times New Roman"/>
                <w:b/>
                <w:sz w:val="28"/>
                <w:szCs w:val="28"/>
              </w:rPr>
            </w:pPr>
          </w:p>
          <w:p w:rsidR="005D472D" w:rsidRPr="00187208" w:rsidRDefault="005D472D" w:rsidP="0023201F">
            <w:pPr>
              <w:spacing w:after="0" w:line="240" w:lineRule="auto"/>
              <w:rPr>
                <w:rFonts w:ascii="Times New Roman" w:hAnsi="Times New Roman" w:cs="Times New Roman"/>
                <w:b/>
                <w:sz w:val="28"/>
                <w:szCs w:val="28"/>
              </w:rPr>
            </w:pPr>
          </w:p>
          <w:p w:rsidR="005D472D" w:rsidRPr="00187208" w:rsidRDefault="005D472D" w:rsidP="0023201F">
            <w:pPr>
              <w:spacing w:line="240" w:lineRule="auto"/>
              <w:jc w:val="center"/>
              <w:rPr>
                <w:rFonts w:ascii="Times New Roman" w:hAnsi="Times New Roman" w:cs="Times New Roman"/>
                <w:sz w:val="24"/>
                <w:szCs w:val="24"/>
              </w:rPr>
            </w:pPr>
          </w:p>
          <w:p w:rsidR="005D472D" w:rsidRPr="00187208" w:rsidRDefault="005D472D" w:rsidP="0023201F">
            <w:pPr>
              <w:rPr>
                <w:sz w:val="24"/>
                <w:szCs w:val="24"/>
              </w:rPr>
            </w:pPr>
          </w:p>
          <w:p w:rsidR="005D472D" w:rsidRPr="00187208" w:rsidRDefault="005D472D" w:rsidP="0023201F">
            <w:pPr>
              <w:rPr>
                <w:sz w:val="24"/>
                <w:szCs w:val="24"/>
              </w:rPr>
            </w:pPr>
          </w:p>
          <w:p w:rsidR="005D472D" w:rsidRPr="00187208" w:rsidRDefault="005D472D" w:rsidP="0023201F">
            <w:pPr>
              <w:rPr>
                <w:sz w:val="24"/>
                <w:szCs w:val="24"/>
              </w:rPr>
            </w:pPr>
          </w:p>
          <w:p w:rsidR="005D472D" w:rsidRPr="00187208" w:rsidRDefault="005D472D" w:rsidP="0023201F">
            <w:pPr>
              <w:rPr>
                <w:sz w:val="24"/>
                <w:szCs w:val="24"/>
              </w:rPr>
            </w:pPr>
          </w:p>
          <w:p w:rsidR="005D472D" w:rsidRPr="00187208" w:rsidRDefault="005D472D" w:rsidP="0023201F">
            <w:pPr>
              <w:rPr>
                <w:sz w:val="24"/>
                <w:szCs w:val="24"/>
              </w:rPr>
            </w:pPr>
          </w:p>
          <w:p w:rsidR="005D472D" w:rsidRPr="00187208" w:rsidRDefault="005D472D" w:rsidP="0023201F">
            <w:pPr>
              <w:rPr>
                <w:sz w:val="24"/>
                <w:szCs w:val="24"/>
              </w:rPr>
            </w:pPr>
          </w:p>
          <w:p w:rsidR="005D472D" w:rsidRPr="00187208" w:rsidRDefault="005D472D" w:rsidP="0023201F">
            <w:pPr>
              <w:rPr>
                <w:sz w:val="24"/>
                <w:szCs w:val="24"/>
              </w:rPr>
            </w:pPr>
          </w:p>
        </w:tc>
      </w:tr>
    </w:tbl>
    <w:p w:rsidR="005D472D" w:rsidRPr="00ED6A4B" w:rsidRDefault="005D472D" w:rsidP="005D472D">
      <w:pPr>
        <w:spacing w:after="0" w:line="240" w:lineRule="auto"/>
        <w:jc w:val="both"/>
        <w:rPr>
          <w:rFonts w:ascii="Times New Roman" w:eastAsia="Calibri" w:hAnsi="Times New Roman" w:cs="Times New Roman"/>
          <w:sz w:val="20"/>
          <w:szCs w:val="20"/>
          <w:lang w:eastAsia="en-US"/>
        </w:rPr>
      </w:pPr>
    </w:p>
    <w:p w:rsidR="00E1310D" w:rsidRDefault="00E1310D"/>
    <w:sectPr w:rsidR="00E1310D" w:rsidSect="00FC0025">
      <w:headerReference w:type="default" r:id="rId6"/>
      <w:pgSz w:w="11906" w:h="16838"/>
      <w:pgMar w:top="567" w:right="851" w:bottom="1134" w:left="1985"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234885"/>
      <w:docPartObj>
        <w:docPartGallery w:val="Page Numbers (Top of Page)"/>
        <w:docPartUnique/>
      </w:docPartObj>
    </w:sdtPr>
    <w:sdtEndPr/>
    <w:sdtContent>
      <w:p w:rsidR="00B30484" w:rsidRDefault="00015E4E">
        <w:pPr>
          <w:pStyle w:val="a3"/>
          <w:jc w:val="center"/>
        </w:pPr>
        <w:r>
          <w:fldChar w:fldCharType="begin"/>
        </w:r>
        <w:r>
          <w:instrText>PAGE   \* MERGEFORMAT</w:instrText>
        </w:r>
        <w:r>
          <w:fldChar w:fldCharType="separate"/>
        </w:r>
        <w:r>
          <w:rPr>
            <w:noProof/>
          </w:rPr>
          <w:t>8</w:t>
        </w:r>
        <w:r>
          <w:fldChar w:fldCharType="end"/>
        </w:r>
      </w:p>
    </w:sdtContent>
  </w:sdt>
  <w:p w:rsidR="00B30484" w:rsidRDefault="00015E4E"/>
  <w:p w:rsidR="00B30484" w:rsidRDefault="00015E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B51"/>
    <w:multiLevelType w:val="hybridMultilevel"/>
    <w:tmpl w:val="175ED2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3A300D70"/>
    <w:multiLevelType w:val="hybridMultilevel"/>
    <w:tmpl w:val="AD80A1A4"/>
    <w:lvl w:ilvl="0" w:tplc="F1AA8930">
      <w:start w:val="1"/>
      <w:numFmt w:val="decimal"/>
      <w:lvlText w:val="%1."/>
      <w:lvlJc w:val="left"/>
      <w:pPr>
        <w:ind w:left="3319"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49"/>
    <w:rsid w:val="0000065C"/>
    <w:rsid w:val="00001474"/>
    <w:rsid w:val="000019B0"/>
    <w:rsid w:val="000037B7"/>
    <w:rsid w:val="000038CB"/>
    <w:rsid w:val="00003BB6"/>
    <w:rsid w:val="00003F40"/>
    <w:rsid w:val="0000647E"/>
    <w:rsid w:val="000066B9"/>
    <w:rsid w:val="0000679A"/>
    <w:rsid w:val="00007B78"/>
    <w:rsid w:val="00011A90"/>
    <w:rsid w:val="00012D70"/>
    <w:rsid w:val="00014C8E"/>
    <w:rsid w:val="00015E4E"/>
    <w:rsid w:val="00017872"/>
    <w:rsid w:val="00020E79"/>
    <w:rsid w:val="000211F5"/>
    <w:rsid w:val="00021238"/>
    <w:rsid w:val="0002129C"/>
    <w:rsid w:val="00021441"/>
    <w:rsid w:val="00021A71"/>
    <w:rsid w:val="0002344A"/>
    <w:rsid w:val="00025785"/>
    <w:rsid w:val="00026160"/>
    <w:rsid w:val="00026B51"/>
    <w:rsid w:val="000277E0"/>
    <w:rsid w:val="000302B3"/>
    <w:rsid w:val="00031110"/>
    <w:rsid w:val="00033563"/>
    <w:rsid w:val="0003424B"/>
    <w:rsid w:val="0003427E"/>
    <w:rsid w:val="000342B2"/>
    <w:rsid w:val="0003662E"/>
    <w:rsid w:val="0003668F"/>
    <w:rsid w:val="00040A9B"/>
    <w:rsid w:val="00040D26"/>
    <w:rsid w:val="000411CB"/>
    <w:rsid w:val="0004130E"/>
    <w:rsid w:val="00041514"/>
    <w:rsid w:val="0004302F"/>
    <w:rsid w:val="00044C9A"/>
    <w:rsid w:val="00050E4D"/>
    <w:rsid w:val="00054305"/>
    <w:rsid w:val="00054833"/>
    <w:rsid w:val="00055FAA"/>
    <w:rsid w:val="0005607F"/>
    <w:rsid w:val="00056EB2"/>
    <w:rsid w:val="00057A23"/>
    <w:rsid w:val="00057D2D"/>
    <w:rsid w:val="000604D3"/>
    <w:rsid w:val="0006062F"/>
    <w:rsid w:val="00060C56"/>
    <w:rsid w:val="000619F4"/>
    <w:rsid w:val="00061FC8"/>
    <w:rsid w:val="000626BF"/>
    <w:rsid w:val="00062DCF"/>
    <w:rsid w:val="0006487D"/>
    <w:rsid w:val="00064CC0"/>
    <w:rsid w:val="0006690E"/>
    <w:rsid w:val="00066C84"/>
    <w:rsid w:val="000700BD"/>
    <w:rsid w:val="00070C2D"/>
    <w:rsid w:val="00072398"/>
    <w:rsid w:val="000731DB"/>
    <w:rsid w:val="000739E5"/>
    <w:rsid w:val="00074B7A"/>
    <w:rsid w:val="000773A5"/>
    <w:rsid w:val="00077856"/>
    <w:rsid w:val="00077866"/>
    <w:rsid w:val="000806F0"/>
    <w:rsid w:val="00080CA8"/>
    <w:rsid w:val="00081246"/>
    <w:rsid w:val="000815BA"/>
    <w:rsid w:val="00081F1B"/>
    <w:rsid w:val="00081F33"/>
    <w:rsid w:val="00083166"/>
    <w:rsid w:val="00085888"/>
    <w:rsid w:val="000861D2"/>
    <w:rsid w:val="00086767"/>
    <w:rsid w:val="00086DD8"/>
    <w:rsid w:val="00086F71"/>
    <w:rsid w:val="00090494"/>
    <w:rsid w:val="00090E93"/>
    <w:rsid w:val="000941D8"/>
    <w:rsid w:val="0009455F"/>
    <w:rsid w:val="00094971"/>
    <w:rsid w:val="000949D3"/>
    <w:rsid w:val="00094CCC"/>
    <w:rsid w:val="00095D68"/>
    <w:rsid w:val="00095F1F"/>
    <w:rsid w:val="00097E75"/>
    <w:rsid w:val="000A0990"/>
    <w:rsid w:val="000A135A"/>
    <w:rsid w:val="000A1D49"/>
    <w:rsid w:val="000A1E76"/>
    <w:rsid w:val="000A2C66"/>
    <w:rsid w:val="000A346C"/>
    <w:rsid w:val="000A4EDC"/>
    <w:rsid w:val="000A6397"/>
    <w:rsid w:val="000A79DD"/>
    <w:rsid w:val="000A7ECC"/>
    <w:rsid w:val="000B4E25"/>
    <w:rsid w:val="000B540D"/>
    <w:rsid w:val="000B557A"/>
    <w:rsid w:val="000B7A72"/>
    <w:rsid w:val="000C02F1"/>
    <w:rsid w:val="000C4475"/>
    <w:rsid w:val="000C5F43"/>
    <w:rsid w:val="000C6BA1"/>
    <w:rsid w:val="000D2D92"/>
    <w:rsid w:val="000D5086"/>
    <w:rsid w:val="000D5D17"/>
    <w:rsid w:val="000D6B4D"/>
    <w:rsid w:val="000E1899"/>
    <w:rsid w:val="000E1E73"/>
    <w:rsid w:val="000E3448"/>
    <w:rsid w:val="000E36C1"/>
    <w:rsid w:val="000E3CE9"/>
    <w:rsid w:val="000E57DE"/>
    <w:rsid w:val="000E66D5"/>
    <w:rsid w:val="000E779E"/>
    <w:rsid w:val="000E7BDC"/>
    <w:rsid w:val="000F2757"/>
    <w:rsid w:val="000F39E1"/>
    <w:rsid w:val="000F4314"/>
    <w:rsid w:val="000F5B6B"/>
    <w:rsid w:val="0010117F"/>
    <w:rsid w:val="001021F5"/>
    <w:rsid w:val="001030C8"/>
    <w:rsid w:val="00103CB2"/>
    <w:rsid w:val="00104C9C"/>
    <w:rsid w:val="001054BC"/>
    <w:rsid w:val="0011093D"/>
    <w:rsid w:val="00110B90"/>
    <w:rsid w:val="00110C4D"/>
    <w:rsid w:val="00113231"/>
    <w:rsid w:val="001135B1"/>
    <w:rsid w:val="00113863"/>
    <w:rsid w:val="00114523"/>
    <w:rsid w:val="00114BC9"/>
    <w:rsid w:val="00116156"/>
    <w:rsid w:val="00116361"/>
    <w:rsid w:val="00116EAF"/>
    <w:rsid w:val="001218BA"/>
    <w:rsid w:val="001227ED"/>
    <w:rsid w:val="00122A1D"/>
    <w:rsid w:val="00123488"/>
    <w:rsid w:val="0012483F"/>
    <w:rsid w:val="001259D0"/>
    <w:rsid w:val="0012606E"/>
    <w:rsid w:val="001260E9"/>
    <w:rsid w:val="001275BC"/>
    <w:rsid w:val="00127E18"/>
    <w:rsid w:val="00130114"/>
    <w:rsid w:val="00133DE6"/>
    <w:rsid w:val="00134537"/>
    <w:rsid w:val="00134947"/>
    <w:rsid w:val="00136411"/>
    <w:rsid w:val="00136A89"/>
    <w:rsid w:val="00136B6D"/>
    <w:rsid w:val="00136BE8"/>
    <w:rsid w:val="00136C0A"/>
    <w:rsid w:val="00136F7C"/>
    <w:rsid w:val="001374DD"/>
    <w:rsid w:val="00140E4F"/>
    <w:rsid w:val="001413DC"/>
    <w:rsid w:val="0014267A"/>
    <w:rsid w:val="00144773"/>
    <w:rsid w:val="00144BD9"/>
    <w:rsid w:val="00145CCE"/>
    <w:rsid w:val="00145DB8"/>
    <w:rsid w:val="00150F89"/>
    <w:rsid w:val="0015159C"/>
    <w:rsid w:val="0015190F"/>
    <w:rsid w:val="001519CD"/>
    <w:rsid w:val="00151E26"/>
    <w:rsid w:val="00152AFA"/>
    <w:rsid w:val="0015495A"/>
    <w:rsid w:val="001550A0"/>
    <w:rsid w:val="001558E5"/>
    <w:rsid w:val="0015683F"/>
    <w:rsid w:val="00162473"/>
    <w:rsid w:val="00163796"/>
    <w:rsid w:val="00163895"/>
    <w:rsid w:val="00166CF4"/>
    <w:rsid w:val="00167BB7"/>
    <w:rsid w:val="00171CCE"/>
    <w:rsid w:val="0017297F"/>
    <w:rsid w:val="00173395"/>
    <w:rsid w:val="0017467F"/>
    <w:rsid w:val="0017471C"/>
    <w:rsid w:val="001753D6"/>
    <w:rsid w:val="001811E4"/>
    <w:rsid w:val="00181781"/>
    <w:rsid w:val="00181E3D"/>
    <w:rsid w:val="001834C7"/>
    <w:rsid w:val="001846DD"/>
    <w:rsid w:val="001857DC"/>
    <w:rsid w:val="00185919"/>
    <w:rsid w:val="00190588"/>
    <w:rsid w:val="00190DEF"/>
    <w:rsid w:val="00190EB8"/>
    <w:rsid w:val="00192E88"/>
    <w:rsid w:val="00197FE3"/>
    <w:rsid w:val="001A0029"/>
    <w:rsid w:val="001A15D8"/>
    <w:rsid w:val="001A3168"/>
    <w:rsid w:val="001A3EBA"/>
    <w:rsid w:val="001A5477"/>
    <w:rsid w:val="001A6535"/>
    <w:rsid w:val="001A6B39"/>
    <w:rsid w:val="001A6D6C"/>
    <w:rsid w:val="001A7E82"/>
    <w:rsid w:val="001B157B"/>
    <w:rsid w:val="001B3FF4"/>
    <w:rsid w:val="001B4034"/>
    <w:rsid w:val="001B4F56"/>
    <w:rsid w:val="001C0B20"/>
    <w:rsid w:val="001C1AE5"/>
    <w:rsid w:val="001C46B2"/>
    <w:rsid w:val="001C6C6C"/>
    <w:rsid w:val="001C72B9"/>
    <w:rsid w:val="001C7FCC"/>
    <w:rsid w:val="001D026D"/>
    <w:rsid w:val="001D066A"/>
    <w:rsid w:val="001D0A98"/>
    <w:rsid w:val="001D33B0"/>
    <w:rsid w:val="001D3956"/>
    <w:rsid w:val="001D3D81"/>
    <w:rsid w:val="001D402F"/>
    <w:rsid w:val="001D4396"/>
    <w:rsid w:val="001D4F8E"/>
    <w:rsid w:val="001D57AF"/>
    <w:rsid w:val="001D5F51"/>
    <w:rsid w:val="001D7CE0"/>
    <w:rsid w:val="001E34FA"/>
    <w:rsid w:val="001E57D1"/>
    <w:rsid w:val="001E6D77"/>
    <w:rsid w:val="001F09A6"/>
    <w:rsid w:val="001F3009"/>
    <w:rsid w:val="001F4081"/>
    <w:rsid w:val="001F555F"/>
    <w:rsid w:val="001F58B1"/>
    <w:rsid w:val="001F6F38"/>
    <w:rsid w:val="002024C1"/>
    <w:rsid w:val="00204472"/>
    <w:rsid w:val="00204D11"/>
    <w:rsid w:val="00206231"/>
    <w:rsid w:val="0020716C"/>
    <w:rsid w:val="0020754F"/>
    <w:rsid w:val="002146CF"/>
    <w:rsid w:val="002151C0"/>
    <w:rsid w:val="00215A7D"/>
    <w:rsid w:val="00217823"/>
    <w:rsid w:val="00220783"/>
    <w:rsid w:val="002207EF"/>
    <w:rsid w:val="00223546"/>
    <w:rsid w:val="00224146"/>
    <w:rsid w:val="00224398"/>
    <w:rsid w:val="00224F44"/>
    <w:rsid w:val="002250E4"/>
    <w:rsid w:val="0022741E"/>
    <w:rsid w:val="00230D84"/>
    <w:rsid w:val="00235190"/>
    <w:rsid w:val="002356DC"/>
    <w:rsid w:val="0023574E"/>
    <w:rsid w:val="0023724B"/>
    <w:rsid w:val="00240D85"/>
    <w:rsid w:val="00241C5D"/>
    <w:rsid w:val="00243B13"/>
    <w:rsid w:val="00244772"/>
    <w:rsid w:val="00246457"/>
    <w:rsid w:val="002472A8"/>
    <w:rsid w:val="00247BAB"/>
    <w:rsid w:val="002504BF"/>
    <w:rsid w:val="002505FA"/>
    <w:rsid w:val="002508DE"/>
    <w:rsid w:val="00251DDF"/>
    <w:rsid w:val="0025266E"/>
    <w:rsid w:val="0025540F"/>
    <w:rsid w:val="0025553F"/>
    <w:rsid w:val="0025682B"/>
    <w:rsid w:val="00256A1D"/>
    <w:rsid w:val="00256E8D"/>
    <w:rsid w:val="002574D0"/>
    <w:rsid w:val="002577CE"/>
    <w:rsid w:val="002600B9"/>
    <w:rsid w:val="00262233"/>
    <w:rsid w:val="00262DB1"/>
    <w:rsid w:val="002630AC"/>
    <w:rsid w:val="002641C5"/>
    <w:rsid w:val="00264645"/>
    <w:rsid w:val="002648B7"/>
    <w:rsid w:val="0026503A"/>
    <w:rsid w:val="002672D3"/>
    <w:rsid w:val="00267362"/>
    <w:rsid w:val="00270593"/>
    <w:rsid w:val="0027161F"/>
    <w:rsid w:val="00271C9B"/>
    <w:rsid w:val="002729A3"/>
    <w:rsid w:val="00273B60"/>
    <w:rsid w:val="0027556D"/>
    <w:rsid w:val="00275978"/>
    <w:rsid w:val="0027647A"/>
    <w:rsid w:val="002807FE"/>
    <w:rsid w:val="00283AD4"/>
    <w:rsid w:val="00283DA3"/>
    <w:rsid w:val="002849E9"/>
    <w:rsid w:val="00286606"/>
    <w:rsid w:val="0029366D"/>
    <w:rsid w:val="00293D8C"/>
    <w:rsid w:val="00293FE4"/>
    <w:rsid w:val="00295D49"/>
    <w:rsid w:val="002966E5"/>
    <w:rsid w:val="00296A9D"/>
    <w:rsid w:val="00297925"/>
    <w:rsid w:val="002A2318"/>
    <w:rsid w:val="002A3398"/>
    <w:rsid w:val="002A3876"/>
    <w:rsid w:val="002A44B3"/>
    <w:rsid w:val="002A5836"/>
    <w:rsid w:val="002A58CB"/>
    <w:rsid w:val="002A5ADE"/>
    <w:rsid w:val="002A6136"/>
    <w:rsid w:val="002A75F5"/>
    <w:rsid w:val="002A7602"/>
    <w:rsid w:val="002B01EC"/>
    <w:rsid w:val="002B02CE"/>
    <w:rsid w:val="002B1B17"/>
    <w:rsid w:val="002B3931"/>
    <w:rsid w:val="002B45A2"/>
    <w:rsid w:val="002B4BE1"/>
    <w:rsid w:val="002B5D97"/>
    <w:rsid w:val="002B6D08"/>
    <w:rsid w:val="002C0F36"/>
    <w:rsid w:val="002C1B7E"/>
    <w:rsid w:val="002C2604"/>
    <w:rsid w:val="002C3D68"/>
    <w:rsid w:val="002C45F8"/>
    <w:rsid w:val="002C4960"/>
    <w:rsid w:val="002C4DE7"/>
    <w:rsid w:val="002C52E7"/>
    <w:rsid w:val="002C592C"/>
    <w:rsid w:val="002D08D5"/>
    <w:rsid w:val="002D0978"/>
    <w:rsid w:val="002D1181"/>
    <w:rsid w:val="002D190E"/>
    <w:rsid w:val="002D302A"/>
    <w:rsid w:val="002D40E1"/>
    <w:rsid w:val="002D5C12"/>
    <w:rsid w:val="002D6CD4"/>
    <w:rsid w:val="002D7049"/>
    <w:rsid w:val="002D7370"/>
    <w:rsid w:val="002D73A1"/>
    <w:rsid w:val="002E0DE6"/>
    <w:rsid w:val="002E1047"/>
    <w:rsid w:val="002E231B"/>
    <w:rsid w:val="002E5112"/>
    <w:rsid w:val="002E53D2"/>
    <w:rsid w:val="002E5549"/>
    <w:rsid w:val="002F03E2"/>
    <w:rsid w:val="002F0AA4"/>
    <w:rsid w:val="002F0E50"/>
    <w:rsid w:val="002F1C97"/>
    <w:rsid w:val="002F1F7D"/>
    <w:rsid w:val="002F2517"/>
    <w:rsid w:val="002F26C5"/>
    <w:rsid w:val="002F26CC"/>
    <w:rsid w:val="002F56B1"/>
    <w:rsid w:val="002F7C1A"/>
    <w:rsid w:val="0030305B"/>
    <w:rsid w:val="00303CAA"/>
    <w:rsid w:val="003052C8"/>
    <w:rsid w:val="0030551A"/>
    <w:rsid w:val="00305567"/>
    <w:rsid w:val="00306138"/>
    <w:rsid w:val="003063F8"/>
    <w:rsid w:val="00306BB4"/>
    <w:rsid w:val="003075E6"/>
    <w:rsid w:val="003112CF"/>
    <w:rsid w:val="00313001"/>
    <w:rsid w:val="00314467"/>
    <w:rsid w:val="00315DD8"/>
    <w:rsid w:val="0032036B"/>
    <w:rsid w:val="00321AC5"/>
    <w:rsid w:val="0032373F"/>
    <w:rsid w:val="00323AA5"/>
    <w:rsid w:val="00323CC1"/>
    <w:rsid w:val="0032770F"/>
    <w:rsid w:val="0032775B"/>
    <w:rsid w:val="003278DC"/>
    <w:rsid w:val="0033037C"/>
    <w:rsid w:val="003315D7"/>
    <w:rsid w:val="003325BB"/>
    <w:rsid w:val="00332E2E"/>
    <w:rsid w:val="003335B2"/>
    <w:rsid w:val="003355BA"/>
    <w:rsid w:val="00335A0E"/>
    <w:rsid w:val="00336468"/>
    <w:rsid w:val="00336FE6"/>
    <w:rsid w:val="00341769"/>
    <w:rsid w:val="00341913"/>
    <w:rsid w:val="0034515F"/>
    <w:rsid w:val="003459C0"/>
    <w:rsid w:val="003503FA"/>
    <w:rsid w:val="003506DC"/>
    <w:rsid w:val="003537AD"/>
    <w:rsid w:val="00353E9A"/>
    <w:rsid w:val="003546B9"/>
    <w:rsid w:val="0035568F"/>
    <w:rsid w:val="00355715"/>
    <w:rsid w:val="003559AB"/>
    <w:rsid w:val="00356A6E"/>
    <w:rsid w:val="00357778"/>
    <w:rsid w:val="00360D14"/>
    <w:rsid w:val="00362651"/>
    <w:rsid w:val="00362666"/>
    <w:rsid w:val="003644AA"/>
    <w:rsid w:val="00367BD1"/>
    <w:rsid w:val="00367DB8"/>
    <w:rsid w:val="00370FE6"/>
    <w:rsid w:val="0037104B"/>
    <w:rsid w:val="003717CC"/>
    <w:rsid w:val="00372E4C"/>
    <w:rsid w:val="00373659"/>
    <w:rsid w:val="003752CE"/>
    <w:rsid w:val="00376ED2"/>
    <w:rsid w:val="00376F74"/>
    <w:rsid w:val="0037746A"/>
    <w:rsid w:val="0037772E"/>
    <w:rsid w:val="003823FF"/>
    <w:rsid w:val="0038287B"/>
    <w:rsid w:val="00382BA4"/>
    <w:rsid w:val="00383DC0"/>
    <w:rsid w:val="003842CC"/>
    <w:rsid w:val="00385AD8"/>
    <w:rsid w:val="00386B3B"/>
    <w:rsid w:val="0038707D"/>
    <w:rsid w:val="00387990"/>
    <w:rsid w:val="00390AED"/>
    <w:rsid w:val="003914B4"/>
    <w:rsid w:val="00393384"/>
    <w:rsid w:val="00394526"/>
    <w:rsid w:val="003945A6"/>
    <w:rsid w:val="00395A4B"/>
    <w:rsid w:val="00395C03"/>
    <w:rsid w:val="003965A2"/>
    <w:rsid w:val="00397F39"/>
    <w:rsid w:val="003A1389"/>
    <w:rsid w:val="003A19EC"/>
    <w:rsid w:val="003A1FF3"/>
    <w:rsid w:val="003A52CC"/>
    <w:rsid w:val="003A5F60"/>
    <w:rsid w:val="003B073D"/>
    <w:rsid w:val="003B07D3"/>
    <w:rsid w:val="003B3390"/>
    <w:rsid w:val="003B4D77"/>
    <w:rsid w:val="003B4F4F"/>
    <w:rsid w:val="003B5A5A"/>
    <w:rsid w:val="003B7A21"/>
    <w:rsid w:val="003C018D"/>
    <w:rsid w:val="003C04F9"/>
    <w:rsid w:val="003C19EE"/>
    <w:rsid w:val="003C2277"/>
    <w:rsid w:val="003C2444"/>
    <w:rsid w:val="003C37B7"/>
    <w:rsid w:val="003C3F71"/>
    <w:rsid w:val="003C4BA3"/>
    <w:rsid w:val="003C6A2E"/>
    <w:rsid w:val="003C78DB"/>
    <w:rsid w:val="003D0DED"/>
    <w:rsid w:val="003D25B7"/>
    <w:rsid w:val="003E2007"/>
    <w:rsid w:val="003E2812"/>
    <w:rsid w:val="003E3DB0"/>
    <w:rsid w:val="003E440A"/>
    <w:rsid w:val="003E44A2"/>
    <w:rsid w:val="003E56AE"/>
    <w:rsid w:val="003F057F"/>
    <w:rsid w:val="003F1195"/>
    <w:rsid w:val="003F1819"/>
    <w:rsid w:val="003F5044"/>
    <w:rsid w:val="003F5121"/>
    <w:rsid w:val="003F56E5"/>
    <w:rsid w:val="003F61FB"/>
    <w:rsid w:val="003F71E6"/>
    <w:rsid w:val="003F78C9"/>
    <w:rsid w:val="00400551"/>
    <w:rsid w:val="00401DA0"/>
    <w:rsid w:val="004027E4"/>
    <w:rsid w:val="004038F6"/>
    <w:rsid w:val="00404465"/>
    <w:rsid w:val="00407E05"/>
    <w:rsid w:val="00410C2A"/>
    <w:rsid w:val="00411490"/>
    <w:rsid w:val="00411960"/>
    <w:rsid w:val="004120D2"/>
    <w:rsid w:val="004125C3"/>
    <w:rsid w:val="00412EC1"/>
    <w:rsid w:val="00413CE9"/>
    <w:rsid w:val="004141A8"/>
    <w:rsid w:val="0041453D"/>
    <w:rsid w:val="00414F0E"/>
    <w:rsid w:val="00415002"/>
    <w:rsid w:val="004152D3"/>
    <w:rsid w:val="0041578E"/>
    <w:rsid w:val="004168F3"/>
    <w:rsid w:val="0041698B"/>
    <w:rsid w:val="00416B80"/>
    <w:rsid w:val="00421B81"/>
    <w:rsid w:val="00423117"/>
    <w:rsid w:val="00425AEF"/>
    <w:rsid w:val="00427912"/>
    <w:rsid w:val="00427D31"/>
    <w:rsid w:val="00430BDB"/>
    <w:rsid w:val="00431312"/>
    <w:rsid w:val="004319A3"/>
    <w:rsid w:val="004325FA"/>
    <w:rsid w:val="004363F4"/>
    <w:rsid w:val="00436829"/>
    <w:rsid w:val="0043720E"/>
    <w:rsid w:val="004413F8"/>
    <w:rsid w:val="004415F6"/>
    <w:rsid w:val="00444065"/>
    <w:rsid w:val="00444CB6"/>
    <w:rsid w:val="00445B88"/>
    <w:rsid w:val="004464DE"/>
    <w:rsid w:val="00446759"/>
    <w:rsid w:val="00446C42"/>
    <w:rsid w:val="004524FB"/>
    <w:rsid w:val="004535B5"/>
    <w:rsid w:val="00454799"/>
    <w:rsid w:val="0045602D"/>
    <w:rsid w:val="004563E4"/>
    <w:rsid w:val="004601E2"/>
    <w:rsid w:val="00460A1D"/>
    <w:rsid w:val="004626FD"/>
    <w:rsid w:val="00465AA9"/>
    <w:rsid w:val="004704FC"/>
    <w:rsid w:val="004708AE"/>
    <w:rsid w:val="0047283C"/>
    <w:rsid w:val="00472D22"/>
    <w:rsid w:val="00473F17"/>
    <w:rsid w:val="004747AF"/>
    <w:rsid w:val="00475B39"/>
    <w:rsid w:val="00477E8A"/>
    <w:rsid w:val="00481ACA"/>
    <w:rsid w:val="004829DF"/>
    <w:rsid w:val="00483C58"/>
    <w:rsid w:val="00484CC3"/>
    <w:rsid w:val="00487D06"/>
    <w:rsid w:val="00491674"/>
    <w:rsid w:val="00491C50"/>
    <w:rsid w:val="004936F9"/>
    <w:rsid w:val="004937D4"/>
    <w:rsid w:val="00494240"/>
    <w:rsid w:val="00494514"/>
    <w:rsid w:val="004955D2"/>
    <w:rsid w:val="004967FE"/>
    <w:rsid w:val="00497789"/>
    <w:rsid w:val="004A177C"/>
    <w:rsid w:val="004A335C"/>
    <w:rsid w:val="004A6C59"/>
    <w:rsid w:val="004A7D11"/>
    <w:rsid w:val="004B0589"/>
    <w:rsid w:val="004B0EC1"/>
    <w:rsid w:val="004B1E7F"/>
    <w:rsid w:val="004B24EB"/>
    <w:rsid w:val="004B649D"/>
    <w:rsid w:val="004C084F"/>
    <w:rsid w:val="004C1BFC"/>
    <w:rsid w:val="004C2AA1"/>
    <w:rsid w:val="004C4463"/>
    <w:rsid w:val="004C6474"/>
    <w:rsid w:val="004C6A51"/>
    <w:rsid w:val="004C783F"/>
    <w:rsid w:val="004D2776"/>
    <w:rsid w:val="004D4034"/>
    <w:rsid w:val="004D4EFD"/>
    <w:rsid w:val="004D5911"/>
    <w:rsid w:val="004E171B"/>
    <w:rsid w:val="004E1819"/>
    <w:rsid w:val="004E20A0"/>
    <w:rsid w:val="004E20F8"/>
    <w:rsid w:val="004E22AE"/>
    <w:rsid w:val="004E5134"/>
    <w:rsid w:val="004E54BF"/>
    <w:rsid w:val="004E7648"/>
    <w:rsid w:val="004F04BA"/>
    <w:rsid w:val="004F0597"/>
    <w:rsid w:val="004F143E"/>
    <w:rsid w:val="004F1D51"/>
    <w:rsid w:val="004F7D27"/>
    <w:rsid w:val="0050128A"/>
    <w:rsid w:val="0050270D"/>
    <w:rsid w:val="00502F07"/>
    <w:rsid w:val="00502FB7"/>
    <w:rsid w:val="00505F14"/>
    <w:rsid w:val="00506979"/>
    <w:rsid w:val="0051126B"/>
    <w:rsid w:val="005112D8"/>
    <w:rsid w:val="005117ED"/>
    <w:rsid w:val="00511D51"/>
    <w:rsid w:val="00512706"/>
    <w:rsid w:val="00516FBD"/>
    <w:rsid w:val="00517794"/>
    <w:rsid w:val="00520E57"/>
    <w:rsid w:val="0052118C"/>
    <w:rsid w:val="00523B44"/>
    <w:rsid w:val="005241FF"/>
    <w:rsid w:val="00524B9B"/>
    <w:rsid w:val="00525D16"/>
    <w:rsid w:val="00525D80"/>
    <w:rsid w:val="00526E2D"/>
    <w:rsid w:val="00530133"/>
    <w:rsid w:val="0053040F"/>
    <w:rsid w:val="00530E4D"/>
    <w:rsid w:val="00533769"/>
    <w:rsid w:val="00535402"/>
    <w:rsid w:val="00535650"/>
    <w:rsid w:val="005402DA"/>
    <w:rsid w:val="00542CBE"/>
    <w:rsid w:val="00542D6B"/>
    <w:rsid w:val="0054485C"/>
    <w:rsid w:val="00544A57"/>
    <w:rsid w:val="00544FC2"/>
    <w:rsid w:val="0055371B"/>
    <w:rsid w:val="00554713"/>
    <w:rsid w:val="00555C58"/>
    <w:rsid w:val="005560AF"/>
    <w:rsid w:val="0055668F"/>
    <w:rsid w:val="00560268"/>
    <w:rsid w:val="005613DC"/>
    <w:rsid w:val="00561512"/>
    <w:rsid w:val="00565DBD"/>
    <w:rsid w:val="005669A5"/>
    <w:rsid w:val="00572C91"/>
    <w:rsid w:val="00572E10"/>
    <w:rsid w:val="00573253"/>
    <w:rsid w:val="00573D37"/>
    <w:rsid w:val="005751C1"/>
    <w:rsid w:val="00576910"/>
    <w:rsid w:val="00576A10"/>
    <w:rsid w:val="0057702A"/>
    <w:rsid w:val="00580605"/>
    <w:rsid w:val="00580E13"/>
    <w:rsid w:val="00581096"/>
    <w:rsid w:val="00581BA0"/>
    <w:rsid w:val="0058329F"/>
    <w:rsid w:val="005853CB"/>
    <w:rsid w:val="005877C5"/>
    <w:rsid w:val="0059166C"/>
    <w:rsid w:val="00592098"/>
    <w:rsid w:val="00592A87"/>
    <w:rsid w:val="00593CCE"/>
    <w:rsid w:val="0059404E"/>
    <w:rsid w:val="00595000"/>
    <w:rsid w:val="0059596A"/>
    <w:rsid w:val="00596206"/>
    <w:rsid w:val="005967F1"/>
    <w:rsid w:val="005A0C96"/>
    <w:rsid w:val="005A19B0"/>
    <w:rsid w:val="005A1C15"/>
    <w:rsid w:val="005A2207"/>
    <w:rsid w:val="005A2EF4"/>
    <w:rsid w:val="005A323B"/>
    <w:rsid w:val="005A437C"/>
    <w:rsid w:val="005A5EAC"/>
    <w:rsid w:val="005A6D1B"/>
    <w:rsid w:val="005B0914"/>
    <w:rsid w:val="005B1CBB"/>
    <w:rsid w:val="005B4B72"/>
    <w:rsid w:val="005B55CA"/>
    <w:rsid w:val="005B5877"/>
    <w:rsid w:val="005B58BF"/>
    <w:rsid w:val="005B7579"/>
    <w:rsid w:val="005C011F"/>
    <w:rsid w:val="005C025C"/>
    <w:rsid w:val="005C1A00"/>
    <w:rsid w:val="005C2143"/>
    <w:rsid w:val="005C293B"/>
    <w:rsid w:val="005C3148"/>
    <w:rsid w:val="005C5094"/>
    <w:rsid w:val="005C5147"/>
    <w:rsid w:val="005C77DC"/>
    <w:rsid w:val="005D0ED7"/>
    <w:rsid w:val="005D10C8"/>
    <w:rsid w:val="005D11CC"/>
    <w:rsid w:val="005D12DD"/>
    <w:rsid w:val="005D20E6"/>
    <w:rsid w:val="005D4639"/>
    <w:rsid w:val="005D472D"/>
    <w:rsid w:val="005D47F3"/>
    <w:rsid w:val="005D50F5"/>
    <w:rsid w:val="005D5151"/>
    <w:rsid w:val="005D6371"/>
    <w:rsid w:val="005D6703"/>
    <w:rsid w:val="005D7B6F"/>
    <w:rsid w:val="005E074E"/>
    <w:rsid w:val="005E1BE9"/>
    <w:rsid w:val="005E326E"/>
    <w:rsid w:val="005E37E7"/>
    <w:rsid w:val="005E3910"/>
    <w:rsid w:val="005E3FD7"/>
    <w:rsid w:val="005E431A"/>
    <w:rsid w:val="005E77E8"/>
    <w:rsid w:val="005F01CC"/>
    <w:rsid w:val="005F0E35"/>
    <w:rsid w:val="005F1526"/>
    <w:rsid w:val="005F2659"/>
    <w:rsid w:val="005F2D9D"/>
    <w:rsid w:val="005F30D4"/>
    <w:rsid w:val="005F4AAC"/>
    <w:rsid w:val="005F5BFE"/>
    <w:rsid w:val="005F5E8D"/>
    <w:rsid w:val="005F7E82"/>
    <w:rsid w:val="00600425"/>
    <w:rsid w:val="00601607"/>
    <w:rsid w:val="006018E9"/>
    <w:rsid w:val="006030B0"/>
    <w:rsid w:val="006031DF"/>
    <w:rsid w:val="00603922"/>
    <w:rsid w:val="00603DF7"/>
    <w:rsid w:val="0060568E"/>
    <w:rsid w:val="00605842"/>
    <w:rsid w:val="00606683"/>
    <w:rsid w:val="00606C73"/>
    <w:rsid w:val="00606CE5"/>
    <w:rsid w:val="0060726A"/>
    <w:rsid w:val="00611745"/>
    <w:rsid w:val="0061216D"/>
    <w:rsid w:val="00613BF5"/>
    <w:rsid w:val="00615522"/>
    <w:rsid w:val="006169B3"/>
    <w:rsid w:val="00617823"/>
    <w:rsid w:val="00621000"/>
    <w:rsid w:val="0062135C"/>
    <w:rsid w:val="006219DD"/>
    <w:rsid w:val="00623BF5"/>
    <w:rsid w:val="00624E75"/>
    <w:rsid w:val="00625289"/>
    <w:rsid w:val="00627C17"/>
    <w:rsid w:val="006329D1"/>
    <w:rsid w:val="006333C2"/>
    <w:rsid w:val="0063429F"/>
    <w:rsid w:val="00634D7C"/>
    <w:rsid w:val="006355AF"/>
    <w:rsid w:val="00635656"/>
    <w:rsid w:val="0063585C"/>
    <w:rsid w:val="00635948"/>
    <w:rsid w:val="0063677B"/>
    <w:rsid w:val="00640032"/>
    <w:rsid w:val="006411C7"/>
    <w:rsid w:val="00641B70"/>
    <w:rsid w:val="0064237D"/>
    <w:rsid w:val="00642632"/>
    <w:rsid w:val="0064274C"/>
    <w:rsid w:val="00643F06"/>
    <w:rsid w:val="006448C8"/>
    <w:rsid w:val="006452B9"/>
    <w:rsid w:val="00646AC6"/>
    <w:rsid w:val="00647207"/>
    <w:rsid w:val="006508D8"/>
    <w:rsid w:val="00650A39"/>
    <w:rsid w:val="0065136F"/>
    <w:rsid w:val="00651B8D"/>
    <w:rsid w:val="006537E0"/>
    <w:rsid w:val="00653FE8"/>
    <w:rsid w:val="00654A8B"/>
    <w:rsid w:val="00654CA7"/>
    <w:rsid w:val="006562E0"/>
    <w:rsid w:val="00657B01"/>
    <w:rsid w:val="00657D37"/>
    <w:rsid w:val="00661BDE"/>
    <w:rsid w:val="00661C04"/>
    <w:rsid w:val="00663F26"/>
    <w:rsid w:val="00664C6F"/>
    <w:rsid w:val="00665485"/>
    <w:rsid w:val="0066601A"/>
    <w:rsid w:val="006672D7"/>
    <w:rsid w:val="006708E3"/>
    <w:rsid w:val="00671972"/>
    <w:rsid w:val="00676BD6"/>
    <w:rsid w:val="00677886"/>
    <w:rsid w:val="0067788E"/>
    <w:rsid w:val="00680400"/>
    <w:rsid w:val="006804C0"/>
    <w:rsid w:val="00681FB2"/>
    <w:rsid w:val="006837D0"/>
    <w:rsid w:val="00684978"/>
    <w:rsid w:val="00685F77"/>
    <w:rsid w:val="00686148"/>
    <w:rsid w:val="0069295D"/>
    <w:rsid w:val="00692EBB"/>
    <w:rsid w:val="00692F64"/>
    <w:rsid w:val="006936FF"/>
    <w:rsid w:val="006943D0"/>
    <w:rsid w:val="006944E6"/>
    <w:rsid w:val="00694754"/>
    <w:rsid w:val="00694D19"/>
    <w:rsid w:val="006953A9"/>
    <w:rsid w:val="00695A45"/>
    <w:rsid w:val="006968C2"/>
    <w:rsid w:val="00696B2B"/>
    <w:rsid w:val="00697775"/>
    <w:rsid w:val="006A04C2"/>
    <w:rsid w:val="006A1CA4"/>
    <w:rsid w:val="006A39B4"/>
    <w:rsid w:val="006A70F7"/>
    <w:rsid w:val="006B334D"/>
    <w:rsid w:val="006B58F2"/>
    <w:rsid w:val="006B5E11"/>
    <w:rsid w:val="006C1DBB"/>
    <w:rsid w:val="006C1E32"/>
    <w:rsid w:val="006C2921"/>
    <w:rsid w:val="006C328D"/>
    <w:rsid w:val="006C6848"/>
    <w:rsid w:val="006C7445"/>
    <w:rsid w:val="006C7CE3"/>
    <w:rsid w:val="006D0523"/>
    <w:rsid w:val="006D14A3"/>
    <w:rsid w:val="006D3E0A"/>
    <w:rsid w:val="006D4120"/>
    <w:rsid w:val="006D64F3"/>
    <w:rsid w:val="006E0216"/>
    <w:rsid w:val="006E1221"/>
    <w:rsid w:val="006E19CE"/>
    <w:rsid w:val="006E1E5E"/>
    <w:rsid w:val="006F0432"/>
    <w:rsid w:val="006F0BD2"/>
    <w:rsid w:val="006F170A"/>
    <w:rsid w:val="006F3B46"/>
    <w:rsid w:val="006F587E"/>
    <w:rsid w:val="006F5D7A"/>
    <w:rsid w:val="006F6D7E"/>
    <w:rsid w:val="00700B83"/>
    <w:rsid w:val="00701258"/>
    <w:rsid w:val="00701DA3"/>
    <w:rsid w:val="00702644"/>
    <w:rsid w:val="00703B89"/>
    <w:rsid w:val="00705871"/>
    <w:rsid w:val="007068AC"/>
    <w:rsid w:val="00706FC0"/>
    <w:rsid w:val="0070748B"/>
    <w:rsid w:val="00707EBB"/>
    <w:rsid w:val="00710047"/>
    <w:rsid w:val="007102D1"/>
    <w:rsid w:val="0071107E"/>
    <w:rsid w:val="007116E0"/>
    <w:rsid w:val="00711C4B"/>
    <w:rsid w:val="0071321C"/>
    <w:rsid w:val="00713792"/>
    <w:rsid w:val="007139DB"/>
    <w:rsid w:val="00717059"/>
    <w:rsid w:val="0072084D"/>
    <w:rsid w:val="0072194C"/>
    <w:rsid w:val="0072259B"/>
    <w:rsid w:val="007244EA"/>
    <w:rsid w:val="007247D5"/>
    <w:rsid w:val="00725383"/>
    <w:rsid w:val="00726486"/>
    <w:rsid w:val="0072649A"/>
    <w:rsid w:val="007275E7"/>
    <w:rsid w:val="00730849"/>
    <w:rsid w:val="007314EC"/>
    <w:rsid w:val="00732C92"/>
    <w:rsid w:val="007345DB"/>
    <w:rsid w:val="00736858"/>
    <w:rsid w:val="00736DD9"/>
    <w:rsid w:val="00740C58"/>
    <w:rsid w:val="00741A42"/>
    <w:rsid w:val="0074231F"/>
    <w:rsid w:val="00742524"/>
    <w:rsid w:val="0074360B"/>
    <w:rsid w:val="00745056"/>
    <w:rsid w:val="007451E8"/>
    <w:rsid w:val="00745997"/>
    <w:rsid w:val="007472A4"/>
    <w:rsid w:val="00747560"/>
    <w:rsid w:val="007509F4"/>
    <w:rsid w:val="007513FF"/>
    <w:rsid w:val="00751620"/>
    <w:rsid w:val="007534BE"/>
    <w:rsid w:val="00756586"/>
    <w:rsid w:val="00756A46"/>
    <w:rsid w:val="00757676"/>
    <w:rsid w:val="00757C77"/>
    <w:rsid w:val="00763772"/>
    <w:rsid w:val="00763DF4"/>
    <w:rsid w:val="0076459D"/>
    <w:rsid w:val="00765311"/>
    <w:rsid w:val="007658B8"/>
    <w:rsid w:val="00766D98"/>
    <w:rsid w:val="00767246"/>
    <w:rsid w:val="00767680"/>
    <w:rsid w:val="00767C1A"/>
    <w:rsid w:val="00770320"/>
    <w:rsid w:val="00772C75"/>
    <w:rsid w:val="007755B3"/>
    <w:rsid w:val="0077640C"/>
    <w:rsid w:val="00777A7A"/>
    <w:rsid w:val="00780228"/>
    <w:rsid w:val="00780829"/>
    <w:rsid w:val="0078126C"/>
    <w:rsid w:val="00782EA6"/>
    <w:rsid w:val="007838EB"/>
    <w:rsid w:val="007846E2"/>
    <w:rsid w:val="00785A17"/>
    <w:rsid w:val="00792937"/>
    <w:rsid w:val="007956C6"/>
    <w:rsid w:val="00796008"/>
    <w:rsid w:val="007963B2"/>
    <w:rsid w:val="00797BE8"/>
    <w:rsid w:val="00797EAE"/>
    <w:rsid w:val="007A4770"/>
    <w:rsid w:val="007A4F96"/>
    <w:rsid w:val="007A68B6"/>
    <w:rsid w:val="007A76D0"/>
    <w:rsid w:val="007A7B18"/>
    <w:rsid w:val="007A7C72"/>
    <w:rsid w:val="007B0522"/>
    <w:rsid w:val="007B1199"/>
    <w:rsid w:val="007B2975"/>
    <w:rsid w:val="007B4226"/>
    <w:rsid w:val="007B432E"/>
    <w:rsid w:val="007B49B6"/>
    <w:rsid w:val="007B4E83"/>
    <w:rsid w:val="007B5601"/>
    <w:rsid w:val="007B67F4"/>
    <w:rsid w:val="007B71CB"/>
    <w:rsid w:val="007C0380"/>
    <w:rsid w:val="007C144E"/>
    <w:rsid w:val="007C2B3C"/>
    <w:rsid w:val="007C3444"/>
    <w:rsid w:val="007C3E66"/>
    <w:rsid w:val="007C5CFF"/>
    <w:rsid w:val="007C70E8"/>
    <w:rsid w:val="007C7A3C"/>
    <w:rsid w:val="007D156C"/>
    <w:rsid w:val="007D1661"/>
    <w:rsid w:val="007D2389"/>
    <w:rsid w:val="007D2E44"/>
    <w:rsid w:val="007D360F"/>
    <w:rsid w:val="007D4C82"/>
    <w:rsid w:val="007D4F18"/>
    <w:rsid w:val="007D5332"/>
    <w:rsid w:val="007D56EC"/>
    <w:rsid w:val="007D78B0"/>
    <w:rsid w:val="007E11D6"/>
    <w:rsid w:val="007E17F5"/>
    <w:rsid w:val="007E29E6"/>
    <w:rsid w:val="007E4235"/>
    <w:rsid w:val="007E4438"/>
    <w:rsid w:val="007F08D7"/>
    <w:rsid w:val="007F1224"/>
    <w:rsid w:val="007F3E1A"/>
    <w:rsid w:val="007F4F29"/>
    <w:rsid w:val="007F7646"/>
    <w:rsid w:val="007F783E"/>
    <w:rsid w:val="0080102A"/>
    <w:rsid w:val="008020EF"/>
    <w:rsid w:val="0080386A"/>
    <w:rsid w:val="00803B61"/>
    <w:rsid w:val="008042EF"/>
    <w:rsid w:val="00806172"/>
    <w:rsid w:val="00806C82"/>
    <w:rsid w:val="008073C7"/>
    <w:rsid w:val="00807404"/>
    <w:rsid w:val="00812E4D"/>
    <w:rsid w:val="008212C7"/>
    <w:rsid w:val="008228C2"/>
    <w:rsid w:val="008257E4"/>
    <w:rsid w:val="00826E04"/>
    <w:rsid w:val="008270B4"/>
    <w:rsid w:val="00827715"/>
    <w:rsid w:val="0083044C"/>
    <w:rsid w:val="00830640"/>
    <w:rsid w:val="00832375"/>
    <w:rsid w:val="008327BC"/>
    <w:rsid w:val="00833D27"/>
    <w:rsid w:val="00836760"/>
    <w:rsid w:val="00842F52"/>
    <w:rsid w:val="00844261"/>
    <w:rsid w:val="00844735"/>
    <w:rsid w:val="00845C23"/>
    <w:rsid w:val="00845F78"/>
    <w:rsid w:val="00845FA2"/>
    <w:rsid w:val="008461A9"/>
    <w:rsid w:val="00846257"/>
    <w:rsid w:val="00847051"/>
    <w:rsid w:val="00847081"/>
    <w:rsid w:val="008475D7"/>
    <w:rsid w:val="00847B05"/>
    <w:rsid w:val="00850C85"/>
    <w:rsid w:val="00851F3F"/>
    <w:rsid w:val="0085418E"/>
    <w:rsid w:val="00854739"/>
    <w:rsid w:val="00860810"/>
    <w:rsid w:val="0086276B"/>
    <w:rsid w:val="008627F7"/>
    <w:rsid w:val="00863CB8"/>
    <w:rsid w:val="008654DC"/>
    <w:rsid w:val="00867C7A"/>
    <w:rsid w:val="008707AC"/>
    <w:rsid w:val="00870950"/>
    <w:rsid w:val="008709F8"/>
    <w:rsid w:val="008711E3"/>
    <w:rsid w:val="0087136D"/>
    <w:rsid w:val="008727C0"/>
    <w:rsid w:val="00872B70"/>
    <w:rsid w:val="00873358"/>
    <w:rsid w:val="0088086D"/>
    <w:rsid w:val="008812F8"/>
    <w:rsid w:val="008827C8"/>
    <w:rsid w:val="00882CE4"/>
    <w:rsid w:val="00883767"/>
    <w:rsid w:val="008849F7"/>
    <w:rsid w:val="00890348"/>
    <w:rsid w:val="00890CCD"/>
    <w:rsid w:val="00890E06"/>
    <w:rsid w:val="0089273A"/>
    <w:rsid w:val="0089534B"/>
    <w:rsid w:val="00896CB4"/>
    <w:rsid w:val="008A1480"/>
    <w:rsid w:val="008A1DE3"/>
    <w:rsid w:val="008A237A"/>
    <w:rsid w:val="008A2825"/>
    <w:rsid w:val="008A2E67"/>
    <w:rsid w:val="008A5051"/>
    <w:rsid w:val="008A5669"/>
    <w:rsid w:val="008A6F36"/>
    <w:rsid w:val="008A7D1C"/>
    <w:rsid w:val="008B17CA"/>
    <w:rsid w:val="008B23B2"/>
    <w:rsid w:val="008B25B5"/>
    <w:rsid w:val="008B26F3"/>
    <w:rsid w:val="008B45AB"/>
    <w:rsid w:val="008B4E4F"/>
    <w:rsid w:val="008B7232"/>
    <w:rsid w:val="008C1737"/>
    <w:rsid w:val="008C21F2"/>
    <w:rsid w:val="008C2744"/>
    <w:rsid w:val="008C2F18"/>
    <w:rsid w:val="008C442A"/>
    <w:rsid w:val="008C46A7"/>
    <w:rsid w:val="008C4C72"/>
    <w:rsid w:val="008C4F75"/>
    <w:rsid w:val="008C5F5B"/>
    <w:rsid w:val="008C6019"/>
    <w:rsid w:val="008C679D"/>
    <w:rsid w:val="008C6A8A"/>
    <w:rsid w:val="008C7215"/>
    <w:rsid w:val="008D042A"/>
    <w:rsid w:val="008D050F"/>
    <w:rsid w:val="008D1977"/>
    <w:rsid w:val="008D2EC8"/>
    <w:rsid w:val="008D485C"/>
    <w:rsid w:val="008D51A3"/>
    <w:rsid w:val="008D6BF0"/>
    <w:rsid w:val="008E0202"/>
    <w:rsid w:val="008E040D"/>
    <w:rsid w:val="008E04AD"/>
    <w:rsid w:val="008E0B2B"/>
    <w:rsid w:val="008E1FE9"/>
    <w:rsid w:val="008E25F8"/>
    <w:rsid w:val="008E2606"/>
    <w:rsid w:val="008E5B98"/>
    <w:rsid w:val="008E6B59"/>
    <w:rsid w:val="008F0A64"/>
    <w:rsid w:val="008F1BA5"/>
    <w:rsid w:val="008F2200"/>
    <w:rsid w:val="008F285E"/>
    <w:rsid w:val="008F2F33"/>
    <w:rsid w:val="008F549C"/>
    <w:rsid w:val="008F5E03"/>
    <w:rsid w:val="00902296"/>
    <w:rsid w:val="00902F74"/>
    <w:rsid w:val="00903000"/>
    <w:rsid w:val="00904870"/>
    <w:rsid w:val="009052F8"/>
    <w:rsid w:val="00905EE4"/>
    <w:rsid w:val="00907533"/>
    <w:rsid w:val="00907561"/>
    <w:rsid w:val="00911DF2"/>
    <w:rsid w:val="00913538"/>
    <w:rsid w:val="0091376D"/>
    <w:rsid w:val="0091437D"/>
    <w:rsid w:val="00914E91"/>
    <w:rsid w:val="00914FE7"/>
    <w:rsid w:val="00915CC7"/>
    <w:rsid w:val="009173E2"/>
    <w:rsid w:val="009223BC"/>
    <w:rsid w:val="00922958"/>
    <w:rsid w:val="009230D6"/>
    <w:rsid w:val="00923334"/>
    <w:rsid w:val="0092559D"/>
    <w:rsid w:val="00931862"/>
    <w:rsid w:val="009319EF"/>
    <w:rsid w:val="009346BD"/>
    <w:rsid w:val="00935751"/>
    <w:rsid w:val="00935A95"/>
    <w:rsid w:val="00940547"/>
    <w:rsid w:val="00943141"/>
    <w:rsid w:val="009432C4"/>
    <w:rsid w:val="009435E7"/>
    <w:rsid w:val="00943ACA"/>
    <w:rsid w:val="009465E8"/>
    <w:rsid w:val="00946914"/>
    <w:rsid w:val="00950E22"/>
    <w:rsid w:val="00950EB3"/>
    <w:rsid w:val="00951F89"/>
    <w:rsid w:val="00952485"/>
    <w:rsid w:val="00956008"/>
    <w:rsid w:val="00957AC1"/>
    <w:rsid w:val="00960E6F"/>
    <w:rsid w:val="009640A8"/>
    <w:rsid w:val="009651FD"/>
    <w:rsid w:val="009658FC"/>
    <w:rsid w:val="00966AA7"/>
    <w:rsid w:val="009679E5"/>
    <w:rsid w:val="00970AB7"/>
    <w:rsid w:val="00970F62"/>
    <w:rsid w:val="009731AC"/>
    <w:rsid w:val="00973C24"/>
    <w:rsid w:val="00974441"/>
    <w:rsid w:val="00975CA8"/>
    <w:rsid w:val="009761F9"/>
    <w:rsid w:val="00976CC9"/>
    <w:rsid w:val="009774E0"/>
    <w:rsid w:val="00977E8D"/>
    <w:rsid w:val="00980CAE"/>
    <w:rsid w:val="009813BB"/>
    <w:rsid w:val="00981596"/>
    <w:rsid w:val="00981F0F"/>
    <w:rsid w:val="00984494"/>
    <w:rsid w:val="00984785"/>
    <w:rsid w:val="009868CD"/>
    <w:rsid w:val="00986CF7"/>
    <w:rsid w:val="00987E86"/>
    <w:rsid w:val="00987F80"/>
    <w:rsid w:val="00992DC9"/>
    <w:rsid w:val="00993660"/>
    <w:rsid w:val="00993D52"/>
    <w:rsid w:val="009954DA"/>
    <w:rsid w:val="009959E2"/>
    <w:rsid w:val="00996161"/>
    <w:rsid w:val="009A006D"/>
    <w:rsid w:val="009A1CF6"/>
    <w:rsid w:val="009A322E"/>
    <w:rsid w:val="009A398B"/>
    <w:rsid w:val="009A4A36"/>
    <w:rsid w:val="009A4C37"/>
    <w:rsid w:val="009A5C57"/>
    <w:rsid w:val="009B090E"/>
    <w:rsid w:val="009B0997"/>
    <w:rsid w:val="009B1051"/>
    <w:rsid w:val="009B16FD"/>
    <w:rsid w:val="009B1C68"/>
    <w:rsid w:val="009B3FFE"/>
    <w:rsid w:val="009B51A2"/>
    <w:rsid w:val="009B5210"/>
    <w:rsid w:val="009B6027"/>
    <w:rsid w:val="009B6D21"/>
    <w:rsid w:val="009C0F69"/>
    <w:rsid w:val="009C2F6E"/>
    <w:rsid w:val="009C3FD9"/>
    <w:rsid w:val="009C6891"/>
    <w:rsid w:val="009C68F4"/>
    <w:rsid w:val="009C71DD"/>
    <w:rsid w:val="009C77F9"/>
    <w:rsid w:val="009D15DB"/>
    <w:rsid w:val="009D1827"/>
    <w:rsid w:val="009D281E"/>
    <w:rsid w:val="009D2DE4"/>
    <w:rsid w:val="009D48B7"/>
    <w:rsid w:val="009D4C15"/>
    <w:rsid w:val="009D4E7E"/>
    <w:rsid w:val="009E09BD"/>
    <w:rsid w:val="009E3B61"/>
    <w:rsid w:val="009E440B"/>
    <w:rsid w:val="009E49BA"/>
    <w:rsid w:val="009E6C77"/>
    <w:rsid w:val="009E7B96"/>
    <w:rsid w:val="009E7B9D"/>
    <w:rsid w:val="009F1AD9"/>
    <w:rsid w:val="009F21A0"/>
    <w:rsid w:val="009F24DB"/>
    <w:rsid w:val="009F25CE"/>
    <w:rsid w:val="009F456D"/>
    <w:rsid w:val="009F6FD6"/>
    <w:rsid w:val="009F7C18"/>
    <w:rsid w:val="00A000D0"/>
    <w:rsid w:val="00A0054B"/>
    <w:rsid w:val="00A007FB"/>
    <w:rsid w:val="00A026C5"/>
    <w:rsid w:val="00A03C54"/>
    <w:rsid w:val="00A03D7B"/>
    <w:rsid w:val="00A0485C"/>
    <w:rsid w:val="00A066F5"/>
    <w:rsid w:val="00A106C1"/>
    <w:rsid w:val="00A10ECE"/>
    <w:rsid w:val="00A10F6A"/>
    <w:rsid w:val="00A11B15"/>
    <w:rsid w:val="00A12661"/>
    <w:rsid w:val="00A135BB"/>
    <w:rsid w:val="00A13C95"/>
    <w:rsid w:val="00A146B7"/>
    <w:rsid w:val="00A14955"/>
    <w:rsid w:val="00A15382"/>
    <w:rsid w:val="00A16289"/>
    <w:rsid w:val="00A17F76"/>
    <w:rsid w:val="00A208EB"/>
    <w:rsid w:val="00A21CAB"/>
    <w:rsid w:val="00A22FED"/>
    <w:rsid w:val="00A23D54"/>
    <w:rsid w:val="00A30AC6"/>
    <w:rsid w:val="00A337DC"/>
    <w:rsid w:val="00A33CFA"/>
    <w:rsid w:val="00A33DF8"/>
    <w:rsid w:val="00A3489A"/>
    <w:rsid w:val="00A36454"/>
    <w:rsid w:val="00A37F77"/>
    <w:rsid w:val="00A404CA"/>
    <w:rsid w:val="00A40CE6"/>
    <w:rsid w:val="00A41333"/>
    <w:rsid w:val="00A424AB"/>
    <w:rsid w:val="00A42595"/>
    <w:rsid w:val="00A4460A"/>
    <w:rsid w:val="00A453BF"/>
    <w:rsid w:val="00A455CF"/>
    <w:rsid w:val="00A45C15"/>
    <w:rsid w:val="00A50D77"/>
    <w:rsid w:val="00A51394"/>
    <w:rsid w:val="00A52809"/>
    <w:rsid w:val="00A54A98"/>
    <w:rsid w:val="00A551B3"/>
    <w:rsid w:val="00A55308"/>
    <w:rsid w:val="00A56B83"/>
    <w:rsid w:val="00A570E9"/>
    <w:rsid w:val="00A575DA"/>
    <w:rsid w:val="00A60F66"/>
    <w:rsid w:val="00A611C0"/>
    <w:rsid w:val="00A6132A"/>
    <w:rsid w:val="00A62157"/>
    <w:rsid w:val="00A64422"/>
    <w:rsid w:val="00A65E47"/>
    <w:rsid w:val="00A66E1F"/>
    <w:rsid w:val="00A73DCE"/>
    <w:rsid w:val="00A74F69"/>
    <w:rsid w:val="00A756A8"/>
    <w:rsid w:val="00A75E3A"/>
    <w:rsid w:val="00A815F2"/>
    <w:rsid w:val="00A82268"/>
    <w:rsid w:val="00A836FE"/>
    <w:rsid w:val="00A844A4"/>
    <w:rsid w:val="00A84EDE"/>
    <w:rsid w:val="00A85EAF"/>
    <w:rsid w:val="00A86786"/>
    <w:rsid w:val="00A87AC7"/>
    <w:rsid w:val="00A9051A"/>
    <w:rsid w:val="00A93375"/>
    <w:rsid w:val="00A949F8"/>
    <w:rsid w:val="00A94CF1"/>
    <w:rsid w:val="00A94E17"/>
    <w:rsid w:val="00A95379"/>
    <w:rsid w:val="00A958E6"/>
    <w:rsid w:val="00A959E4"/>
    <w:rsid w:val="00A95CF4"/>
    <w:rsid w:val="00A9733E"/>
    <w:rsid w:val="00A978D3"/>
    <w:rsid w:val="00AA0766"/>
    <w:rsid w:val="00AA1EC7"/>
    <w:rsid w:val="00AA2707"/>
    <w:rsid w:val="00AA328A"/>
    <w:rsid w:val="00AA3B0F"/>
    <w:rsid w:val="00AA3F49"/>
    <w:rsid w:val="00AB092A"/>
    <w:rsid w:val="00AB0ACE"/>
    <w:rsid w:val="00AB478B"/>
    <w:rsid w:val="00AB6E4D"/>
    <w:rsid w:val="00AB7633"/>
    <w:rsid w:val="00AB7BD5"/>
    <w:rsid w:val="00AC00D2"/>
    <w:rsid w:val="00AC0A26"/>
    <w:rsid w:val="00AC0D2C"/>
    <w:rsid w:val="00AC0DB2"/>
    <w:rsid w:val="00AC3396"/>
    <w:rsid w:val="00AC5BCE"/>
    <w:rsid w:val="00AD0D1D"/>
    <w:rsid w:val="00AD1DC9"/>
    <w:rsid w:val="00AD2CC8"/>
    <w:rsid w:val="00AD2D2E"/>
    <w:rsid w:val="00AD4FA1"/>
    <w:rsid w:val="00AD6D0D"/>
    <w:rsid w:val="00AD7F3B"/>
    <w:rsid w:val="00AE0518"/>
    <w:rsid w:val="00AE0E06"/>
    <w:rsid w:val="00AE139E"/>
    <w:rsid w:val="00AE2953"/>
    <w:rsid w:val="00AE3DD0"/>
    <w:rsid w:val="00AE54D8"/>
    <w:rsid w:val="00AE626F"/>
    <w:rsid w:val="00AE642F"/>
    <w:rsid w:val="00AE7AAF"/>
    <w:rsid w:val="00AF1EA0"/>
    <w:rsid w:val="00AF207D"/>
    <w:rsid w:val="00AF2BE8"/>
    <w:rsid w:val="00AF2DAC"/>
    <w:rsid w:val="00AF3941"/>
    <w:rsid w:val="00AF3FDE"/>
    <w:rsid w:val="00AF480D"/>
    <w:rsid w:val="00AF4BF0"/>
    <w:rsid w:val="00AF65DB"/>
    <w:rsid w:val="00AF6BE6"/>
    <w:rsid w:val="00AF76E8"/>
    <w:rsid w:val="00B001F9"/>
    <w:rsid w:val="00B002B2"/>
    <w:rsid w:val="00B003AC"/>
    <w:rsid w:val="00B0089F"/>
    <w:rsid w:val="00B02BC1"/>
    <w:rsid w:val="00B02BC7"/>
    <w:rsid w:val="00B0358A"/>
    <w:rsid w:val="00B039F1"/>
    <w:rsid w:val="00B03ACA"/>
    <w:rsid w:val="00B04009"/>
    <w:rsid w:val="00B04426"/>
    <w:rsid w:val="00B0455B"/>
    <w:rsid w:val="00B04930"/>
    <w:rsid w:val="00B05882"/>
    <w:rsid w:val="00B12B91"/>
    <w:rsid w:val="00B14CE2"/>
    <w:rsid w:val="00B169FB"/>
    <w:rsid w:val="00B172C5"/>
    <w:rsid w:val="00B17FAD"/>
    <w:rsid w:val="00B206F8"/>
    <w:rsid w:val="00B213B8"/>
    <w:rsid w:val="00B2283E"/>
    <w:rsid w:val="00B2375F"/>
    <w:rsid w:val="00B24002"/>
    <w:rsid w:val="00B26CB4"/>
    <w:rsid w:val="00B27191"/>
    <w:rsid w:val="00B27F38"/>
    <w:rsid w:val="00B30196"/>
    <w:rsid w:val="00B32E1B"/>
    <w:rsid w:val="00B332BF"/>
    <w:rsid w:val="00B3436D"/>
    <w:rsid w:val="00B3597D"/>
    <w:rsid w:val="00B372A8"/>
    <w:rsid w:val="00B3763A"/>
    <w:rsid w:val="00B37A3B"/>
    <w:rsid w:val="00B37FF1"/>
    <w:rsid w:val="00B407A3"/>
    <w:rsid w:val="00B46487"/>
    <w:rsid w:val="00B473C3"/>
    <w:rsid w:val="00B47CF6"/>
    <w:rsid w:val="00B54B79"/>
    <w:rsid w:val="00B55A2D"/>
    <w:rsid w:val="00B56254"/>
    <w:rsid w:val="00B56780"/>
    <w:rsid w:val="00B57378"/>
    <w:rsid w:val="00B604EA"/>
    <w:rsid w:val="00B64111"/>
    <w:rsid w:val="00B64B3F"/>
    <w:rsid w:val="00B64BD2"/>
    <w:rsid w:val="00B651B8"/>
    <w:rsid w:val="00B65358"/>
    <w:rsid w:val="00B67A83"/>
    <w:rsid w:val="00B70F84"/>
    <w:rsid w:val="00B71596"/>
    <w:rsid w:val="00B71AA2"/>
    <w:rsid w:val="00B736FB"/>
    <w:rsid w:val="00B74A59"/>
    <w:rsid w:val="00B7511E"/>
    <w:rsid w:val="00B75540"/>
    <w:rsid w:val="00B76369"/>
    <w:rsid w:val="00B814C4"/>
    <w:rsid w:val="00B815C8"/>
    <w:rsid w:val="00B81AD4"/>
    <w:rsid w:val="00B8267A"/>
    <w:rsid w:val="00B828EE"/>
    <w:rsid w:val="00B84A32"/>
    <w:rsid w:val="00B84B4E"/>
    <w:rsid w:val="00B869C4"/>
    <w:rsid w:val="00B87CA1"/>
    <w:rsid w:val="00B90C34"/>
    <w:rsid w:val="00B935CC"/>
    <w:rsid w:val="00B944BD"/>
    <w:rsid w:val="00B96111"/>
    <w:rsid w:val="00B97016"/>
    <w:rsid w:val="00B9717D"/>
    <w:rsid w:val="00B97843"/>
    <w:rsid w:val="00B978D0"/>
    <w:rsid w:val="00BA014E"/>
    <w:rsid w:val="00BA04B6"/>
    <w:rsid w:val="00BA08B7"/>
    <w:rsid w:val="00BA2B02"/>
    <w:rsid w:val="00BA2BD7"/>
    <w:rsid w:val="00BA2CF8"/>
    <w:rsid w:val="00BA3670"/>
    <w:rsid w:val="00BA40BA"/>
    <w:rsid w:val="00BA4642"/>
    <w:rsid w:val="00BA4C86"/>
    <w:rsid w:val="00BB02FD"/>
    <w:rsid w:val="00BB2C58"/>
    <w:rsid w:val="00BB3095"/>
    <w:rsid w:val="00BB4D53"/>
    <w:rsid w:val="00BB5024"/>
    <w:rsid w:val="00BB71D1"/>
    <w:rsid w:val="00BC0F38"/>
    <w:rsid w:val="00BC1166"/>
    <w:rsid w:val="00BC29F0"/>
    <w:rsid w:val="00BC2A90"/>
    <w:rsid w:val="00BC42B1"/>
    <w:rsid w:val="00BC4D4F"/>
    <w:rsid w:val="00BC5C84"/>
    <w:rsid w:val="00BC6B9E"/>
    <w:rsid w:val="00BC6C3A"/>
    <w:rsid w:val="00BC6ED0"/>
    <w:rsid w:val="00BD09AA"/>
    <w:rsid w:val="00BD4DFA"/>
    <w:rsid w:val="00BE03C0"/>
    <w:rsid w:val="00BE0405"/>
    <w:rsid w:val="00BE0F65"/>
    <w:rsid w:val="00BE1269"/>
    <w:rsid w:val="00BE13E8"/>
    <w:rsid w:val="00BE1CC5"/>
    <w:rsid w:val="00BE22C5"/>
    <w:rsid w:val="00BE29D7"/>
    <w:rsid w:val="00BE2AA8"/>
    <w:rsid w:val="00BE31D6"/>
    <w:rsid w:val="00BE4E7D"/>
    <w:rsid w:val="00BE4F00"/>
    <w:rsid w:val="00BE531A"/>
    <w:rsid w:val="00BE639F"/>
    <w:rsid w:val="00BE6828"/>
    <w:rsid w:val="00BE6AE3"/>
    <w:rsid w:val="00BF2854"/>
    <w:rsid w:val="00BF4E23"/>
    <w:rsid w:val="00BF6F23"/>
    <w:rsid w:val="00BF7A9D"/>
    <w:rsid w:val="00BF7FD3"/>
    <w:rsid w:val="00C00EA0"/>
    <w:rsid w:val="00C00F84"/>
    <w:rsid w:val="00C01C40"/>
    <w:rsid w:val="00C02374"/>
    <w:rsid w:val="00C03342"/>
    <w:rsid w:val="00C037A0"/>
    <w:rsid w:val="00C069DA"/>
    <w:rsid w:val="00C06EE3"/>
    <w:rsid w:val="00C074F6"/>
    <w:rsid w:val="00C077D5"/>
    <w:rsid w:val="00C07828"/>
    <w:rsid w:val="00C07C92"/>
    <w:rsid w:val="00C07D6C"/>
    <w:rsid w:val="00C1049F"/>
    <w:rsid w:val="00C13557"/>
    <w:rsid w:val="00C1366A"/>
    <w:rsid w:val="00C137FD"/>
    <w:rsid w:val="00C15DBA"/>
    <w:rsid w:val="00C17327"/>
    <w:rsid w:val="00C20F22"/>
    <w:rsid w:val="00C21F34"/>
    <w:rsid w:val="00C22145"/>
    <w:rsid w:val="00C22ACE"/>
    <w:rsid w:val="00C22DD9"/>
    <w:rsid w:val="00C22F44"/>
    <w:rsid w:val="00C253A6"/>
    <w:rsid w:val="00C26BAA"/>
    <w:rsid w:val="00C27C6D"/>
    <w:rsid w:val="00C318D9"/>
    <w:rsid w:val="00C32D8F"/>
    <w:rsid w:val="00C34C29"/>
    <w:rsid w:val="00C34D00"/>
    <w:rsid w:val="00C355E0"/>
    <w:rsid w:val="00C3677F"/>
    <w:rsid w:val="00C36BA2"/>
    <w:rsid w:val="00C37181"/>
    <w:rsid w:val="00C4183C"/>
    <w:rsid w:val="00C432DB"/>
    <w:rsid w:val="00C44C75"/>
    <w:rsid w:val="00C45658"/>
    <w:rsid w:val="00C46035"/>
    <w:rsid w:val="00C47106"/>
    <w:rsid w:val="00C473D4"/>
    <w:rsid w:val="00C47633"/>
    <w:rsid w:val="00C50D9D"/>
    <w:rsid w:val="00C50EE2"/>
    <w:rsid w:val="00C542DD"/>
    <w:rsid w:val="00C54EA7"/>
    <w:rsid w:val="00C55EB1"/>
    <w:rsid w:val="00C56557"/>
    <w:rsid w:val="00C56EDD"/>
    <w:rsid w:val="00C60C81"/>
    <w:rsid w:val="00C61036"/>
    <w:rsid w:val="00C64044"/>
    <w:rsid w:val="00C645B0"/>
    <w:rsid w:val="00C657B9"/>
    <w:rsid w:val="00C664FF"/>
    <w:rsid w:val="00C667FF"/>
    <w:rsid w:val="00C669F6"/>
    <w:rsid w:val="00C708FC"/>
    <w:rsid w:val="00C711DA"/>
    <w:rsid w:val="00C71609"/>
    <w:rsid w:val="00C71E5F"/>
    <w:rsid w:val="00C72637"/>
    <w:rsid w:val="00C73C2E"/>
    <w:rsid w:val="00C7567B"/>
    <w:rsid w:val="00C762B0"/>
    <w:rsid w:val="00C815EA"/>
    <w:rsid w:val="00C8288C"/>
    <w:rsid w:val="00C82B61"/>
    <w:rsid w:val="00C82D35"/>
    <w:rsid w:val="00C833DF"/>
    <w:rsid w:val="00C8350F"/>
    <w:rsid w:val="00C84171"/>
    <w:rsid w:val="00C84476"/>
    <w:rsid w:val="00C84C49"/>
    <w:rsid w:val="00C859DB"/>
    <w:rsid w:val="00C85FBC"/>
    <w:rsid w:val="00C862A2"/>
    <w:rsid w:val="00C90512"/>
    <w:rsid w:val="00C90CDF"/>
    <w:rsid w:val="00C918EB"/>
    <w:rsid w:val="00C91B24"/>
    <w:rsid w:val="00C923B6"/>
    <w:rsid w:val="00C92A1D"/>
    <w:rsid w:val="00C93A3B"/>
    <w:rsid w:val="00C950B6"/>
    <w:rsid w:val="00C95FD4"/>
    <w:rsid w:val="00C96C2F"/>
    <w:rsid w:val="00C97AB7"/>
    <w:rsid w:val="00CA0308"/>
    <w:rsid w:val="00CA0534"/>
    <w:rsid w:val="00CA1C13"/>
    <w:rsid w:val="00CA2B01"/>
    <w:rsid w:val="00CA3CA9"/>
    <w:rsid w:val="00CA5379"/>
    <w:rsid w:val="00CA6515"/>
    <w:rsid w:val="00CA7096"/>
    <w:rsid w:val="00CB0141"/>
    <w:rsid w:val="00CB02CF"/>
    <w:rsid w:val="00CB386B"/>
    <w:rsid w:val="00CB3CD6"/>
    <w:rsid w:val="00CB58B6"/>
    <w:rsid w:val="00CB5934"/>
    <w:rsid w:val="00CB5C16"/>
    <w:rsid w:val="00CB69EA"/>
    <w:rsid w:val="00CC0E0B"/>
    <w:rsid w:val="00CC1BA1"/>
    <w:rsid w:val="00CC3439"/>
    <w:rsid w:val="00CC50CB"/>
    <w:rsid w:val="00CC5746"/>
    <w:rsid w:val="00CC5999"/>
    <w:rsid w:val="00CD0B9D"/>
    <w:rsid w:val="00CD26AF"/>
    <w:rsid w:val="00CD2E91"/>
    <w:rsid w:val="00CD34BC"/>
    <w:rsid w:val="00CD3BCE"/>
    <w:rsid w:val="00CD626B"/>
    <w:rsid w:val="00CE0416"/>
    <w:rsid w:val="00CE0D9E"/>
    <w:rsid w:val="00CE152F"/>
    <w:rsid w:val="00CE1839"/>
    <w:rsid w:val="00CE1F33"/>
    <w:rsid w:val="00CE63F2"/>
    <w:rsid w:val="00CE6788"/>
    <w:rsid w:val="00CF18B6"/>
    <w:rsid w:val="00CF22B9"/>
    <w:rsid w:val="00CF2B90"/>
    <w:rsid w:val="00CF2F3C"/>
    <w:rsid w:val="00CF3A21"/>
    <w:rsid w:val="00CF4D25"/>
    <w:rsid w:val="00CF717F"/>
    <w:rsid w:val="00D008F7"/>
    <w:rsid w:val="00D01831"/>
    <w:rsid w:val="00D0302C"/>
    <w:rsid w:val="00D03219"/>
    <w:rsid w:val="00D04F9B"/>
    <w:rsid w:val="00D0670A"/>
    <w:rsid w:val="00D10E21"/>
    <w:rsid w:val="00D11643"/>
    <w:rsid w:val="00D11DAD"/>
    <w:rsid w:val="00D11EA3"/>
    <w:rsid w:val="00D120D3"/>
    <w:rsid w:val="00D1212F"/>
    <w:rsid w:val="00D126FE"/>
    <w:rsid w:val="00D13C3B"/>
    <w:rsid w:val="00D20628"/>
    <w:rsid w:val="00D20B0A"/>
    <w:rsid w:val="00D20FE2"/>
    <w:rsid w:val="00D214A7"/>
    <w:rsid w:val="00D2181F"/>
    <w:rsid w:val="00D2189C"/>
    <w:rsid w:val="00D238BE"/>
    <w:rsid w:val="00D24222"/>
    <w:rsid w:val="00D24790"/>
    <w:rsid w:val="00D25210"/>
    <w:rsid w:val="00D25AD0"/>
    <w:rsid w:val="00D25AF6"/>
    <w:rsid w:val="00D25F17"/>
    <w:rsid w:val="00D2760E"/>
    <w:rsid w:val="00D27FDA"/>
    <w:rsid w:val="00D333F5"/>
    <w:rsid w:val="00D33C11"/>
    <w:rsid w:val="00D34294"/>
    <w:rsid w:val="00D35D50"/>
    <w:rsid w:val="00D36E77"/>
    <w:rsid w:val="00D3722D"/>
    <w:rsid w:val="00D3743A"/>
    <w:rsid w:val="00D37833"/>
    <w:rsid w:val="00D40FDB"/>
    <w:rsid w:val="00D4109A"/>
    <w:rsid w:val="00D414A8"/>
    <w:rsid w:val="00D43DA2"/>
    <w:rsid w:val="00D44A64"/>
    <w:rsid w:val="00D50BD7"/>
    <w:rsid w:val="00D51DA4"/>
    <w:rsid w:val="00D567A6"/>
    <w:rsid w:val="00D60DA2"/>
    <w:rsid w:val="00D61CCE"/>
    <w:rsid w:val="00D62C04"/>
    <w:rsid w:val="00D62DC1"/>
    <w:rsid w:val="00D65F76"/>
    <w:rsid w:val="00D66AD9"/>
    <w:rsid w:val="00D670F8"/>
    <w:rsid w:val="00D70D6E"/>
    <w:rsid w:val="00D7319F"/>
    <w:rsid w:val="00D73CEF"/>
    <w:rsid w:val="00D73E96"/>
    <w:rsid w:val="00D7487F"/>
    <w:rsid w:val="00D75935"/>
    <w:rsid w:val="00D77053"/>
    <w:rsid w:val="00D8118D"/>
    <w:rsid w:val="00D812F2"/>
    <w:rsid w:val="00D87FBC"/>
    <w:rsid w:val="00D9256F"/>
    <w:rsid w:val="00D93249"/>
    <w:rsid w:val="00D93843"/>
    <w:rsid w:val="00D94175"/>
    <w:rsid w:val="00D95839"/>
    <w:rsid w:val="00D95952"/>
    <w:rsid w:val="00D95DCA"/>
    <w:rsid w:val="00D9654A"/>
    <w:rsid w:val="00D96938"/>
    <w:rsid w:val="00D979A0"/>
    <w:rsid w:val="00DA1AAE"/>
    <w:rsid w:val="00DA339B"/>
    <w:rsid w:val="00DA3ADE"/>
    <w:rsid w:val="00DA41D8"/>
    <w:rsid w:val="00DA437D"/>
    <w:rsid w:val="00DA44BF"/>
    <w:rsid w:val="00DA605A"/>
    <w:rsid w:val="00DA730E"/>
    <w:rsid w:val="00DA7386"/>
    <w:rsid w:val="00DA7F0A"/>
    <w:rsid w:val="00DA7FA3"/>
    <w:rsid w:val="00DB01E5"/>
    <w:rsid w:val="00DB0994"/>
    <w:rsid w:val="00DB19C8"/>
    <w:rsid w:val="00DB2B51"/>
    <w:rsid w:val="00DB30C1"/>
    <w:rsid w:val="00DB3BAB"/>
    <w:rsid w:val="00DB4487"/>
    <w:rsid w:val="00DB4488"/>
    <w:rsid w:val="00DB4D07"/>
    <w:rsid w:val="00DB6439"/>
    <w:rsid w:val="00DC0255"/>
    <w:rsid w:val="00DC122F"/>
    <w:rsid w:val="00DC1DC9"/>
    <w:rsid w:val="00DC25CB"/>
    <w:rsid w:val="00DC337E"/>
    <w:rsid w:val="00DC391F"/>
    <w:rsid w:val="00DC498E"/>
    <w:rsid w:val="00DC5281"/>
    <w:rsid w:val="00DC6272"/>
    <w:rsid w:val="00DC6A75"/>
    <w:rsid w:val="00DD01E5"/>
    <w:rsid w:val="00DD2D0F"/>
    <w:rsid w:val="00DD40B4"/>
    <w:rsid w:val="00DD4522"/>
    <w:rsid w:val="00DD4818"/>
    <w:rsid w:val="00DD4F95"/>
    <w:rsid w:val="00DD69A4"/>
    <w:rsid w:val="00DE0BFD"/>
    <w:rsid w:val="00DE1C77"/>
    <w:rsid w:val="00DE22AD"/>
    <w:rsid w:val="00DE26DF"/>
    <w:rsid w:val="00DE30FD"/>
    <w:rsid w:val="00DE512A"/>
    <w:rsid w:val="00DE5C1F"/>
    <w:rsid w:val="00DE5DD8"/>
    <w:rsid w:val="00DE6CCF"/>
    <w:rsid w:val="00DF083E"/>
    <w:rsid w:val="00DF0ED0"/>
    <w:rsid w:val="00DF193B"/>
    <w:rsid w:val="00DF1C8C"/>
    <w:rsid w:val="00DF2207"/>
    <w:rsid w:val="00DF2452"/>
    <w:rsid w:val="00DF2722"/>
    <w:rsid w:val="00DF2E20"/>
    <w:rsid w:val="00DF316F"/>
    <w:rsid w:val="00DF6623"/>
    <w:rsid w:val="00DF7995"/>
    <w:rsid w:val="00E016E9"/>
    <w:rsid w:val="00E02FC5"/>
    <w:rsid w:val="00E037CA"/>
    <w:rsid w:val="00E05913"/>
    <w:rsid w:val="00E069D2"/>
    <w:rsid w:val="00E11184"/>
    <w:rsid w:val="00E11EBF"/>
    <w:rsid w:val="00E120AD"/>
    <w:rsid w:val="00E1310D"/>
    <w:rsid w:val="00E13BE3"/>
    <w:rsid w:val="00E13E79"/>
    <w:rsid w:val="00E157D0"/>
    <w:rsid w:val="00E15C76"/>
    <w:rsid w:val="00E16085"/>
    <w:rsid w:val="00E16603"/>
    <w:rsid w:val="00E1675F"/>
    <w:rsid w:val="00E16ADA"/>
    <w:rsid w:val="00E2030B"/>
    <w:rsid w:val="00E23583"/>
    <w:rsid w:val="00E24B34"/>
    <w:rsid w:val="00E26510"/>
    <w:rsid w:val="00E279EC"/>
    <w:rsid w:val="00E33005"/>
    <w:rsid w:val="00E334F4"/>
    <w:rsid w:val="00E34939"/>
    <w:rsid w:val="00E369D9"/>
    <w:rsid w:val="00E36D58"/>
    <w:rsid w:val="00E37A28"/>
    <w:rsid w:val="00E40305"/>
    <w:rsid w:val="00E40CC2"/>
    <w:rsid w:val="00E42A4B"/>
    <w:rsid w:val="00E43E7E"/>
    <w:rsid w:val="00E44F98"/>
    <w:rsid w:val="00E45E75"/>
    <w:rsid w:val="00E50DDE"/>
    <w:rsid w:val="00E51937"/>
    <w:rsid w:val="00E5230D"/>
    <w:rsid w:val="00E52469"/>
    <w:rsid w:val="00E52B4B"/>
    <w:rsid w:val="00E53861"/>
    <w:rsid w:val="00E54C90"/>
    <w:rsid w:val="00E55E4D"/>
    <w:rsid w:val="00E55F1E"/>
    <w:rsid w:val="00E60E61"/>
    <w:rsid w:val="00E612A3"/>
    <w:rsid w:val="00E64170"/>
    <w:rsid w:val="00E65055"/>
    <w:rsid w:val="00E65A4F"/>
    <w:rsid w:val="00E66160"/>
    <w:rsid w:val="00E66B62"/>
    <w:rsid w:val="00E70351"/>
    <w:rsid w:val="00E707F5"/>
    <w:rsid w:val="00E70BDD"/>
    <w:rsid w:val="00E73B5E"/>
    <w:rsid w:val="00E74A69"/>
    <w:rsid w:val="00E74C1E"/>
    <w:rsid w:val="00E7565F"/>
    <w:rsid w:val="00E76158"/>
    <w:rsid w:val="00E77D8D"/>
    <w:rsid w:val="00E82613"/>
    <w:rsid w:val="00E83233"/>
    <w:rsid w:val="00E84D1D"/>
    <w:rsid w:val="00E8622B"/>
    <w:rsid w:val="00E86559"/>
    <w:rsid w:val="00E86632"/>
    <w:rsid w:val="00E867C9"/>
    <w:rsid w:val="00E86E19"/>
    <w:rsid w:val="00E87396"/>
    <w:rsid w:val="00E873A9"/>
    <w:rsid w:val="00E87F0B"/>
    <w:rsid w:val="00E911DC"/>
    <w:rsid w:val="00E92CE1"/>
    <w:rsid w:val="00E933FB"/>
    <w:rsid w:val="00E9366E"/>
    <w:rsid w:val="00E94F0E"/>
    <w:rsid w:val="00E9569A"/>
    <w:rsid w:val="00E95E6E"/>
    <w:rsid w:val="00EA2566"/>
    <w:rsid w:val="00EA2B1B"/>
    <w:rsid w:val="00EA2B1D"/>
    <w:rsid w:val="00EA4D72"/>
    <w:rsid w:val="00EA58A1"/>
    <w:rsid w:val="00EA5B78"/>
    <w:rsid w:val="00EA6BDC"/>
    <w:rsid w:val="00EA7365"/>
    <w:rsid w:val="00EB0DAB"/>
    <w:rsid w:val="00EB2286"/>
    <w:rsid w:val="00EB32C9"/>
    <w:rsid w:val="00EB33E6"/>
    <w:rsid w:val="00EB4AF5"/>
    <w:rsid w:val="00EB56FC"/>
    <w:rsid w:val="00EB6204"/>
    <w:rsid w:val="00EB65F3"/>
    <w:rsid w:val="00EB6FC9"/>
    <w:rsid w:val="00EB7D04"/>
    <w:rsid w:val="00EC0EA5"/>
    <w:rsid w:val="00EC2236"/>
    <w:rsid w:val="00EC260C"/>
    <w:rsid w:val="00EC42B7"/>
    <w:rsid w:val="00EC5A52"/>
    <w:rsid w:val="00EC64AD"/>
    <w:rsid w:val="00EC683D"/>
    <w:rsid w:val="00EC7104"/>
    <w:rsid w:val="00ED0737"/>
    <w:rsid w:val="00ED0F6F"/>
    <w:rsid w:val="00ED24C1"/>
    <w:rsid w:val="00ED3166"/>
    <w:rsid w:val="00ED3786"/>
    <w:rsid w:val="00ED47DC"/>
    <w:rsid w:val="00ED4F73"/>
    <w:rsid w:val="00ED686F"/>
    <w:rsid w:val="00ED68F9"/>
    <w:rsid w:val="00ED738C"/>
    <w:rsid w:val="00EE0A8D"/>
    <w:rsid w:val="00EE1479"/>
    <w:rsid w:val="00EE192F"/>
    <w:rsid w:val="00EE4501"/>
    <w:rsid w:val="00EE49A6"/>
    <w:rsid w:val="00EE4D88"/>
    <w:rsid w:val="00EE5320"/>
    <w:rsid w:val="00EE5EAF"/>
    <w:rsid w:val="00EE7A3C"/>
    <w:rsid w:val="00EE7D4F"/>
    <w:rsid w:val="00EF18BF"/>
    <w:rsid w:val="00EF27A6"/>
    <w:rsid w:val="00EF530F"/>
    <w:rsid w:val="00EF6664"/>
    <w:rsid w:val="00EF70A1"/>
    <w:rsid w:val="00EF7352"/>
    <w:rsid w:val="00F001A6"/>
    <w:rsid w:val="00F01E4F"/>
    <w:rsid w:val="00F02AB6"/>
    <w:rsid w:val="00F03347"/>
    <w:rsid w:val="00F04ED3"/>
    <w:rsid w:val="00F04F56"/>
    <w:rsid w:val="00F06446"/>
    <w:rsid w:val="00F07F9D"/>
    <w:rsid w:val="00F1079C"/>
    <w:rsid w:val="00F11C7B"/>
    <w:rsid w:val="00F11E81"/>
    <w:rsid w:val="00F12FAF"/>
    <w:rsid w:val="00F1302E"/>
    <w:rsid w:val="00F138FF"/>
    <w:rsid w:val="00F1460F"/>
    <w:rsid w:val="00F15E12"/>
    <w:rsid w:val="00F15F97"/>
    <w:rsid w:val="00F164DF"/>
    <w:rsid w:val="00F208FE"/>
    <w:rsid w:val="00F21273"/>
    <w:rsid w:val="00F213C5"/>
    <w:rsid w:val="00F21A5B"/>
    <w:rsid w:val="00F22A38"/>
    <w:rsid w:val="00F2336F"/>
    <w:rsid w:val="00F2665D"/>
    <w:rsid w:val="00F26FC9"/>
    <w:rsid w:val="00F27451"/>
    <w:rsid w:val="00F27457"/>
    <w:rsid w:val="00F31BC3"/>
    <w:rsid w:val="00F31F06"/>
    <w:rsid w:val="00F32B71"/>
    <w:rsid w:val="00F345C0"/>
    <w:rsid w:val="00F36CF6"/>
    <w:rsid w:val="00F37226"/>
    <w:rsid w:val="00F373A9"/>
    <w:rsid w:val="00F37F64"/>
    <w:rsid w:val="00F37FC5"/>
    <w:rsid w:val="00F422A5"/>
    <w:rsid w:val="00F428A2"/>
    <w:rsid w:val="00F42DB2"/>
    <w:rsid w:val="00F4301E"/>
    <w:rsid w:val="00F44C56"/>
    <w:rsid w:val="00F47E3F"/>
    <w:rsid w:val="00F50A36"/>
    <w:rsid w:val="00F50A48"/>
    <w:rsid w:val="00F50B8E"/>
    <w:rsid w:val="00F51275"/>
    <w:rsid w:val="00F52BCB"/>
    <w:rsid w:val="00F53292"/>
    <w:rsid w:val="00F541CE"/>
    <w:rsid w:val="00F54C68"/>
    <w:rsid w:val="00F55303"/>
    <w:rsid w:val="00F57B9A"/>
    <w:rsid w:val="00F64B53"/>
    <w:rsid w:val="00F700E9"/>
    <w:rsid w:val="00F70B4F"/>
    <w:rsid w:val="00F70DA9"/>
    <w:rsid w:val="00F70FC3"/>
    <w:rsid w:val="00F73664"/>
    <w:rsid w:val="00F73B87"/>
    <w:rsid w:val="00F7448C"/>
    <w:rsid w:val="00F74C40"/>
    <w:rsid w:val="00F7561B"/>
    <w:rsid w:val="00F84512"/>
    <w:rsid w:val="00F845A1"/>
    <w:rsid w:val="00F84786"/>
    <w:rsid w:val="00F84E5C"/>
    <w:rsid w:val="00F85A10"/>
    <w:rsid w:val="00F85BE9"/>
    <w:rsid w:val="00F85E3E"/>
    <w:rsid w:val="00F87C89"/>
    <w:rsid w:val="00F90788"/>
    <w:rsid w:val="00F91EDF"/>
    <w:rsid w:val="00F923F1"/>
    <w:rsid w:val="00F92A8F"/>
    <w:rsid w:val="00F93214"/>
    <w:rsid w:val="00F95C59"/>
    <w:rsid w:val="00F95D60"/>
    <w:rsid w:val="00F96344"/>
    <w:rsid w:val="00F96355"/>
    <w:rsid w:val="00FA0385"/>
    <w:rsid w:val="00FA03E6"/>
    <w:rsid w:val="00FA0F54"/>
    <w:rsid w:val="00FA493B"/>
    <w:rsid w:val="00FA5D8C"/>
    <w:rsid w:val="00FA5DDC"/>
    <w:rsid w:val="00FA6F92"/>
    <w:rsid w:val="00FB0EAB"/>
    <w:rsid w:val="00FB208F"/>
    <w:rsid w:val="00FB31B8"/>
    <w:rsid w:val="00FB3E4B"/>
    <w:rsid w:val="00FB4011"/>
    <w:rsid w:val="00FB43BC"/>
    <w:rsid w:val="00FB5F11"/>
    <w:rsid w:val="00FB6E93"/>
    <w:rsid w:val="00FC0E59"/>
    <w:rsid w:val="00FC15E0"/>
    <w:rsid w:val="00FC1BFD"/>
    <w:rsid w:val="00FC2CA5"/>
    <w:rsid w:val="00FC4CDB"/>
    <w:rsid w:val="00FC53BD"/>
    <w:rsid w:val="00FD0950"/>
    <w:rsid w:val="00FD628E"/>
    <w:rsid w:val="00FE017B"/>
    <w:rsid w:val="00FE1328"/>
    <w:rsid w:val="00FE14DB"/>
    <w:rsid w:val="00FE20C1"/>
    <w:rsid w:val="00FE31ED"/>
    <w:rsid w:val="00FE3B5F"/>
    <w:rsid w:val="00FE4740"/>
    <w:rsid w:val="00FE5871"/>
    <w:rsid w:val="00FE650D"/>
    <w:rsid w:val="00FF22CA"/>
    <w:rsid w:val="00FF286A"/>
    <w:rsid w:val="00FF2876"/>
    <w:rsid w:val="00FF3258"/>
    <w:rsid w:val="00FF47A7"/>
    <w:rsid w:val="00FF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22C4"/>
  <w15:chartTrackingRefBased/>
  <w15:docId w15:val="{3685E6C1-718B-48A0-A51E-F36A2197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2D"/>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7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472D"/>
    <w:rPr>
      <w:rFonts w:eastAsiaTheme="minorEastAsia"/>
      <w:lang w:eastAsia="ru-RU"/>
    </w:rPr>
  </w:style>
  <w:style w:type="paragraph" w:styleId="a5">
    <w:name w:val="No Spacing"/>
    <w:uiPriority w:val="1"/>
    <w:qFormat/>
    <w:rsid w:val="005D472D"/>
    <w:pPr>
      <w:spacing w:after="0" w:line="240" w:lineRule="auto"/>
    </w:pPr>
  </w:style>
  <w:style w:type="table" w:customStyle="1" w:styleId="36">
    <w:name w:val="Сетка таблицы36"/>
    <w:basedOn w:val="a1"/>
    <w:next w:val="a6"/>
    <w:uiPriority w:val="59"/>
    <w:rsid w:val="005D47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5D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15E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5E4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2024-03-19T00:31:00Z</cp:lastPrinted>
  <dcterms:created xsi:type="dcterms:W3CDTF">2024-03-19T00:08:00Z</dcterms:created>
  <dcterms:modified xsi:type="dcterms:W3CDTF">2024-03-19T00:31:00Z</dcterms:modified>
</cp:coreProperties>
</file>