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1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СТАТИСТИЧЕСКИЕ  ДАННЫЕ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По обращениям граждан, поступивших в администрацию сельского поселения</w:t>
      </w:r>
    </w:p>
    <w:p w:rsidR="00415D14" w:rsidRPr="00415D14" w:rsidRDefault="00B634DE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«Село Маяк» за </w:t>
      </w:r>
      <w:r w:rsidR="00955A09">
        <w:rPr>
          <w:rFonts w:ascii="Times New Roman" w:eastAsia="Times New Roman" w:hAnsi="Times New Roman" w:cs="Times New Roman"/>
          <w:sz w:val="24"/>
          <w:szCs w:val="24"/>
        </w:rPr>
        <w:t>1</w:t>
      </w:r>
      <w:r w:rsidR="007D6C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5A09">
        <w:rPr>
          <w:rFonts w:ascii="Times New Roman" w:eastAsia="Times New Roman" w:hAnsi="Times New Roman" w:cs="Times New Roman"/>
          <w:sz w:val="24"/>
          <w:szCs w:val="24"/>
        </w:rPr>
        <w:t>квартал 2022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320"/>
        <w:gridCol w:w="1980"/>
        <w:gridCol w:w="1800"/>
        <w:gridCol w:w="1363"/>
      </w:tblGrid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4215B" w:rsidP="00776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="00955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  <w:r w:rsidR="00B127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55A09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 2022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письменных и устных обращений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5A0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поступления обращения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от граждан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5A0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из управления по работе с обращениями граждан Губернатора и Правительства края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вышестоящие органы государственной власти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государственные органы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Вид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письменной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955A0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электронной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консультаций, оказанных гражданам в устной форме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0546E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вопросов, поставленных в обращениях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0546E9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обращений</w:t>
            </w:r>
          </w:p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первичное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повторное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многократное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льготной категории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том числе пенсионеры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граждан принятых в приемной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 руководителем (заместителем)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граждан, принятых на выездных приемах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rPr>
          <w:trHeight w:val="2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 обращений: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F70" w:rsidRPr="00883491" w:rsidRDefault="00667F70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15D14" w:rsidRPr="00415D14" w:rsidTr="00415D14">
        <w:trPr>
          <w:trHeight w:val="2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не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поддержано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 т.ч. меры приняты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CA7F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с выездом на место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рассмотрено коллегиально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424AB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88349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 виновные привлечены к ответственности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883491" w:rsidRDefault="00B12761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24A87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26FE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B26FEA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415D14" w:rsidRPr="00415D14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i/>
          <w:sz w:val="24"/>
          <w:szCs w:val="24"/>
        </w:rPr>
        <w:t>Приложение № 2</w:t>
      </w:r>
    </w:p>
    <w:p w:rsidR="00415D14" w:rsidRPr="00415D14" w:rsidRDefault="00415D14" w:rsidP="00415D14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15D14">
        <w:rPr>
          <w:rFonts w:ascii="Times New Roman" w:eastAsia="Times New Roman" w:hAnsi="Times New Roman" w:cs="Times New Roman"/>
          <w:sz w:val="24"/>
          <w:szCs w:val="24"/>
        </w:rPr>
        <w:t>О количестве и характере обращений граждан, поступивших в администрацию сель</w:t>
      </w:r>
      <w:r w:rsidR="00E402E7">
        <w:rPr>
          <w:rFonts w:ascii="Times New Roman" w:eastAsia="Times New Roman" w:hAnsi="Times New Roman" w:cs="Times New Roman"/>
          <w:sz w:val="24"/>
          <w:szCs w:val="24"/>
        </w:rPr>
        <w:t>ского поселен</w:t>
      </w:r>
      <w:r w:rsidR="006A5542">
        <w:rPr>
          <w:rFonts w:ascii="Times New Roman" w:eastAsia="Times New Roman" w:hAnsi="Times New Roman" w:cs="Times New Roman"/>
          <w:sz w:val="24"/>
          <w:szCs w:val="24"/>
        </w:rPr>
        <w:t xml:space="preserve">ия «Село Маяк» за </w:t>
      </w:r>
      <w:r w:rsidR="00322C1A">
        <w:rPr>
          <w:rFonts w:ascii="Times New Roman" w:eastAsia="Times New Roman" w:hAnsi="Times New Roman" w:cs="Times New Roman"/>
          <w:sz w:val="24"/>
          <w:szCs w:val="24"/>
        </w:rPr>
        <w:t>1</w:t>
      </w:r>
      <w:r w:rsidR="002E44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C1A">
        <w:rPr>
          <w:rFonts w:ascii="Times New Roman" w:eastAsia="Times New Roman" w:hAnsi="Times New Roman" w:cs="Times New Roman"/>
          <w:sz w:val="24"/>
          <w:szCs w:val="24"/>
        </w:rPr>
        <w:t>квартал 2022</w:t>
      </w:r>
      <w:r w:rsidRPr="00415D14">
        <w:rPr>
          <w:rFonts w:ascii="Times New Roman" w:eastAsia="Times New Roman" w:hAnsi="Times New Roman" w:cs="Times New Roman"/>
          <w:sz w:val="24"/>
          <w:szCs w:val="24"/>
        </w:rPr>
        <w:t xml:space="preserve"> год.</w:t>
      </w: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340"/>
        <w:gridCol w:w="1980"/>
        <w:gridCol w:w="1723"/>
      </w:tblGrid>
      <w:tr w:rsidR="00415D14" w:rsidRPr="00415D14" w:rsidTr="006A5542">
        <w:trPr>
          <w:trHeight w:val="887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 вопросов, поставленных в обращениях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За аналогичный период предыдущего года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1 квартал 2022</w:t>
            </w:r>
            <w:r w:rsidR="00415D14"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 начала года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обращений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промышленности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A5368E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B6513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агропромышленного комплекса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экономической реформы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труда и заработной платы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финансовые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Науки, культуры,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Социального обеспечения и социальной защиты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CA7FD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5A68A5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здравоохранения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жилья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Коммунального обслуживания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Государства, общества,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Военной службы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Суда, прокуратуры и юстиции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A5542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167E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Экологии и природопользования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органов внутренних дел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делам ГО,ЧС и пожарной безопасности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322C1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2E44AB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Миграционной политики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с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E36756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D869AA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15D14" w:rsidRPr="00415D14" w:rsidTr="00415D14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415D14" w:rsidP="00415D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5D14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1A30F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D14" w:rsidRPr="00415D14" w:rsidRDefault="006B2C18" w:rsidP="00415D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C6F16" w:rsidRPr="00415D14" w:rsidRDefault="00F20BD0" w:rsidP="009C6F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C6F16" w:rsidRPr="00415D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Д.Ф.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Булаев</w:t>
      </w:r>
      <w:proofErr w:type="spellEnd"/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5D14" w:rsidRPr="00415D14" w:rsidRDefault="00415D14" w:rsidP="00415D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24A9" w:rsidRDefault="00A724A9"/>
    <w:sectPr w:rsidR="00A724A9" w:rsidSect="00415D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5D14"/>
    <w:rsid w:val="000546E9"/>
    <w:rsid w:val="000A7274"/>
    <w:rsid w:val="001A30F8"/>
    <w:rsid w:val="00224A87"/>
    <w:rsid w:val="002E44AB"/>
    <w:rsid w:val="00322C1A"/>
    <w:rsid w:val="00415D14"/>
    <w:rsid w:val="00424AB5"/>
    <w:rsid w:val="00487E30"/>
    <w:rsid w:val="004C648D"/>
    <w:rsid w:val="005A68A5"/>
    <w:rsid w:val="005F65DE"/>
    <w:rsid w:val="00616FD5"/>
    <w:rsid w:val="00667F70"/>
    <w:rsid w:val="006A5542"/>
    <w:rsid w:val="006B2C18"/>
    <w:rsid w:val="00713927"/>
    <w:rsid w:val="0077651D"/>
    <w:rsid w:val="007A4230"/>
    <w:rsid w:val="007C17EA"/>
    <w:rsid w:val="007D6CA6"/>
    <w:rsid w:val="007E3FBF"/>
    <w:rsid w:val="00883491"/>
    <w:rsid w:val="008B29F8"/>
    <w:rsid w:val="00955A09"/>
    <w:rsid w:val="00993FCF"/>
    <w:rsid w:val="009C6F16"/>
    <w:rsid w:val="00A5368E"/>
    <w:rsid w:val="00A724A9"/>
    <w:rsid w:val="00B12761"/>
    <w:rsid w:val="00B26FEA"/>
    <w:rsid w:val="00B634DE"/>
    <w:rsid w:val="00B65138"/>
    <w:rsid w:val="00CA7FD4"/>
    <w:rsid w:val="00CF3BC4"/>
    <w:rsid w:val="00D4765E"/>
    <w:rsid w:val="00D869AA"/>
    <w:rsid w:val="00E05F0A"/>
    <w:rsid w:val="00E167EB"/>
    <w:rsid w:val="00E2103F"/>
    <w:rsid w:val="00E36756"/>
    <w:rsid w:val="00E402E7"/>
    <w:rsid w:val="00E4215B"/>
    <w:rsid w:val="00E5351B"/>
    <w:rsid w:val="00F20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08FD1"/>
  <w15:docId w15:val="{C657C29C-41C2-4F63-8EEC-4E2B99FA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2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Пользователь Windows</cp:lastModifiedBy>
  <cp:revision>33</cp:revision>
  <cp:lastPrinted>2022-01-19T05:00:00Z</cp:lastPrinted>
  <dcterms:created xsi:type="dcterms:W3CDTF">2017-07-10T07:29:00Z</dcterms:created>
  <dcterms:modified xsi:type="dcterms:W3CDTF">2022-04-29T01:09:00Z</dcterms:modified>
</cp:coreProperties>
</file>