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881BA4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01.02</w:t>
      </w:r>
      <w:r w:rsidR="00B64007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4" w:rsidRDefault="00881BA4" w:rsidP="006D23A5">
      <w:pPr>
        <w:shd w:val="clear" w:color="auto" w:fill="FFFFFF"/>
        <w:spacing w:before="136" w:after="204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подготовки и обучения населения в области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BA4">
        <w:rPr>
          <w:rFonts w:ascii="Times New Roman" w:eastAsia="Times New Roman" w:hAnsi="Times New Roman" w:cs="Times New Roman"/>
          <w:bCs/>
          <w:sz w:val="28"/>
          <w:szCs w:val="28"/>
        </w:rPr>
        <w:t>пожарной безопасности на территории сельского поселения «Село Маяк»</w:t>
      </w:r>
      <w:r w:rsidR="006D23A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Нанайского муниципального района Хабаровского края</w:t>
      </w:r>
    </w:p>
    <w:p w:rsidR="006D23A5" w:rsidRPr="00881BA4" w:rsidRDefault="006D23A5" w:rsidP="00881BA4">
      <w:pPr>
        <w:shd w:val="clear" w:color="auto" w:fill="FFFFFF"/>
        <w:spacing w:before="136" w:after="20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4" w:rsidRPr="00881BA4" w:rsidRDefault="00881BA4" w:rsidP="006D2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В целях обеспечения пожарн</w:t>
      </w:r>
      <w:r w:rsidR="006D23A5">
        <w:rPr>
          <w:rFonts w:ascii="Times New Roman" w:eastAsia="Times New Roman" w:hAnsi="Times New Roman" w:cs="Times New Roman"/>
          <w:sz w:val="28"/>
          <w:szCs w:val="28"/>
        </w:rPr>
        <w:t xml:space="preserve">ой безопасности на территории 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Маяк», в соответствии 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Российс</w:t>
      </w:r>
      <w:r w:rsidR="006D23A5">
        <w:rPr>
          <w:rFonts w:ascii="Times New Roman" w:eastAsia="Times New Roman" w:hAnsi="Times New Roman" w:cs="Times New Roman"/>
          <w:sz w:val="28"/>
          <w:szCs w:val="28"/>
        </w:rPr>
        <w:t xml:space="preserve">кой Федерации от 06.10.2003 г. 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сельского поселения «Село Маяк» администрация сельского поселения «Село Маяк» Нанайского муниципального района Хабаровского края </w:t>
      </w:r>
    </w:p>
    <w:p w:rsidR="00881BA4" w:rsidRPr="00881BA4" w:rsidRDefault="00881BA4" w:rsidP="0088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D23A5">
        <w:rPr>
          <w:rFonts w:ascii="Times New Roman" w:eastAsia="Times New Roman" w:hAnsi="Times New Roman" w:cs="Times New Roman"/>
          <w:sz w:val="28"/>
          <w:szCs w:val="28"/>
        </w:rPr>
        <w:t>ОСТАНОВЛЯЕТ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1. Утвердить пр</w:t>
      </w:r>
      <w:r w:rsidR="006D23A5">
        <w:rPr>
          <w:rFonts w:ascii="Times New Roman" w:eastAsia="Times New Roman" w:hAnsi="Times New Roman" w:cs="Times New Roman"/>
          <w:sz w:val="28"/>
          <w:szCs w:val="28"/>
        </w:rPr>
        <w:t xml:space="preserve">илагаемый Порядок подготовки и 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t>обучение населения мерам пожарн</w:t>
      </w:r>
      <w:r w:rsidR="006D23A5">
        <w:rPr>
          <w:rFonts w:ascii="Times New Roman" w:eastAsia="Times New Roman" w:hAnsi="Times New Roman" w:cs="Times New Roman"/>
          <w:sz w:val="28"/>
          <w:szCs w:val="28"/>
        </w:rPr>
        <w:t xml:space="preserve">ой безопасности на территории 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 Нанайского муниципального района Хабаровского края.</w:t>
      </w:r>
    </w:p>
    <w:p w:rsidR="00881BA4" w:rsidRPr="00881BA4" w:rsidRDefault="006D23A5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81BA4" w:rsidRPr="00881BA4">
        <w:rPr>
          <w:rFonts w:ascii="Times New Roman" w:eastAsia="Times New Roman" w:hAnsi="Times New Roman" w:cs="Times New Roman"/>
          <w:sz w:val="28"/>
          <w:szCs w:val="28"/>
        </w:rPr>
        <w:t>Рекомендовать руководи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телям организаций, предприятий </w:t>
      </w:r>
      <w:r w:rsidR="00881BA4" w:rsidRPr="00881BA4">
        <w:rPr>
          <w:rFonts w:ascii="Times New Roman" w:eastAsia="Times New Roman" w:hAnsi="Times New Roman" w:cs="Times New Roman"/>
          <w:sz w:val="28"/>
          <w:szCs w:val="28"/>
        </w:rPr>
        <w:t>всех форм собственности проводить ежегодное обучение работающих по пожарной безопасности в соответствии с утвержденным Порядком.</w:t>
      </w:r>
    </w:p>
    <w:p w:rsidR="00881BA4" w:rsidRPr="00881BA4" w:rsidRDefault="006D23A5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81BA4" w:rsidRPr="00881BA4">
        <w:rPr>
          <w:rFonts w:ascii="Times New Roman" w:eastAsia="Times New Roman" w:hAnsi="Times New Roman" w:cs="Times New Roman"/>
          <w:sz w:val="28"/>
          <w:szCs w:val="28"/>
        </w:rPr>
        <w:t>. Специалисту 1 кат</w:t>
      </w:r>
      <w:r>
        <w:rPr>
          <w:rFonts w:ascii="Times New Roman" w:eastAsia="Times New Roman" w:hAnsi="Times New Roman" w:cs="Times New Roman"/>
          <w:sz w:val="28"/>
          <w:szCs w:val="28"/>
        </w:rPr>
        <w:t>егории Бельды Марии Рудольфовне</w:t>
      </w:r>
      <w:r w:rsidR="00881BA4" w:rsidRPr="00881BA4">
        <w:rPr>
          <w:rFonts w:ascii="Times New Roman" w:eastAsia="Times New Roman" w:hAnsi="Times New Roman" w:cs="Times New Roman"/>
          <w:sz w:val="28"/>
          <w:szCs w:val="28"/>
        </w:rPr>
        <w:t xml:space="preserve"> данное постановлением довести до сведения руководителей предприятий, учреждений и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81BA4" w:rsidRPr="00881BA4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территории сельского поселения «Село Маяк» независимо от форм собственности</w:t>
      </w:r>
    </w:p>
    <w:p w:rsid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опубликовать (обнародовать) в сборнике нормативных правовых актов Совета депутатов и разместить на официальном сайте администрации поселения в сети Интернет.</w:t>
      </w:r>
    </w:p>
    <w:p w:rsidR="006D23A5" w:rsidRPr="00881BA4" w:rsidRDefault="005241CD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D23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23A5" w:rsidRPr="00881BA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6D23A5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</w:t>
      </w:r>
    </w:p>
    <w:p w:rsidR="00881BA4" w:rsidRPr="00881BA4" w:rsidRDefault="005241CD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81BA4" w:rsidRPr="00881BA4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1CD" w:rsidRPr="00881BA4" w:rsidRDefault="005241CD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4" w:rsidRPr="00881BA4" w:rsidRDefault="00881BA4" w:rsidP="0052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А.Н. Ильин</w:t>
      </w:r>
    </w:p>
    <w:p w:rsidR="00881BA4" w:rsidRPr="00881BA4" w:rsidRDefault="00881BA4" w:rsidP="00881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881BA4" w:rsidRPr="00881BA4" w:rsidRDefault="00881BA4" w:rsidP="00881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881BA4" w:rsidRPr="00881BA4" w:rsidRDefault="00881BA4" w:rsidP="00881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</w:t>
      </w:r>
    </w:p>
    <w:p w:rsidR="00881BA4" w:rsidRPr="00881BA4" w:rsidRDefault="005241CD" w:rsidP="00524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01.02.2019 № 5</w:t>
      </w:r>
      <w:r w:rsidR="00881BA4" w:rsidRPr="0088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и подготовки населения в области пожарной безопасности на территории сельского поселения «Село Маяк»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BA4" w:rsidRPr="00881BA4" w:rsidRDefault="005241CD" w:rsidP="00881B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81BA4" w:rsidRPr="00881BA4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1.1. Порядок проведения обучения и подготовки населения мерам пожар</w:t>
      </w:r>
      <w:r w:rsidR="005241CD">
        <w:rPr>
          <w:rFonts w:ascii="Times New Roman" w:eastAsia="Times New Roman" w:hAnsi="Times New Roman" w:cs="Times New Roman"/>
          <w:sz w:val="28"/>
          <w:szCs w:val="28"/>
        </w:rPr>
        <w:t xml:space="preserve">ной безопасности на территории 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r w:rsidR="005241CD">
        <w:rPr>
          <w:rFonts w:ascii="Times New Roman" w:eastAsia="Times New Roman" w:hAnsi="Times New Roman" w:cs="Times New Roman"/>
          <w:sz w:val="28"/>
          <w:szCs w:val="28"/>
        </w:rPr>
        <w:t xml:space="preserve">Маяк» (далее - 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t>порядок) разработан в соответствии с Федеральным законом от 21 декабря 1994 года № 69</w:t>
      </w:r>
      <w:r w:rsidR="005241CD">
        <w:rPr>
          <w:rFonts w:ascii="Times New Roman" w:eastAsia="Times New Roman" w:hAnsi="Times New Roman" w:cs="Times New Roman"/>
          <w:sz w:val="28"/>
          <w:szCs w:val="28"/>
        </w:rPr>
        <w:t>-ФЗ "О пожарной безопасности",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t xml:space="preserve"> Правилами противопожарного режима в Росс</w:t>
      </w:r>
      <w:r w:rsidR="005241CD">
        <w:rPr>
          <w:rFonts w:ascii="Times New Roman" w:eastAsia="Times New Roman" w:hAnsi="Times New Roman" w:cs="Times New Roman"/>
          <w:sz w:val="28"/>
          <w:szCs w:val="28"/>
        </w:rPr>
        <w:t xml:space="preserve">ийской Федерации, утвержденными 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Хабаровского края , регулирующими правоотношения в сфере пожарной безопасности.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1.2. Настоящий Порядок устанавливает единые требования к организации обучения населения мерам пожарн</w:t>
      </w:r>
      <w:r w:rsidR="005241CD">
        <w:rPr>
          <w:rFonts w:ascii="Times New Roman" w:eastAsia="Times New Roman" w:hAnsi="Times New Roman" w:cs="Times New Roman"/>
          <w:sz w:val="28"/>
          <w:szCs w:val="28"/>
        </w:rPr>
        <w:t xml:space="preserve">ой безопасности на территории 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частном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881BA4" w:rsidRPr="005241CD" w:rsidRDefault="00881BA4" w:rsidP="00524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881BA4" w:rsidRPr="00881BA4" w:rsidRDefault="005241CD" w:rsidP="00881B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81BA4" w:rsidRPr="00881BA4">
        <w:rPr>
          <w:rFonts w:ascii="Times New Roman" w:eastAsia="Times New Roman" w:hAnsi="Times New Roman" w:cs="Times New Roman"/>
          <w:b/>
          <w:sz w:val="28"/>
          <w:szCs w:val="28"/>
        </w:rPr>
        <w:t>. Основные цели и задачи обучения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2.1. Основными целями и задачами обучения населения мерам пожарной безопасности на территории сельского поселения «Село Маяк» являются: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 xml:space="preserve">2.1.2. освоение гражданами порядка действий при возникновении пожара, способов защиты от опасных факторов пожара, правил применения 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lastRenderedPageBreak/>
        <w:t>первичных средств пожаротушения и оказания пострадавшим на пожаре первой медицинской помощи;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2.1.3. снижение числа пожаров и степени тяжести последствий от них;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сельского поселения «Село Маяк»;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2.1.7. совершенствование форм и методов противопожарной пропаганды.</w:t>
      </w:r>
    </w:p>
    <w:p w:rsidR="00881BA4" w:rsidRPr="00881BA4" w:rsidRDefault="005241CD" w:rsidP="00881B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81BA4" w:rsidRPr="00881BA4">
        <w:rPr>
          <w:rFonts w:ascii="Times New Roman" w:eastAsia="Times New Roman" w:hAnsi="Times New Roman" w:cs="Times New Roman"/>
          <w:b/>
          <w:sz w:val="28"/>
          <w:szCs w:val="28"/>
        </w:rPr>
        <w:t>. Группы населения и формы обучения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3.1. Обучение мерам пожарной безопасности проходят: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3.1.1. граждане, состоящие в трудовых отношениях (д</w:t>
      </w:r>
      <w:r w:rsidR="005241CD">
        <w:rPr>
          <w:rFonts w:ascii="Times New Roman" w:eastAsia="Times New Roman" w:hAnsi="Times New Roman" w:cs="Times New Roman"/>
          <w:sz w:val="28"/>
          <w:szCs w:val="28"/>
        </w:rPr>
        <w:t xml:space="preserve">алее 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t>- работающее население);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3.1.2. граждане, не состоящие в трудовых отношениях (далее - неработающее население);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3.2. Обучение работающего населения предусматривает: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3.2.2. проведение противопожарного инструктажа не реже одного раза в год по месту проживания граждан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3.2.3. проведение лекций, бесед, просмотр учебных фильмов на противопожарные темы;</w:t>
      </w:r>
    </w:p>
    <w:p w:rsidR="005241CD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3.2.4. привлечение на учения и тренировки в организациях и по месту проживания;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 xml:space="preserve">3.4. Занятия, как правило, должны проводиться в специально оборудованных кабинетах (помещениях) с использованием современных 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приложению, к настоящему Порядку с обязательной подписью инструктируемого и инструктирующего, а также даты проведения инструктажа.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3.5.3. проведение лекций, бесед на противопожарные темы;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3.5.4. привлечение на учения и тренировки по месту проживания;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 xml:space="preserve"> 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3.6.2. проведение лекций, бесед, просмотр учебных фильмов на противопожарные темы;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3.6.6. участие в учениях и тренировках по эвакуации из зданий образовательных учреждений, общежитий.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3.7. Обучение мерам пожарной безопасности проводится в форме:</w:t>
      </w:r>
    </w:p>
    <w:p w:rsidR="00881BA4" w:rsidRPr="00881BA4" w:rsidRDefault="00881BA4" w:rsidP="0088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- занятий по специальным программам;</w:t>
      </w:r>
    </w:p>
    <w:p w:rsidR="00881BA4" w:rsidRPr="00881BA4" w:rsidRDefault="00881BA4" w:rsidP="0088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- противопожарного инструктажа;</w:t>
      </w:r>
    </w:p>
    <w:p w:rsidR="00881BA4" w:rsidRPr="00881BA4" w:rsidRDefault="00881BA4" w:rsidP="0088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lastRenderedPageBreak/>
        <w:t>- лекций, бесед, учебных фильмов;</w:t>
      </w:r>
    </w:p>
    <w:p w:rsidR="00881BA4" w:rsidRPr="00881BA4" w:rsidRDefault="00881BA4" w:rsidP="0088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- самостоятельной подготовки;</w:t>
      </w:r>
    </w:p>
    <w:p w:rsidR="00881BA4" w:rsidRPr="00881BA4" w:rsidRDefault="00881BA4" w:rsidP="0088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- учений и тренировок.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5241CD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</w:t>
      </w:r>
      <w:r w:rsidR="005241CD">
        <w:rPr>
          <w:rFonts w:ascii="Times New Roman" w:eastAsia="Times New Roman" w:hAnsi="Times New Roman" w:cs="Times New Roman"/>
          <w:sz w:val="28"/>
          <w:szCs w:val="28"/>
        </w:rPr>
        <w:t>авителей данных организаций.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 Хабаровского края, органами местного самоуправления Хабаровского края и организациями.</w:t>
      </w:r>
    </w:p>
    <w:p w:rsidR="005241CD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881BA4" w:rsidRPr="00881BA4" w:rsidRDefault="005241CD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81BA4" w:rsidRPr="00881BA4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и расходные обязательства по обучению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4.1. Ответственность за организацию и своевременность обучения в области пожарной</w:t>
      </w:r>
      <w:r w:rsidR="005241CD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и проверку знания 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t>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5241CD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Под организацией</w:t>
      </w:r>
      <w:r w:rsidR="005241CD">
        <w:rPr>
          <w:rFonts w:ascii="Times New Roman" w:eastAsia="Times New Roman" w:hAnsi="Times New Roman" w:cs="Times New Roman"/>
          <w:sz w:val="28"/>
          <w:szCs w:val="28"/>
        </w:rPr>
        <w:t xml:space="preserve"> в настоящем Порядке понимаются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t xml:space="preserve"> орган местного самоуправления, учреждения, крестьянские (фермерские) хозяйства, иные юридические лица независимо от их организационно-прав</w:t>
      </w:r>
      <w:r w:rsidR="005241CD">
        <w:rPr>
          <w:rFonts w:ascii="Times New Roman" w:eastAsia="Times New Roman" w:hAnsi="Times New Roman" w:cs="Times New Roman"/>
          <w:sz w:val="28"/>
          <w:szCs w:val="28"/>
        </w:rPr>
        <w:t>овых форм и форм собственности.</w:t>
      </w:r>
    </w:p>
    <w:p w:rsid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 xml:space="preserve">4.2. Ответственность за организацию и своевременность информирования о мерах пожарной безопасности неработающей части </w:t>
      </w:r>
      <w:r w:rsidR="005241CD">
        <w:rPr>
          <w:rFonts w:ascii="Times New Roman" w:eastAsia="Times New Roman" w:hAnsi="Times New Roman" w:cs="Times New Roman"/>
          <w:sz w:val="28"/>
          <w:szCs w:val="28"/>
        </w:rPr>
        <w:t xml:space="preserve">населения несет администрация </w:t>
      </w:r>
      <w:r w:rsidRPr="00881BA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Маяк». </w:t>
      </w:r>
    </w:p>
    <w:p w:rsidR="005241CD" w:rsidRPr="00881BA4" w:rsidRDefault="005241CD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4" w:rsidRPr="00881BA4" w:rsidRDefault="005241CD" w:rsidP="005241CD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81BA4" w:rsidRPr="00881BA4">
        <w:rPr>
          <w:rFonts w:ascii="Times New Roman" w:eastAsia="Times New Roman" w:hAnsi="Times New Roman" w:cs="Times New Roman"/>
          <w:sz w:val="28"/>
          <w:szCs w:val="28"/>
        </w:rPr>
        <w:t xml:space="preserve">ЖУРНАЛ №  </w:t>
      </w:r>
    </w:p>
    <w:p w:rsidR="00881BA4" w:rsidRPr="00881BA4" w:rsidRDefault="00881BA4" w:rsidP="00881BA4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учета проведения противопожарного инструктажа граждан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BA4">
        <w:rPr>
          <w:rFonts w:ascii="Times New Roman" w:eastAsia="Times New Roman" w:hAnsi="Times New Roman" w:cs="Times New Roman"/>
          <w:i/>
          <w:sz w:val="24"/>
          <w:szCs w:val="24"/>
        </w:rP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5241CD" w:rsidRDefault="00881BA4" w:rsidP="00524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1BA4" w:rsidRPr="00881BA4" w:rsidRDefault="00881BA4" w:rsidP="005241CD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 xml:space="preserve">ЖУРНАЛ № </w:t>
      </w:r>
    </w:p>
    <w:p w:rsidR="00881BA4" w:rsidRPr="00881BA4" w:rsidRDefault="00881BA4" w:rsidP="00881BA4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учета проведения противопожарного инструктажа граждан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BA4">
        <w:rPr>
          <w:rFonts w:ascii="Times New Roman" w:eastAsia="Times New Roman" w:hAnsi="Times New Roman" w:cs="Times New Roman"/>
          <w:i/>
          <w:sz w:val="24"/>
          <w:szCs w:val="24"/>
        </w:rPr>
        <w:t>место проведения инструктажа)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Дата проведения инструктажа "___" ________________ 20__ г.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1CD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Инструктаж провел ___________________________________</w:t>
      </w: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BA4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отчество, должность (профессия)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51"/>
        <w:gridCol w:w="2165"/>
        <w:gridCol w:w="2221"/>
        <w:gridCol w:w="2112"/>
      </w:tblGrid>
      <w:tr w:rsidR="00881BA4" w:rsidRPr="00881BA4" w:rsidTr="00F34DC3">
        <w:tc>
          <w:tcPr>
            <w:tcW w:w="540" w:type="dxa"/>
          </w:tcPr>
          <w:p w:rsidR="00881BA4" w:rsidRPr="00881BA4" w:rsidRDefault="00881BA4" w:rsidP="0088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B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1BA4" w:rsidRPr="00881BA4" w:rsidRDefault="00881BA4" w:rsidP="0088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B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51" w:type="dxa"/>
          </w:tcPr>
          <w:p w:rsidR="00881BA4" w:rsidRPr="00881BA4" w:rsidRDefault="00881BA4" w:rsidP="0088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BA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65" w:type="dxa"/>
          </w:tcPr>
          <w:p w:rsidR="00881BA4" w:rsidRPr="00881BA4" w:rsidRDefault="00881BA4" w:rsidP="008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B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221" w:type="dxa"/>
          </w:tcPr>
          <w:p w:rsidR="00881BA4" w:rsidRPr="00881BA4" w:rsidRDefault="00881BA4" w:rsidP="008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881BA4" w:rsidRPr="00881BA4" w:rsidRDefault="00881BA4" w:rsidP="008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B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2112" w:type="dxa"/>
          </w:tcPr>
          <w:p w:rsidR="00881BA4" w:rsidRPr="00881BA4" w:rsidRDefault="00881BA4" w:rsidP="0088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B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инструктируемого</w:t>
            </w:r>
          </w:p>
        </w:tc>
      </w:tr>
      <w:tr w:rsidR="00881BA4" w:rsidRPr="00881BA4" w:rsidTr="00F34DC3">
        <w:tc>
          <w:tcPr>
            <w:tcW w:w="540" w:type="dxa"/>
          </w:tcPr>
          <w:p w:rsidR="00881BA4" w:rsidRPr="00881BA4" w:rsidRDefault="00881BA4" w:rsidP="0088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881BA4" w:rsidRPr="00881BA4" w:rsidRDefault="00881BA4" w:rsidP="0088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881BA4" w:rsidRPr="00881BA4" w:rsidRDefault="00881BA4" w:rsidP="0088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881BA4" w:rsidRPr="00881BA4" w:rsidRDefault="00881BA4" w:rsidP="0088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81BA4" w:rsidRPr="00881BA4" w:rsidRDefault="00881BA4" w:rsidP="0088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4" w:rsidRPr="00881BA4" w:rsidRDefault="00881BA4" w:rsidP="0088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7604A2" w:rsidRPr="005241CD" w:rsidRDefault="005241CD" w:rsidP="00524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881BA4" w:rsidRPr="00881BA4">
        <w:rPr>
          <w:rFonts w:ascii="Times New Roman" w:eastAsia="Times New Roman" w:hAnsi="Times New Roman" w:cs="Times New Roman"/>
          <w:i/>
          <w:sz w:val="24"/>
          <w:szCs w:val="24"/>
        </w:rPr>
        <w:t>(должность, Ф.И.О., подпись лица, проводившего инструктаж)</w:t>
      </w:r>
    </w:p>
    <w:sectPr w:rsidR="007604A2" w:rsidRPr="005241CD" w:rsidSect="00BE7AF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CE" w:rsidRDefault="00C624CE" w:rsidP="00BE7AF8">
      <w:pPr>
        <w:spacing w:after="0" w:line="240" w:lineRule="auto"/>
      </w:pPr>
      <w:r>
        <w:separator/>
      </w:r>
    </w:p>
  </w:endnote>
  <w:endnote w:type="continuationSeparator" w:id="1">
    <w:p w:rsidR="00C624CE" w:rsidRDefault="00C624CE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CE" w:rsidRDefault="00C624CE" w:rsidP="00BE7AF8">
      <w:pPr>
        <w:spacing w:after="0" w:line="240" w:lineRule="auto"/>
      </w:pPr>
      <w:r>
        <w:separator/>
      </w:r>
    </w:p>
  </w:footnote>
  <w:footnote w:type="continuationSeparator" w:id="1">
    <w:p w:rsidR="00C624CE" w:rsidRDefault="00C624CE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478"/>
      <w:docPartObj>
        <w:docPartGallery w:val="Page Numbers (Top of Page)"/>
        <w:docPartUnique/>
      </w:docPartObj>
    </w:sdtPr>
    <w:sdtContent>
      <w:p w:rsidR="00BE7AF8" w:rsidRDefault="00BD352E">
        <w:pPr>
          <w:pStyle w:val="a5"/>
          <w:jc w:val="center"/>
        </w:pPr>
        <w:fldSimple w:instr=" PAGE   \* MERGEFORMAT ">
          <w:r w:rsidR="006B5B72">
            <w:rPr>
              <w:noProof/>
            </w:rPr>
            <w:t>2</w:t>
          </w:r>
        </w:fldSimple>
      </w:p>
    </w:sdtContent>
  </w:sdt>
  <w:p w:rsidR="00BE7AF8" w:rsidRDefault="00BE7A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5C0"/>
    <w:multiLevelType w:val="hybridMultilevel"/>
    <w:tmpl w:val="09C876CC"/>
    <w:lvl w:ilvl="0" w:tplc="0132404C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07F8C"/>
    <w:multiLevelType w:val="hybridMultilevel"/>
    <w:tmpl w:val="197E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619A8"/>
    <w:rsid w:val="000B2DE4"/>
    <w:rsid w:val="000B7915"/>
    <w:rsid w:val="000D1916"/>
    <w:rsid w:val="000F51FC"/>
    <w:rsid w:val="00112C86"/>
    <w:rsid w:val="001227CF"/>
    <w:rsid w:val="00153ADA"/>
    <w:rsid w:val="001739E1"/>
    <w:rsid w:val="001F0AD5"/>
    <w:rsid w:val="001F68C9"/>
    <w:rsid w:val="00222662"/>
    <w:rsid w:val="00241828"/>
    <w:rsid w:val="00243231"/>
    <w:rsid w:val="00265853"/>
    <w:rsid w:val="00297E41"/>
    <w:rsid w:val="002D6BA9"/>
    <w:rsid w:val="002D797E"/>
    <w:rsid w:val="00356F7A"/>
    <w:rsid w:val="0037592B"/>
    <w:rsid w:val="00394054"/>
    <w:rsid w:val="003C323A"/>
    <w:rsid w:val="003E0002"/>
    <w:rsid w:val="00404519"/>
    <w:rsid w:val="00417950"/>
    <w:rsid w:val="00435CC4"/>
    <w:rsid w:val="00440C19"/>
    <w:rsid w:val="00481B23"/>
    <w:rsid w:val="004F2C8C"/>
    <w:rsid w:val="005010B0"/>
    <w:rsid w:val="005241CD"/>
    <w:rsid w:val="005253C1"/>
    <w:rsid w:val="005B5CE1"/>
    <w:rsid w:val="006450A1"/>
    <w:rsid w:val="00657D32"/>
    <w:rsid w:val="006875BF"/>
    <w:rsid w:val="006B020D"/>
    <w:rsid w:val="006B5B72"/>
    <w:rsid w:val="006C5089"/>
    <w:rsid w:val="006C6BA0"/>
    <w:rsid w:val="006D23A5"/>
    <w:rsid w:val="00701A44"/>
    <w:rsid w:val="00704EA8"/>
    <w:rsid w:val="007604A2"/>
    <w:rsid w:val="007B1535"/>
    <w:rsid w:val="007C1112"/>
    <w:rsid w:val="007E12E7"/>
    <w:rsid w:val="00881BA4"/>
    <w:rsid w:val="00885B26"/>
    <w:rsid w:val="00921FAF"/>
    <w:rsid w:val="00A020CB"/>
    <w:rsid w:val="00A563E0"/>
    <w:rsid w:val="00B45374"/>
    <w:rsid w:val="00B64007"/>
    <w:rsid w:val="00B8226D"/>
    <w:rsid w:val="00B915CA"/>
    <w:rsid w:val="00BA2313"/>
    <w:rsid w:val="00BA5CDA"/>
    <w:rsid w:val="00BC69FD"/>
    <w:rsid w:val="00BD352E"/>
    <w:rsid w:val="00BE2DD4"/>
    <w:rsid w:val="00BE7AF8"/>
    <w:rsid w:val="00C2554D"/>
    <w:rsid w:val="00C624CE"/>
    <w:rsid w:val="00C650CB"/>
    <w:rsid w:val="00C80F6C"/>
    <w:rsid w:val="00CF3728"/>
    <w:rsid w:val="00D34F27"/>
    <w:rsid w:val="00D77505"/>
    <w:rsid w:val="00D9784E"/>
    <w:rsid w:val="00DA575F"/>
    <w:rsid w:val="00DC15C0"/>
    <w:rsid w:val="00E16B16"/>
    <w:rsid w:val="00E65478"/>
    <w:rsid w:val="00E67B9E"/>
    <w:rsid w:val="00EB77A3"/>
    <w:rsid w:val="00F04323"/>
    <w:rsid w:val="00F45942"/>
    <w:rsid w:val="00F751A4"/>
    <w:rsid w:val="00FA15C3"/>
    <w:rsid w:val="00FD26AA"/>
    <w:rsid w:val="00FD4EF6"/>
    <w:rsid w:val="00FD76E6"/>
    <w:rsid w:val="00FE238C"/>
    <w:rsid w:val="00FE606E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semiHidden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AF8"/>
  </w:style>
  <w:style w:type="paragraph" w:styleId="HTML">
    <w:name w:val="HTML Preformatted"/>
    <w:basedOn w:val="a"/>
    <w:link w:val="HTML0"/>
    <w:rsid w:val="00B64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64007"/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6">
    <w:name w:val="Font Style16"/>
    <w:uiPriority w:val="99"/>
    <w:rsid w:val="00B64007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No Spacing"/>
    <w:uiPriority w:val="1"/>
    <w:qFormat/>
    <w:rsid w:val="00B640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122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41</cp:revision>
  <cp:lastPrinted>2019-02-01T04:59:00Z</cp:lastPrinted>
  <dcterms:created xsi:type="dcterms:W3CDTF">2016-11-13T00:27:00Z</dcterms:created>
  <dcterms:modified xsi:type="dcterms:W3CDTF">2019-02-01T05:01:00Z</dcterms:modified>
</cp:coreProperties>
</file>