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14" w:rsidRDefault="00E877B1" w:rsidP="00516137">
      <w:pPr>
        <w:pStyle w:val="ConsPlusNonformat"/>
        <w:spacing w:line="260" w:lineRule="exact"/>
        <w:ind w:right="-31"/>
        <w:jc w:val="center"/>
        <w:rPr>
          <w:rFonts w:ascii="Times New Roman" w:hAnsi="Times New Roman"/>
          <w:sz w:val="28"/>
          <w:szCs w:val="28"/>
        </w:rPr>
      </w:pPr>
      <w:r w:rsidRPr="004247ED">
        <w:rPr>
          <w:rFonts w:ascii="Times New Roman" w:hAnsi="Times New Roman"/>
          <w:sz w:val="28"/>
          <w:szCs w:val="28"/>
        </w:rPr>
        <w:t xml:space="preserve">СВЕДЕНИЯ </w:t>
      </w:r>
    </w:p>
    <w:p w:rsidR="00D35092" w:rsidRDefault="00602614" w:rsidP="00516137">
      <w:pPr>
        <w:pStyle w:val="ConsPlusNonformat"/>
        <w:spacing w:line="26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60261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14">
        <w:rPr>
          <w:rFonts w:ascii="Times New Roman" w:eastAsiaTheme="minorHAnsi" w:hAnsi="Times New Roman"/>
          <w:sz w:val="28"/>
          <w:szCs w:val="28"/>
        </w:rPr>
        <w:t>имущественного характера</w:t>
      </w:r>
    </w:p>
    <w:p w:rsidR="00F76768" w:rsidRPr="00DE6F14" w:rsidRDefault="00A406D9" w:rsidP="00516137">
      <w:pPr>
        <w:pStyle w:val="ConsPlusNonformat"/>
        <w:spacing w:line="26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депутатов</w:t>
      </w:r>
      <w:r w:rsidR="00D35092">
        <w:rPr>
          <w:rFonts w:ascii="Times New Roman" w:eastAsiaTheme="minorHAnsi" w:hAnsi="Times New Roman"/>
          <w:sz w:val="28"/>
          <w:szCs w:val="28"/>
        </w:rPr>
        <w:t xml:space="preserve"> </w:t>
      </w:r>
      <w:r w:rsidR="00516137">
        <w:rPr>
          <w:rFonts w:ascii="Times New Roman" w:eastAsiaTheme="minorHAnsi" w:hAnsi="Times New Roman"/>
          <w:sz w:val="28"/>
          <w:szCs w:val="28"/>
        </w:rPr>
        <w:t xml:space="preserve">Совета депутатов сельского поселения «Село </w:t>
      </w:r>
      <w:r w:rsidR="00551C38">
        <w:rPr>
          <w:rFonts w:ascii="Times New Roman" w:eastAsiaTheme="minorHAnsi" w:hAnsi="Times New Roman"/>
          <w:sz w:val="28"/>
          <w:szCs w:val="28"/>
        </w:rPr>
        <w:t>Маяк</w:t>
      </w:r>
      <w:r w:rsidR="00516137">
        <w:rPr>
          <w:rFonts w:ascii="Times New Roman" w:eastAsiaTheme="minorHAnsi" w:hAnsi="Times New Roman"/>
          <w:sz w:val="28"/>
          <w:szCs w:val="28"/>
        </w:rPr>
        <w:t>»</w:t>
      </w:r>
      <w:r w:rsidR="00602614">
        <w:rPr>
          <w:rFonts w:ascii="Times New Roman" w:eastAsiaTheme="minorHAnsi" w:hAnsi="Times New Roman"/>
          <w:sz w:val="28"/>
          <w:szCs w:val="28"/>
        </w:rPr>
        <w:t xml:space="preserve"> Нанайского муниципального района Хабаровского края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600906">
        <w:rPr>
          <w:rFonts w:ascii="Times New Roman" w:eastAsiaTheme="minorHAnsi" w:hAnsi="Times New Roman"/>
          <w:sz w:val="28"/>
          <w:szCs w:val="28"/>
        </w:rPr>
        <w:t xml:space="preserve"> их супруги (супруга)</w:t>
      </w:r>
      <w:r>
        <w:rPr>
          <w:rFonts w:ascii="Times New Roman" w:eastAsiaTheme="minorHAnsi" w:hAnsi="Times New Roman"/>
          <w:sz w:val="28"/>
          <w:szCs w:val="28"/>
        </w:rPr>
        <w:t xml:space="preserve"> и несовершеннолетних детей </w:t>
      </w:r>
      <w:r w:rsidR="00602614">
        <w:rPr>
          <w:rFonts w:ascii="Times New Roman" w:eastAsiaTheme="minorHAnsi" w:hAnsi="Times New Roman"/>
          <w:sz w:val="28"/>
          <w:szCs w:val="28"/>
        </w:rPr>
        <w:t xml:space="preserve">за период </w:t>
      </w:r>
      <w:r w:rsidR="000157C5">
        <w:rPr>
          <w:rFonts w:ascii="Times New Roman" w:eastAsiaTheme="minorHAnsi" w:hAnsi="Times New Roman"/>
          <w:sz w:val="28"/>
          <w:szCs w:val="28"/>
        </w:rPr>
        <w:t>с 01 января 2016 года по 31 декабря 2016</w:t>
      </w:r>
      <w:r w:rsidR="00602614">
        <w:rPr>
          <w:rFonts w:ascii="Times New Roman" w:eastAsiaTheme="minorHAnsi" w:hAnsi="Times New Roman"/>
          <w:sz w:val="28"/>
          <w:szCs w:val="28"/>
        </w:rPr>
        <w:t xml:space="preserve"> года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1809"/>
        <w:gridCol w:w="1418"/>
        <w:gridCol w:w="1984"/>
        <w:gridCol w:w="1134"/>
        <w:gridCol w:w="567"/>
        <w:gridCol w:w="1560"/>
        <w:gridCol w:w="1559"/>
        <w:gridCol w:w="1559"/>
        <w:gridCol w:w="3969"/>
      </w:tblGrid>
      <w:tr w:rsidR="0072719A" w:rsidRPr="00B04689" w:rsidTr="00051B8A">
        <w:trPr>
          <w:gridBefore w:val="1"/>
          <w:wBefore w:w="34" w:type="dxa"/>
          <w:tblHeader/>
        </w:trPr>
        <w:tc>
          <w:tcPr>
            <w:tcW w:w="1809" w:type="dxa"/>
            <w:vMerge w:val="restart"/>
            <w:shd w:val="clear" w:color="auto" w:fill="D9D9D9"/>
          </w:tcPr>
          <w:p w:rsidR="00F76768" w:rsidRPr="00DE6F14" w:rsidRDefault="00DE6F14" w:rsidP="00F7676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14"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r w:rsidR="00516137">
              <w:rPr>
                <w:rFonts w:ascii="Times New Roman" w:hAnsi="Times New Roman"/>
                <w:b/>
                <w:sz w:val="24"/>
                <w:szCs w:val="24"/>
              </w:rPr>
              <w:t>Совета</w:t>
            </w:r>
            <w:r w:rsidR="00F76768" w:rsidRPr="00DE6F14">
              <w:rPr>
                <w:rFonts w:ascii="Times New Roman" w:hAnsi="Times New Roman"/>
                <w:b/>
                <w:sz w:val="24"/>
                <w:szCs w:val="24"/>
              </w:rPr>
              <w:t xml:space="preserve"> депутатов (Ф.И.О.), его супру</w:t>
            </w:r>
            <w:proofErr w:type="gramStart"/>
            <w:r w:rsidR="00F76768" w:rsidRPr="00DE6F14">
              <w:rPr>
                <w:rFonts w:ascii="Times New Roman" w:hAnsi="Times New Roman"/>
                <w:b/>
                <w:sz w:val="24"/>
                <w:szCs w:val="24"/>
              </w:rPr>
              <w:t>г(</w:t>
            </w:r>
            <w:proofErr w:type="gramEnd"/>
            <w:r w:rsidR="00F76768" w:rsidRPr="00DE6F14">
              <w:rPr>
                <w:rFonts w:ascii="Times New Roman" w:hAnsi="Times New Roman"/>
                <w:b/>
                <w:sz w:val="24"/>
                <w:szCs w:val="24"/>
              </w:rPr>
              <w:t>а) и несовершеннолетние дети</w:t>
            </w:r>
          </w:p>
        </w:tc>
        <w:tc>
          <w:tcPr>
            <w:tcW w:w="5103" w:type="dxa"/>
            <w:gridSpan w:val="4"/>
            <w:shd w:val="clear" w:color="auto" w:fill="D9D9D9"/>
          </w:tcPr>
          <w:p w:rsidR="00F76768" w:rsidRPr="00DE6F14" w:rsidRDefault="00F76768" w:rsidP="00F7676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14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F76768" w:rsidRPr="00DE6F14" w:rsidRDefault="00F76768" w:rsidP="00F7676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14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1559" w:type="dxa"/>
            <w:vMerge w:val="restart"/>
            <w:shd w:val="clear" w:color="auto" w:fill="D9D9D9"/>
            <w:textDirection w:val="btLr"/>
            <w:vAlign w:val="center"/>
          </w:tcPr>
          <w:p w:rsidR="00F76768" w:rsidRPr="00DE6F14" w:rsidRDefault="00F76768" w:rsidP="00B41898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F14">
              <w:rPr>
                <w:rFonts w:ascii="Times New Roman" w:hAnsi="Times New Roman"/>
                <w:b/>
                <w:sz w:val="26"/>
                <w:szCs w:val="26"/>
              </w:rPr>
              <w:t>Декларир</w:t>
            </w:r>
            <w:r w:rsidR="00B41898">
              <w:rPr>
                <w:rFonts w:ascii="Times New Roman" w:hAnsi="Times New Roman"/>
                <w:b/>
                <w:sz w:val="26"/>
                <w:szCs w:val="26"/>
              </w:rPr>
              <w:t>ованный</w:t>
            </w:r>
            <w:r w:rsidRPr="00DE6F14">
              <w:rPr>
                <w:rFonts w:ascii="Times New Roman" w:hAnsi="Times New Roman"/>
                <w:b/>
                <w:sz w:val="26"/>
                <w:szCs w:val="26"/>
              </w:rPr>
              <w:t xml:space="preserve"> годовой доход (рублей)</w:t>
            </w:r>
          </w:p>
        </w:tc>
        <w:tc>
          <w:tcPr>
            <w:tcW w:w="3969" w:type="dxa"/>
            <w:vMerge w:val="restart"/>
            <w:shd w:val="clear" w:color="auto" w:fill="D9D9D9"/>
          </w:tcPr>
          <w:p w:rsidR="00F76768" w:rsidRPr="00DE6F14" w:rsidRDefault="00D9270D" w:rsidP="0051613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1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источниках получений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      </w:r>
            <w:r w:rsidR="00516137">
              <w:rPr>
                <w:rFonts w:ascii="Times New Roman" w:hAnsi="Times New Roman"/>
                <w:b/>
                <w:sz w:val="24"/>
                <w:szCs w:val="24"/>
              </w:rPr>
              <w:t xml:space="preserve">депутата </w:t>
            </w:r>
            <w:bookmarkStart w:id="0" w:name="_GoBack"/>
            <w:bookmarkEnd w:id="0"/>
            <w:r w:rsidRPr="00DE6F14">
              <w:rPr>
                <w:rFonts w:ascii="Times New Roman" w:hAnsi="Times New Roman"/>
                <w:b/>
                <w:sz w:val="24"/>
                <w:szCs w:val="24"/>
              </w:rPr>
              <w:t>и его супруги (супруга) за три последних года, предшествующих отчетному периоду</w:t>
            </w:r>
          </w:p>
        </w:tc>
      </w:tr>
      <w:tr w:rsidR="0072719A" w:rsidRPr="00B04689" w:rsidTr="00051B8A">
        <w:trPr>
          <w:gridBefore w:val="1"/>
          <w:wBefore w:w="34" w:type="dxa"/>
          <w:cantSplit/>
          <w:trHeight w:val="1134"/>
          <w:tblHeader/>
        </w:trPr>
        <w:tc>
          <w:tcPr>
            <w:tcW w:w="1809" w:type="dxa"/>
            <w:vMerge/>
            <w:shd w:val="clear" w:color="auto" w:fill="D9D9D9"/>
            <w:vAlign w:val="center"/>
          </w:tcPr>
          <w:p w:rsidR="00F76768" w:rsidRPr="00B04689" w:rsidRDefault="00F76768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textDirection w:val="btLr"/>
            <w:vAlign w:val="center"/>
          </w:tcPr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Объект недвижимого имущества</w:t>
            </w:r>
          </w:p>
        </w:tc>
        <w:tc>
          <w:tcPr>
            <w:tcW w:w="1984" w:type="dxa"/>
            <w:shd w:val="clear" w:color="auto" w:fill="D9D9D9"/>
            <w:textDirection w:val="btLr"/>
            <w:vAlign w:val="center"/>
          </w:tcPr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D35092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(кв.</w:t>
            </w:r>
            <w:r w:rsidR="00D35092" w:rsidRPr="00DE6F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6F14">
              <w:rPr>
                <w:rFonts w:ascii="Times New Roman" w:hAnsi="Times New Roman"/>
                <w:sz w:val="26"/>
                <w:szCs w:val="26"/>
              </w:rPr>
              <w:t>м)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D35092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Страна</w:t>
            </w:r>
          </w:p>
          <w:p w:rsidR="00F76768" w:rsidRPr="00DE6F14" w:rsidRDefault="0072719A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р</w:t>
            </w:r>
            <w:r w:rsidR="00F76768" w:rsidRPr="00DE6F14">
              <w:rPr>
                <w:rFonts w:ascii="Times New Roman" w:hAnsi="Times New Roman"/>
                <w:sz w:val="26"/>
                <w:szCs w:val="26"/>
              </w:rPr>
              <w:t>асположения</w:t>
            </w:r>
          </w:p>
        </w:tc>
        <w:tc>
          <w:tcPr>
            <w:tcW w:w="1560" w:type="dxa"/>
            <w:shd w:val="clear" w:color="auto" w:fill="D9D9D9"/>
            <w:textDirection w:val="btLr"/>
            <w:vAlign w:val="center"/>
          </w:tcPr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Вид транспортного средства</w:t>
            </w: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Марка</w:t>
            </w:r>
          </w:p>
        </w:tc>
        <w:tc>
          <w:tcPr>
            <w:tcW w:w="1559" w:type="dxa"/>
            <w:vMerge/>
            <w:shd w:val="clear" w:color="auto" w:fill="D9D9D9"/>
          </w:tcPr>
          <w:p w:rsidR="00F76768" w:rsidRPr="00B04689" w:rsidRDefault="00F76768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D9D9D9"/>
          </w:tcPr>
          <w:p w:rsidR="00F76768" w:rsidRPr="00B04689" w:rsidRDefault="00F76768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9A" w:rsidRPr="00B04689" w:rsidTr="00051B8A">
        <w:trPr>
          <w:gridBefore w:val="1"/>
          <w:wBefore w:w="34" w:type="dxa"/>
        </w:trPr>
        <w:tc>
          <w:tcPr>
            <w:tcW w:w="1809" w:type="dxa"/>
            <w:shd w:val="clear" w:color="auto" w:fill="auto"/>
            <w:vAlign w:val="center"/>
          </w:tcPr>
          <w:p w:rsidR="00F76768" w:rsidRPr="00B04689" w:rsidRDefault="00F76768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6768" w:rsidRPr="00B04689" w:rsidRDefault="00F76768" w:rsidP="00D3509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6768" w:rsidRPr="00B04689" w:rsidRDefault="00F76768" w:rsidP="00D3509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768" w:rsidRPr="00B04689" w:rsidRDefault="00F76768" w:rsidP="00D3509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6768" w:rsidRPr="00B04689" w:rsidRDefault="00F76768" w:rsidP="00D3509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76768" w:rsidRPr="00B04689" w:rsidRDefault="00F76768" w:rsidP="00D3509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6768" w:rsidRPr="00B04689" w:rsidRDefault="00F76768" w:rsidP="00D3509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6768" w:rsidRPr="00B04689" w:rsidRDefault="00F76768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969" w:type="dxa"/>
          </w:tcPr>
          <w:p w:rsidR="00F76768" w:rsidRPr="00B04689" w:rsidRDefault="00F76768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F66600" w:rsidRPr="000157C5" w:rsidTr="000157C5">
        <w:trPr>
          <w:trHeight w:val="581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F66600" w:rsidRDefault="00F66600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66600" w:rsidRDefault="00F66600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 xml:space="preserve">Жукова </w:t>
            </w:r>
          </w:p>
          <w:p w:rsidR="00F66600" w:rsidRDefault="00F66600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Зиновьевна</w:t>
            </w:r>
          </w:p>
        </w:tc>
        <w:tc>
          <w:tcPr>
            <w:tcW w:w="1418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6600" w:rsidRPr="000157C5" w:rsidRDefault="00F66600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784257,58</w:t>
            </w:r>
          </w:p>
        </w:tc>
        <w:tc>
          <w:tcPr>
            <w:tcW w:w="3969" w:type="dxa"/>
            <w:vMerge w:val="restart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66600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F66600" w:rsidRPr="000157C5" w:rsidRDefault="00F66600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1009,0</w:t>
            </w:r>
          </w:p>
        </w:tc>
        <w:tc>
          <w:tcPr>
            <w:tcW w:w="567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66600" w:rsidRPr="000157C5" w:rsidTr="00051B8A">
        <w:tc>
          <w:tcPr>
            <w:tcW w:w="1843" w:type="dxa"/>
            <w:gridSpan w:val="2"/>
            <w:vMerge w:val="restart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6600" w:rsidRPr="000157C5" w:rsidRDefault="00F66600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567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66600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 xml:space="preserve">Лодка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6600" w:rsidRDefault="00F66600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Pr="000157C5" w:rsidRDefault="00F66600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 xml:space="preserve">«Крым»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6600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257600,66</w:t>
            </w:r>
          </w:p>
        </w:tc>
        <w:tc>
          <w:tcPr>
            <w:tcW w:w="3969" w:type="dxa"/>
            <w:vMerge w:val="restart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66600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F66600" w:rsidRPr="000157C5" w:rsidRDefault="00F66600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1009,0</w:t>
            </w:r>
          </w:p>
        </w:tc>
        <w:tc>
          <w:tcPr>
            <w:tcW w:w="567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6600" w:rsidRPr="000157C5" w:rsidRDefault="00F66600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7019" w:rsidRPr="000157C5" w:rsidTr="00051B8A">
        <w:tc>
          <w:tcPr>
            <w:tcW w:w="1843" w:type="dxa"/>
            <w:gridSpan w:val="2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35">
              <w:rPr>
                <w:rFonts w:ascii="Times New Roman" w:hAnsi="Times New Roman"/>
                <w:sz w:val="24"/>
                <w:szCs w:val="24"/>
              </w:rPr>
              <w:t>Алипченко</w:t>
            </w:r>
            <w:proofErr w:type="spellEnd"/>
            <w:r w:rsidRPr="00AE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2D2" w:rsidRPr="00AE1A35" w:rsidRDefault="005902D2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:rsidR="005902D2" w:rsidRPr="00AE1A35" w:rsidRDefault="005902D2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CC7019" w:rsidRPr="00AE1A35" w:rsidRDefault="00CC7019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A35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AE1A35">
              <w:rPr>
                <w:rFonts w:ascii="Times New Roman" w:hAnsi="Times New Roman"/>
                <w:sz w:val="24"/>
                <w:szCs w:val="24"/>
              </w:rPr>
              <w:t xml:space="preserve"> 2/3 с сыном 1/3</w:t>
            </w:r>
          </w:p>
        </w:tc>
        <w:tc>
          <w:tcPr>
            <w:tcW w:w="1134" w:type="dxa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567" w:type="dxa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shd w:val="clear" w:color="auto" w:fill="auto"/>
          </w:tcPr>
          <w:p w:rsidR="00CC7019" w:rsidRPr="00AE1A35" w:rsidRDefault="00CC7019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A35">
              <w:rPr>
                <w:rFonts w:ascii="Times New Roman" w:hAnsi="Times New Roman"/>
                <w:sz w:val="24"/>
                <w:szCs w:val="24"/>
                <w:lang w:val="en-US"/>
              </w:rPr>
              <w:t>Toyota-</w:t>
            </w:r>
            <w:proofErr w:type="spellStart"/>
            <w:r w:rsidRPr="00AE1A35">
              <w:rPr>
                <w:rFonts w:ascii="Times New Roman" w:hAnsi="Times New Roman"/>
                <w:sz w:val="24"/>
                <w:szCs w:val="24"/>
                <w:lang w:val="en-US"/>
              </w:rPr>
              <w:t>Raum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7019" w:rsidRPr="00AE1A35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533875,41</w:t>
            </w:r>
          </w:p>
        </w:tc>
        <w:tc>
          <w:tcPr>
            <w:tcW w:w="3969" w:type="dxa"/>
          </w:tcPr>
          <w:p w:rsidR="00CC7019" w:rsidRPr="000157C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7019" w:rsidRPr="000157C5" w:rsidTr="00051B8A">
        <w:tc>
          <w:tcPr>
            <w:tcW w:w="1843" w:type="dxa"/>
            <w:gridSpan w:val="2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CC7019" w:rsidRPr="00AE1A35" w:rsidRDefault="00F8211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  <w:r w:rsidR="00CC7019" w:rsidRPr="00AE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35"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  <w:tc>
          <w:tcPr>
            <w:tcW w:w="1134" w:type="dxa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567" w:type="dxa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CC7019" w:rsidRPr="00AE1A35" w:rsidRDefault="00F8211A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CC7019" w:rsidRP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491536,23</w:t>
            </w:r>
          </w:p>
        </w:tc>
        <w:tc>
          <w:tcPr>
            <w:tcW w:w="3969" w:type="dxa"/>
          </w:tcPr>
          <w:p w:rsidR="00CC7019" w:rsidRPr="000157C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211A" w:rsidRPr="000157C5" w:rsidTr="00051B8A">
        <w:tc>
          <w:tcPr>
            <w:tcW w:w="1843" w:type="dxa"/>
            <w:gridSpan w:val="2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E1A35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1A" w:rsidRPr="00AE1A35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A35">
              <w:rPr>
                <w:rFonts w:ascii="Times New Roman" w:hAnsi="Times New Roman"/>
                <w:sz w:val="24"/>
                <w:szCs w:val="24"/>
              </w:rPr>
              <w:lastRenderedPageBreak/>
              <w:t>Долевая</w:t>
            </w:r>
            <w:proofErr w:type="gramEnd"/>
            <w:r w:rsidRPr="00AE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11A" w:rsidRPr="00AE1A35">
              <w:rPr>
                <w:rFonts w:ascii="Times New Roman" w:hAnsi="Times New Roman"/>
                <w:sz w:val="24"/>
                <w:szCs w:val="24"/>
              </w:rPr>
              <w:t>1/3 с отцом 2/3</w:t>
            </w:r>
          </w:p>
        </w:tc>
        <w:tc>
          <w:tcPr>
            <w:tcW w:w="1134" w:type="dxa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lastRenderedPageBreak/>
              <w:t>51,5</w:t>
            </w:r>
          </w:p>
        </w:tc>
        <w:tc>
          <w:tcPr>
            <w:tcW w:w="567" w:type="dxa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560" w:type="dxa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E1A35" w:rsidRDefault="00AE1A35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11A" w:rsidRPr="00AE1A35" w:rsidRDefault="00F8211A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1A" w:rsidRP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3969" w:type="dxa"/>
          </w:tcPr>
          <w:p w:rsidR="00F8211A" w:rsidRPr="000157C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211A" w:rsidRPr="000157C5" w:rsidTr="00051B8A">
        <w:tc>
          <w:tcPr>
            <w:tcW w:w="1843" w:type="dxa"/>
            <w:gridSpan w:val="2"/>
            <w:shd w:val="clear" w:color="auto" w:fill="auto"/>
          </w:tcPr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8211A" w:rsidRPr="00AE1A35" w:rsidRDefault="00F8211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567" w:type="dxa"/>
            <w:shd w:val="clear" w:color="auto" w:fill="auto"/>
          </w:tcPr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8211A" w:rsidRP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969" w:type="dxa"/>
          </w:tcPr>
          <w:p w:rsidR="00F8211A" w:rsidRPr="000157C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1A35" w:rsidRPr="000157C5" w:rsidTr="00051B8A">
        <w:tc>
          <w:tcPr>
            <w:tcW w:w="1843" w:type="dxa"/>
            <w:gridSpan w:val="2"/>
            <w:vMerge w:val="restart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 xml:space="preserve">Борисенко </w:t>
            </w:r>
          </w:p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  <w:shd w:val="clear" w:color="auto" w:fill="auto"/>
          </w:tcPr>
          <w:p w:rsidR="00AE1A35" w:rsidRPr="00DF1874" w:rsidRDefault="00AE1A35" w:rsidP="00AE1A35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E1A35" w:rsidRPr="00DF1874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567" w:type="dxa"/>
            <w:shd w:val="clear" w:color="auto" w:fill="auto"/>
          </w:tcPr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401453,86</w:t>
            </w:r>
          </w:p>
        </w:tc>
        <w:tc>
          <w:tcPr>
            <w:tcW w:w="3969" w:type="dxa"/>
            <w:vMerge w:val="restart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1A35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E1A35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DF1874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1A35" w:rsidRPr="000157C5" w:rsidTr="00051B8A">
        <w:tc>
          <w:tcPr>
            <w:tcW w:w="1843" w:type="dxa"/>
            <w:gridSpan w:val="2"/>
            <w:vMerge w:val="restart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600">
              <w:rPr>
                <w:rFonts w:ascii="Times New Roman" w:hAnsi="Times New Roman"/>
                <w:sz w:val="24"/>
                <w:szCs w:val="24"/>
              </w:rPr>
              <w:t>Шабуня</w:t>
            </w:r>
            <w:proofErr w:type="spellEnd"/>
            <w:r w:rsidRPr="00F66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Геннадий</w:t>
            </w: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E1A35" w:rsidRPr="00F66600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567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386697,79</w:t>
            </w:r>
          </w:p>
        </w:tc>
        <w:tc>
          <w:tcPr>
            <w:tcW w:w="3969" w:type="dxa"/>
            <w:vMerge w:val="restart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1A35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E1A35" w:rsidRPr="00F66600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248,22</w:t>
            </w:r>
          </w:p>
        </w:tc>
        <w:tc>
          <w:tcPr>
            <w:tcW w:w="567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1A35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E1A35" w:rsidRPr="00F66600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37,76</w:t>
            </w:r>
          </w:p>
        </w:tc>
        <w:tc>
          <w:tcPr>
            <w:tcW w:w="567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1A35" w:rsidRPr="000157C5" w:rsidTr="00051B8A">
        <w:tc>
          <w:tcPr>
            <w:tcW w:w="1843" w:type="dxa"/>
            <w:gridSpan w:val="2"/>
            <w:vMerge w:val="restart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E1A35" w:rsidRPr="00F66600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</w:p>
          <w:p w:rsidR="00AE1A35" w:rsidRPr="00F66600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  <w:tc>
          <w:tcPr>
            <w:tcW w:w="1134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567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105238,36</w:t>
            </w:r>
          </w:p>
        </w:tc>
        <w:tc>
          <w:tcPr>
            <w:tcW w:w="3969" w:type="dxa"/>
            <w:vMerge w:val="restart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1A35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E1A35" w:rsidRPr="00F66600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248,22</w:t>
            </w:r>
          </w:p>
        </w:tc>
        <w:tc>
          <w:tcPr>
            <w:tcW w:w="567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1A35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F66600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984" w:type="dxa"/>
            <w:shd w:val="clear" w:color="auto" w:fill="auto"/>
          </w:tcPr>
          <w:p w:rsidR="00AE1A35" w:rsidRPr="00F66600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Безвозмездное </w:t>
            </w:r>
            <w:r w:rsidRPr="00F66600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1134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lastRenderedPageBreak/>
              <w:t>37,76</w:t>
            </w:r>
          </w:p>
        </w:tc>
        <w:tc>
          <w:tcPr>
            <w:tcW w:w="567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54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5E4">
              <w:rPr>
                <w:rFonts w:ascii="Times New Roman" w:hAnsi="Times New Roman"/>
                <w:sz w:val="24"/>
                <w:szCs w:val="24"/>
              </w:rPr>
              <w:lastRenderedPageBreak/>
              <w:t>Новичкова</w:t>
            </w:r>
            <w:proofErr w:type="spellEnd"/>
            <w:r w:rsidRPr="008A25E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8A25E4" w:rsidRPr="008A25E4">
              <w:rPr>
                <w:rFonts w:ascii="Times New Roman" w:hAnsi="Times New Roman"/>
                <w:sz w:val="24"/>
                <w:szCs w:val="24"/>
              </w:rPr>
              <w:t xml:space="preserve">нна </w:t>
            </w:r>
          </w:p>
          <w:p w:rsidR="008A25E4" w:rsidRPr="000157C5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A25E4">
              <w:rPr>
                <w:rFonts w:ascii="Times New Roman" w:hAnsi="Times New Roman"/>
                <w:sz w:val="24"/>
                <w:szCs w:val="24"/>
              </w:rPr>
              <w:t>Деомидовна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8903,0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Лодка надувная</w:t>
            </w: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 xml:space="preserve">мотолодка </w:t>
            </w: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toyota</w:t>
            </w:r>
            <w:proofErr w:type="spellEnd"/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>-corolla</w:t>
            </w: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Volvo s80 </w:t>
            </w:r>
          </w:p>
          <w:p w:rsidR="00551C38" w:rsidRPr="008A25E4" w:rsidRDefault="00551C38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Toyota-late </w:t>
            </w:r>
            <w:proofErr w:type="gramStart"/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>ace .</w:t>
            </w:r>
            <w:proofErr w:type="gramEnd"/>
          </w:p>
          <w:p w:rsidR="00551C38" w:rsidRPr="008A25E4" w:rsidRDefault="00551C38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Nissan-diesel </w:t>
            </w:r>
          </w:p>
          <w:p w:rsidR="00551C38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>Toyota-late ace</w:t>
            </w: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Taiga 550 </w:t>
            </w:r>
            <w:proofErr w:type="spellStart"/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>patrul</w:t>
            </w:r>
            <w:proofErr w:type="spellEnd"/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>Susumar</w:t>
            </w:r>
            <w:proofErr w:type="spellEnd"/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Беркут –</w:t>
            </w:r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A2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Pr="008A25E4" w:rsidRDefault="008A25E4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lastRenderedPageBreak/>
              <w:t>1578550,00</w:t>
            </w:r>
          </w:p>
        </w:tc>
        <w:tc>
          <w:tcPr>
            <w:tcW w:w="3969" w:type="dxa"/>
            <w:vMerge w:val="restart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571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Жилой дом 2 этажный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36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  <w:proofErr w:type="spellStart"/>
            <w:r w:rsidRPr="008A25E4">
              <w:rPr>
                <w:rFonts w:ascii="Times New Roman" w:hAnsi="Times New Roman"/>
                <w:sz w:val="24"/>
                <w:szCs w:val="24"/>
              </w:rPr>
              <w:t>незавершен</w:t>
            </w:r>
            <w:r w:rsidR="00051B8A" w:rsidRPr="008A25E4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spellEnd"/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639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квартира 2 комнатная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37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квартира 2 комнатная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393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квартира 2 комнатная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40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квартира 1 комнатная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42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квартира 1 комнатная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34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606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свинарник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253,5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249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24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19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5E4">
              <w:rPr>
                <w:rFonts w:ascii="Times New Roman" w:hAnsi="Times New Roman"/>
                <w:sz w:val="24"/>
                <w:szCs w:val="24"/>
              </w:rPr>
              <w:t>сторожка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15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5E4">
              <w:rPr>
                <w:rFonts w:ascii="Times New Roman" w:hAnsi="Times New Roman"/>
                <w:sz w:val="24"/>
                <w:szCs w:val="24"/>
              </w:rPr>
              <w:t>слесарка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22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5E4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33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пилорама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516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42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33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spellStart"/>
            <w:r w:rsidRPr="008A25E4">
              <w:rPr>
                <w:rFonts w:ascii="Times New Roman" w:hAnsi="Times New Roman"/>
                <w:sz w:val="24"/>
                <w:szCs w:val="24"/>
              </w:rPr>
              <w:t>незаверш</w:t>
            </w:r>
            <w:proofErr w:type="spellEnd"/>
            <w:r w:rsidRPr="008A25E4">
              <w:rPr>
                <w:rFonts w:ascii="Times New Roman" w:hAnsi="Times New Roman"/>
                <w:sz w:val="24"/>
                <w:szCs w:val="24"/>
              </w:rPr>
              <w:t>. строит.)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42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земельный участок под МКД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57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</w:t>
            </w:r>
            <w:proofErr w:type="spellStart"/>
            <w:r w:rsidRPr="008A25E4">
              <w:rPr>
                <w:rFonts w:ascii="Times New Roman" w:hAnsi="Times New Roman"/>
                <w:sz w:val="24"/>
                <w:szCs w:val="24"/>
              </w:rPr>
              <w:t>лод</w:t>
            </w:r>
            <w:proofErr w:type="gramStart"/>
            <w:r w:rsidRPr="008A25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A25E4">
              <w:rPr>
                <w:rFonts w:ascii="Times New Roman" w:hAnsi="Times New Roman"/>
                <w:sz w:val="24"/>
                <w:szCs w:val="24"/>
              </w:rPr>
              <w:t>танцию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2317,0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70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земельный участок под МКД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48B6" w:rsidRPr="000157C5" w:rsidTr="00DF1874">
        <w:trPr>
          <w:trHeight w:val="1264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Default="00A448B6" w:rsidP="00F6660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 xml:space="preserve">Свинкина </w:t>
            </w:r>
          </w:p>
          <w:p w:rsidR="00F66600" w:rsidRDefault="00F66600" w:rsidP="00F6660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F66600" w:rsidRPr="00A448B6" w:rsidRDefault="00F66600" w:rsidP="00F6660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DF1874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448B6" w:rsidRPr="00A448B6" w:rsidRDefault="00A448B6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A448B6" w:rsidRPr="00A448B6" w:rsidRDefault="00A448B6" w:rsidP="00A4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48B6" w:rsidRPr="00A448B6" w:rsidRDefault="00A448B6" w:rsidP="00DF1874">
            <w:pPr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150690,05</w:t>
            </w:r>
          </w:p>
        </w:tc>
        <w:tc>
          <w:tcPr>
            <w:tcW w:w="3969" w:type="dxa"/>
            <w:vMerge w:val="restart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48B6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448B6" w:rsidRPr="00A448B6" w:rsidRDefault="00A448B6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1263,3</w:t>
            </w:r>
          </w:p>
        </w:tc>
        <w:tc>
          <w:tcPr>
            <w:tcW w:w="567" w:type="dxa"/>
            <w:shd w:val="clear" w:color="auto" w:fill="auto"/>
          </w:tcPr>
          <w:p w:rsidR="00A448B6" w:rsidRPr="00A448B6" w:rsidRDefault="00A448B6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48B6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448B6" w:rsidRPr="00A448B6" w:rsidRDefault="00A448B6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381,0</w:t>
            </w:r>
          </w:p>
        </w:tc>
        <w:tc>
          <w:tcPr>
            <w:tcW w:w="567" w:type="dxa"/>
            <w:shd w:val="clear" w:color="auto" w:fill="auto"/>
          </w:tcPr>
          <w:p w:rsidR="00A448B6" w:rsidRPr="00A448B6" w:rsidRDefault="00A448B6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48B6" w:rsidRPr="000157C5" w:rsidTr="00051B8A">
        <w:tc>
          <w:tcPr>
            <w:tcW w:w="1843" w:type="dxa"/>
            <w:gridSpan w:val="2"/>
            <w:vMerge w:val="restart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448B6" w:rsidRPr="00A448B6" w:rsidRDefault="00A448B6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567" w:type="dxa"/>
            <w:shd w:val="clear" w:color="auto" w:fill="auto"/>
          </w:tcPr>
          <w:p w:rsidR="00A448B6" w:rsidRPr="00A448B6" w:rsidRDefault="00A448B6" w:rsidP="005902D2">
            <w:r w:rsidRPr="00A448B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218400,23</w:t>
            </w:r>
          </w:p>
        </w:tc>
        <w:tc>
          <w:tcPr>
            <w:tcW w:w="3969" w:type="dxa"/>
            <w:vMerge w:val="restart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48B6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448B6" w:rsidRPr="00A448B6" w:rsidRDefault="00A448B6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1263,3</w:t>
            </w:r>
          </w:p>
        </w:tc>
        <w:tc>
          <w:tcPr>
            <w:tcW w:w="567" w:type="dxa"/>
            <w:shd w:val="clear" w:color="auto" w:fill="auto"/>
          </w:tcPr>
          <w:p w:rsidR="00A448B6" w:rsidRPr="00A448B6" w:rsidRDefault="00A448B6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48B6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448B6" w:rsidRPr="00A448B6" w:rsidRDefault="00A448B6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567" w:type="dxa"/>
            <w:shd w:val="clear" w:color="auto" w:fill="auto"/>
          </w:tcPr>
          <w:p w:rsidR="00A448B6" w:rsidRPr="00A448B6" w:rsidRDefault="00A448B6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564F" w:rsidRPr="000157C5" w:rsidTr="00051B8A">
        <w:tc>
          <w:tcPr>
            <w:tcW w:w="1843" w:type="dxa"/>
            <w:gridSpan w:val="2"/>
            <w:vMerge w:val="restart"/>
            <w:shd w:val="clear" w:color="auto" w:fill="auto"/>
          </w:tcPr>
          <w:p w:rsidR="00DE564F" w:rsidRDefault="00DE564F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564F" w:rsidRDefault="00DE564F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564F" w:rsidRDefault="00DE564F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564F" w:rsidRDefault="00DE564F" w:rsidP="00F6660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 xml:space="preserve">Савинская </w:t>
            </w:r>
          </w:p>
          <w:p w:rsidR="00F66600" w:rsidRDefault="00F66600" w:rsidP="00F6660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F66600" w:rsidRPr="00DE564F" w:rsidRDefault="00F66600" w:rsidP="00F6660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shd w:val="clear" w:color="auto" w:fill="auto"/>
          </w:tcPr>
          <w:p w:rsidR="00F66600" w:rsidRDefault="00F66600" w:rsidP="000157C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Default="00F66600" w:rsidP="000157C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0157C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6600" w:rsidRDefault="00F66600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Default="00F66600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E564F" w:rsidRPr="00DE564F" w:rsidRDefault="00DE564F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01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6600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lastRenderedPageBreak/>
              <w:t>58,8</w:t>
            </w:r>
          </w:p>
          <w:p w:rsidR="00DE564F" w:rsidRPr="00DE564F" w:rsidRDefault="00DE564F" w:rsidP="000157C5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6600" w:rsidRDefault="00F66600" w:rsidP="005902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DE564F" w:rsidRPr="00DE564F" w:rsidRDefault="00DE564F" w:rsidP="005902D2"/>
        </w:tc>
        <w:tc>
          <w:tcPr>
            <w:tcW w:w="1560" w:type="dxa"/>
            <w:vMerge w:val="restart"/>
            <w:shd w:val="clear" w:color="auto" w:fill="auto"/>
          </w:tcPr>
          <w:p w:rsidR="00DE564F" w:rsidRPr="00DE564F" w:rsidRDefault="00DE564F" w:rsidP="000157C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0157C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0157C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0157C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826773,59</w:t>
            </w:r>
          </w:p>
        </w:tc>
        <w:tc>
          <w:tcPr>
            <w:tcW w:w="3969" w:type="dxa"/>
            <w:vMerge w:val="restart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564F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DE564F" w:rsidRPr="00DE564F" w:rsidRDefault="00DE564F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366,17</w:t>
            </w:r>
          </w:p>
        </w:tc>
        <w:tc>
          <w:tcPr>
            <w:tcW w:w="567" w:type="dxa"/>
            <w:shd w:val="clear" w:color="auto" w:fill="auto"/>
          </w:tcPr>
          <w:p w:rsidR="00DE564F" w:rsidRPr="00DE564F" w:rsidRDefault="00DE564F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564F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DE564F" w:rsidRPr="00DE564F" w:rsidRDefault="00DE564F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40,98</w:t>
            </w:r>
          </w:p>
        </w:tc>
        <w:tc>
          <w:tcPr>
            <w:tcW w:w="567" w:type="dxa"/>
            <w:shd w:val="clear" w:color="auto" w:fill="auto"/>
          </w:tcPr>
          <w:p w:rsidR="00DE564F" w:rsidRPr="00DE564F" w:rsidRDefault="00DE564F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564F" w:rsidRPr="000157C5" w:rsidTr="00051B8A">
        <w:tc>
          <w:tcPr>
            <w:tcW w:w="1843" w:type="dxa"/>
            <w:gridSpan w:val="2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E564F" w:rsidRPr="00DE564F" w:rsidRDefault="00DE564F" w:rsidP="00DE5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564F" w:rsidRPr="00DE564F" w:rsidRDefault="00DE564F" w:rsidP="00DE564F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DE564F" w:rsidRPr="00DE564F" w:rsidRDefault="00DE564F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64F" w:rsidRPr="00DE564F" w:rsidRDefault="00DE564F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564F" w:rsidRPr="00DE564F" w:rsidRDefault="00DE564F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64F" w:rsidRPr="00DE564F" w:rsidRDefault="00DE564F" w:rsidP="005902D2"/>
        </w:tc>
        <w:tc>
          <w:tcPr>
            <w:tcW w:w="1560" w:type="dxa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564F">
              <w:rPr>
                <w:rFonts w:ascii="Times New Roman" w:hAnsi="Times New Roman"/>
                <w:sz w:val="24"/>
                <w:szCs w:val="24"/>
                <w:lang w:val="en-US"/>
              </w:rPr>
              <w:t>Wingroad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64F">
              <w:rPr>
                <w:rFonts w:ascii="Times New Roman" w:hAnsi="Times New Roman"/>
                <w:sz w:val="24"/>
                <w:szCs w:val="24"/>
                <w:lang w:val="en-US"/>
              </w:rPr>
              <w:t>260000</w:t>
            </w:r>
          </w:p>
        </w:tc>
        <w:tc>
          <w:tcPr>
            <w:tcW w:w="3969" w:type="dxa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c>
          <w:tcPr>
            <w:tcW w:w="1843" w:type="dxa"/>
            <w:gridSpan w:val="2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5902D2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 xml:space="preserve">Малеева </w:t>
            </w:r>
          </w:p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418" w:type="dxa"/>
            <w:shd w:val="clear" w:color="auto" w:fill="auto"/>
          </w:tcPr>
          <w:p w:rsidR="00051B8A" w:rsidRPr="005902D2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B8A" w:rsidRPr="005902D2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5902D2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  <w:p w:rsidR="00051B8A" w:rsidRPr="005902D2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Pr="005902D2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B8A" w:rsidRPr="005902D2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5902D2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051B8A" w:rsidRPr="005902D2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5902D2" w:rsidRDefault="00051B8A" w:rsidP="00F6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051B8A" w:rsidRPr="005902D2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35,4</w:t>
            </w:r>
          </w:p>
          <w:p w:rsidR="00051B8A" w:rsidRPr="005902D2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5902D2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54,8</w:t>
            </w:r>
          </w:p>
          <w:p w:rsidR="00051B8A" w:rsidRPr="005902D2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5902D2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5902D2" w:rsidRDefault="00051B8A" w:rsidP="00F6660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2776,0</w:t>
            </w:r>
          </w:p>
        </w:tc>
        <w:tc>
          <w:tcPr>
            <w:tcW w:w="567" w:type="dxa"/>
            <w:shd w:val="clear" w:color="auto" w:fill="auto"/>
          </w:tcPr>
          <w:p w:rsidR="00051B8A" w:rsidRPr="005902D2" w:rsidRDefault="00051B8A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Pr="005902D2" w:rsidRDefault="00051B8A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66600" w:rsidRDefault="00F66600" w:rsidP="005902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5902D2" w:rsidRDefault="00051B8A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5902D2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5902D2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5902D2" w:rsidRDefault="008A25E4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446074,08</w:t>
            </w:r>
          </w:p>
        </w:tc>
        <w:tc>
          <w:tcPr>
            <w:tcW w:w="3969" w:type="dxa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02D2" w:rsidRPr="000157C5" w:rsidTr="00051B8A">
        <w:tc>
          <w:tcPr>
            <w:tcW w:w="1843" w:type="dxa"/>
            <w:gridSpan w:val="2"/>
            <w:vMerge w:val="restart"/>
            <w:shd w:val="clear" w:color="auto" w:fill="auto"/>
          </w:tcPr>
          <w:p w:rsidR="005902D2" w:rsidRDefault="005902D2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Часть жилого дома (квартира)</w:t>
            </w:r>
          </w:p>
        </w:tc>
        <w:tc>
          <w:tcPr>
            <w:tcW w:w="1984" w:type="dxa"/>
            <w:shd w:val="clear" w:color="auto" w:fill="auto"/>
          </w:tcPr>
          <w:p w:rsidR="005902D2" w:rsidRPr="005902D2" w:rsidRDefault="005902D2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902D2" w:rsidRPr="005902D2" w:rsidRDefault="005902D2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2D2" w:rsidRPr="005902D2" w:rsidRDefault="005902D2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567" w:type="dxa"/>
            <w:shd w:val="clear" w:color="auto" w:fill="auto"/>
          </w:tcPr>
          <w:p w:rsidR="005902D2" w:rsidRPr="005902D2" w:rsidRDefault="005902D2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902D2" w:rsidRPr="005902D2" w:rsidRDefault="005902D2" w:rsidP="005902D2"/>
        </w:tc>
        <w:tc>
          <w:tcPr>
            <w:tcW w:w="1560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</w:tc>
        <w:tc>
          <w:tcPr>
            <w:tcW w:w="1559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2D2">
              <w:rPr>
                <w:rFonts w:ascii="Times New Roman" w:hAnsi="Times New Roman"/>
                <w:sz w:val="24"/>
                <w:szCs w:val="24"/>
                <w:lang w:val="en-US"/>
              </w:rPr>
              <w:t>LADA-GRANTA</w:t>
            </w:r>
          </w:p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507410,17</w:t>
            </w:r>
          </w:p>
        </w:tc>
        <w:tc>
          <w:tcPr>
            <w:tcW w:w="3969" w:type="dxa"/>
            <w:vMerge w:val="restart"/>
          </w:tcPr>
          <w:p w:rsidR="005902D2" w:rsidRPr="000157C5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02D2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5902D2" w:rsidRPr="000157C5" w:rsidRDefault="005902D2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5902D2" w:rsidRPr="005902D2" w:rsidRDefault="005902D2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2776,0</w:t>
            </w:r>
          </w:p>
        </w:tc>
        <w:tc>
          <w:tcPr>
            <w:tcW w:w="567" w:type="dxa"/>
            <w:shd w:val="clear" w:color="auto" w:fill="auto"/>
          </w:tcPr>
          <w:p w:rsidR="005902D2" w:rsidRPr="005902D2" w:rsidRDefault="005902D2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лодка</w:t>
            </w:r>
          </w:p>
        </w:tc>
        <w:tc>
          <w:tcPr>
            <w:tcW w:w="1559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«Крым»</w:t>
            </w:r>
          </w:p>
        </w:tc>
        <w:tc>
          <w:tcPr>
            <w:tcW w:w="1559" w:type="dxa"/>
            <w:vMerge/>
            <w:shd w:val="clear" w:color="auto" w:fill="auto"/>
          </w:tcPr>
          <w:p w:rsidR="005902D2" w:rsidRPr="000157C5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902D2" w:rsidRPr="000157C5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02D2" w:rsidRPr="000157C5" w:rsidTr="00051B8A">
        <w:tc>
          <w:tcPr>
            <w:tcW w:w="1843" w:type="dxa"/>
            <w:gridSpan w:val="2"/>
            <w:vMerge w:val="restart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4" w:type="dxa"/>
            <w:shd w:val="clear" w:color="auto" w:fill="auto"/>
          </w:tcPr>
          <w:p w:rsidR="005902D2" w:rsidRPr="005902D2" w:rsidRDefault="005902D2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567" w:type="dxa"/>
            <w:shd w:val="clear" w:color="auto" w:fill="auto"/>
          </w:tcPr>
          <w:p w:rsidR="005902D2" w:rsidRPr="005902D2" w:rsidRDefault="005902D2" w:rsidP="005902D2">
            <w:r w:rsidRPr="005902D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969" w:type="dxa"/>
          </w:tcPr>
          <w:p w:rsidR="005902D2" w:rsidRPr="000157C5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02D2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5902D2" w:rsidRPr="000157C5" w:rsidRDefault="005902D2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5902D2" w:rsidRPr="005902D2" w:rsidRDefault="005902D2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2776,0</w:t>
            </w:r>
          </w:p>
        </w:tc>
        <w:tc>
          <w:tcPr>
            <w:tcW w:w="567" w:type="dxa"/>
            <w:shd w:val="clear" w:color="auto" w:fill="auto"/>
          </w:tcPr>
          <w:p w:rsidR="005902D2" w:rsidRPr="005902D2" w:rsidRDefault="005902D2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5902D2" w:rsidRPr="000157C5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2D2" w:rsidRPr="000157C5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2D2" w:rsidRPr="000157C5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2D2" w:rsidRPr="000157C5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645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DE564F" w:rsidRDefault="00DE564F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564F" w:rsidRDefault="00DE564F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4F">
              <w:rPr>
                <w:rFonts w:ascii="Times New Roman" w:hAnsi="Times New Roman"/>
                <w:sz w:val="24"/>
                <w:szCs w:val="24"/>
              </w:rPr>
              <w:t>Томилко</w:t>
            </w:r>
            <w:proofErr w:type="spellEnd"/>
            <w:r w:rsidRPr="00DE564F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DE564F">
              <w:rPr>
                <w:rFonts w:ascii="Times New Roman" w:hAnsi="Times New Roman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shd w:val="clear" w:color="auto" w:fill="auto"/>
          </w:tcPr>
          <w:p w:rsidR="00051B8A" w:rsidRPr="00DE564F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64F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DE564F">
              <w:rPr>
                <w:rFonts w:ascii="Times New Roman" w:hAnsi="Times New Roman"/>
                <w:sz w:val="24"/>
                <w:szCs w:val="24"/>
              </w:rPr>
              <w:t xml:space="preserve"> ½ с мужем</w:t>
            </w:r>
          </w:p>
        </w:tc>
        <w:tc>
          <w:tcPr>
            <w:tcW w:w="1134" w:type="dxa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567" w:type="dxa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  <w:lang w:val="en-US"/>
              </w:rPr>
              <w:t>42584</w:t>
            </w:r>
            <w:r w:rsidRPr="00DE564F">
              <w:rPr>
                <w:rFonts w:ascii="Times New Roman" w:hAnsi="Times New Roman"/>
                <w:sz w:val="24"/>
                <w:szCs w:val="24"/>
              </w:rPr>
              <w:t>2,54</w:t>
            </w: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36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Pr="00DE564F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Pr="00DE564F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  <w:vertAlign w:val="subscript"/>
              </w:rPr>
              <w:t>1/ 2</w:t>
            </w:r>
            <w:r w:rsidRPr="00DE564F">
              <w:rPr>
                <w:rFonts w:ascii="Times New Roman" w:hAnsi="Times New Roman"/>
                <w:sz w:val="24"/>
                <w:szCs w:val="24"/>
              </w:rPr>
              <w:t xml:space="preserve"> с мужем</w:t>
            </w:r>
          </w:p>
        </w:tc>
        <w:tc>
          <w:tcPr>
            <w:tcW w:w="1134" w:type="dxa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899,91</w:t>
            </w:r>
          </w:p>
        </w:tc>
        <w:tc>
          <w:tcPr>
            <w:tcW w:w="567" w:type="dxa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36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DE564F" w:rsidRPr="00DE564F" w:rsidRDefault="00DE564F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948,96</w:t>
            </w:r>
          </w:p>
        </w:tc>
        <w:tc>
          <w:tcPr>
            <w:tcW w:w="567" w:type="dxa"/>
            <w:shd w:val="clear" w:color="auto" w:fill="auto"/>
          </w:tcPr>
          <w:p w:rsid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81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51B8A" w:rsidRPr="00DF1874" w:rsidRDefault="00051B8A" w:rsidP="00DF1874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51B8A" w:rsidRPr="00DF187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874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DF1874">
              <w:rPr>
                <w:rFonts w:ascii="Times New Roman" w:hAnsi="Times New Roman"/>
                <w:sz w:val="24"/>
                <w:szCs w:val="24"/>
              </w:rPr>
              <w:t xml:space="preserve"> ½ с женой</w:t>
            </w:r>
          </w:p>
          <w:p w:rsidR="00051B8A" w:rsidRPr="00DF187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567" w:type="dxa"/>
            <w:shd w:val="clear" w:color="auto" w:fill="auto"/>
          </w:tcPr>
          <w:p w:rsidR="00DF1874" w:rsidRPr="00DF1874" w:rsidRDefault="00DF1874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  <w:lang w:val="en-US"/>
              </w:rPr>
              <w:t>TOYOTA-COROLLA</w:t>
            </w:r>
          </w:p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F1874" w:rsidRDefault="00DF1874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354576,33</w:t>
            </w:r>
          </w:p>
        </w:tc>
        <w:tc>
          <w:tcPr>
            <w:tcW w:w="3969" w:type="dxa"/>
            <w:vMerge w:val="restart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28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shd w:val="clear" w:color="auto" w:fill="auto"/>
          </w:tcPr>
          <w:p w:rsidR="00051B8A" w:rsidRPr="00DF1874" w:rsidRDefault="00DF1874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а</w:t>
            </w:r>
            <w:r w:rsidR="00051B8A" w:rsidRPr="00DF1874">
              <w:rPr>
                <w:rFonts w:ascii="Times New Roman" w:hAnsi="Times New Roman"/>
                <w:sz w:val="24"/>
                <w:szCs w:val="24"/>
              </w:rPr>
              <w:t xml:space="preserve">ренда </w:t>
            </w:r>
            <w:r w:rsidRPr="00DF1874"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r w:rsidR="00051B8A" w:rsidRPr="00DF1874">
              <w:rPr>
                <w:rFonts w:ascii="Times New Roman" w:hAnsi="Times New Roman"/>
                <w:sz w:val="24"/>
                <w:szCs w:val="24"/>
              </w:rPr>
              <w:t>долевая с женой</w:t>
            </w:r>
          </w:p>
        </w:tc>
        <w:tc>
          <w:tcPr>
            <w:tcW w:w="1134" w:type="dxa"/>
            <w:shd w:val="clear" w:color="auto" w:fill="auto"/>
          </w:tcPr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899,91</w:t>
            </w:r>
          </w:p>
        </w:tc>
        <w:tc>
          <w:tcPr>
            <w:tcW w:w="567" w:type="dxa"/>
            <w:shd w:val="clear" w:color="auto" w:fill="auto"/>
          </w:tcPr>
          <w:p w:rsidR="00DF1874" w:rsidRDefault="00DF1874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F1874" w:rsidRDefault="00051B8A" w:rsidP="00DF1874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54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Белых Любовь Ильинична</w:t>
            </w:r>
          </w:p>
        </w:tc>
        <w:tc>
          <w:tcPr>
            <w:tcW w:w="1418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1B8A" w:rsidRPr="00F66600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567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253682,32</w:t>
            </w:r>
          </w:p>
        </w:tc>
        <w:tc>
          <w:tcPr>
            <w:tcW w:w="3969" w:type="dxa"/>
            <w:vMerge w:val="restart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66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Pr="00F66600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1256,19</w:t>
            </w:r>
          </w:p>
        </w:tc>
        <w:tc>
          <w:tcPr>
            <w:tcW w:w="567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429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Pr="00F66600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318,89</w:t>
            </w:r>
          </w:p>
        </w:tc>
        <w:tc>
          <w:tcPr>
            <w:tcW w:w="567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51B8A" w:rsidRPr="000157C5" w:rsidRDefault="00051B8A" w:rsidP="00051B8A">
      <w:pPr>
        <w:spacing w:line="240" w:lineRule="auto"/>
        <w:rPr>
          <w:color w:val="FF0000"/>
        </w:rPr>
      </w:pPr>
    </w:p>
    <w:p w:rsidR="00051B8A" w:rsidRPr="00E877B1" w:rsidRDefault="00051B8A" w:rsidP="00051B8A">
      <w:pPr>
        <w:spacing w:line="240" w:lineRule="auto"/>
      </w:pPr>
    </w:p>
    <w:p w:rsidR="006E7B0F" w:rsidRPr="00E877B1" w:rsidRDefault="006E7B0F" w:rsidP="00E877B1"/>
    <w:sectPr w:rsidR="006E7B0F" w:rsidRPr="00E877B1" w:rsidSect="00DF1874">
      <w:pgSz w:w="16838" w:h="11906" w:orient="landscape"/>
      <w:pgMar w:top="720" w:right="720" w:bottom="170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FC2"/>
    <w:multiLevelType w:val="hybridMultilevel"/>
    <w:tmpl w:val="B3EE2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15FDC"/>
    <w:multiLevelType w:val="hybridMultilevel"/>
    <w:tmpl w:val="AD68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4EBE"/>
    <w:multiLevelType w:val="hybridMultilevel"/>
    <w:tmpl w:val="05AA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6628"/>
    <w:multiLevelType w:val="hybridMultilevel"/>
    <w:tmpl w:val="A372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2C06"/>
    <w:multiLevelType w:val="hybridMultilevel"/>
    <w:tmpl w:val="59FECE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126B"/>
    <w:multiLevelType w:val="hybridMultilevel"/>
    <w:tmpl w:val="D3B08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15D5B"/>
    <w:multiLevelType w:val="hybridMultilevel"/>
    <w:tmpl w:val="7FCC14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D4401"/>
    <w:multiLevelType w:val="hybridMultilevel"/>
    <w:tmpl w:val="43B8584E"/>
    <w:lvl w:ilvl="0" w:tplc="C01A4E1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28E5"/>
    <w:multiLevelType w:val="hybridMultilevel"/>
    <w:tmpl w:val="3E28FE62"/>
    <w:lvl w:ilvl="0" w:tplc="1E18E6BE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5B5A"/>
    <w:multiLevelType w:val="hybridMultilevel"/>
    <w:tmpl w:val="87FEB9B0"/>
    <w:lvl w:ilvl="0" w:tplc="1E18E6BE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826A6"/>
    <w:multiLevelType w:val="hybridMultilevel"/>
    <w:tmpl w:val="9104B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9A73B2"/>
    <w:multiLevelType w:val="hybridMultilevel"/>
    <w:tmpl w:val="81B4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B0C6C"/>
    <w:multiLevelType w:val="hybridMultilevel"/>
    <w:tmpl w:val="4E521E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4536A"/>
    <w:multiLevelType w:val="hybridMultilevel"/>
    <w:tmpl w:val="B120B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D64ECD"/>
    <w:multiLevelType w:val="hybridMultilevel"/>
    <w:tmpl w:val="ABF454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55C50"/>
    <w:multiLevelType w:val="hybridMultilevel"/>
    <w:tmpl w:val="806E7A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5"/>
  </w:num>
  <w:num w:numId="18">
    <w:abstractNumId w:val="0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1"/>
  </w:num>
  <w:num w:numId="24">
    <w:abstractNumId w:val="6"/>
  </w:num>
  <w:num w:numId="25">
    <w:abstractNumId w:val="12"/>
  </w:num>
  <w:num w:numId="26">
    <w:abstractNumId w:val="4"/>
  </w:num>
  <w:num w:numId="27">
    <w:abstractNumId w:val="8"/>
  </w:num>
  <w:num w:numId="28">
    <w:abstractNumId w:val="9"/>
  </w:num>
  <w:num w:numId="29">
    <w:abstractNumId w:val="1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C3"/>
    <w:rsid w:val="000157C5"/>
    <w:rsid w:val="00051B8A"/>
    <w:rsid w:val="00516137"/>
    <w:rsid w:val="00525CD2"/>
    <w:rsid w:val="00551C38"/>
    <w:rsid w:val="005902D2"/>
    <w:rsid w:val="00600906"/>
    <w:rsid w:val="00602614"/>
    <w:rsid w:val="006A75A4"/>
    <w:rsid w:val="006E3F60"/>
    <w:rsid w:val="006E7B0F"/>
    <w:rsid w:val="0072719A"/>
    <w:rsid w:val="00821494"/>
    <w:rsid w:val="00897E6B"/>
    <w:rsid w:val="008A25E4"/>
    <w:rsid w:val="00A406D9"/>
    <w:rsid w:val="00A448B6"/>
    <w:rsid w:val="00A95C08"/>
    <w:rsid w:val="00AA5F02"/>
    <w:rsid w:val="00AE1A35"/>
    <w:rsid w:val="00B41898"/>
    <w:rsid w:val="00C41D76"/>
    <w:rsid w:val="00CC7019"/>
    <w:rsid w:val="00CE18A8"/>
    <w:rsid w:val="00D35092"/>
    <w:rsid w:val="00D9270D"/>
    <w:rsid w:val="00DE564F"/>
    <w:rsid w:val="00DE6F14"/>
    <w:rsid w:val="00DF1874"/>
    <w:rsid w:val="00E168C3"/>
    <w:rsid w:val="00E427EF"/>
    <w:rsid w:val="00E7203C"/>
    <w:rsid w:val="00E877B1"/>
    <w:rsid w:val="00EE130C"/>
    <w:rsid w:val="00F66600"/>
    <w:rsid w:val="00F76768"/>
    <w:rsid w:val="00F8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7B0F"/>
    <w:pPr>
      <w:keepNext/>
      <w:spacing w:before="80" w:after="0" w:line="240" w:lineRule="auto"/>
      <w:outlineLvl w:val="0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D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525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7B0F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7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7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7B0F"/>
    <w:pPr>
      <w:keepNext/>
      <w:spacing w:before="80" w:after="0" w:line="240" w:lineRule="auto"/>
      <w:outlineLvl w:val="0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D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525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7B0F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7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7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8</cp:revision>
  <dcterms:created xsi:type="dcterms:W3CDTF">2016-03-29T23:26:00Z</dcterms:created>
  <dcterms:modified xsi:type="dcterms:W3CDTF">2017-03-31T03:06:00Z</dcterms:modified>
</cp:coreProperties>
</file>