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63" w:rsidRDefault="00DF41D4" w:rsidP="00742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30.01.2017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742963" w:rsidRDefault="00742963" w:rsidP="00742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0A5" w:rsidRDefault="00D840A5" w:rsidP="0074296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42963" w:rsidRDefault="00742963" w:rsidP="0074296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выплате компенсации за использование лично</w:t>
      </w:r>
      <w:r w:rsidR="005F53F6">
        <w:rPr>
          <w:rFonts w:ascii="Times New Roman" w:hAnsi="Times New Roman" w:cs="Times New Roman"/>
          <w:sz w:val="28"/>
          <w:szCs w:val="28"/>
        </w:rPr>
        <w:t>го транспорта в служебных целях</w:t>
      </w:r>
    </w:p>
    <w:p w:rsidR="00742963" w:rsidRDefault="00742963" w:rsidP="00742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963" w:rsidRDefault="00742963" w:rsidP="007429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2963" w:rsidRDefault="00742963" w:rsidP="0074296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«Правил выплаты компенсации за использование личного транспорта в служебных целях по администрации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Маяк» Нанайского муниципального района  и предоставленной документации должностными и муниципальными служащими администрации муниципального образования, произвести  выплату компенсаций за </w:t>
      </w:r>
      <w:r w:rsidR="00DF41D4">
        <w:rPr>
          <w:rFonts w:ascii="Times New Roman" w:hAnsi="Times New Roman" w:cs="Times New Roman"/>
          <w:sz w:val="28"/>
          <w:szCs w:val="28"/>
        </w:rPr>
        <w:t>январь 2017</w:t>
      </w:r>
      <w:r>
        <w:rPr>
          <w:rFonts w:ascii="Times New Roman" w:hAnsi="Times New Roman" w:cs="Times New Roman"/>
          <w:sz w:val="28"/>
          <w:szCs w:val="28"/>
        </w:rPr>
        <w:t xml:space="preserve"> года нижеследующим лицам:</w:t>
      </w:r>
    </w:p>
    <w:p w:rsidR="00742963" w:rsidRDefault="00742963" w:rsidP="00DF41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Ильину Александру Николаевичу - главе се</w:t>
      </w:r>
      <w:r w:rsidR="00774B1F">
        <w:rPr>
          <w:rFonts w:ascii="Times New Roman" w:hAnsi="Times New Roman" w:cs="Times New Roman"/>
          <w:sz w:val="28"/>
          <w:szCs w:val="28"/>
        </w:rPr>
        <w:t>ль</w:t>
      </w:r>
      <w:r w:rsidR="00DF41D4">
        <w:rPr>
          <w:rFonts w:ascii="Times New Roman" w:hAnsi="Times New Roman" w:cs="Times New Roman"/>
          <w:sz w:val="28"/>
          <w:szCs w:val="28"/>
        </w:rPr>
        <w:t>ского поселения  в сумме 4794,23</w:t>
      </w:r>
      <w:r>
        <w:rPr>
          <w:rFonts w:ascii="Times New Roman" w:hAnsi="Times New Roman" w:cs="Times New Roman"/>
          <w:sz w:val="28"/>
          <w:szCs w:val="28"/>
        </w:rPr>
        <w:t xml:space="preserve"> руб.  (</w:t>
      </w:r>
      <w:r w:rsidR="00DF41D4">
        <w:rPr>
          <w:rFonts w:ascii="Times New Roman" w:hAnsi="Times New Roman" w:cs="Times New Roman"/>
          <w:sz w:val="28"/>
          <w:szCs w:val="28"/>
        </w:rPr>
        <w:t>четыре тысячи семьсот</w:t>
      </w:r>
      <w:r w:rsidR="00774B1F">
        <w:rPr>
          <w:rFonts w:ascii="Times New Roman" w:hAnsi="Times New Roman" w:cs="Times New Roman"/>
          <w:sz w:val="28"/>
          <w:szCs w:val="28"/>
        </w:rPr>
        <w:t xml:space="preserve"> </w:t>
      </w:r>
      <w:r w:rsidR="00DF41D4">
        <w:rPr>
          <w:rFonts w:ascii="Times New Roman" w:hAnsi="Times New Roman" w:cs="Times New Roman"/>
          <w:sz w:val="28"/>
          <w:szCs w:val="28"/>
        </w:rPr>
        <w:t>девяносто четыре рубля 2</w:t>
      </w:r>
      <w:r w:rsidR="00774B1F">
        <w:rPr>
          <w:rFonts w:ascii="Times New Roman" w:hAnsi="Times New Roman" w:cs="Times New Roman"/>
          <w:sz w:val="28"/>
          <w:szCs w:val="28"/>
        </w:rPr>
        <w:t>3 копейки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42963" w:rsidRDefault="00742963" w:rsidP="00DF41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Мельничук Анастасии Петровне – </w:t>
      </w:r>
      <w:r w:rsidR="00DF41D4">
        <w:rPr>
          <w:rFonts w:ascii="Times New Roman" w:hAnsi="Times New Roman" w:cs="Times New Roman"/>
          <w:sz w:val="28"/>
          <w:szCs w:val="28"/>
        </w:rPr>
        <w:t>специалисту 1 категории в сумме 745,67</w:t>
      </w:r>
      <w:r>
        <w:rPr>
          <w:rFonts w:ascii="Times New Roman" w:hAnsi="Times New Roman" w:cs="Times New Roman"/>
          <w:sz w:val="28"/>
          <w:szCs w:val="28"/>
        </w:rPr>
        <w:t xml:space="preserve"> руб.  (</w:t>
      </w:r>
      <w:r w:rsidR="00DF41D4">
        <w:rPr>
          <w:rFonts w:ascii="Times New Roman" w:hAnsi="Times New Roman" w:cs="Times New Roman"/>
          <w:sz w:val="28"/>
          <w:szCs w:val="28"/>
        </w:rPr>
        <w:t>семьсот сорок пять рублей 67</w:t>
      </w:r>
      <w:r w:rsidR="00774B1F">
        <w:rPr>
          <w:rFonts w:ascii="Times New Roman" w:hAnsi="Times New Roman" w:cs="Times New Roman"/>
          <w:sz w:val="28"/>
          <w:szCs w:val="28"/>
        </w:rPr>
        <w:t xml:space="preserve"> копеек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42963" w:rsidRDefault="00742963" w:rsidP="00DF41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специалиста 1 категории (гл. бухгалтера) Мельничук А.П.</w:t>
      </w:r>
    </w:p>
    <w:p w:rsidR="00742963" w:rsidRDefault="00742963" w:rsidP="007429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2963" w:rsidRDefault="00742963" w:rsidP="00742963">
      <w:pPr>
        <w:rPr>
          <w:rFonts w:ascii="Times New Roman" w:hAnsi="Times New Roman" w:cs="Times New Roman"/>
          <w:sz w:val="28"/>
          <w:szCs w:val="28"/>
        </w:rPr>
      </w:pPr>
    </w:p>
    <w:p w:rsidR="00742963" w:rsidRDefault="00742963" w:rsidP="00742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Ильин</w:t>
      </w:r>
    </w:p>
    <w:p w:rsidR="00742963" w:rsidRDefault="00742963" w:rsidP="00742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963" w:rsidRDefault="00742963" w:rsidP="00742963"/>
    <w:p w:rsidR="000A2178" w:rsidRDefault="000A2178"/>
    <w:sectPr w:rsidR="000A2178" w:rsidSect="005F53F6">
      <w:pgSz w:w="11906" w:h="16838"/>
      <w:pgMar w:top="3402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8482D"/>
    <w:multiLevelType w:val="hybridMultilevel"/>
    <w:tmpl w:val="C252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42963"/>
    <w:rsid w:val="000A2178"/>
    <w:rsid w:val="000F61F1"/>
    <w:rsid w:val="00293026"/>
    <w:rsid w:val="005F53F6"/>
    <w:rsid w:val="00742963"/>
    <w:rsid w:val="00774B1F"/>
    <w:rsid w:val="008F75D1"/>
    <w:rsid w:val="00C54CB7"/>
    <w:rsid w:val="00D840A5"/>
    <w:rsid w:val="00DF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963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74296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3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8</cp:revision>
  <cp:lastPrinted>2017-01-30T02:34:00Z</cp:lastPrinted>
  <dcterms:created xsi:type="dcterms:W3CDTF">2016-11-30T00:28:00Z</dcterms:created>
  <dcterms:modified xsi:type="dcterms:W3CDTF">2017-01-30T02:35:00Z</dcterms:modified>
</cp:coreProperties>
</file>