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9A4712" w:rsidRDefault="009A4712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13</w:t>
      </w:r>
      <w:r w:rsidR="00C96413">
        <w:rPr>
          <w:rFonts w:ascii="Times New Roman" w:eastAsia="Times New Roman" w:hAnsi="Times New Roman" w:cs="Times New Roman"/>
          <w:sz w:val="28"/>
          <w:szCs w:val="28"/>
        </w:rPr>
        <w:t>.05.2019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49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12B43">
        <w:rPr>
          <w:rFonts w:ascii="Times New Roman" w:hAnsi="Times New Roman" w:cs="Times New Roman"/>
          <w:sz w:val="28"/>
          <w:szCs w:val="28"/>
        </w:rPr>
        <w:t>юджета сельского поселения «Село</w:t>
      </w:r>
    </w:p>
    <w:p w:rsidR="00E24931" w:rsidRPr="00712B43" w:rsidRDefault="00E24931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712B43">
        <w:rPr>
          <w:rFonts w:ascii="Times New Roman" w:hAnsi="Times New Roman" w:cs="Times New Roman"/>
          <w:sz w:val="28"/>
          <w:szCs w:val="28"/>
        </w:rPr>
        <w:t xml:space="preserve">Маяк» Нанайского муниципального </w:t>
      </w:r>
    </w:p>
    <w:p w:rsidR="00E24931" w:rsidRPr="00712B43" w:rsidRDefault="00C96413" w:rsidP="00E24931">
      <w:pPr>
        <w:spacing w:before="100" w:beforeAutospacing="1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за 1 квартал  20</w:t>
      </w:r>
      <w:r w:rsidR="009A471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E24931" w:rsidRPr="00712B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4931" w:rsidRDefault="00E24931" w:rsidP="00E24931">
      <w:pPr>
        <w:contextualSpacing/>
      </w:pPr>
    </w:p>
    <w:p w:rsidR="00E24931" w:rsidRDefault="00E24931" w:rsidP="00E24931">
      <w:pPr>
        <w:spacing w:after="0"/>
      </w:pP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927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«Село Маяк» Нанайского муниципального района, утвержденным решением Совета депут</w:t>
      </w:r>
      <w:r w:rsidR="007B21B9">
        <w:rPr>
          <w:rFonts w:ascii="Times New Roman" w:hAnsi="Times New Roman" w:cs="Times New Roman"/>
          <w:sz w:val="28"/>
          <w:szCs w:val="28"/>
        </w:rPr>
        <w:t>атов сельского поселения «Село М</w:t>
      </w:r>
      <w:r>
        <w:rPr>
          <w:rFonts w:ascii="Times New Roman" w:hAnsi="Times New Roman" w:cs="Times New Roman"/>
          <w:sz w:val="28"/>
          <w:szCs w:val="28"/>
        </w:rPr>
        <w:t>аяк» Нанайского муниципального района</w:t>
      </w:r>
      <w:r w:rsidR="00C96413">
        <w:rPr>
          <w:rFonts w:ascii="Times New Roman" w:hAnsi="Times New Roman" w:cs="Times New Roman"/>
          <w:sz w:val="28"/>
          <w:szCs w:val="28"/>
        </w:rPr>
        <w:t xml:space="preserve"> Хабаровского края от 29.01.2019 № 238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Маяк» Нанайского муниципального района Хабаровского края 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931" w:rsidRDefault="00E24931" w:rsidP="00E249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сельского поселения «Село Маяк» Нанай</w:t>
      </w:r>
      <w:r w:rsidR="00C96413">
        <w:rPr>
          <w:rFonts w:ascii="Times New Roman" w:hAnsi="Times New Roman" w:cs="Times New Roman"/>
          <w:sz w:val="28"/>
          <w:szCs w:val="28"/>
        </w:rPr>
        <w:t>ского муниципального района за 1 квартал 2</w:t>
      </w:r>
      <w:r w:rsidR="009A4712" w:rsidRPr="009A47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A4712">
        <w:rPr>
          <w:rFonts w:ascii="Times New Roman" w:hAnsi="Times New Roman" w:cs="Times New Roman"/>
          <w:sz w:val="28"/>
          <w:szCs w:val="28"/>
        </w:rPr>
        <w:t>1197,</w:t>
      </w:r>
      <w:r w:rsidR="009A4712" w:rsidRPr="009A471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9A4712">
        <w:rPr>
          <w:rFonts w:ascii="Times New Roman" w:hAnsi="Times New Roman" w:cs="Times New Roman"/>
          <w:sz w:val="28"/>
          <w:szCs w:val="28"/>
        </w:rPr>
        <w:t>1313,60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9A4712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9A4712">
        <w:rPr>
          <w:rFonts w:ascii="Times New Roman" w:hAnsi="Times New Roman" w:cs="Times New Roman"/>
          <w:sz w:val="28"/>
          <w:szCs w:val="28"/>
        </w:rPr>
        <w:t>доходами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4712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бюджета) </w:t>
      </w:r>
      <w:r w:rsidR="009A4712">
        <w:rPr>
          <w:rFonts w:ascii="Times New Roman" w:hAnsi="Times New Roman" w:cs="Times New Roman"/>
          <w:sz w:val="28"/>
          <w:szCs w:val="28"/>
        </w:rPr>
        <w:t>116,55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4931" w:rsidRDefault="00E24931" w:rsidP="00E2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  <w:sectPr w:rsidR="00E24931" w:rsidSect="007B21B9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24931" w:rsidRDefault="00E24931" w:rsidP="00E24931">
      <w:pPr>
        <w:tabs>
          <w:tab w:val="left" w:pos="1089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8E1C8A">
        <w:rPr>
          <w:rFonts w:ascii="Times New Roman" w:hAnsi="Times New Roman" w:cs="Times New Roman"/>
          <w:sz w:val="28"/>
          <w:szCs w:val="28"/>
        </w:rPr>
        <w:t>УТВЕРЖДЕН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E24931" w:rsidRDefault="00E24931" w:rsidP="00E24931">
      <w:pPr>
        <w:tabs>
          <w:tab w:val="left" w:pos="108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964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7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712">
        <w:rPr>
          <w:rFonts w:ascii="Times New Roman" w:hAnsi="Times New Roman" w:cs="Times New Roman"/>
          <w:sz w:val="28"/>
          <w:szCs w:val="28"/>
        </w:rPr>
        <w:tab/>
        <w:t>от 13.05.2020 № 49</w:t>
      </w: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4931" w:rsidRDefault="00E24931" w:rsidP="00E24931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«Село Маяк»</w:t>
      </w:r>
    </w:p>
    <w:p w:rsidR="00E24931" w:rsidRDefault="00E24931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E24931" w:rsidRDefault="00C96413" w:rsidP="00E24931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9A4712">
        <w:rPr>
          <w:rFonts w:ascii="Times New Roman" w:hAnsi="Times New Roman" w:cs="Times New Roman"/>
          <w:sz w:val="28"/>
          <w:szCs w:val="28"/>
        </w:rPr>
        <w:t>20</w:t>
      </w:r>
      <w:r w:rsidR="00E2493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  <w:gridCol w:w="1216"/>
        <w:gridCol w:w="184"/>
        <w:gridCol w:w="2367"/>
        <w:gridCol w:w="1985"/>
        <w:gridCol w:w="1984"/>
        <w:gridCol w:w="1985"/>
      </w:tblGrid>
      <w:tr w:rsidR="009A4712" w:rsidRPr="009A4712" w:rsidTr="00107661">
        <w:trPr>
          <w:trHeight w:val="282"/>
        </w:trPr>
        <w:tc>
          <w:tcPr>
            <w:tcW w:w="15041" w:type="dxa"/>
            <w:gridSpan w:val="7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A471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9A4712" w:rsidRPr="009A4712" w:rsidTr="00107661">
        <w:trPr>
          <w:trHeight w:val="259"/>
        </w:trPr>
        <w:tc>
          <w:tcPr>
            <w:tcW w:w="5320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16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A4712" w:rsidRPr="009A4712" w:rsidTr="00107661">
        <w:trPr>
          <w:trHeight w:val="240"/>
        </w:trPr>
        <w:tc>
          <w:tcPr>
            <w:tcW w:w="5320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A4712" w:rsidRPr="009A4712" w:rsidTr="00107661">
        <w:trPr>
          <w:trHeight w:val="285"/>
        </w:trPr>
        <w:tc>
          <w:tcPr>
            <w:tcW w:w="5320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A4712" w:rsidRPr="009A4712" w:rsidTr="00107661">
        <w:trPr>
          <w:trHeight w:val="28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A4712" w:rsidRPr="009A4712" w:rsidTr="00107661">
        <w:trPr>
          <w:trHeight w:val="34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7 206 687,69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1 197 049,57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6 009 638,12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5 042 594,69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1 057 815,57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3 984 779,12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105 485,27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494 514,73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105 485,27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494 514,73</w:t>
            </w:r>
          </w:p>
        </w:tc>
      </w:tr>
      <w:tr w:rsidR="009A4712" w:rsidRPr="009A4712" w:rsidTr="00107661">
        <w:trPr>
          <w:trHeight w:val="944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105 485,27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494 514,73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887 594,69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193 165,18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694 429,51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887 594,69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193 165,18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694 429,51</w:t>
            </w:r>
          </w:p>
        </w:tc>
      </w:tr>
      <w:tr w:rsidR="009A4712" w:rsidRPr="009A4712" w:rsidTr="00107661">
        <w:trPr>
          <w:trHeight w:val="886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406 726,90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87 662,29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319 064,61</w:t>
            </w:r>
          </w:p>
        </w:tc>
      </w:tr>
      <w:tr w:rsidR="009A4712" w:rsidRPr="009A4712" w:rsidTr="00107661">
        <w:trPr>
          <w:trHeight w:val="1298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406 726,90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87 662,29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319 064,61</w:t>
            </w:r>
          </w:p>
        </w:tc>
      </w:tr>
      <w:tr w:rsidR="009A4712" w:rsidRPr="009A4712" w:rsidTr="00107661">
        <w:trPr>
          <w:trHeight w:val="992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2 094,99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571,46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1 523,53</w:t>
            </w:r>
          </w:p>
        </w:tc>
      </w:tr>
      <w:tr w:rsidR="009A4712" w:rsidRPr="009A4712" w:rsidTr="00107661">
        <w:trPr>
          <w:trHeight w:val="14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2 094,99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571,46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1 523,53</w:t>
            </w:r>
          </w:p>
        </w:tc>
      </w:tr>
      <w:tr w:rsidR="009A4712" w:rsidRPr="009A4712" w:rsidTr="00107661">
        <w:trPr>
          <w:trHeight w:val="898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531 261,74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123 038,68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408 223,06</w:t>
            </w:r>
          </w:p>
        </w:tc>
      </w:tr>
      <w:tr w:rsidR="009A4712" w:rsidRPr="009A4712" w:rsidTr="00107661">
        <w:trPr>
          <w:trHeight w:val="1251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531 261,74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123 038,68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408 223,06</w:t>
            </w:r>
          </w:p>
        </w:tc>
      </w:tr>
      <w:tr w:rsidR="009A4712" w:rsidRPr="009A4712" w:rsidTr="00107661">
        <w:trPr>
          <w:trHeight w:val="944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-52 488,94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-18 107,25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125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-52 488,94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-18 107,25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-34 381,69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306 160,08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1 243 839,92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306 160,08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1 243 839,92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175 233,80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1 174 766,20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175 233,80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1 174 766,20</w:t>
            </w:r>
          </w:p>
        </w:tc>
      </w:tr>
      <w:tr w:rsidR="009A4712" w:rsidRPr="009A4712" w:rsidTr="00107661">
        <w:trPr>
          <w:trHeight w:val="589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130 926,28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69 073,72</w:t>
            </w:r>
          </w:p>
        </w:tc>
      </w:tr>
      <w:tr w:rsidR="009A4712" w:rsidRPr="009A4712" w:rsidTr="00107661">
        <w:trPr>
          <w:trHeight w:val="697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130 926,28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69 073,72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428 997,04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1 551 002,96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17 176,28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282 823,72</w:t>
            </w:r>
          </w:p>
        </w:tc>
      </w:tr>
      <w:tr w:rsidR="009A4712" w:rsidRPr="009A4712" w:rsidTr="00107661">
        <w:trPr>
          <w:trHeight w:val="617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17 176,28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282 823,72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278 393,22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851 606,78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105 543,50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274 456,50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172 849,72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577 150,28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133 427,54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416 572,46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106 863,54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293 136,46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106 863,54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293 136,46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26 564,00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123 436,00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26 564,00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123 436,00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16 300,00</w:t>
            </w:r>
          </w:p>
        </w:tc>
      </w:tr>
      <w:tr w:rsidR="009A4712" w:rsidRPr="009A4712" w:rsidTr="00107661">
        <w:trPr>
          <w:trHeight w:val="542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16 300,00</w:t>
            </w:r>
          </w:p>
        </w:tc>
      </w:tr>
      <w:tr w:rsidR="009A4712" w:rsidRPr="009A4712" w:rsidTr="00107661">
        <w:trPr>
          <w:trHeight w:val="97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16 300,00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541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9A4712" w:rsidRPr="009A4712" w:rsidTr="00107661">
        <w:trPr>
          <w:trHeight w:val="676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9A4712" w:rsidRPr="009A4712" w:rsidTr="00107661">
        <w:trPr>
          <w:trHeight w:val="20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704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731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2 164 093,00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139 234,00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2 024 859,00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2 164 093,00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139 234,00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2 024 859,00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31 181,00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 w:rsidR="002F7920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31 181,00</w:t>
            </w:r>
          </w:p>
        </w:tc>
      </w:tr>
      <w:tr w:rsidR="009A4712" w:rsidRPr="009A4712" w:rsidTr="00107661">
        <w:trPr>
          <w:trHeight w:val="482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41 570,00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31 181,00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1 519 410,00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223 410,00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168 500,00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9A4712" w:rsidRPr="009A4712" w:rsidTr="00107661">
        <w:trPr>
          <w:trHeight w:val="544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166 300,00</w:t>
            </w:r>
          </w:p>
        </w:tc>
      </w:tr>
      <w:tr w:rsidR="009A4712" w:rsidRPr="009A4712" w:rsidTr="00107661">
        <w:trPr>
          <w:trHeight w:val="566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54 910,00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166 300,00</w:t>
            </w:r>
          </w:p>
        </w:tc>
      </w:tr>
      <w:tr w:rsidR="009A4712" w:rsidRPr="009A4712" w:rsidTr="00107661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379 703,00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73 935,00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305 768,00</w:t>
            </w:r>
          </w:p>
        </w:tc>
      </w:tr>
      <w:tr w:rsidR="009A4712" w:rsidRPr="009A4712" w:rsidTr="00107661">
        <w:trPr>
          <w:trHeight w:val="381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379 703,00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73 935,00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305 768,00</w:t>
            </w:r>
          </w:p>
        </w:tc>
      </w:tr>
      <w:tr w:rsidR="009A4712" w:rsidRPr="009A4712" w:rsidTr="00107661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379 703,00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73 935,00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A4712" w:rsidRPr="009A4712" w:rsidRDefault="009A4712" w:rsidP="009A47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A471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305 768,00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3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</w:t>
            </w:r>
          </w:p>
          <w:p w:rsid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2. Расходы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2F7920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8 874 108,62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1 313 601,52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7 560 507,10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4 213 528,00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935 792,30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3 277 735,70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249 135,01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890 864,99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</w:t>
            </w:r>
            <w:proofErr w:type="gramStart"/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249 135,01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890 864,99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249 135,01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890 864,99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249 135,01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890 864,99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249 135,01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890 864,99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249 135,01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890 864,99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178 675,20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619 324,80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101 004,00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16 499,89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84 504,11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240 996,00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53 959,92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187 036,08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2 790 163,00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643 388,79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2 146 774,21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муниципальной службы в администрации сельского поселения "Село Маяк" Нанайского муниципального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района Хабаровского края на 2016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-2020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SС31М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2 775 163,00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628 388,79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2 146 774,21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2 775 163,00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628 388,79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2 146 774,21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474 255,39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1 684 707,61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474 255,39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1 684 707,61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2 158 963,00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474 255,39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1 684 707,61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1 627 487,71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357 652,32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1 269 835,39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39 974,00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8 592,08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31 381,92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491 501,29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108 010,99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383 490,30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154 133,40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459 866,60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146 927,28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453 072,72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146 927,28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453 072,72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53 958,66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146 041,34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92 968,62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307 031,38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6 793,88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6 793,88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4 564,00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9 436,00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2 229,88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60 365,00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32 652,50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60 365,00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32 652,50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60 365,00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32 652,50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27 712,50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по передаче полномочий в части осуществления внутреннего муниципального финансового контроля Администрации Нанайского муниципального района Хабаровского края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000 0106 74 2 00 00360 244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107 444,00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"Развитие и совершенствова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ние форм местного самоуправления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 территории сельского поселения "Село Маяк" на 201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9-2023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104 444,00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104 444,00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000 0113 89 9 00 00090 244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59 620,00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Подготовка и проведение мероприятий к 75-летию Победы в Великой отечественной войне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44 824,00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44 824,00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44 824,00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000 0113 89 9 00 00370 244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44 824,00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174 279,40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174 279,40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174 279,40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174 279,40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174 279,40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219 695,00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172 764,40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219 695,00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46 930,60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172 764,40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168 736,55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36 045,00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132 691,55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50 958,45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10 885,60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40 072,85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1 515,00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Страхование от вреда здоровью и клещевого энцефалита членов патрульных и патрульно-маневренных групп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000 0309 89 9 00 00200 000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000 0309 89 9 00 00200 200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000 0309 89 9 00 00200 240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000 0309 89 9 00 00200 244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107661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Устройство и</w:t>
            </w:r>
            <w:r w:rsidR="002F7920"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обновление минерализованных полос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000 0309 89 9 00 00330 244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1 080 089,24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956 586,17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921 641,17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921 641,17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921 641,17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921 641,17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921 641,17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921 641,17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1 045 144,24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123 503,07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921 641,17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34 945,00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2 739 281,38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2 556 637,38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2 739 281,38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2 556 637,38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 w:rsidR="00107661"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"Село Маяк" Нанайского муниципального район</w:t>
            </w:r>
            <w:r w:rsid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а Хабаровского края на 2019-2024</w:t>
            </w: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12 0 F2 5555A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1 619 410,00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1 119 871,38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937 227,38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1 119 871,38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182 644,00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937 227,38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809 871,38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105 783,73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704 087,65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809 871,38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105 783,73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704 087,65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809 871,38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105 783,73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704 087,65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000 0505 89 9 00 00190 244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809 871,38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105 783,73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704 087,65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36 950,87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233 049,13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36 950,87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233 049,13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36 950,87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233 049,13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000 0505 89 9 00 00230 244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36 950,87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233 049,13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90,60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90,60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90,60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000 0505 89 9 00 00240 244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90,60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000 1102 89 0 00 00000 000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24 731,55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515 268,45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 w:rsidR="00107661"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Содержание ледового катка на стадионе сельского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000 1102 89 9 00 00350 244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10 231,55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29 768,45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Приобретение спортивного инвентаря и уличных тренажеров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485 500,00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485 500,00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485 500,00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000 1102 89 9 00 00360 244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485 500,00</w:t>
            </w:r>
          </w:p>
        </w:tc>
      </w:tr>
      <w:tr w:rsidR="002F7920" w:rsidRPr="002F7920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-1 667 420,93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-116 551,95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920" w:rsidRPr="002F7920" w:rsidRDefault="002F7920" w:rsidP="002F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2F792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107661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116 551,95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1 550 868,98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источники внутреннего финансирования </w:t>
            </w:r>
            <w:proofErr w:type="spellStart"/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дефецитов</w:t>
            </w:r>
            <w:proofErr w:type="spellEnd"/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116 551,95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1 550 868,98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116 551,95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1 550 868,98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1 667 420,93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116 551,95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1 550 868,98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-7 206 687,69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-1 197 049,57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-7 206 687,69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-1 197 049,57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-7 206 687,69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-1 197 049,57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-7 206 687,69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-1 197 049,57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-7 206 687,69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-1 197 049,57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76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8 874 108,62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1 313 601,52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8 874 108,62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1 313 601,52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8 874 108,62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1 313 601,52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8 874 108,62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1 313 601,52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07661" w:rsidRPr="00107661" w:rsidTr="00107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8 874 108,62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1 313 601,52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61" w:rsidRPr="00107661" w:rsidRDefault="00107661" w:rsidP="001076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0766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D1A70" w:rsidRDefault="00CD1A70" w:rsidP="00E24931">
      <w:pPr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9E1" w:rsidRPr="00D41321" w:rsidRDefault="00E24931" w:rsidP="00E24931">
      <w:pPr>
        <w:spacing w:before="100" w:beforeAutospacing="1" w:after="100" w:afterAutospacing="1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1A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А.Н. Ильин</w:t>
      </w:r>
    </w:p>
    <w:sectPr w:rsidR="001739E1" w:rsidRPr="00D41321" w:rsidSect="00C96413">
      <w:headerReference w:type="default" r:id="rId10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19" w:rsidRDefault="00376C19" w:rsidP="00BE7AF8">
      <w:pPr>
        <w:spacing w:after="0" w:line="240" w:lineRule="auto"/>
      </w:pPr>
      <w:r>
        <w:separator/>
      </w:r>
    </w:p>
  </w:endnote>
  <w:endnote w:type="continuationSeparator" w:id="0">
    <w:p w:rsidR="00376C19" w:rsidRDefault="00376C19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19" w:rsidRDefault="00376C19" w:rsidP="00BE7AF8">
      <w:pPr>
        <w:spacing w:after="0" w:line="240" w:lineRule="auto"/>
      </w:pPr>
      <w:r>
        <w:separator/>
      </w:r>
    </w:p>
  </w:footnote>
  <w:footnote w:type="continuationSeparator" w:id="0">
    <w:p w:rsidR="00376C19" w:rsidRDefault="00376C19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20" w:rsidRDefault="002F7920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2F7920" w:rsidRDefault="002F7920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2F7920" w:rsidRDefault="002F7920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2F7920" w:rsidRPr="00E36D6D" w:rsidRDefault="002F7920" w:rsidP="00C9641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</w:t>
    </w:r>
    <w:r>
      <w:rPr>
        <w:rFonts w:ascii="Times New Roman" w:hAnsi="Times New Roman" w:cs="Times New Roman"/>
        <w:sz w:val="24"/>
        <w:szCs w:val="24"/>
      </w:rPr>
      <w:t xml:space="preserve">3 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8</w:t>
    </w:r>
  </w:p>
  <w:p w:rsidR="002F7920" w:rsidRDefault="002F79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1478"/>
      <w:docPartObj>
        <w:docPartGallery w:val="Page Numbers (Top of Page)"/>
        <w:docPartUnique/>
      </w:docPartObj>
    </w:sdtPr>
    <w:sdtContent>
      <w:p w:rsidR="002F7920" w:rsidRDefault="002F79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6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7920" w:rsidRDefault="002F79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C19"/>
    <w:rsid w:val="00031CA2"/>
    <w:rsid w:val="00032975"/>
    <w:rsid w:val="0006123A"/>
    <w:rsid w:val="000619A8"/>
    <w:rsid w:val="000D1916"/>
    <w:rsid w:val="00107661"/>
    <w:rsid w:val="00112C86"/>
    <w:rsid w:val="00120C6F"/>
    <w:rsid w:val="00153ADA"/>
    <w:rsid w:val="001739E1"/>
    <w:rsid w:val="001F0AD5"/>
    <w:rsid w:val="00222662"/>
    <w:rsid w:val="00243231"/>
    <w:rsid w:val="00265853"/>
    <w:rsid w:val="00275A8B"/>
    <w:rsid w:val="00284F0F"/>
    <w:rsid w:val="00297E41"/>
    <w:rsid w:val="002D6BA9"/>
    <w:rsid w:val="002D797E"/>
    <w:rsid w:val="002F7920"/>
    <w:rsid w:val="00302A01"/>
    <w:rsid w:val="00356F7A"/>
    <w:rsid w:val="0037592B"/>
    <w:rsid w:val="00376C19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B21B9"/>
    <w:rsid w:val="007E12E7"/>
    <w:rsid w:val="00885B26"/>
    <w:rsid w:val="00922FA8"/>
    <w:rsid w:val="00952E7C"/>
    <w:rsid w:val="009A4712"/>
    <w:rsid w:val="00A020CB"/>
    <w:rsid w:val="00B31672"/>
    <w:rsid w:val="00B45374"/>
    <w:rsid w:val="00B8226D"/>
    <w:rsid w:val="00B915CA"/>
    <w:rsid w:val="00BA5CDA"/>
    <w:rsid w:val="00BC69FD"/>
    <w:rsid w:val="00BE7AF8"/>
    <w:rsid w:val="00BF5C44"/>
    <w:rsid w:val="00C2554D"/>
    <w:rsid w:val="00C650CB"/>
    <w:rsid w:val="00C65A0D"/>
    <w:rsid w:val="00C80F6C"/>
    <w:rsid w:val="00C96413"/>
    <w:rsid w:val="00CD1A70"/>
    <w:rsid w:val="00D34F27"/>
    <w:rsid w:val="00D41321"/>
    <w:rsid w:val="00D77505"/>
    <w:rsid w:val="00D9784E"/>
    <w:rsid w:val="00E24931"/>
    <w:rsid w:val="00E65478"/>
    <w:rsid w:val="00E67B9E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AF8"/>
  </w:style>
  <w:style w:type="character" w:styleId="a9">
    <w:name w:val="FollowedHyperlink"/>
    <w:basedOn w:val="a0"/>
    <w:uiPriority w:val="99"/>
    <w:semiHidden/>
    <w:unhideWhenUsed/>
    <w:rsid w:val="00E24931"/>
    <w:rPr>
      <w:color w:val="800080"/>
      <w:u w:val="single"/>
    </w:rPr>
  </w:style>
  <w:style w:type="paragraph" w:customStyle="1" w:styleId="xl190">
    <w:name w:val="xl190"/>
    <w:basedOn w:val="a"/>
    <w:rsid w:val="00E249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249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24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2493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2493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249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24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249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249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24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249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E249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24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F7920"/>
  </w:style>
  <w:style w:type="paragraph" w:customStyle="1" w:styleId="xl217">
    <w:name w:val="xl217"/>
    <w:basedOn w:val="a"/>
    <w:rsid w:val="002F79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2F79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2F79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2F79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2F79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2F79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2F79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2F79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2F79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2F79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2F79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2F792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2F792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2F792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2F79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11EE-35DB-45BF-B760-E07895A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user</cp:lastModifiedBy>
  <cp:revision>37</cp:revision>
  <cp:lastPrinted>2018-11-08T05:24:00Z</cp:lastPrinted>
  <dcterms:created xsi:type="dcterms:W3CDTF">2016-11-13T00:27:00Z</dcterms:created>
  <dcterms:modified xsi:type="dcterms:W3CDTF">2020-05-27T23:44:00Z</dcterms:modified>
</cp:coreProperties>
</file>