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3" w:rsidRPr="00282CC8" w:rsidRDefault="006242B3" w:rsidP="0062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2CC8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6242B3" w:rsidRPr="00282CC8" w:rsidRDefault="006242B3" w:rsidP="0062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2CC8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«Село Маяк»</w:t>
      </w:r>
    </w:p>
    <w:p w:rsidR="006242B3" w:rsidRPr="00282CC8" w:rsidRDefault="006242B3" w:rsidP="0062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2CC8">
        <w:rPr>
          <w:rFonts w:ascii="Times New Roman" w:eastAsia="Times New Roman" w:hAnsi="Times New Roman" w:cs="Times New Roman"/>
          <w:b/>
          <w:bCs/>
          <w:sz w:val="24"/>
          <w:szCs w:val="24"/>
        </w:rPr>
        <w:t>Нанайского муниципального района</w:t>
      </w:r>
    </w:p>
    <w:p w:rsidR="006242B3" w:rsidRPr="00282CC8" w:rsidRDefault="006242B3" w:rsidP="0062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2CC8">
        <w:rPr>
          <w:rFonts w:ascii="Times New Roman" w:eastAsia="Times New Roman" w:hAnsi="Times New Roman" w:cs="Times New Roman"/>
          <w:b/>
          <w:bCs/>
          <w:sz w:val="24"/>
          <w:szCs w:val="24"/>
        </w:rPr>
        <w:t>Хабаровского края</w:t>
      </w:r>
    </w:p>
    <w:p w:rsidR="006242B3" w:rsidRPr="00282CC8" w:rsidRDefault="006242B3" w:rsidP="0062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2B3" w:rsidRPr="00282CC8" w:rsidRDefault="006242B3" w:rsidP="0062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2CC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6242B3" w:rsidRPr="00282CC8" w:rsidRDefault="006242B3" w:rsidP="0062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2B3" w:rsidRPr="00282CC8" w:rsidRDefault="006242B3" w:rsidP="0062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2B3" w:rsidRPr="00282CC8" w:rsidRDefault="00282CC8" w:rsidP="0062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CC8">
        <w:rPr>
          <w:rFonts w:ascii="Times New Roman" w:eastAsia="Times New Roman" w:hAnsi="Times New Roman" w:cs="Times New Roman"/>
          <w:sz w:val="24"/>
          <w:szCs w:val="24"/>
        </w:rPr>
        <w:t>15.12.</w:t>
      </w:r>
      <w:r w:rsidRPr="0049252B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6242B3" w:rsidRPr="004925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84B33" w:rsidRPr="0049252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604B4E" w:rsidRPr="0049252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84B33" w:rsidRPr="0049252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9252B" w:rsidRPr="0049252B">
        <w:rPr>
          <w:rFonts w:ascii="Times New Roman" w:eastAsia="Times New Roman" w:hAnsi="Times New Roman" w:cs="Times New Roman"/>
          <w:sz w:val="24"/>
          <w:szCs w:val="24"/>
        </w:rPr>
        <w:t>164</w:t>
      </w:r>
    </w:p>
    <w:p w:rsidR="006242B3" w:rsidRPr="00282CC8" w:rsidRDefault="006242B3" w:rsidP="00624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2CC8">
        <w:rPr>
          <w:rFonts w:ascii="Times New Roman" w:eastAsia="Times New Roman" w:hAnsi="Times New Roman" w:cs="Times New Roman"/>
          <w:sz w:val="24"/>
          <w:szCs w:val="24"/>
        </w:rPr>
        <w:t>с. Маяк</w:t>
      </w:r>
    </w:p>
    <w:p w:rsidR="006242B3" w:rsidRPr="00282CC8" w:rsidRDefault="006242B3" w:rsidP="00624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E4F" w:rsidRPr="00282CC8" w:rsidRDefault="00E63E4F" w:rsidP="0028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CC8">
        <w:rPr>
          <w:rFonts w:ascii="Times New Roman" w:eastAsia="Times New Roman" w:hAnsi="Times New Roman" w:cs="Times New Roman"/>
          <w:sz w:val="24"/>
          <w:szCs w:val="24"/>
        </w:rPr>
        <w:t>О перспективном плане работы Совета депутатов сельского поселения «Село Маяк» Нанайско</w:t>
      </w:r>
      <w:r w:rsidR="00282CC8"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 на 2018</w:t>
      </w:r>
      <w:r w:rsidRPr="00282CC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E63E4F" w:rsidRPr="00282CC8" w:rsidRDefault="00E63E4F" w:rsidP="0028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4F" w:rsidRPr="00282CC8" w:rsidRDefault="00E63E4F" w:rsidP="0028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E4F" w:rsidRPr="00282CC8" w:rsidRDefault="00E63E4F" w:rsidP="00282C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CC8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23 Регламента Совета депутатов сельского поселения «Село Маяк»  Нанайского муниципального района, Совет депутатов</w:t>
      </w:r>
    </w:p>
    <w:p w:rsidR="00E63E4F" w:rsidRPr="00282CC8" w:rsidRDefault="00E63E4F" w:rsidP="00282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CC8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E63E4F" w:rsidRPr="00282CC8" w:rsidRDefault="00E63E4F" w:rsidP="00282C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CC8">
        <w:rPr>
          <w:rFonts w:ascii="Times New Roman" w:eastAsia="Times New Roman" w:hAnsi="Times New Roman" w:cs="Times New Roman"/>
          <w:sz w:val="24"/>
          <w:szCs w:val="24"/>
        </w:rPr>
        <w:t>1. Утвердить перспективный план работы Совета депутатов сельского поселения «Село Маяк» Нанайского муниципального района на 201</w:t>
      </w:r>
      <w:r w:rsidR="00282CC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82CC8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приложению.</w:t>
      </w:r>
    </w:p>
    <w:p w:rsidR="008504DF" w:rsidRPr="00282CC8" w:rsidRDefault="006242B3" w:rsidP="00282C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2CC8">
        <w:rPr>
          <w:rFonts w:ascii="Times New Roman" w:eastAsiaTheme="minorHAnsi" w:hAnsi="Times New Roman" w:cs="Times New Roman"/>
          <w:sz w:val="24"/>
          <w:szCs w:val="24"/>
          <w:lang w:eastAsia="en-US"/>
        </w:rPr>
        <w:t>2. Опубликовать настоящее решение в сборнике нормативных и правовых актов сельского поселения «Село Маяк» Нанайского муниципального района Хабаровского края и разместить на официальном сайте администрации сельского поселения в Интернет.</w:t>
      </w:r>
    </w:p>
    <w:p w:rsidR="006242B3" w:rsidRPr="00282CC8" w:rsidRDefault="00282CC8" w:rsidP="00282C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8504DF" w:rsidRPr="00282C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242B3" w:rsidRPr="00282CC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Настоящее решение вступает в силу  после его опубликования.</w:t>
      </w:r>
    </w:p>
    <w:p w:rsidR="008504DF" w:rsidRPr="00282CC8" w:rsidRDefault="008504DF" w:rsidP="00282C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CC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282CC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82CC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председателя Совета депутатов.</w:t>
      </w:r>
    </w:p>
    <w:p w:rsidR="006242B3" w:rsidRPr="00282CC8" w:rsidRDefault="006242B3" w:rsidP="00282CC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2CC8" w:rsidRDefault="00282CC8" w:rsidP="00282CC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42B3" w:rsidRPr="00282CC8" w:rsidRDefault="006242B3" w:rsidP="00282CC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2CC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Председатель Совета депутатов</w:t>
      </w:r>
      <w:r w:rsidRPr="00282CC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82CC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82CC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82CC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82CC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А.В. </w:t>
      </w:r>
      <w:proofErr w:type="spellStart"/>
      <w:r w:rsidRPr="00282CC8">
        <w:rPr>
          <w:rFonts w:ascii="Times New Roman" w:eastAsiaTheme="minorHAnsi" w:hAnsi="Times New Roman" w:cs="Times New Roman"/>
          <w:sz w:val="24"/>
          <w:szCs w:val="24"/>
          <w:lang w:eastAsia="en-US"/>
        </w:rPr>
        <w:t>Алипченко</w:t>
      </w:r>
      <w:proofErr w:type="spellEnd"/>
    </w:p>
    <w:p w:rsidR="00282CC8" w:rsidRDefault="00282CC8" w:rsidP="00282CC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242B3" w:rsidRPr="00282CC8" w:rsidRDefault="006242B3" w:rsidP="00282CC8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2CC8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сельского поселения</w:t>
      </w:r>
      <w:r w:rsidRPr="00282CC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82CC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82CC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82CC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82CC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282CC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А.Н. Ильин</w:t>
      </w:r>
    </w:p>
    <w:p w:rsidR="006242B3" w:rsidRPr="00282CC8" w:rsidRDefault="006242B3" w:rsidP="006242B3">
      <w:pPr>
        <w:rPr>
          <w:sz w:val="24"/>
          <w:szCs w:val="24"/>
        </w:rPr>
      </w:pPr>
    </w:p>
    <w:p w:rsidR="006242B3" w:rsidRPr="00282CC8" w:rsidRDefault="006242B3" w:rsidP="006242B3">
      <w:pPr>
        <w:pStyle w:val="a3"/>
        <w:jc w:val="center"/>
        <w:rPr>
          <w:sz w:val="24"/>
          <w:szCs w:val="24"/>
          <w:lang w:eastAsia="ru-RU"/>
        </w:rPr>
      </w:pPr>
    </w:p>
    <w:p w:rsidR="006242B3" w:rsidRPr="00282CC8" w:rsidRDefault="006242B3" w:rsidP="006242B3">
      <w:pPr>
        <w:pStyle w:val="a3"/>
        <w:jc w:val="center"/>
        <w:rPr>
          <w:sz w:val="24"/>
          <w:szCs w:val="24"/>
          <w:lang w:eastAsia="ru-RU"/>
        </w:rPr>
      </w:pPr>
    </w:p>
    <w:p w:rsidR="006242B3" w:rsidRPr="00282CC8" w:rsidRDefault="006242B3" w:rsidP="006242B3">
      <w:pPr>
        <w:pStyle w:val="a3"/>
        <w:jc w:val="center"/>
        <w:rPr>
          <w:sz w:val="24"/>
          <w:szCs w:val="24"/>
          <w:lang w:eastAsia="ru-RU"/>
        </w:rPr>
      </w:pPr>
    </w:p>
    <w:p w:rsidR="0080706C" w:rsidRPr="00282CC8" w:rsidRDefault="006242B3" w:rsidP="00D7369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82CC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80706C" w:rsidRPr="00282CC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80706C" w:rsidRPr="00282CC8" w:rsidRDefault="0080706C" w:rsidP="00D7369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706C" w:rsidRPr="00282CC8" w:rsidRDefault="0080706C" w:rsidP="00D7369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706C" w:rsidRPr="00282CC8" w:rsidRDefault="0080706C" w:rsidP="00D7369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CC8" w:rsidRDefault="00282CC8" w:rsidP="00282CC8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82CC8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                             </w:t>
      </w:r>
    </w:p>
    <w:p w:rsidR="00282CC8" w:rsidRDefault="00282CC8" w:rsidP="00282CC8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</w:p>
    <w:p w:rsidR="00282CC8" w:rsidRDefault="00282CC8" w:rsidP="00282CC8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</w:p>
    <w:p w:rsidR="00282CC8" w:rsidRDefault="00282CC8" w:rsidP="00282CC8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</w:p>
    <w:p w:rsidR="00282CC8" w:rsidRDefault="00282CC8" w:rsidP="00282CC8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</w:p>
    <w:p w:rsidR="00282CC8" w:rsidRDefault="00282CC8" w:rsidP="00282CC8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</w:p>
    <w:p w:rsidR="00282CC8" w:rsidRDefault="00282CC8" w:rsidP="00282CC8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</w:p>
    <w:p w:rsidR="00282CC8" w:rsidRPr="00282CC8" w:rsidRDefault="00282CC8" w:rsidP="00282CC8">
      <w:pPr>
        <w:spacing w:before="75" w:after="75" w:line="240" w:lineRule="exact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282CC8">
        <w:rPr>
          <w:rFonts w:ascii="Times New Roman" w:eastAsia="Times New Roman" w:hAnsi="Times New Roman" w:cs="Times New Roman"/>
          <w:color w:val="1C1C1C"/>
          <w:sz w:val="24"/>
          <w:szCs w:val="24"/>
        </w:rPr>
        <w:t>Утвержден</w:t>
      </w:r>
    </w:p>
    <w:p w:rsidR="00282CC8" w:rsidRPr="00282CC8" w:rsidRDefault="00282CC8" w:rsidP="00282CC8">
      <w:pPr>
        <w:spacing w:before="75" w:after="75" w:line="240" w:lineRule="exact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82CC8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                                                                        Советом депутатов</w:t>
      </w:r>
    </w:p>
    <w:p w:rsidR="00282CC8" w:rsidRPr="00282CC8" w:rsidRDefault="00282CC8" w:rsidP="00282CC8">
      <w:pPr>
        <w:spacing w:before="75" w:after="75" w:line="240" w:lineRule="exact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82CC8">
        <w:rPr>
          <w:rFonts w:ascii="Times New Roman" w:eastAsia="Times New Roman" w:hAnsi="Times New Roman" w:cs="Times New Roman"/>
          <w:color w:val="1C1C1C"/>
          <w:sz w:val="24"/>
          <w:szCs w:val="24"/>
        </w:rPr>
        <w:t>сельского поселения «Село Маяк»</w:t>
      </w:r>
    </w:p>
    <w:p w:rsidR="00282CC8" w:rsidRPr="00282CC8" w:rsidRDefault="00282CC8" w:rsidP="00282CC8">
      <w:pPr>
        <w:spacing w:before="75" w:after="75" w:line="240" w:lineRule="exact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282CC8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                                            от 15.12.2017 №</w:t>
      </w:r>
      <w:r w:rsidR="0049252B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  <w:r w:rsidR="0049252B" w:rsidRPr="0049252B">
        <w:rPr>
          <w:rFonts w:ascii="Times New Roman" w:eastAsia="Times New Roman" w:hAnsi="Times New Roman" w:cs="Times New Roman"/>
          <w:sz w:val="24"/>
          <w:szCs w:val="24"/>
        </w:rPr>
        <w:t>164</w:t>
      </w:r>
    </w:p>
    <w:p w:rsidR="00282CC8" w:rsidRPr="00282CC8" w:rsidRDefault="00282CC8" w:rsidP="00282CC8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</w:p>
    <w:p w:rsidR="00282CC8" w:rsidRPr="00282CC8" w:rsidRDefault="00282CC8" w:rsidP="00282CC8">
      <w:pPr>
        <w:spacing w:before="75" w:after="75" w:line="240" w:lineRule="exact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 xml:space="preserve">Перспективный </w:t>
      </w:r>
      <w:r w:rsidRPr="00282CC8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 xml:space="preserve"> план </w:t>
      </w:r>
    </w:p>
    <w:p w:rsidR="00282CC8" w:rsidRPr="00282CC8" w:rsidRDefault="00282CC8" w:rsidP="00282CC8">
      <w:pPr>
        <w:spacing w:before="75" w:after="75" w:line="240" w:lineRule="exact"/>
        <w:jc w:val="both"/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</w:pPr>
      <w:r w:rsidRPr="00282CC8">
        <w:rPr>
          <w:rFonts w:ascii="Times New Roman" w:eastAsia="Times New Roman" w:hAnsi="Times New Roman" w:cs="Times New Roman"/>
          <w:b/>
          <w:color w:val="1C1C1C"/>
          <w:sz w:val="24"/>
          <w:szCs w:val="24"/>
        </w:rPr>
        <w:t>работы Совета депутатов сельского поселения  «Село Маяк» Нанайского муниципального района Хабаровского края на 2018 год.</w:t>
      </w:r>
    </w:p>
    <w:p w:rsidR="00282CC8" w:rsidRPr="004C62FC" w:rsidRDefault="00282CC8" w:rsidP="00282CC8">
      <w:pPr>
        <w:spacing w:before="75" w:after="75" w:line="240" w:lineRule="auto"/>
        <w:jc w:val="center"/>
        <w:rPr>
          <w:rFonts w:ascii="Verdana" w:eastAsia="Times New Roman" w:hAnsi="Verdana" w:cs="Times New Roman"/>
          <w:color w:val="1C1C1C"/>
          <w:sz w:val="19"/>
          <w:szCs w:val="19"/>
        </w:rPr>
      </w:pPr>
    </w:p>
    <w:tbl>
      <w:tblPr>
        <w:tblW w:w="9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4185"/>
        <w:gridCol w:w="1845"/>
        <w:gridCol w:w="2415"/>
      </w:tblGrid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82CC8" w:rsidRPr="004C62FC" w:rsidRDefault="00282CC8" w:rsidP="007A287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90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сельского поселения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«Село Маяк»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840E83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СП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постоянных 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комиссий Совета депутатов сельского поселения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«Село Маяк»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планом проведения заседаний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постоянных 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комиссий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ответственное лицо администрации СП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депутатами Совета в избирательных округах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утвержденным 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графиком приема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письмами, жалобами, обращениями граждан,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предприятий, организаций, учреждений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индивидуальных предпринимателей СП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решений, принятых Советом депутатов сельского поселения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«Село Маяк»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председатели постоянных комиссий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вопросов </w:t>
            </w:r>
            <w:proofErr w:type="gramStart"/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возложенными полномочиями на органы местной власти 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рассмотрения на заседаниях</w:t>
            </w:r>
            <w:proofErr w:type="gramEnd"/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сельского поселения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«Село Маяк»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информирование населения в местных средствах массовой информации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официальном сайте администрации СП 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деятельности 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Совета депутатов сельского поселения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«Село Маяк» и исполнительных органов МО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лицо за деятельность Совета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депутатов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мероприятиях, проводимых правительством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Думой, администрацией района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села.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установленным датам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материально-технического обеспечения деятельности Совета депутатов сельского поселения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«Село Маяк»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аботка и утверждение нормативных 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правовых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, касающихся деятельности органов местного самоуправления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Планово-бюджетная к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омиссия Совета депутатов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о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тчет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ходе подготовки объектов СП и жилого фонда  к отопительному сезону 2018-2019 годов.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рация СП, МУП НТК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администрации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плана работ по благоустройству территори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и сельского поселения «Село Маяк» в 2018 году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«Село Маяк»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своей деятельности и 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атах работы администрации в 2017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плана на будущее.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СП, специалисты администрации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публичных слушаний по внесению изменений в Устав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изменениями действующего законодательства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282CC8" w:rsidRPr="00840E83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администрации МО о ходе исполнения утвержденных Муниципальных программ.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заседаниях Совета по противодействию коррупции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Совета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Совета, Глава СП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 участкового уполномоченного полиции о состоянии преступности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СП и принимаемых мерах по профилактики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селе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Заслушивание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пожарной части № 36 1-го ОПС Хабаровского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проводимой работе по предупреждению пожаров на территории СП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пожарной части</w:t>
            </w:r>
          </w:p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№ 36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90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Нормотворческая деятельность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отчета об исполнении бюджета сельского поселения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«Село Маяк» за 2018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01.05.2018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бюджет сельского поселения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«Село Маяк» на 2018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Устав сельского поселения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«Село Маяк»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 в соответствии с изменениями Федерального и краевого законодательств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нормативных правовых актов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бюджета сельского поселения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«Село Маяк» на 2019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плановые периоды 2020-2021 г</w:t>
            </w:r>
            <w:proofErr w:type="gramStart"/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муници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целевых программ на 2019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282CC8" w:rsidRPr="004C62FC" w:rsidTr="007A287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сельского поселения </w:t>
            </w:r>
            <w:r w:rsidRPr="00840E83">
              <w:rPr>
                <w:rFonts w:ascii="Times New Roman" w:eastAsia="Times New Roman" w:hAnsi="Times New Roman" w:cs="Times New Roman"/>
                <w:sz w:val="24"/>
                <w:szCs w:val="24"/>
              </w:rPr>
              <w:t>«Село Маяк»  на 2019</w:t>
            </w: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CC8" w:rsidRPr="004C62FC" w:rsidRDefault="00282CC8" w:rsidP="007A2873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2FC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</w:tbl>
    <w:p w:rsidR="00282CC8" w:rsidRPr="00840E83" w:rsidRDefault="00282CC8" w:rsidP="00282C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553" w:rsidRPr="00282CC8" w:rsidRDefault="00981553" w:rsidP="00282CC8">
      <w:pPr>
        <w:pStyle w:val="a3"/>
        <w:jc w:val="center"/>
        <w:rPr>
          <w:sz w:val="24"/>
          <w:szCs w:val="24"/>
        </w:rPr>
      </w:pPr>
    </w:p>
    <w:sectPr w:rsidR="00981553" w:rsidRPr="00282CC8" w:rsidSect="00D73693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A6A4637"/>
    <w:multiLevelType w:val="multilevel"/>
    <w:tmpl w:val="CE5669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242B3"/>
    <w:rsid w:val="00282CC8"/>
    <w:rsid w:val="003E1285"/>
    <w:rsid w:val="00427C6B"/>
    <w:rsid w:val="0049252B"/>
    <w:rsid w:val="004F4CC8"/>
    <w:rsid w:val="00604B4E"/>
    <w:rsid w:val="006242B3"/>
    <w:rsid w:val="007A24D9"/>
    <w:rsid w:val="007E091F"/>
    <w:rsid w:val="0080706C"/>
    <w:rsid w:val="00827D5E"/>
    <w:rsid w:val="008504DF"/>
    <w:rsid w:val="00981553"/>
    <w:rsid w:val="00984B33"/>
    <w:rsid w:val="00A43996"/>
    <w:rsid w:val="00A829ED"/>
    <w:rsid w:val="00AA0001"/>
    <w:rsid w:val="00BA5285"/>
    <w:rsid w:val="00BD6BE1"/>
    <w:rsid w:val="00D73693"/>
    <w:rsid w:val="00E6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2B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11</cp:revision>
  <dcterms:created xsi:type="dcterms:W3CDTF">2016-12-21T06:32:00Z</dcterms:created>
  <dcterms:modified xsi:type="dcterms:W3CDTF">2017-12-15T02:27:00Z</dcterms:modified>
</cp:coreProperties>
</file>