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C55" w:rsidRPr="005B4C55" w:rsidRDefault="005B4C55" w:rsidP="005B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B4C55">
        <w:rPr>
          <w:rFonts w:ascii="Times New Roman" w:eastAsia="Times New Roman" w:hAnsi="Times New Roman" w:cs="Times New Roman"/>
          <w:sz w:val="28"/>
          <w:szCs w:val="28"/>
          <w:lang w:eastAsia="ru-RU"/>
        </w:rPr>
        <w:t>РЕЕСТР</w:t>
      </w:r>
    </w:p>
    <w:p w:rsidR="005B4C55" w:rsidRPr="005B4C55" w:rsidRDefault="005B4C55" w:rsidP="005B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B4C55">
        <w:rPr>
          <w:rFonts w:ascii="Times New Roman" w:eastAsia="Times New Roman" w:hAnsi="Times New Roman" w:cs="Times New Roman"/>
          <w:sz w:val="28"/>
          <w:szCs w:val="28"/>
          <w:lang w:eastAsia="ru-RU"/>
        </w:rPr>
        <w:t xml:space="preserve">муниципального имущества сельского поселения </w:t>
      </w:r>
      <w:r w:rsidRPr="005B4C55">
        <w:rPr>
          <w:rFonts w:ascii="Times New Roman" w:eastAsia="Times New Roman" w:hAnsi="Times New Roman" w:cs="Times New Roman"/>
          <w:bCs/>
          <w:sz w:val="28"/>
          <w:szCs w:val="28"/>
          <w:lang w:eastAsia="ru-RU"/>
        </w:rPr>
        <w:t xml:space="preserve">«Село Маяк» </w:t>
      </w:r>
      <w:r w:rsidRPr="005B4C55">
        <w:rPr>
          <w:rFonts w:ascii="Times New Roman" w:eastAsia="Times New Roman" w:hAnsi="Times New Roman" w:cs="Times New Roman"/>
          <w:sz w:val="28"/>
          <w:szCs w:val="28"/>
          <w:lang w:eastAsia="ru-RU"/>
        </w:rPr>
        <w:t xml:space="preserve">Нанайского муниципального района </w:t>
      </w:r>
    </w:p>
    <w:p w:rsidR="005B4C55" w:rsidRPr="005B4C55" w:rsidRDefault="005B4C55" w:rsidP="005B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B4C55">
        <w:rPr>
          <w:rFonts w:ascii="Times New Roman" w:eastAsia="Times New Roman" w:hAnsi="Times New Roman" w:cs="Times New Roman"/>
          <w:sz w:val="28"/>
          <w:szCs w:val="28"/>
          <w:lang w:eastAsia="ru-RU"/>
        </w:rPr>
        <w:t>Хабаровского</w:t>
      </w:r>
      <w:r>
        <w:rPr>
          <w:rFonts w:ascii="Times New Roman" w:eastAsia="Times New Roman" w:hAnsi="Times New Roman" w:cs="Times New Roman"/>
          <w:sz w:val="28"/>
          <w:szCs w:val="28"/>
          <w:lang w:eastAsia="ru-RU"/>
        </w:rPr>
        <w:t xml:space="preserve"> края по состоянию на 01.01.2024</w:t>
      </w:r>
      <w:r w:rsidRPr="005B4C55">
        <w:rPr>
          <w:rFonts w:ascii="Times New Roman" w:eastAsia="Times New Roman" w:hAnsi="Times New Roman" w:cs="Times New Roman"/>
          <w:sz w:val="28"/>
          <w:szCs w:val="28"/>
          <w:lang w:eastAsia="ru-RU"/>
        </w:rPr>
        <w:t xml:space="preserve"> г.</w:t>
      </w:r>
    </w:p>
    <w:p w:rsidR="005B4C55" w:rsidRPr="005B4C55" w:rsidRDefault="005B4C55" w:rsidP="005B4C55">
      <w:pPr>
        <w:spacing w:after="0" w:line="240" w:lineRule="auto"/>
        <w:jc w:val="both"/>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p>
    <w:tbl>
      <w:tblPr>
        <w:tblW w:w="15329" w:type="dxa"/>
        <w:tblInd w:w="-10" w:type="dxa"/>
        <w:tblLayout w:type="fixed"/>
        <w:tblCellMar>
          <w:left w:w="0" w:type="dxa"/>
          <w:right w:w="0" w:type="dxa"/>
        </w:tblCellMar>
        <w:tblLook w:val="0000" w:firstRow="0" w:lastRow="0" w:firstColumn="0" w:lastColumn="0" w:noHBand="0" w:noVBand="0"/>
      </w:tblPr>
      <w:tblGrid>
        <w:gridCol w:w="30"/>
        <w:gridCol w:w="510"/>
        <w:gridCol w:w="544"/>
        <w:gridCol w:w="1348"/>
        <w:gridCol w:w="120"/>
        <w:gridCol w:w="791"/>
        <w:gridCol w:w="756"/>
        <w:gridCol w:w="35"/>
        <w:gridCol w:w="1533"/>
        <w:gridCol w:w="208"/>
        <w:gridCol w:w="571"/>
        <w:gridCol w:w="785"/>
        <w:gridCol w:w="262"/>
        <w:gridCol w:w="441"/>
        <w:gridCol w:w="700"/>
        <w:gridCol w:w="431"/>
        <w:gridCol w:w="1065"/>
        <w:gridCol w:w="598"/>
        <w:gridCol w:w="90"/>
        <w:gridCol w:w="542"/>
        <w:gridCol w:w="914"/>
        <w:gridCol w:w="26"/>
        <w:gridCol w:w="478"/>
        <w:gridCol w:w="1208"/>
        <w:gridCol w:w="209"/>
        <w:gridCol w:w="1134"/>
      </w:tblGrid>
      <w:tr w:rsidR="005B4C55" w:rsidRPr="005B4C55" w:rsidTr="00A93761">
        <w:trPr>
          <w:gridBefore w:val="1"/>
          <w:wBefore w:w="30" w:type="dxa"/>
        </w:trPr>
        <w:tc>
          <w:tcPr>
            <w:tcW w:w="15299" w:type="dxa"/>
            <w:gridSpan w:val="25"/>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Раздел 1. НЕДВИЖИМОЕ ИМУЩЕСТВО</w:t>
            </w:r>
          </w:p>
        </w:tc>
      </w:tr>
      <w:tr w:rsidR="005B4C55" w:rsidRPr="005B4C55" w:rsidTr="00A93761">
        <w:trPr>
          <w:gridBefore w:val="1"/>
          <w:wBefore w:w="30" w:type="dxa"/>
        </w:trPr>
        <w:tc>
          <w:tcPr>
            <w:tcW w:w="15299" w:type="dxa"/>
            <w:gridSpan w:val="25"/>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Подраздел 1.1. Жилищный фонд</w:t>
            </w: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Реестровый или порядковый номер</w:t>
            </w:r>
          </w:p>
        </w:tc>
        <w:tc>
          <w:tcPr>
            <w:tcW w:w="1468"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Наименование недвижимого имущества</w:t>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Адрес (местоположение) недвижимого имущества</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Кадастровый номер муниципального недвижимого имущества</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Площадь, протяженность и (или) иные параметры, характеризующие физические свойства недвижимого имущества</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Балансовая стоимость недвижимого имущества и начисленная амортизация (износ)</w:t>
            </w: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Кадастровая стоимость недвижимого имущества</w:t>
            </w: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Дата возникновения и прекращения права муниципальной собственности на недвижимое имущество</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Реквизиты документов - оснований возникновения (прекращения) права муниципальной собственности на недвижимое имущество</w:t>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Сведения о правообладателе муниципального недвижимого имущества</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Основания и дата возникновения и прекращения ограничений (обременений) в отношении муниципального недвижимого имущества</w:t>
            </w: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w:t>
            </w:r>
          </w:p>
        </w:tc>
        <w:tc>
          <w:tcPr>
            <w:tcW w:w="1468"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w:t>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3</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4</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5</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6</w:t>
            </w: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7</w:t>
            </w: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8</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9</w:t>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10</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11</w:t>
            </w: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p>
        </w:tc>
        <w:tc>
          <w:tcPr>
            <w:tcW w:w="1468"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p>
        </w:tc>
      </w:tr>
      <w:tr w:rsidR="005B4C55" w:rsidRPr="005B4C55" w:rsidTr="00A93761">
        <w:trPr>
          <w:gridBefore w:val="1"/>
          <w:wBefore w:w="30" w:type="dxa"/>
        </w:trPr>
        <w:tc>
          <w:tcPr>
            <w:tcW w:w="15299" w:type="dxa"/>
            <w:gridSpan w:val="25"/>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Подраздел 1.2. Здания, сооружения, объекты незавершенного строительства</w:t>
            </w: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Реестровый или порядковый номер</w:t>
            </w:r>
          </w:p>
        </w:tc>
        <w:tc>
          <w:tcPr>
            <w:tcW w:w="1468"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Наименование недвижимого имущества</w:t>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Адрес (местоположение) недвижимого имущества</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Кадастровый номер муниципального недвижимого имущества</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Площадь, протяженность и (или) иные параметры, характеризующие физические свойства недвижимого имущества</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Балансовая стоимость недвижимого имущества и начисленная амортизация (износ)</w:t>
            </w: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Кадастровая стоимость недвижимого имущества</w:t>
            </w: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Дата возникновения и прекращения права муниципальной собственности на недвижимое имущество</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Реквизиты документов - оснований возникновения (прекращения) права муниципальной собственности на недвижимое имущество</w:t>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Сведения о правообладателе муниципального недвижимого имущества</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xml:space="preserve">Основания и дата возникновения и прекращения ограничений (обременений) в отношении муниципального </w:t>
            </w:r>
            <w:r w:rsidRPr="005B4C55">
              <w:rPr>
                <w:rFonts w:ascii="Times New Roman" w:eastAsia="Times New Roman" w:hAnsi="Times New Roman" w:cs="Times New Roman"/>
                <w:sz w:val="20"/>
                <w:szCs w:val="20"/>
                <w:lang w:eastAsia="ru-RU"/>
              </w:rPr>
              <w:lastRenderedPageBreak/>
              <w:t>недвижимого имущества</w:t>
            </w: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lastRenderedPageBreak/>
              <w:t>1</w:t>
            </w:r>
          </w:p>
        </w:tc>
        <w:tc>
          <w:tcPr>
            <w:tcW w:w="1468"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w:t>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3</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4</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5</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6</w:t>
            </w: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7</w:t>
            </w: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8</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9</w:t>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10</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11</w:t>
            </w: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1.2.1.</w:t>
            </w:r>
          </w:p>
        </w:tc>
        <w:tc>
          <w:tcPr>
            <w:tcW w:w="1468"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Административное здание (нежилое)</w:t>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с. Маяк ул. Центральная ,27</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27:09:0001301:904</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81,20</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w:t>
            </w: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709262,51</w:t>
            </w: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27-27-01/030/2008-500 от 14.08.2008г</w:t>
            </w:r>
          </w:p>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Собственность</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Распоряжение Главы Нанайского муниципального района о безвозмездной передаче собственность № 592 от 23.12.2005 г.</w:t>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Администрация сельского поселения «Село Маяк»</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w:t>
            </w:r>
          </w:p>
        </w:tc>
      </w:tr>
      <w:tr w:rsidR="005B4C55" w:rsidRPr="005B4C55" w:rsidTr="00A93761">
        <w:trPr>
          <w:gridBefore w:val="1"/>
          <w:wBefore w:w="30" w:type="dxa"/>
        </w:trPr>
        <w:tc>
          <w:tcPr>
            <w:tcW w:w="15299" w:type="dxa"/>
            <w:gridSpan w:val="25"/>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Подраздел 1.3. Земельные участки</w:t>
            </w: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Реестровый или порядковый номер</w:t>
            </w:r>
          </w:p>
        </w:tc>
        <w:tc>
          <w:tcPr>
            <w:tcW w:w="1468"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Наименование недвижимого имущества</w:t>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Адрес (местоположение) недвижимого имущества</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Кадастровый номер муниципального недвижимого имущества</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Площадь, протяженность и (или) иные параметры, характеризующие физические свойства недвижимого имущества (</w:t>
            </w:r>
            <w:proofErr w:type="spellStart"/>
            <w:r w:rsidRPr="005B4C55">
              <w:rPr>
                <w:rFonts w:ascii="Times New Roman" w:eastAsia="Times New Roman" w:hAnsi="Times New Roman" w:cs="Times New Roman"/>
                <w:sz w:val="20"/>
                <w:szCs w:val="20"/>
                <w:lang w:eastAsia="ru-RU"/>
              </w:rPr>
              <w:t>кв.м</w:t>
            </w:r>
            <w:proofErr w:type="spellEnd"/>
            <w:r w:rsidRPr="005B4C55">
              <w:rPr>
                <w:rFonts w:ascii="Times New Roman" w:eastAsia="Times New Roman" w:hAnsi="Times New Roman" w:cs="Times New Roman"/>
                <w:sz w:val="20"/>
                <w:szCs w:val="20"/>
                <w:lang w:eastAsia="ru-RU"/>
              </w:rPr>
              <w:t>.)</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Балансовая стоимость недвижимого имущества и начисленная амортизация (износ)</w:t>
            </w: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Кадастровая стоимость недвижимого имущества</w:t>
            </w:r>
          </w:p>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(руб.)</w:t>
            </w: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Дата возникновения и прекращения права муниципальной собственности на недвижимое имущество</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Реквизиты документов - оснований возникновения (прекращения) права муниципальной собственности на недвижимое имущество</w:t>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Сведения о правообладателе муниципального недвижимого имущества</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Основания и дата возникновения и прекращения ограничений (обременений) в отношении муниципального недвижимого имущества</w:t>
            </w: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w:t>
            </w:r>
          </w:p>
        </w:tc>
        <w:tc>
          <w:tcPr>
            <w:tcW w:w="1468"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w:t>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3</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4</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5</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6</w:t>
            </w: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7</w:t>
            </w: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8</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9</w:t>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10</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11</w:t>
            </w: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1.3.1.</w:t>
            </w:r>
          </w:p>
        </w:tc>
        <w:tc>
          <w:tcPr>
            <w:tcW w:w="1468"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Земельный участок под административное здание</w:t>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с. Маяк ул. Центральная ,27</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27:09:0001301:</w:t>
            </w:r>
          </w:p>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382</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500,0</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w:t>
            </w: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231985,00</w:t>
            </w: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27-27-01/030/2008-501 от 14.08.2008г</w:t>
            </w:r>
          </w:p>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Собственность</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roofErr w:type="spellStart"/>
            <w:r w:rsidRPr="005B4C55">
              <w:rPr>
                <w:rFonts w:ascii="Times New Roman" w:eastAsia="Times New Roman" w:hAnsi="Times New Roman" w:cs="Times New Roman"/>
                <w:sz w:val="20"/>
                <w:szCs w:val="20"/>
                <w:lang w:eastAsia="ru-RU"/>
              </w:rPr>
              <w:t>ПостановлениеГлавы</w:t>
            </w:r>
            <w:proofErr w:type="spellEnd"/>
            <w:r w:rsidRPr="005B4C55">
              <w:rPr>
                <w:rFonts w:ascii="Times New Roman" w:eastAsia="Times New Roman" w:hAnsi="Times New Roman" w:cs="Times New Roman"/>
                <w:sz w:val="20"/>
                <w:szCs w:val="20"/>
                <w:lang w:eastAsia="ru-RU"/>
              </w:rPr>
              <w:t xml:space="preserve"> Нанайского муниципального района о безвозмездной передаче собственность </w:t>
            </w:r>
            <w:r w:rsidRPr="005B4C55">
              <w:rPr>
                <w:rFonts w:ascii="Times New Roman" w:eastAsia="Times New Roman" w:hAnsi="Times New Roman" w:cs="Times New Roman"/>
                <w:sz w:val="20"/>
                <w:szCs w:val="20"/>
                <w:lang w:eastAsia="ru-RU"/>
              </w:rPr>
              <w:lastRenderedPageBreak/>
              <w:t>№ 592 от 23.12.2005 г.</w:t>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lastRenderedPageBreak/>
              <w:t>Администрация сельского поселения «Село Маяк»</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w:t>
            </w: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lastRenderedPageBreak/>
              <w:t>1.3.2.</w:t>
            </w:r>
          </w:p>
        </w:tc>
        <w:tc>
          <w:tcPr>
            <w:tcW w:w="1468"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Земельный участок под кладбище</w:t>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с. Маяк</w:t>
            </w:r>
          </w:p>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В 382 метрах юго-восточного направления от  АЗ по адресу: с. Маяк, ул. Центральная, д. 61</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27:09:0001301:</w:t>
            </w:r>
          </w:p>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1336</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40001,0</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w:t>
            </w: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12027100,67</w:t>
            </w: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27-27-01/006/247/2016-59/1 от 22.07.2016</w:t>
            </w:r>
          </w:p>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Собственность</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roofErr w:type="spellStart"/>
            <w:r w:rsidRPr="005B4C55">
              <w:rPr>
                <w:rFonts w:ascii="Times New Roman" w:eastAsia="Times New Roman" w:hAnsi="Times New Roman" w:cs="Times New Roman"/>
                <w:sz w:val="20"/>
                <w:szCs w:val="20"/>
                <w:lang w:eastAsia="ru-RU"/>
              </w:rPr>
              <w:t>ПостановлениеАдминистрации</w:t>
            </w:r>
            <w:proofErr w:type="spellEnd"/>
            <w:r w:rsidRPr="005B4C55">
              <w:rPr>
                <w:rFonts w:ascii="Times New Roman" w:eastAsia="Times New Roman" w:hAnsi="Times New Roman" w:cs="Times New Roman"/>
                <w:sz w:val="20"/>
                <w:szCs w:val="20"/>
                <w:lang w:eastAsia="ru-RU"/>
              </w:rPr>
              <w:t xml:space="preserve"> сельского поселения «Село Маяк» Нанайского муниципального района о безвозмездной передаче № 147 от 01.07.2016 г.</w:t>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Администрация сельского поселения «Село Маяк»</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w:t>
            </w: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1.3.3.</w:t>
            </w:r>
          </w:p>
        </w:tc>
        <w:tc>
          <w:tcPr>
            <w:tcW w:w="1468"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Земельный участок под кладбище</w:t>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с. Маяк кладбище</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27:09:0001301:</w:t>
            </w:r>
          </w:p>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695</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29128,0</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w:t>
            </w: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8757915,76</w:t>
            </w: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27-27-01/117/2009-196 от 04.12.2009г</w:t>
            </w:r>
          </w:p>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Собственность</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Постановление Главы Нанайского муниципального района № 300 от 03.04.2009 г.</w:t>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Администрация сельского поселения «Село Маяк»</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w:t>
            </w: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r w:rsidR="00AF76E1">
              <w:rPr>
                <w:rFonts w:ascii="Times New Roman" w:eastAsia="Times New Roman" w:hAnsi="Times New Roman" w:cs="Times New Roman"/>
                <w:sz w:val="20"/>
                <w:szCs w:val="20"/>
                <w:lang w:eastAsia="ru-RU"/>
              </w:rPr>
              <w:t>1.3.4</w:t>
            </w:r>
          </w:p>
        </w:tc>
        <w:tc>
          <w:tcPr>
            <w:tcW w:w="1468" w:type="dxa"/>
            <w:gridSpan w:val="2"/>
            <w:tcBorders>
              <w:top w:val="single" w:sz="8" w:space="0" w:color="000000"/>
              <w:left w:val="single" w:sz="8" w:space="0" w:color="000000"/>
              <w:bottom w:val="single" w:sz="8" w:space="0" w:color="000000"/>
              <w:right w:val="single" w:sz="8" w:space="0" w:color="000000"/>
            </w:tcBorders>
          </w:tcPr>
          <w:p w:rsidR="005969E6" w:rsidRPr="005969E6" w:rsidRDefault="005B4C55" w:rsidP="005969E6">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r w:rsidR="005969E6" w:rsidRPr="005969E6">
              <w:rPr>
                <w:rFonts w:ascii="Times New Roman" w:eastAsia="Times New Roman" w:hAnsi="Times New Roman" w:cs="Times New Roman"/>
                <w:sz w:val="20"/>
                <w:szCs w:val="20"/>
                <w:lang w:eastAsia="ru-RU"/>
              </w:rPr>
              <w:t>Земельный участок Трен</w:t>
            </w:r>
            <w:r w:rsidR="00AF76E1">
              <w:rPr>
                <w:rFonts w:ascii="Times New Roman" w:eastAsia="Times New Roman" w:hAnsi="Times New Roman" w:cs="Times New Roman"/>
                <w:sz w:val="20"/>
                <w:szCs w:val="20"/>
                <w:lang w:eastAsia="ru-RU"/>
              </w:rPr>
              <w:t>ажерная</w:t>
            </w:r>
            <w:r w:rsidR="005969E6" w:rsidRPr="005969E6">
              <w:rPr>
                <w:rFonts w:ascii="Times New Roman" w:eastAsia="Times New Roman" w:hAnsi="Times New Roman" w:cs="Times New Roman"/>
                <w:sz w:val="20"/>
                <w:szCs w:val="20"/>
                <w:lang w:eastAsia="ru-RU"/>
              </w:rPr>
              <w:t xml:space="preserve"> площадка</w:t>
            </w:r>
            <w:r w:rsidR="005969E6" w:rsidRPr="005969E6">
              <w:rPr>
                <w:rFonts w:ascii="Times New Roman" w:eastAsia="Times New Roman" w:hAnsi="Times New Roman" w:cs="Times New Roman"/>
                <w:sz w:val="20"/>
                <w:szCs w:val="20"/>
                <w:lang w:eastAsia="ru-RU"/>
              </w:rPr>
              <w:tab/>
            </w:r>
            <w:r w:rsidR="005969E6" w:rsidRPr="005969E6">
              <w:rPr>
                <w:rFonts w:ascii="Times New Roman" w:eastAsia="Times New Roman" w:hAnsi="Times New Roman" w:cs="Times New Roman"/>
                <w:sz w:val="20"/>
                <w:szCs w:val="20"/>
                <w:lang w:eastAsia="ru-RU"/>
              </w:rPr>
              <w:tab/>
            </w:r>
            <w:r w:rsidR="005969E6" w:rsidRPr="005969E6">
              <w:rPr>
                <w:rFonts w:ascii="Times New Roman" w:eastAsia="Times New Roman" w:hAnsi="Times New Roman" w:cs="Times New Roman"/>
                <w:sz w:val="20"/>
                <w:szCs w:val="20"/>
                <w:lang w:eastAsia="ru-RU"/>
              </w:rPr>
              <w:tab/>
            </w:r>
          </w:p>
          <w:p w:rsidR="005B4C55" w:rsidRPr="005B4C55" w:rsidRDefault="005969E6" w:rsidP="005969E6">
            <w:pPr>
              <w:spacing w:after="100" w:line="240" w:lineRule="auto"/>
              <w:rPr>
                <w:rFonts w:ascii="Times New Roman" w:eastAsia="Times New Roman" w:hAnsi="Times New Roman" w:cs="Times New Roman"/>
                <w:sz w:val="20"/>
                <w:szCs w:val="20"/>
                <w:lang w:eastAsia="ru-RU"/>
              </w:rPr>
            </w:pPr>
            <w:r w:rsidRPr="005969E6">
              <w:rPr>
                <w:rFonts w:ascii="Times New Roman" w:eastAsia="Times New Roman" w:hAnsi="Times New Roman" w:cs="Times New Roman"/>
                <w:sz w:val="20"/>
                <w:szCs w:val="20"/>
                <w:lang w:eastAsia="ru-RU"/>
              </w:rPr>
              <w:tab/>
            </w:r>
            <w:r w:rsidRPr="005969E6">
              <w:rPr>
                <w:rFonts w:ascii="Times New Roman" w:eastAsia="Times New Roman" w:hAnsi="Times New Roman" w:cs="Times New Roman"/>
                <w:sz w:val="20"/>
                <w:szCs w:val="20"/>
                <w:lang w:eastAsia="ru-RU"/>
              </w:rPr>
              <w:tab/>
            </w:r>
            <w:r w:rsidRPr="005969E6">
              <w:rPr>
                <w:rFonts w:ascii="Times New Roman" w:eastAsia="Times New Roman" w:hAnsi="Times New Roman" w:cs="Times New Roman"/>
                <w:sz w:val="20"/>
                <w:szCs w:val="20"/>
                <w:lang w:eastAsia="ru-RU"/>
              </w:rPr>
              <w:tab/>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AF76E1" w:rsidP="005B4C55">
            <w:pPr>
              <w:spacing w:after="10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Маяк,                   </w:t>
            </w:r>
            <w:r w:rsidR="005B4C55" w:rsidRPr="005B4C55">
              <w:rPr>
                <w:rFonts w:ascii="Times New Roman" w:eastAsia="Times New Roman" w:hAnsi="Times New Roman" w:cs="Times New Roman"/>
                <w:sz w:val="20"/>
                <w:szCs w:val="20"/>
                <w:lang w:eastAsia="ru-RU"/>
              </w:rPr>
              <w:t> </w:t>
            </w:r>
            <w:r w:rsidR="0031294D" w:rsidRPr="005969E6">
              <w:rPr>
                <w:rFonts w:ascii="Times New Roman" w:eastAsia="Times New Roman" w:hAnsi="Times New Roman" w:cs="Times New Roman"/>
                <w:sz w:val="20"/>
                <w:szCs w:val="20"/>
                <w:lang w:eastAsia="ru-RU"/>
              </w:rPr>
              <w:t>Центральная уч. 27В</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r w:rsidR="0031294D" w:rsidRPr="005969E6">
              <w:rPr>
                <w:rFonts w:ascii="Times New Roman" w:eastAsia="Times New Roman" w:hAnsi="Times New Roman" w:cs="Times New Roman"/>
                <w:sz w:val="20"/>
                <w:szCs w:val="20"/>
                <w:lang w:eastAsia="ru-RU"/>
              </w:rPr>
              <w:t>27:09:0001301:1523</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31294D" w:rsidP="0031294D">
            <w:pPr>
              <w:spacing w:after="1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121,00</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31294D" w:rsidP="0031294D">
            <w:pPr>
              <w:spacing w:after="1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31294D" w:rsidP="0031294D">
            <w:pPr>
              <w:spacing w:after="100" w:line="240" w:lineRule="auto"/>
              <w:jc w:val="center"/>
              <w:rPr>
                <w:rFonts w:ascii="Times New Roman" w:eastAsia="Times New Roman" w:hAnsi="Times New Roman" w:cs="Times New Roman"/>
                <w:sz w:val="20"/>
                <w:szCs w:val="20"/>
                <w:lang w:eastAsia="ru-RU"/>
              </w:rPr>
            </w:pPr>
            <w:r w:rsidRPr="0031294D">
              <w:rPr>
                <w:rFonts w:ascii="Times New Roman" w:eastAsia="Times New Roman" w:hAnsi="Times New Roman" w:cs="Times New Roman"/>
                <w:sz w:val="20"/>
                <w:szCs w:val="20"/>
                <w:lang w:eastAsia="ru-RU"/>
              </w:rPr>
              <w:t>44 669,57</w:t>
            </w: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r w:rsidR="0031294D">
              <w:rPr>
                <w:rFonts w:ascii="Times New Roman" w:eastAsia="Times New Roman" w:hAnsi="Times New Roman" w:cs="Times New Roman"/>
                <w:sz w:val="20"/>
                <w:szCs w:val="20"/>
                <w:lang w:eastAsia="ru-RU"/>
              </w:rPr>
              <w:t>27/0202022-1 от 11.01.2022</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r w:rsidR="0031294D" w:rsidRPr="005B4C55">
              <w:rPr>
                <w:rFonts w:ascii="Times New Roman" w:eastAsia="Times New Roman" w:hAnsi="Times New Roman" w:cs="Times New Roman"/>
                <w:sz w:val="20"/>
                <w:szCs w:val="20"/>
                <w:lang w:eastAsia="ru-RU"/>
              </w:rPr>
              <w:t>Постановление Главы Нанайс</w:t>
            </w:r>
            <w:r w:rsidR="0031294D">
              <w:rPr>
                <w:rFonts w:ascii="Times New Roman" w:eastAsia="Times New Roman" w:hAnsi="Times New Roman" w:cs="Times New Roman"/>
                <w:sz w:val="20"/>
                <w:szCs w:val="20"/>
                <w:lang w:eastAsia="ru-RU"/>
              </w:rPr>
              <w:t>кого муниципального района № 549 от 11.07.2022</w:t>
            </w:r>
            <w:r w:rsidR="0031294D" w:rsidRPr="005B4C55">
              <w:rPr>
                <w:rFonts w:ascii="Times New Roman" w:eastAsia="Times New Roman" w:hAnsi="Times New Roman" w:cs="Times New Roman"/>
                <w:sz w:val="20"/>
                <w:szCs w:val="20"/>
                <w:lang w:eastAsia="ru-RU"/>
              </w:rPr>
              <w:t xml:space="preserve"> г</w:t>
            </w:r>
            <w:r w:rsidR="0031294D" w:rsidRPr="0031294D">
              <w:rPr>
                <w:rFonts w:ascii="Times New Roman" w:eastAsia="Times New Roman" w:hAnsi="Times New Roman" w:cs="Times New Roman"/>
                <w:sz w:val="20"/>
                <w:szCs w:val="20"/>
                <w:lang w:eastAsia="ru-RU"/>
              </w:rPr>
              <w:tab/>
            </w:r>
            <w:r w:rsidR="0031294D" w:rsidRPr="0031294D">
              <w:rPr>
                <w:rFonts w:ascii="Times New Roman" w:eastAsia="Times New Roman" w:hAnsi="Times New Roman" w:cs="Times New Roman"/>
                <w:sz w:val="20"/>
                <w:szCs w:val="20"/>
                <w:lang w:eastAsia="ru-RU"/>
              </w:rPr>
              <w:tab/>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r w:rsidR="0031294D" w:rsidRPr="005B4C55">
              <w:rPr>
                <w:rFonts w:ascii="Times New Roman" w:eastAsia="Times New Roman" w:hAnsi="Times New Roman" w:cs="Times New Roman"/>
                <w:sz w:val="20"/>
                <w:szCs w:val="20"/>
                <w:lang w:eastAsia="ru-RU"/>
              </w:rPr>
              <w:t>Администрация сельского поселения «Село Маяк»</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31294D" w:rsidP="0031294D">
            <w:pPr>
              <w:spacing w:after="1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r w:rsidR="00AF76E1">
              <w:rPr>
                <w:rFonts w:ascii="Times New Roman" w:eastAsia="Times New Roman" w:hAnsi="Times New Roman" w:cs="Times New Roman"/>
                <w:sz w:val="20"/>
                <w:szCs w:val="20"/>
                <w:lang w:eastAsia="ru-RU"/>
              </w:rPr>
              <w:t>1.3.5</w:t>
            </w:r>
          </w:p>
        </w:tc>
        <w:tc>
          <w:tcPr>
            <w:tcW w:w="1468" w:type="dxa"/>
            <w:gridSpan w:val="2"/>
            <w:tcBorders>
              <w:top w:val="single" w:sz="8" w:space="0" w:color="000000"/>
              <w:left w:val="single" w:sz="8" w:space="0" w:color="000000"/>
              <w:bottom w:val="single" w:sz="8" w:space="0" w:color="000000"/>
              <w:right w:val="single" w:sz="8" w:space="0" w:color="000000"/>
            </w:tcBorders>
          </w:tcPr>
          <w:p w:rsidR="0031294D" w:rsidRPr="0031294D" w:rsidRDefault="005B4C55" w:rsidP="0031294D">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r w:rsidR="0031294D" w:rsidRPr="0031294D">
              <w:rPr>
                <w:rFonts w:ascii="Times New Roman" w:eastAsia="Times New Roman" w:hAnsi="Times New Roman" w:cs="Times New Roman"/>
                <w:sz w:val="20"/>
                <w:szCs w:val="20"/>
                <w:lang w:eastAsia="ru-RU"/>
              </w:rPr>
              <w:t>Земельный участок Детс</w:t>
            </w:r>
            <w:r w:rsidR="00AF76E1">
              <w:rPr>
                <w:rFonts w:ascii="Times New Roman" w:eastAsia="Times New Roman" w:hAnsi="Times New Roman" w:cs="Times New Roman"/>
                <w:sz w:val="20"/>
                <w:szCs w:val="20"/>
                <w:lang w:eastAsia="ru-RU"/>
              </w:rPr>
              <w:t>кая</w:t>
            </w:r>
            <w:r w:rsidR="0031294D" w:rsidRPr="0031294D">
              <w:rPr>
                <w:rFonts w:ascii="Times New Roman" w:eastAsia="Times New Roman" w:hAnsi="Times New Roman" w:cs="Times New Roman"/>
                <w:sz w:val="20"/>
                <w:szCs w:val="20"/>
                <w:lang w:eastAsia="ru-RU"/>
              </w:rPr>
              <w:t xml:space="preserve"> площадка</w:t>
            </w:r>
            <w:r w:rsidR="0031294D" w:rsidRPr="0031294D">
              <w:rPr>
                <w:rFonts w:ascii="Times New Roman" w:eastAsia="Times New Roman" w:hAnsi="Times New Roman" w:cs="Times New Roman"/>
                <w:sz w:val="20"/>
                <w:szCs w:val="20"/>
                <w:lang w:eastAsia="ru-RU"/>
              </w:rPr>
              <w:tab/>
            </w:r>
            <w:r w:rsidR="0031294D" w:rsidRPr="0031294D">
              <w:rPr>
                <w:rFonts w:ascii="Times New Roman" w:eastAsia="Times New Roman" w:hAnsi="Times New Roman" w:cs="Times New Roman"/>
                <w:sz w:val="20"/>
                <w:szCs w:val="20"/>
                <w:lang w:eastAsia="ru-RU"/>
              </w:rPr>
              <w:tab/>
            </w:r>
            <w:r w:rsidR="0031294D" w:rsidRPr="0031294D">
              <w:rPr>
                <w:rFonts w:ascii="Times New Roman" w:eastAsia="Times New Roman" w:hAnsi="Times New Roman" w:cs="Times New Roman"/>
                <w:sz w:val="20"/>
                <w:szCs w:val="20"/>
                <w:lang w:eastAsia="ru-RU"/>
              </w:rPr>
              <w:tab/>
            </w:r>
          </w:p>
          <w:p w:rsidR="005B4C55" w:rsidRPr="005B4C55" w:rsidRDefault="0031294D" w:rsidP="0031294D">
            <w:pPr>
              <w:spacing w:after="100" w:line="240" w:lineRule="auto"/>
              <w:rPr>
                <w:rFonts w:ascii="Times New Roman" w:eastAsia="Times New Roman" w:hAnsi="Times New Roman" w:cs="Times New Roman"/>
                <w:sz w:val="20"/>
                <w:szCs w:val="20"/>
                <w:lang w:eastAsia="ru-RU"/>
              </w:rPr>
            </w:pPr>
            <w:r w:rsidRPr="0031294D">
              <w:rPr>
                <w:rFonts w:ascii="Times New Roman" w:eastAsia="Times New Roman" w:hAnsi="Times New Roman" w:cs="Times New Roman"/>
                <w:sz w:val="20"/>
                <w:szCs w:val="20"/>
                <w:lang w:eastAsia="ru-RU"/>
              </w:rPr>
              <w:tab/>
            </w:r>
            <w:r w:rsidRPr="0031294D">
              <w:rPr>
                <w:rFonts w:ascii="Times New Roman" w:eastAsia="Times New Roman" w:hAnsi="Times New Roman" w:cs="Times New Roman"/>
                <w:sz w:val="20"/>
                <w:szCs w:val="20"/>
                <w:lang w:eastAsia="ru-RU"/>
              </w:rPr>
              <w:tab/>
            </w:r>
            <w:r w:rsidRPr="0031294D">
              <w:rPr>
                <w:rFonts w:ascii="Times New Roman" w:eastAsia="Times New Roman" w:hAnsi="Times New Roman" w:cs="Times New Roman"/>
                <w:sz w:val="20"/>
                <w:szCs w:val="20"/>
                <w:lang w:eastAsia="ru-RU"/>
              </w:rPr>
              <w:tab/>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r w:rsidR="00AF76E1">
              <w:rPr>
                <w:rFonts w:ascii="Times New Roman" w:eastAsia="Times New Roman" w:hAnsi="Times New Roman" w:cs="Times New Roman"/>
                <w:sz w:val="20"/>
                <w:szCs w:val="20"/>
                <w:lang w:eastAsia="ru-RU"/>
              </w:rPr>
              <w:t xml:space="preserve">с. Маяк </w:t>
            </w:r>
            <w:r w:rsidR="0031294D" w:rsidRPr="0031294D">
              <w:rPr>
                <w:rFonts w:ascii="Times New Roman" w:eastAsia="Times New Roman" w:hAnsi="Times New Roman" w:cs="Times New Roman"/>
                <w:sz w:val="20"/>
                <w:szCs w:val="20"/>
                <w:lang w:eastAsia="ru-RU"/>
              </w:rPr>
              <w:t>Центральная уч. 27Б</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r w:rsidR="0031294D" w:rsidRPr="0031294D">
              <w:rPr>
                <w:rFonts w:ascii="Times New Roman" w:eastAsia="Times New Roman" w:hAnsi="Times New Roman" w:cs="Times New Roman"/>
                <w:sz w:val="20"/>
                <w:szCs w:val="20"/>
                <w:lang w:eastAsia="ru-RU"/>
              </w:rPr>
              <w:t>27:09:0001301:1499</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31294D">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r w:rsidR="0031294D" w:rsidRPr="0031294D">
              <w:rPr>
                <w:rFonts w:ascii="Times New Roman" w:eastAsia="Times New Roman" w:hAnsi="Times New Roman" w:cs="Times New Roman"/>
                <w:sz w:val="20"/>
                <w:szCs w:val="20"/>
                <w:lang w:eastAsia="ru-RU"/>
              </w:rPr>
              <w:tab/>
            </w:r>
            <w:r w:rsidR="0031294D">
              <w:rPr>
                <w:rFonts w:ascii="Times New Roman" w:eastAsia="Times New Roman" w:hAnsi="Times New Roman" w:cs="Times New Roman"/>
                <w:sz w:val="20"/>
                <w:szCs w:val="20"/>
                <w:lang w:eastAsia="ru-RU"/>
              </w:rPr>
              <w:t>474,00</w:t>
            </w:r>
            <w:r w:rsidR="0031294D" w:rsidRPr="0031294D">
              <w:rPr>
                <w:rFonts w:ascii="Times New Roman" w:eastAsia="Times New Roman" w:hAnsi="Times New Roman" w:cs="Times New Roman"/>
                <w:sz w:val="20"/>
                <w:szCs w:val="20"/>
                <w:lang w:eastAsia="ru-RU"/>
              </w:rPr>
              <w:tab/>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31294D" w:rsidP="0031294D">
            <w:pPr>
              <w:spacing w:after="1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r w:rsidR="0031294D" w:rsidRPr="0031294D">
              <w:rPr>
                <w:rFonts w:ascii="Times New Roman" w:eastAsia="Times New Roman" w:hAnsi="Times New Roman" w:cs="Times New Roman"/>
                <w:sz w:val="20"/>
                <w:szCs w:val="20"/>
                <w:lang w:eastAsia="ru-RU"/>
              </w:rPr>
              <w:t>171 900,84</w:t>
            </w: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r w:rsidR="00AF76E1">
              <w:rPr>
                <w:rFonts w:ascii="Times New Roman" w:eastAsia="Times New Roman" w:hAnsi="Times New Roman" w:cs="Times New Roman"/>
                <w:sz w:val="20"/>
                <w:szCs w:val="20"/>
                <w:lang w:eastAsia="ru-RU"/>
              </w:rPr>
              <w:t>27/020/2022-3 от 21.10.2022</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r w:rsidR="00AF76E1" w:rsidRPr="005B4C55">
              <w:rPr>
                <w:rFonts w:ascii="Times New Roman" w:eastAsia="Times New Roman" w:hAnsi="Times New Roman" w:cs="Times New Roman"/>
                <w:sz w:val="20"/>
                <w:szCs w:val="20"/>
                <w:lang w:eastAsia="ru-RU"/>
              </w:rPr>
              <w:t>Постановление Главы Нанайс</w:t>
            </w:r>
            <w:r w:rsidR="00AF76E1">
              <w:rPr>
                <w:rFonts w:ascii="Times New Roman" w:eastAsia="Times New Roman" w:hAnsi="Times New Roman" w:cs="Times New Roman"/>
                <w:sz w:val="20"/>
                <w:szCs w:val="20"/>
                <w:lang w:eastAsia="ru-RU"/>
              </w:rPr>
              <w:t>кого муниципального района № 26 от 10.03.2020</w:t>
            </w:r>
            <w:r w:rsidR="00AF76E1" w:rsidRPr="005B4C55">
              <w:rPr>
                <w:rFonts w:ascii="Times New Roman" w:eastAsia="Times New Roman" w:hAnsi="Times New Roman" w:cs="Times New Roman"/>
                <w:sz w:val="20"/>
                <w:szCs w:val="20"/>
                <w:lang w:eastAsia="ru-RU"/>
              </w:rPr>
              <w:t xml:space="preserve"> г</w:t>
            </w:r>
            <w:r w:rsidR="00AF76E1" w:rsidRPr="0031294D">
              <w:rPr>
                <w:rFonts w:ascii="Times New Roman" w:eastAsia="Times New Roman" w:hAnsi="Times New Roman" w:cs="Times New Roman"/>
                <w:sz w:val="20"/>
                <w:szCs w:val="20"/>
                <w:lang w:eastAsia="ru-RU"/>
              </w:rPr>
              <w:tab/>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r w:rsidR="00AF76E1" w:rsidRPr="005B4C55">
              <w:rPr>
                <w:rFonts w:ascii="Times New Roman" w:eastAsia="Times New Roman" w:hAnsi="Times New Roman" w:cs="Times New Roman"/>
                <w:sz w:val="20"/>
                <w:szCs w:val="20"/>
                <w:lang w:eastAsia="ru-RU"/>
              </w:rPr>
              <w:t>Администрация сельского поселения «Село Маяк»</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r w:rsidR="00AF76E1">
              <w:rPr>
                <w:rFonts w:ascii="Times New Roman" w:eastAsia="Times New Roman" w:hAnsi="Times New Roman" w:cs="Times New Roman"/>
                <w:sz w:val="20"/>
                <w:szCs w:val="20"/>
                <w:lang w:eastAsia="ru-RU"/>
              </w:rPr>
              <w:t>1.3.6</w:t>
            </w:r>
          </w:p>
        </w:tc>
        <w:tc>
          <w:tcPr>
            <w:tcW w:w="1468" w:type="dxa"/>
            <w:gridSpan w:val="2"/>
            <w:tcBorders>
              <w:top w:val="single" w:sz="8" w:space="0" w:color="000000"/>
              <w:left w:val="single" w:sz="8" w:space="0" w:color="000000"/>
              <w:bottom w:val="single" w:sz="8" w:space="0" w:color="000000"/>
              <w:right w:val="single" w:sz="8" w:space="0" w:color="000000"/>
            </w:tcBorders>
          </w:tcPr>
          <w:p w:rsidR="00AF76E1" w:rsidRPr="00AF76E1" w:rsidRDefault="005B4C55" w:rsidP="00AF76E1">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r w:rsidR="00AF76E1" w:rsidRPr="00AF76E1">
              <w:rPr>
                <w:rFonts w:ascii="Times New Roman" w:eastAsia="Times New Roman" w:hAnsi="Times New Roman" w:cs="Times New Roman"/>
                <w:sz w:val="20"/>
                <w:szCs w:val="20"/>
                <w:lang w:eastAsia="ru-RU"/>
              </w:rPr>
              <w:t>Земельный участок Театр</w:t>
            </w:r>
            <w:r w:rsidR="00AF76E1">
              <w:rPr>
                <w:rFonts w:ascii="Times New Roman" w:eastAsia="Times New Roman" w:hAnsi="Times New Roman" w:cs="Times New Roman"/>
                <w:sz w:val="20"/>
                <w:szCs w:val="20"/>
                <w:lang w:eastAsia="ru-RU"/>
              </w:rPr>
              <w:t>альная</w:t>
            </w:r>
            <w:r w:rsidR="00AF76E1" w:rsidRPr="00AF76E1">
              <w:rPr>
                <w:rFonts w:ascii="Times New Roman" w:eastAsia="Times New Roman" w:hAnsi="Times New Roman" w:cs="Times New Roman"/>
                <w:sz w:val="20"/>
                <w:szCs w:val="20"/>
                <w:lang w:eastAsia="ru-RU"/>
              </w:rPr>
              <w:t xml:space="preserve"> </w:t>
            </w:r>
            <w:r w:rsidR="00AF76E1" w:rsidRPr="00AF76E1">
              <w:rPr>
                <w:rFonts w:ascii="Times New Roman" w:eastAsia="Times New Roman" w:hAnsi="Times New Roman" w:cs="Times New Roman"/>
                <w:sz w:val="20"/>
                <w:szCs w:val="20"/>
                <w:lang w:eastAsia="ru-RU"/>
              </w:rPr>
              <w:lastRenderedPageBreak/>
              <w:t>площадка</w:t>
            </w:r>
            <w:r w:rsidR="00AF76E1" w:rsidRPr="00AF76E1">
              <w:rPr>
                <w:rFonts w:ascii="Times New Roman" w:eastAsia="Times New Roman" w:hAnsi="Times New Roman" w:cs="Times New Roman"/>
                <w:sz w:val="20"/>
                <w:szCs w:val="20"/>
                <w:lang w:eastAsia="ru-RU"/>
              </w:rPr>
              <w:tab/>
            </w:r>
            <w:r w:rsidR="00AF76E1" w:rsidRPr="00AF76E1">
              <w:rPr>
                <w:rFonts w:ascii="Times New Roman" w:eastAsia="Times New Roman" w:hAnsi="Times New Roman" w:cs="Times New Roman"/>
                <w:sz w:val="20"/>
                <w:szCs w:val="20"/>
                <w:lang w:eastAsia="ru-RU"/>
              </w:rPr>
              <w:tab/>
            </w:r>
            <w:r w:rsidR="00AF76E1" w:rsidRPr="00AF76E1">
              <w:rPr>
                <w:rFonts w:ascii="Times New Roman" w:eastAsia="Times New Roman" w:hAnsi="Times New Roman" w:cs="Times New Roman"/>
                <w:sz w:val="20"/>
                <w:szCs w:val="20"/>
                <w:lang w:eastAsia="ru-RU"/>
              </w:rPr>
              <w:tab/>
            </w:r>
          </w:p>
          <w:p w:rsidR="005B4C55" w:rsidRPr="005B4C55" w:rsidRDefault="00AF76E1" w:rsidP="00AF76E1">
            <w:pPr>
              <w:spacing w:after="100" w:line="240" w:lineRule="auto"/>
              <w:rPr>
                <w:rFonts w:ascii="Times New Roman" w:eastAsia="Times New Roman" w:hAnsi="Times New Roman" w:cs="Times New Roman"/>
                <w:sz w:val="20"/>
                <w:szCs w:val="20"/>
                <w:lang w:eastAsia="ru-RU"/>
              </w:rPr>
            </w:pPr>
            <w:r w:rsidRPr="00AF76E1">
              <w:rPr>
                <w:rFonts w:ascii="Times New Roman" w:eastAsia="Times New Roman" w:hAnsi="Times New Roman" w:cs="Times New Roman"/>
                <w:sz w:val="20"/>
                <w:szCs w:val="20"/>
                <w:lang w:eastAsia="ru-RU"/>
              </w:rPr>
              <w:tab/>
            </w:r>
            <w:r w:rsidRPr="00AF76E1">
              <w:rPr>
                <w:rFonts w:ascii="Times New Roman" w:eastAsia="Times New Roman" w:hAnsi="Times New Roman" w:cs="Times New Roman"/>
                <w:sz w:val="20"/>
                <w:szCs w:val="20"/>
                <w:lang w:eastAsia="ru-RU"/>
              </w:rPr>
              <w:tab/>
            </w:r>
            <w:r w:rsidRPr="00AF76E1">
              <w:rPr>
                <w:rFonts w:ascii="Times New Roman" w:eastAsia="Times New Roman" w:hAnsi="Times New Roman" w:cs="Times New Roman"/>
                <w:sz w:val="20"/>
                <w:szCs w:val="20"/>
                <w:lang w:eastAsia="ru-RU"/>
              </w:rPr>
              <w:tab/>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lastRenderedPageBreak/>
              <w:t> </w:t>
            </w:r>
            <w:r w:rsidR="00AF76E1" w:rsidRPr="00AF76E1">
              <w:rPr>
                <w:rFonts w:ascii="Times New Roman" w:eastAsia="Times New Roman" w:hAnsi="Times New Roman" w:cs="Times New Roman"/>
                <w:sz w:val="20"/>
                <w:szCs w:val="20"/>
                <w:lang w:eastAsia="ru-RU"/>
              </w:rPr>
              <w:t>Центральная уч. 27А</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r w:rsidR="00AF76E1" w:rsidRPr="00AF76E1">
              <w:rPr>
                <w:rFonts w:ascii="Times New Roman" w:eastAsia="Times New Roman" w:hAnsi="Times New Roman" w:cs="Times New Roman"/>
                <w:sz w:val="20"/>
                <w:szCs w:val="20"/>
                <w:lang w:eastAsia="ru-RU"/>
              </w:rPr>
              <w:t>27:09:0001301:1500</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r w:rsidR="00AF76E1">
              <w:rPr>
                <w:rFonts w:ascii="Times New Roman" w:eastAsia="Times New Roman" w:hAnsi="Times New Roman" w:cs="Times New Roman"/>
                <w:sz w:val="20"/>
                <w:szCs w:val="20"/>
                <w:lang w:eastAsia="ru-RU"/>
              </w:rPr>
              <w:t>240,00</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r w:rsidR="00AF76E1">
              <w:rPr>
                <w:rFonts w:ascii="Times New Roman" w:eastAsia="Times New Roman" w:hAnsi="Times New Roman" w:cs="Times New Roman"/>
                <w:sz w:val="20"/>
                <w:szCs w:val="20"/>
                <w:lang w:eastAsia="ru-RU"/>
              </w:rPr>
              <w:t>-</w:t>
            </w: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r w:rsidR="00AF76E1" w:rsidRPr="00AF76E1">
              <w:rPr>
                <w:rFonts w:ascii="Times New Roman" w:eastAsia="Times New Roman" w:hAnsi="Times New Roman" w:cs="Times New Roman"/>
                <w:sz w:val="20"/>
                <w:szCs w:val="20"/>
                <w:lang w:eastAsia="ru-RU"/>
              </w:rPr>
              <w:t>70 298,40</w:t>
            </w:r>
            <w:r w:rsidR="00AF76E1" w:rsidRPr="00AF76E1">
              <w:rPr>
                <w:rFonts w:ascii="Times New Roman" w:eastAsia="Times New Roman" w:hAnsi="Times New Roman" w:cs="Times New Roman"/>
                <w:sz w:val="20"/>
                <w:szCs w:val="20"/>
                <w:lang w:eastAsia="ru-RU"/>
              </w:rPr>
              <w:tab/>
            </w:r>
            <w:r w:rsidR="00AF76E1" w:rsidRPr="00AF76E1">
              <w:rPr>
                <w:rFonts w:ascii="Times New Roman" w:eastAsia="Times New Roman" w:hAnsi="Times New Roman" w:cs="Times New Roman"/>
                <w:sz w:val="20"/>
                <w:szCs w:val="20"/>
                <w:lang w:eastAsia="ru-RU"/>
              </w:rPr>
              <w:tab/>
            </w: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r w:rsidR="00094124">
              <w:rPr>
                <w:rFonts w:ascii="Times New Roman" w:eastAsia="Times New Roman" w:hAnsi="Times New Roman" w:cs="Times New Roman"/>
                <w:sz w:val="20"/>
                <w:szCs w:val="20"/>
                <w:lang w:eastAsia="ru-RU"/>
              </w:rPr>
              <w:t>27/020/2022-3 от 22</w:t>
            </w:r>
            <w:r w:rsidR="00094124">
              <w:rPr>
                <w:rFonts w:ascii="Times New Roman" w:eastAsia="Times New Roman" w:hAnsi="Times New Roman" w:cs="Times New Roman"/>
                <w:sz w:val="20"/>
                <w:szCs w:val="20"/>
                <w:lang w:eastAsia="ru-RU"/>
              </w:rPr>
              <w:t>.10.2022</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r w:rsidR="00094124" w:rsidRPr="005B4C55">
              <w:rPr>
                <w:rFonts w:ascii="Times New Roman" w:eastAsia="Times New Roman" w:hAnsi="Times New Roman" w:cs="Times New Roman"/>
                <w:sz w:val="20"/>
                <w:szCs w:val="20"/>
                <w:lang w:eastAsia="ru-RU"/>
              </w:rPr>
              <w:t>Постановление Главы Нанайс</w:t>
            </w:r>
            <w:r w:rsidR="00094124">
              <w:rPr>
                <w:rFonts w:ascii="Times New Roman" w:eastAsia="Times New Roman" w:hAnsi="Times New Roman" w:cs="Times New Roman"/>
                <w:sz w:val="20"/>
                <w:szCs w:val="20"/>
                <w:lang w:eastAsia="ru-RU"/>
              </w:rPr>
              <w:t>кого муниципальног</w:t>
            </w:r>
            <w:r w:rsidR="00094124">
              <w:rPr>
                <w:rFonts w:ascii="Times New Roman" w:eastAsia="Times New Roman" w:hAnsi="Times New Roman" w:cs="Times New Roman"/>
                <w:sz w:val="20"/>
                <w:szCs w:val="20"/>
                <w:lang w:eastAsia="ru-RU"/>
              </w:rPr>
              <w:lastRenderedPageBreak/>
              <w:t xml:space="preserve">о района № </w:t>
            </w:r>
            <w:r w:rsidR="00094124">
              <w:rPr>
                <w:rFonts w:ascii="Times New Roman" w:eastAsia="Times New Roman" w:hAnsi="Times New Roman" w:cs="Times New Roman"/>
                <w:sz w:val="20"/>
                <w:szCs w:val="20"/>
                <w:lang w:eastAsia="ru-RU"/>
              </w:rPr>
              <w:t>549 от 11.07.2022</w:t>
            </w:r>
            <w:r w:rsidR="00094124" w:rsidRPr="005B4C55">
              <w:rPr>
                <w:rFonts w:ascii="Times New Roman" w:eastAsia="Times New Roman" w:hAnsi="Times New Roman" w:cs="Times New Roman"/>
                <w:sz w:val="20"/>
                <w:szCs w:val="20"/>
                <w:lang w:eastAsia="ru-RU"/>
              </w:rPr>
              <w:t xml:space="preserve"> г</w:t>
            </w:r>
            <w:r w:rsidR="00094124" w:rsidRPr="0031294D">
              <w:rPr>
                <w:rFonts w:ascii="Times New Roman" w:eastAsia="Times New Roman" w:hAnsi="Times New Roman" w:cs="Times New Roman"/>
                <w:sz w:val="20"/>
                <w:szCs w:val="20"/>
                <w:lang w:eastAsia="ru-RU"/>
              </w:rPr>
              <w:tab/>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lastRenderedPageBreak/>
              <w:t> </w:t>
            </w:r>
            <w:r w:rsidR="000C6F9F" w:rsidRPr="005B4C55">
              <w:rPr>
                <w:rFonts w:ascii="Times New Roman" w:eastAsia="Times New Roman" w:hAnsi="Times New Roman" w:cs="Times New Roman"/>
                <w:sz w:val="20"/>
                <w:szCs w:val="20"/>
                <w:lang w:eastAsia="ru-RU"/>
              </w:rPr>
              <w:t xml:space="preserve">Администрация сельского </w:t>
            </w:r>
            <w:r w:rsidR="000C6F9F" w:rsidRPr="005B4C55">
              <w:rPr>
                <w:rFonts w:ascii="Times New Roman" w:eastAsia="Times New Roman" w:hAnsi="Times New Roman" w:cs="Times New Roman"/>
                <w:sz w:val="20"/>
                <w:szCs w:val="20"/>
                <w:lang w:eastAsia="ru-RU"/>
              </w:rPr>
              <w:lastRenderedPageBreak/>
              <w:t>поселения «Село Маяк»</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lastRenderedPageBreak/>
              <w:t> </w:t>
            </w:r>
          </w:p>
        </w:tc>
      </w:tr>
      <w:tr w:rsidR="00094124"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094124" w:rsidRPr="005B4C55" w:rsidRDefault="00DD54A5" w:rsidP="005B4C55">
            <w:pPr>
              <w:spacing w:after="10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1.3.7</w:t>
            </w:r>
          </w:p>
        </w:tc>
        <w:tc>
          <w:tcPr>
            <w:tcW w:w="1468" w:type="dxa"/>
            <w:gridSpan w:val="2"/>
            <w:tcBorders>
              <w:top w:val="single" w:sz="8" w:space="0" w:color="000000"/>
              <w:left w:val="single" w:sz="8" w:space="0" w:color="000000"/>
              <w:bottom w:val="single" w:sz="8" w:space="0" w:color="000000"/>
              <w:right w:val="single" w:sz="8" w:space="0" w:color="000000"/>
            </w:tcBorders>
          </w:tcPr>
          <w:p w:rsidR="00094124" w:rsidRPr="00094124" w:rsidRDefault="00094124" w:rsidP="00094124">
            <w:pPr>
              <w:spacing w:after="100" w:line="240" w:lineRule="auto"/>
              <w:rPr>
                <w:rFonts w:ascii="Times New Roman" w:eastAsia="Times New Roman" w:hAnsi="Times New Roman" w:cs="Times New Roman"/>
                <w:sz w:val="20"/>
                <w:szCs w:val="20"/>
                <w:lang w:eastAsia="ru-RU"/>
              </w:rPr>
            </w:pPr>
            <w:r w:rsidRPr="00094124">
              <w:rPr>
                <w:rFonts w:ascii="Times New Roman" w:eastAsia="Times New Roman" w:hAnsi="Times New Roman" w:cs="Times New Roman"/>
                <w:sz w:val="20"/>
                <w:szCs w:val="20"/>
                <w:lang w:eastAsia="ru-RU"/>
              </w:rPr>
              <w:t>Земельный участок Новый стадион</w:t>
            </w:r>
            <w:r w:rsidRPr="00094124">
              <w:rPr>
                <w:rFonts w:ascii="Times New Roman" w:eastAsia="Times New Roman" w:hAnsi="Times New Roman" w:cs="Times New Roman"/>
                <w:sz w:val="20"/>
                <w:szCs w:val="20"/>
                <w:lang w:eastAsia="ru-RU"/>
              </w:rPr>
              <w:tab/>
            </w:r>
            <w:r w:rsidRPr="00094124">
              <w:rPr>
                <w:rFonts w:ascii="Times New Roman" w:eastAsia="Times New Roman" w:hAnsi="Times New Roman" w:cs="Times New Roman"/>
                <w:sz w:val="20"/>
                <w:szCs w:val="20"/>
                <w:lang w:eastAsia="ru-RU"/>
              </w:rPr>
              <w:tab/>
            </w:r>
            <w:r w:rsidRPr="00094124">
              <w:rPr>
                <w:rFonts w:ascii="Times New Roman" w:eastAsia="Times New Roman" w:hAnsi="Times New Roman" w:cs="Times New Roman"/>
                <w:sz w:val="20"/>
                <w:szCs w:val="20"/>
                <w:lang w:eastAsia="ru-RU"/>
              </w:rPr>
              <w:tab/>
            </w:r>
          </w:p>
          <w:p w:rsidR="00094124" w:rsidRPr="005B4C55" w:rsidRDefault="00094124" w:rsidP="00094124">
            <w:pPr>
              <w:spacing w:after="100" w:line="240" w:lineRule="auto"/>
              <w:rPr>
                <w:rFonts w:ascii="Times New Roman" w:eastAsia="Times New Roman" w:hAnsi="Times New Roman" w:cs="Times New Roman"/>
                <w:sz w:val="20"/>
                <w:szCs w:val="20"/>
                <w:lang w:eastAsia="ru-RU"/>
              </w:rPr>
            </w:pPr>
            <w:r w:rsidRPr="00094124">
              <w:rPr>
                <w:rFonts w:ascii="Times New Roman" w:eastAsia="Times New Roman" w:hAnsi="Times New Roman" w:cs="Times New Roman"/>
                <w:sz w:val="20"/>
                <w:szCs w:val="20"/>
                <w:lang w:eastAsia="ru-RU"/>
              </w:rPr>
              <w:tab/>
            </w:r>
            <w:r w:rsidRPr="00094124">
              <w:rPr>
                <w:rFonts w:ascii="Times New Roman" w:eastAsia="Times New Roman" w:hAnsi="Times New Roman" w:cs="Times New Roman"/>
                <w:sz w:val="20"/>
                <w:szCs w:val="20"/>
                <w:lang w:eastAsia="ru-RU"/>
              </w:rPr>
              <w:tab/>
            </w:r>
            <w:r w:rsidRPr="00094124">
              <w:rPr>
                <w:rFonts w:ascii="Times New Roman" w:eastAsia="Times New Roman" w:hAnsi="Times New Roman" w:cs="Times New Roman"/>
                <w:sz w:val="20"/>
                <w:szCs w:val="20"/>
                <w:lang w:eastAsia="ru-RU"/>
              </w:rPr>
              <w:tab/>
            </w:r>
          </w:p>
        </w:tc>
        <w:tc>
          <w:tcPr>
            <w:tcW w:w="1582" w:type="dxa"/>
            <w:gridSpan w:val="3"/>
            <w:tcBorders>
              <w:top w:val="single" w:sz="8" w:space="0" w:color="000000"/>
              <w:left w:val="single" w:sz="8" w:space="0" w:color="000000"/>
              <w:bottom w:val="single" w:sz="8" w:space="0" w:color="000000"/>
              <w:right w:val="single" w:sz="8" w:space="0" w:color="000000"/>
            </w:tcBorders>
          </w:tcPr>
          <w:p w:rsidR="00094124" w:rsidRPr="005B4C55" w:rsidRDefault="00094124" w:rsidP="005B4C55">
            <w:pPr>
              <w:spacing w:after="100" w:line="240" w:lineRule="auto"/>
              <w:rPr>
                <w:rFonts w:ascii="Times New Roman" w:eastAsia="Times New Roman" w:hAnsi="Times New Roman" w:cs="Times New Roman"/>
                <w:sz w:val="20"/>
                <w:szCs w:val="20"/>
                <w:lang w:eastAsia="ru-RU"/>
              </w:rPr>
            </w:pPr>
            <w:r w:rsidRPr="00094124">
              <w:rPr>
                <w:rFonts w:ascii="Times New Roman" w:eastAsia="Times New Roman" w:hAnsi="Times New Roman" w:cs="Times New Roman"/>
                <w:sz w:val="20"/>
                <w:szCs w:val="20"/>
                <w:lang w:eastAsia="ru-RU"/>
              </w:rPr>
              <w:t>Центральная уч. 25А</w:t>
            </w:r>
          </w:p>
        </w:tc>
        <w:tc>
          <w:tcPr>
            <w:tcW w:w="1533" w:type="dxa"/>
            <w:tcBorders>
              <w:top w:val="single" w:sz="8" w:space="0" w:color="000000"/>
              <w:left w:val="single" w:sz="8" w:space="0" w:color="000000"/>
              <w:bottom w:val="single" w:sz="8" w:space="0" w:color="000000"/>
              <w:right w:val="single" w:sz="8" w:space="0" w:color="000000"/>
            </w:tcBorders>
          </w:tcPr>
          <w:p w:rsidR="00094124" w:rsidRPr="005B4C55" w:rsidRDefault="00094124" w:rsidP="005B4C55">
            <w:pPr>
              <w:spacing w:after="100" w:line="240" w:lineRule="auto"/>
              <w:rPr>
                <w:rFonts w:ascii="Times New Roman" w:eastAsia="Times New Roman" w:hAnsi="Times New Roman" w:cs="Times New Roman"/>
                <w:sz w:val="20"/>
                <w:szCs w:val="20"/>
                <w:lang w:eastAsia="ru-RU"/>
              </w:rPr>
            </w:pPr>
            <w:r w:rsidRPr="00094124">
              <w:rPr>
                <w:rFonts w:ascii="Times New Roman" w:eastAsia="Times New Roman" w:hAnsi="Times New Roman" w:cs="Times New Roman"/>
                <w:sz w:val="20"/>
                <w:szCs w:val="20"/>
                <w:lang w:eastAsia="ru-RU"/>
              </w:rPr>
              <w:t>27:09:0001301:1522</w:t>
            </w:r>
          </w:p>
        </w:tc>
        <w:tc>
          <w:tcPr>
            <w:tcW w:w="1564" w:type="dxa"/>
            <w:gridSpan w:val="3"/>
            <w:tcBorders>
              <w:top w:val="single" w:sz="8" w:space="0" w:color="000000"/>
              <w:left w:val="single" w:sz="8" w:space="0" w:color="000000"/>
              <w:bottom w:val="single" w:sz="8" w:space="0" w:color="000000"/>
              <w:right w:val="single" w:sz="8" w:space="0" w:color="000000"/>
            </w:tcBorders>
          </w:tcPr>
          <w:p w:rsidR="00094124" w:rsidRPr="005B4C55" w:rsidRDefault="00094124" w:rsidP="005B4C55">
            <w:pPr>
              <w:spacing w:after="10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6703,00</w:t>
            </w:r>
          </w:p>
        </w:tc>
        <w:tc>
          <w:tcPr>
            <w:tcW w:w="1403" w:type="dxa"/>
            <w:gridSpan w:val="3"/>
            <w:tcBorders>
              <w:top w:val="single" w:sz="8" w:space="0" w:color="000000"/>
              <w:left w:val="single" w:sz="8" w:space="0" w:color="000000"/>
              <w:bottom w:val="single" w:sz="8" w:space="0" w:color="000000"/>
              <w:right w:val="single" w:sz="8" w:space="0" w:color="000000"/>
            </w:tcBorders>
          </w:tcPr>
          <w:p w:rsidR="00094124" w:rsidRPr="005B4C55" w:rsidRDefault="00094124" w:rsidP="005B4C55">
            <w:pPr>
              <w:spacing w:after="10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96" w:type="dxa"/>
            <w:gridSpan w:val="2"/>
            <w:tcBorders>
              <w:top w:val="single" w:sz="8" w:space="0" w:color="000000"/>
              <w:left w:val="single" w:sz="8" w:space="0" w:color="000000"/>
              <w:bottom w:val="single" w:sz="8" w:space="0" w:color="000000"/>
              <w:right w:val="single" w:sz="8" w:space="0" w:color="000000"/>
            </w:tcBorders>
          </w:tcPr>
          <w:p w:rsidR="00094124" w:rsidRPr="005B4C55" w:rsidRDefault="00094124" w:rsidP="005B4C55">
            <w:pPr>
              <w:spacing w:after="100" w:line="240" w:lineRule="auto"/>
              <w:rPr>
                <w:rFonts w:ascii="Times New Roman" w:eastAsia="Times New Roman" w:hAnsi="Times New Roman" w:cs="Times New Roman"/>
                <w:sz w:val="20"/>
                <w:szCs w:val="20"/>
                <w:lang w:eastAsia="ru-RU"/>
              </w:rPr>
            </w:pPr>
            <w:r w:rsidRPr="00094124">
              <w:rPr>
                <w:rFonts w:ascii="Times New Roman" w:eastAsia="Times New Roman" w:hAnsi="Times New Roman" w:cs="Times New Roman"/>
                <w:sz w:val="20"/>
                <w:szCs w:val="20"/>
                <w:lang w:eastAsia="ru-RU"/>
              </w:rPr>
              <w:t>1 175 892,82</w:t>
            </w:r>
            <w:r w:rsidRPr="00094124">
              <w:rPr>
                <w:rFonts w:ascii="Times New Roman" w:eastAsia="Times New Roman" w:hAnsi="Times New Roman" w:cs="Times New Roman"/>
                <w:sz w:val="20"/>
                <w:szCs w:val="20"/>
                <w:lang w:eastAsia="ru-RU"/>
              </w:rPr>
              <w:tab/>
            </w:r>
            <w:r w:rsidRPr="00094124">
              <w:rPr>
                <w:rFonts w:ascii="Times New Roman" w:eastAsia="Times New Roman" w:hAnsi="Times New Roman" w:cs="Times New Roman"/>
                <w:sz w:val="20"/>
                <w:szCs w:val="20"/>
                <w:lang w:eastAsia="ru-RU"/>
              </w:rPr>
              <w:tab/>
            </w:r>
          </w:p>
        </w:tc>
        <w:tc>
          <w:tcPr>
            <w:tcW w:w="1230" w:type="dxa"/>
            <w:gridSpan w:val="3"/>
            <w:tcBorders>
              <w:top w:val="single" w:sz="8" w:space="0" w:color="000000"/>
              <w:left w:val="single" w:sz="8" w:space="0" w:color="000000"/>
              <w:bottom w:val="single" w:sz="8" w:space="0" w:color="000000"/>
              <w:right w:val="single" w:sz="8" w:space="0" w:color="000000"/>
            </w:tcBorders>
          </w:tcPr>
          <w:p w:rsidR="00094124" w:rsidRPr="005B4C55" w:rsidRDefault="00094124" w:rsidP="005B4C55">
            <w:pPr>
              <w:spacing w:after="10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27/0202022-1 от 11.01.2022</w:t>
            </w:r>
          </w:p>
        </w:tc>
        <w:tc>
          <w:tcPr>
            <w:tcW w:w="1418" w:type="dxa"/>
            <w:gridSpan w:val="3"/>
            <w:tcBorders>
              <w:top w:val="single" w:sz="8" w:space="0" w:color="000000"/>
              <w:left w:val="single" w:sz="8" w:space="0" w:color="000000"/>
              <w:bottom w:val="single" w:sz="8" w:space="0" w:color="000000"/>
              <w:right w:val="single" w:sz="8" w:space="0" w:color="000000"/>
            </w:tcBorders>
          </w:tcPr>
          <w:p w:rsidR="00094124" w:rsidRPr="005B4C55" w:rsidRDefault="00094124" w:rsidP="005B4C55">
            <w:pPr>
              <w:spacing w:after="100" w:line="240" w:lineRule="auto"/>
              <w:rPr>
                <w:rFonts w:ascii="Times New Roman" w:eastAsia="Times New Roman" w:hAnsi="Times New Roman" w:cs="Times New Roman"/>
                <w:sz w:val="20"/>
                <w:szCs w:val="20"/>
                <w:lang w:eastAsia="ru-RU"/>
              </w:rPr>
            </w:pPr>
            <w:r w:rsidRPr="00094124">
              <w:rPr>
                <w:rFonts w:ascii="Times New Roman" w:eastAsia="Times New Roman" w:hAnsi="Times New Roman" w:cs="Times New Roman"/>
                <w:sz w:val="20"/>
                <w:szCs w:val="20"/>
                <w:lang w:eastAsia="ru-RU"/>
              </w:rPr>
              <w:t>Постановление Главы Нанайс</w:t>
            </w:r>
            <w:r>
              <w:rPr>
                <w:rFonts w:ascii="Times New Roman" w:eastAsia="Times New Roman" w:hAnsi="Times New Roman" w:cs="Times New Roman"/>
                <w:sz w:val="20"/>
                <w:szCs w:val="20"/>
                <w:lang w:eastAsia="ru-RU"/>
              </w:rPr>
              <w:t>кого муниципального района № 357 от 12</w:t>
            </w:r>
            <w:r w:rsidR="000C6F9F">
              <w:rPr>
                <w:rFonts w:ascii="Times New Roman" w:eastAsia="Times New Roman" w:hAnsi="Times New Roman" w:cs="Times New Roman"/>
                <w:sz w:val="20"/>
                <w:szCs w:val="20"/>
                <w:lang w:eastAsia="ru-RU"/>
              </w:rPr>
              <w:t>.04.2019</w:t>
            </w:r>
            <w:r w:rsidRPr="00094124">
              <w:rPr>
                <w:rFonts w:ascii="Times New Roman" w:eastAsia="Times New Roman" w:hAnsi="Times New Roman" w:cs="Times New Roman"/>
                <w:sz w:val="20"/>
                <w:szCs w:val="20"/>
                <w:lang w:eastAsia="ru-RU"/>
              </w:rPr>
              <w:t xml:space="preserve"> г</w:t>
            </w:r>
            <w:r w:rsidRPr="00094124">
              <w:rPr>
                <w:rFonts w:ascii="Times New Roman" w:eastAsia="Times New Roman" w:hAnsi="Times New Roman" w:cs="Times New Roman"/>
                <w:sz w:val="20"/>
                <w:szCs w:val="20"/>
                <w:lang w:eastAsia="ru-RU"/>
              </w:rPr>
              <w:tab/>
            </w:r>
          </w:p>
        </w:tc>
        <w:tc>
          <w:tcPr>
            <w:tcW w:w="1417" w:type="dxa"/>
            <w:gridSpan w:val="2"/>
            <w:tcBorders>
              <w:top w:val="single" w:sz="8" w:space="0" w:color="000000"/>
              <w:left w:val="single" w:sz="8" w:space="0" w:color="000000"/>
              <w:bottom w:val="single" w:sz="8" w:space="0" w:color="000000"/>
              <w:right w:val="single" w:sz="8" w:space="0" w:color="000000"/>
            </w:tcBorders>
          </w:tcPr>
          <w:p w:rsidR="00094124" w:rsidRPr="005B4C55" w:rsidRDefault="000C6F9F"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Администрация сельского поселения «Село Маяк»</w:t>
            </w:r>
          </w:p>
        </w:tc>
        <w:tc>
          <w:tcPr>
            <w:tcW w:w="1134" w:type="dxa"/>
            <w:tcBorders>
              <w:top w:val="single" w:sz="8" w:space="0" w:color="000000"/>
              <w:left w:val="single" w:sz="8" w:space="0" w:color="000000"/>
              <w:bottom w:val="single" w:sz="8" w:space="0" w:color="000000"/>
              <w:right w:val="single" w:sz="8" w:space="0" w:color="000000"/>
            </w:tcBorders>
          </w:tcPr>
          <w:p w:rsidR="00094124" w:rsidRPr="005B4C55" w:rsidRDefault="00094124" w:rsidP="005B4C55">
            <w:pPr>
              <w:spacing w:after="100" w:line="240" w:lineRule="auto"/>
              <w:rPr>
                <w:rFonts w:ascii="Times New Roman" w:eastAsia="Times New Roman" w:hAnsi="Times New Roman" w:cs="Times New Roman"/>
                <w:sz w:val="20"/>
                <w:szCs w:val="20"/>
                <w:lang w:eastAsia="ru-RU"/>
              </w:rPr>
            </w:pPr>
          </w:p>
        </w:tc>
      </w:tr>
      <w:tr w:rsidR="000C6F9F"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0C6F9F" w:rsidRPr="005B4C55" w:rsidRDefault="00DD54A5" w:rsidP="005B4C55">
            <w:pPr>
              <w:spacing w:after="10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1.3.8</w:t>
            </w:r>
          </w:p>
        </w:tc>
        <w:tc>
          <w:tcPr>
            <w:tcW w:w="1468" w:type="dxa"/>
            <w:gridSpan w:val="2"/>
            <w:tcBorders>
              <w:top w:val="single" w:sz="8" w:space="0" w:color="000000"/>
              <w:left w:val="single" w:sz="8" w:space="0" w:color="000000"/>
              <w:bottom w:val="single" w:sz="8" w:space="0" w:color="000000"/>
              <w:right w:val="single" w:sz="8" w:space="0" w:color="000000"/>
            </w:tcBorders>
          </w:tcPr>
          <w:p w:rsidR="000C6F9F" w:rsidRPr="000C6F9F" w:rsidRDefault="000C6F9F" w:rsidP="000C6F9F">
            <w:pPr>
              <w:spacing w:after="100" w:line="240" w:lineRule="auto"/>
              <w:rPr>
                <w:rFonts w:ascii="Times New Roman" w:eastAsia="Times New Roman" w:hAnsi="Times New Roman" w:cs="Times New Roman"/>
                <w:sz w:val="20"/>
                <w:szCs w:val="20"/>
                <w:lang w:eastAsia="ru-RU"/>
              </w:rPr>
            </w:pPr>
            <w:r w:rsidRPr="000C6F9F">
              <w:rPr>
                <w:rFonts w:ascii="Times New Roman" w:eastAsia="Times New Roman" w:hAnsi="Times New Roman" w:cs="Times New Roman"/>
                <w:sz w:val="20"/>
                <w:szCs w:val="20"/>
                <w:lang w:eastAsia="ru-RU"/>
              </w:rPr>
              <w:t>Земельный участок Памятник</w:t>
            </w:r>
            <w:r w:rsidRPr="000C6F9F">
              <w:rPr>
                <w:rFonts w:ascii="Times New Roman" w:eastAsia="Times New Roman" w:hAnsi="Times New Roman" w:cs="Times New Roman"/>
                <w:sz w:val="20"/>
                <w:szCs w:val="20"/>
                <w:lang w:eastAsia="ru-RU"/>
              </w:rPr>
              <w:tab/>
            </w:r>
            <w:r w:rsidRPr="000C6F9F">
              <w:rPr>
                <w:rFonts w:ascii="Times New Roman" w:eastAsia="Times New Roman" w:hAnsi="Times New Roman" w:cs="Times New Roman"/>
                <w:sz w:val="20"/>
                <w:szCs w:val="20"/>
                <w:lang w:eastAsia="ru-RU"/>
              </w:rPr>
              <w:tab/>
            </w:r>
            <w:r w:rsidRPr="000C6F9F">
              <w:rPr>
                <w:rFonts w:ascii="Times New Roman" w:eastAsia="Times New Roman" w:hAnsi="Times New Roman" w:cs="Times New Roman"/>
                <w:sz w:val="20"/>
                <w:szCs w:val="20"/>
                <w:lang w:eastAsia="ru-RU"/>
              </w:rPr>
              <w:tab/>
            </w:r>
          </w:p>
          <w:p w:rsidR="000C6F9F" w:rsidRPr="00094124" w:rsidRDefault="000C6F9F" w:rsidP="000C6F9F">
            <w:pPr>
              <w:spacing w:after="100" w:line="240" w:lineRule="auto"/>
              <w:rPr>
                <w:rFonts w:ascii="Times New Roman" w:eastAsia="Times New Roman" w:hAnsi="Times New Roman" w:cs="Times New Roman"/>
                <w:sz w:val="20"/>
                <w:szCs w:val="20"/>
                <w:lang w:eastAsia="ru-RU"/>
              </w:rPr>
            </w:pPr>
            <w:r w:rsidRPr="000C6F9F">
              <w:rPr>
                <w:rFonts w:ascii="Times New Roman" w:eastAsia="Times New Roman" w:hAnsi="Times New Roman" w:cs="Times New Roman"/>
                <w:sz w:val="20"/>
                <w:szCs w:val="20"/>
                <w:lang w:eastAsia="ru-RU"/>
              </w:rPr>
              <w:tab/>
            </w:r>
            <w:r w:rsidRPr="000C6F9F">
              <w:rPr>
                <w:rFonts w:ascii="Times New Roman" w:eastAsia="Times New Roman" w:hAnsi="Times New Roman" w:cs="Times New Roman"/>
                <w:sz w:val="20"/>
                <w:szCs w:val="20"/>
                <w:lang w:eastAsia="ru-RU"/>
              </w:rPr>
              <w:tab/>
            </w:r>
            <w:r w:rsidRPr="000C6F9F">
              <w:rPr>
                <w:rFonts w:ascii="Times New Roman" w:eastAsia="Times New Roman" w:hAnsi="Times New Roman" w:cs="Times New Roman"/>
                <w:sz w:val="20"/>
                <w:szCs w:val="20"/>
                <w:lang w:eastAsia="ru-RU"/>
              </w:rPr>
              <w:tab/>
            </w:r>
          </w:p>
        </w:tc>
        <w:tc>
          <w:tcPr>
            <w:tcW w:w="1582" w:type="dxa"/>
            <w:gridSpan w:val="3"/>
            <w:tcBorders>
              <w:top w:val="single" w:sz="8" w:space="0" w:color="000000"/>
              <w:left w:val="single" w:sz="8" w:space="0" w:color="000000"/>
              <w:bottom w:val="single" w:sz="8" w:space="0" w:color="000000"/>
              <w:right w:val="single" w:sz="8" w:space="0" w:color="000000"/>
            </w:tcBorders>
          </w:tcPr>
          <w:p w:rsidR="000C6F9F" w:rsidRPr="00094124" w:rsidRDefault="00DD54A5" w:rsidP="005B4C55">
            <w:pPr>
              <w:spacing w:after="10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Центральная 27Г</w:t>
            </w:r>
            <w:r w:rsidR="000C6F9F" w:rsidRPr="000C6F9F">
              <w:rPr>
                <w:rFonts w:ascii="Times New Roman" w:eastAsia="Times New Roman" w:hAnsi="Times New Roman" w:cs="Times New Roman"/>
                <w:sz w:val="20"/>
                <w:szCs w:val="20"/>
                <w:lang w:eastAsia="ru-RU"/>
              </w:rPr>
              <w:t xml:space="preserve">  </w:t>
            </w:r>
          </w:p>
        </w:tc>
        <w:tc>
          <w:tcPr>
            <w:tcW w:w="1533" w:type="dxa"/>
            <w:tcBorders>
              <w:top w:val="single" w:sz="8" w:space="0" w:color="000000"/>
              <w:left w:val="single" w:sz="8" w:space="0" w:color="000000"/>
              <w:bottom w:val="single" w:sz="8" w:space="0" w:color="000000"/>
              <w:right w:val="single" w:sz="8" w:space="0" w:color="000000"/>
            </w:tcBorders>
          </w:tcPr>
          <w:p w:rsidR="000C6F9F" w:rsidRPr="00094124" w:rsidRDefault="00DD54A5" w:rsidP="005B4C55">
            <w:pPr>
              <w:spacing w:after="10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27:09:0001301:15</w:t>
            </w:r>
            <w:r w:rsidRPr="000C6F9F">
              <w:rPr>
                <w:rFonts w:ascii="Times New Roman" w:eastAsia="Times New Roman" w:hAnsi="Times New Roman" w:cs="Times New Roman"/>
                <w:sz w:val="20"/>
                <w:szCs w:val="20"/>
                <w:lang w:eastAsia="ru-RU"/>
              </w:rPr>
              <w:t>83</w:t>
            </w:r>
          </w:p>
        </w:tc>
        <w:tc>
          <w:tcPr>
            <w:tcW w:w="1564" w:type="dxa"/>
            <w:gridSpan w:val="3"/>
            <w:tcBorders>
              <w:top w:val="single" w:sz="8" w:space="0" w:color="000000"/>
              <w:left w:val="single" w:sz="8" w:space="0" w:color="000000"/>
              <w:bottom w:val="single" w:sz="8" w:space="0" w:color="000000"/>
              <w:right w:val="single" w:sz="8" w:space="0" w:color="000000"/>
            </w:tcBorders>
          </w:tcPr>
          <w:p w:rsidR="000C6F9F" w:rsidRDefault="00DD54A5" w:rsidP="005B4C55">
            <w:pPr>
              <w:spacing w:after="10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399,00</w:t>
            </w:r>
          </w:p>
        </w:tc>
        <w:tc>
          <w:tcPr>
            <w:tcW w:w="1403" w:type="dxa"/>
            <w:gridSpan w:val="3"/>
            <w:tcBorders>
              <w:top w:val="single" w:sz="8" w:space="0" w:color="000000"/>
              <w:left w:val="single" w:sz="8" w:space="0" w:color="000000"/>
              <w:bottom w:val="single" w:sz="8" w:space="0" w:color="000000"/>
              <w:right w:val="single" w:sz="8" w:space="0" w:color="000000"/>
            </w:tcBorders>
          </w:tcPr>
          <w:p w:rsidR="000C6F9F" w:rsidRDefault="00DD54A5" w:rsidP="005B4C55">
            <w:pPr>
              <w:spacing w:after="10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96" w:type="dxa"/>
            <w:gridSpan w:val="2"/>
            <w:tcBorders>
              <w:top w:val="single" w:sz="8" w:space="0" w:color="000000"/>
              <w:left w:val="single" w:sz="8" w:space="0" w:color="000000"/>
              <w:bottom w:val="single" w:sz="8" w:space="0" w:color="000000"/>
              <w:right w:val="single" w:sz="8" w:space="0" w:color="000000"/>
            </w:tcBorders>
          </w:tcPr>
          <w:p w:rsidR="000C6F9F" w:rsidRPr="00094124" w:rsidRDefault="00DD54A5" w:rsidP="005B4C55">
            <w:pPr>
              <w:spacing w:after="100" w:line="240" w:lineRule="auto"/>
              <w:rPr>
                <w:rFonts w:ascii="Times New Roman" w:eastAsia="Times New Roman" w:hAnsi="Times New Roman" w:cs="Times New Roman"/>
                <w:sz w:val="20"/>
                <w:szCs w:val="20"/>
                <w:lang w:eastAsia="ru-RU"/>
              </w:rPr>
            </w:pPr>
            <w:r w:rsidRPr="00DD54A5">
              <w:rPr>
                <w:rFonts w:ascii="Times New Roman" w:eastAsia="Times New Roman" w:hAnsi="Times New Roman" w:cs="Times New Roman"/>
                <w:sz w:val="20"/>
                <w:szCs w:val="20"/>
                <w:lang w:eastAsia="ru-RU"/>
              </w:rPr>
              <w:t>301 447,30</w:t>
            </w:r>
            <w:r w:rsidRPr="00DD54A5">
              <w:rPr>
                <w:rFonts w:ascii="Times New Roman" w:eastAsia="Times New Roman" w:hAnsi="Times New Roman" w:cs="Times New Roman"/>
                <w:sz w:val="20"/>
                <w:szCs w:val="20"/>
                <w:lang w:eastAsia="ru-RU"/>
              </w:rPr>
              <w:tab/>
            </w:r>
            <w:r w:rsidRPr="00DD54A5">
              <w:rPr>
                <w:rFonts w:ascii="Times New Roman" w:eastAsia="Times New Roman" w:hAnsi="Times New Roman" w:cs="Times New Roman"/>
                <w:sz w:val="20"/>
                <w:szCs w:val="20"/>
                <w:lang w:eastAsia="ru-RU"/>
              </w:rPr>
              <w:tab/>
            </w:r>
          </w:p>
        </w:tc>
        <w:tc>
          <w:tcPr>
            <w:tcW w:w="1230" w:type="dxa"/>
            <w:gridSpan w:val="3"/>
            <w:tcBorders>
              <w:top w:val="single" w:sz="8" w:space="0" w:color="000000"/>
              <w:left w:val="single" w:sz="8" w:space="0" w:color="000000"/>
              <w:bottom w:val="single" w:sz="8" w:space="0" w:color="000000"/>
              <w:right w:val="single" w:sz="8" w:space="0" w:color="000000"/>
            </w:tcBorders>
          </w:tcPr>
          <w:p w:rsidR="000C6F9F" w:rsidRDefault="00DD54A5" w:rsidP="005B4C55">
            <w:pPr>
              <w:spacing w:after="10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27/020/2023-1 от 12.01.2023</w:t>
            </w:r>
          </w:p>
        </w:tc>
        <w:tc>
          <w:tcPr>
            <w:tcW w:w="1418" w:type="dxa"/>
            <w:gridSpan w:val="3"/>
            <w:tcBorders>
              <w:top w:val="single" w:sz="8" w:space="0" w:color="000000"/>
              <w:left w:val="single" w:sz="8" w:space="0" w:color="000000"/>
              <w:bottom w:val="single" w:sz="8" w:space="0" w:color="000000"/>
              <w:right w:val="single" w:sz="8" w:space="0" w:color="000000"/>
            </w:tcBorders>
          </w:tcPr>
          <w:p w:rsidR="000C6F9F" w:rsidRPr="00094124" w:rsidRDefault="00DD54A5" w:rsidP="005B4C55">
            <w:pPr>
              <w:spacing w:after="100" w:line="240" w:lineRule="auto"/>
              <w:rPr>
                <w:rFonts w:ascii="Times New Roman" w:eastAsia="Times New Roman" w:hAnsi="Times New Roman" w:cs="Times New Roman"/>
                <w:sz w:val="20"/>
                <w:szCs w:val="20"/>
                <w:lang w:eastAsia="ru-RU"/>
              </w:rPr>
            </w:pPr>
            <w:r w:rsidRPr="00094124">
              <w:rPr>
                <w:rFonts w:ascii="Times New Roman" w:eastAsia="Times New Roman" w:hAnsi="Times New Roman" w:cs="Times New Roman"/>
                <w:sz w:val="20"/>
                <w:szCs w:val="20"/>
                <w:lang w:eastAsia="ru-RU"/>
              </w:rPr>
              <w:t xml:space="preserve">Постановление Главы </w:t>
            </w:r>
            <w:r>
              <w:rPr>
                <w:rFonts w:ascii="Times New Roman" w:eastAsia="Times New Roman" w:hAnsi="Times New Roman" w:cs="Times New Roman"/>
                <w:sz w:val="20"/>
                <w:szCs w:val="20"/>
                <w:lang w:eastAsia="ru-RU"/>
              </w:rPr>
              <w:t xml:space="preserve">администрации «Село Маяк» </w:t>
            </w:r>
            <w:r w:rsidRPr="00094124">
              <w:rPr>
                <w:rFonts w:ascii="Times New Roman" w:eastAsia="Times New Roman" w:hAnsi="Times New Roman" w:cs="Times New Roman"/>
                <w:sz w:val="20"/>
                <w:szCs w:val="20"/>
                <w:lang w:eastAsia="ru-RU"/>
              </w:rPr>
              <w:t>Нанайс</w:t>
            </w:r>
            <w:r>
              <w:rPr>
                <w:rFonts w:ascii="Times New Roman" w:eastAsia="Times New Roman" w:hAnsi="Times New Roman" w:cs="Times New Roman"/>
                <w:sz w:val="20"/>
                <w:szCs w:val="20"/>
                <w:lang w:eastAsia="ru-RU"/>
              </w:rPr>
              <w:t>кого муниципального района № 55 от 04.06.2020</w:t>
            </w:r>
            <w:r w:rsidRPr="00094124">
              <w:rPr>
                <w:rFonts w:ascii="Times New Roman" w:eastAsia="Times New Roman" w:hAnsi="Times New Roman" w:cs="Times New Roman"/>
                <w:sz w:val="20"/>
                <w:szCs w:val="20"/>
                <w:lang w:eastAsia="ru-RU"/>
              </w:rPr>
              <w:t xml:space="preserve"> г</w:t>
            </w:r>
          </w:p>
        </w:tc>
        <w:tc>
          <w:tcPr>
            <w:tcW w:w="1417" w:type="dxa"/>
            <w:gridSpan w:val="2"/>
            <w:tcBorders>
              <w:top w:val="single" w:sz="8" w:space="0" w:color="000000"/>
              <w:left w:val="single" w:sz="8" w:space="0" w:color="000000"/>
              <w:bottom w:val="single" w:sz="8" w:space="0" w:color="000000"/>
              <w:right w:val="single" w:sz="8" w:space="0" w:color="000000"/>
            </w:tcBorders>
          </w:tcPr>
          <w:p w:rsidR="000C6F9F" w:rsidRPr="005B4C55" w:rsidRDefault="00DD54A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Администрация сельского поселения «Село Маяк»</w:t>
            </w:r>
          </w:p>
        </w:tc>
        <w:tc>
          <w:tcPr>
            <w:tcW w:w="1134" w:type="dxa"/>
            <w:tcBorders>
              <w:top w:val="single" w:sz="8" w:space="0" w:color="000000"/>
              <w:left w:val="single" w:sz="8" w:space="0" w:color="000000"/>
              <w:bottom w:val="single" w:sz="8" w:space="0" w:color="000000"/>
              <w:right w:val="single" w:sz="8" w:space="0" w:color="000000"/>
            </w:tcBorders>
          </w:tcPr>
          <w:p w:rsidR="000C6F9F" w:rsidRPr="005B4C55" w:rsidRDefault="000C6F9F" w:rsidP="005B4C55">
            <w:pPr>
              <w:spacing w:after="100" w:line="240" w:lineRule="auto"/>
              <w:rPr>
                <w:rFonts w:ascii="Times New Roman" w:eastAsia="Times New Roman" w:hAnsi="Times New Roman" w:cs="Times New Roman"/>
                <w:sz w:val="20"/>
                <w:szCs w:val="20"/>
                <w:lang w:eastAsia="ru-RU"/>
              </w:rPr>
            </w:pPr>
          </w:p>
        </w:tc>
      </w:tr>
      <w:tr w:rsidR="00DD54A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DD54A5" w:rsidRDefault="0088540C" w:rsidP="005B4C55">
            <w:pPr>
              <w:spacing w:after="10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1.3.9</w:t>
            </w:r>
          </w:p>
        </w:tc>
        <w:tc>
          <w:tcPr>
            <w:tcW w:w="1468" w:type="dxa"/>
            <w:gridSpan w:val="2"/>
            <w:tcBorders>
              <w:top w:val="single" w:sz="8" w:space="0" w:color="000000"/>
              <w:left w:val="single" w:sz="8" w:space="0" w:color="000000"/>
              <w:bottom w:val="single" w:sz="8" w:space="0" w:color="000000"/>
              <w:right w:val="single" w:sz="8" w:space="0" w:color="000000"/>
            </w:tcBorders>
          </w:tcPr>
          <w:p w:rsidR="00DD54A5" w:rsidRPr="00DD54A5" w:rsidRDefault="00DD54A5" w:rsidP="00DD54A5">
            <w:pPr>
              <w:spacing w:after="100" w:line="240" w:lineRule="auto"/>
              <w:rPr>
                <w:rFonts w:ascii="Times New Roman" w:eastAsia="Times New Roman" w:hAnsi="Times New Roman" w:cs="Times New Roman"/>
                <w:sz w:val="20"/>
                <w:szCs w:val="20"/>
                <w:lang w:eastAsia="ru-RU"/>
              </w:rPr>
            </w:pPr>
            <w:r w:rsidRPr="00DD54A5">
              <w:rPr>
                <w:rFonts w:ascii="Times New Roman" w:eastAsia="Times New Roman" w:hAnsi="Times New Roman" w:cs="Times New Roman"/>
                <w:sz w:val="20"/>
                <w:szCs w:val="20"/>
                <w:lang w:eastAsia="ru-RU"/>
              </w:rPr>
              <w:t xml:space="preserve">Земельный </w:t>
            </w:r>
            <w:proofErr w:type="spellStart"/>
            <w:proofErr w:type="gramStart"/>
            <w:r w:rsidRPr="00DD54A5">
              <w:rPr>
                <w:rFonts w:ascii="Times New Roman" w:eastAsia="Times New Roman" w:hAnsi="Times New Roman" w:cs="Times New Roman"/>
                <w:sz w:val="20"/>
                <w:szCs w:val="20"/>
                <w:lang w:eastAsia="ru-RU"/>
              </w:rPr>
              <w:t>Стр</w:t>
            </w:r>
            <w:proofErr w:type="spellEnd"/>
            <w:r w:rsidRPr="00DD54A5">
              <w:rPr>
                <w:rFonts w:ascii="Times New Roman" w:eastAsia="Times New Roman" w:hAnsi="Times New Roman" w:cs="Times New Roman"/>
                <w:sz w:val="20"/>
                <w:szCs w:val="20"/>
                <w:lang w:eastAsia="ru-RU"/>
              </w:rPr>
              <w:t>-во клуба</w:t>
            </w:r>
            <w:proofErr w:type="gramEnd"/>
            <w:r w:rsidRPr="00DD54A5">
              <w:rPr>
                <w:rFonts w:ascii="Times New Roman" w:eastAsia="Times New Roman" w:hAnsi="Times New Roman" w:cs="Times New Roman"/>
                <w:sz w:val="20"/>
                <w:szCs w:val="20"/>
                <w:lang w:eastAsia="ru-RU"/>
              </w:rPr>
              <w:tab/>
            </w:r>
            <w:r w:rsidRPr="00DD54A5">
              <w:rPr>
                <w:rFonts w:ascii="Times New Roman" w:eastAsia="Times New Roman" w:hAnsi="Times New Roman" w:cs="Times New Roman"/>
                <w:sz w:val="20"/>
                <w:szCs w:val="20"/>
                <w:lang w:eastAsia="ru-RU"/>
              </w:rPr>
              <w:tab/>
            </w:r>
            <w:r w:rsidRPr="00DD54A5">
              <w:rPr>
                <w:rFonts w:ascii="Times New Roman" w:eastAsia="Times New Roman" w:hAnsi="Times New Roman" w:cs="Times New Roman"/>
                <w:sz w:val="20"/>
                <w:szCs w:val="20"/>
                <w:lang w:eastAsia="ru-RU"/>
              </w:rPr>
              <w:tab/>
            </w:r>
          </w:p>
          <w:p w:rsidR="00DD54A5" w:rsidRPr="000C6F9F" w:rsidRDefault="00DD54A5" w:rsidP="00DD54A5">
            <w:pPr>
              <w:spacing w:after="100" w:line="240" w:lineRule="auto"/>
              <w:rPr>
                <w:rFonts w:ascii="Times New Roman" w:eastAsia="Times New Roman" w:hAnsi="Times New Roman" w:cs="Times New Roman"/>
                <w:sz w:val="20"/>
                <w:szCs w:val="20"/>
                <w:lang w:eastAsia="ru-RU"/>
              </w:rPr>
            </w:pPr>
            <w:r w:rsidRPr="00DD54A5">
              <w:rPr>
                <w:rFonts w:ascii="Times New Roman" w:eastAsia="Times New Roman" w:hAnsi="Times New Roman" w:cs="Times New Roman"/>
                <w:sz w:val="20"/>
                <w:szCs w:val="20"/>
                <w:lang w:eastAsia="ru-RU"/>
              </w:rPr>
              <w:tab/>
            </w:r>
            <w:r w:rsidRPr="00DD54A5">
              <w:rPr>
                <w:rFonts w:ascii="Times New Roman" w:eastAsia="Times New Roman" w:hAnsi="Times New Roman" w:cs="Times New Roman"/>
                <w:sz w:val="20"/>
                <w:szCs w:val="20"/>
                <w:lang w:eastAsia="ru-RU"/>
              </w:rPr>
              <w:tab/>
            </w:r>
            <w:r w:rsidRPr="00DD54A5">
              <w:rPr>
                <w:rFonts w:ascii="Times New Roman" w:eastAsia="Times New Roman" w:hAnsi="Times New Roman" w:cs="Times New Roman"/>
                <w:sz w:val="20"/>
                <w:szCs w:val="20"/>
                <w:lang w:eastAsia="ru-RU"/>
              </w:rPr>
              <w:tab/>
            </w:r>
          </w:p>
        </w:tc>
        <w:tc>
          <w:tcPr>
            <w:tcW w:w="1582" w:type="dxa"/>
            <w:gridSpan w:val="3"/>
            <w:tcBorders>
              <w:top w:val="single" w:sz="8" w:space="0" w:color="000000"/>
              <w:left w:val="single" w:sz="8" w:space="0" w:color="000000"/>
              <w:bottom w:val="single" w:sz="8" w:space="0" w:color="000000"/>
              <w:right w:val="single" w:sz="8" w:space="0" w:color="000000"/>
            </w:tcBorders>
          </w:tcPr>
          <w:p w:rsidR="00DD54A5" w:rsidRDefault="00DD54A5" w:rsidP="005B4C55">
            <w:pPr>
              <w:spacing w:after="100" w:line="240" w:lineRule="auto"/>
              <w:rPr>
                <w:rFonts w:ascii="Times New Roman" w:eastAsia="Times New Roman" w:hAnsi="Times New Roman" w:cs="Times New Roman"/>
                <w:sz w:val="20"/>
                <w:szCs w:val="20"/>
                <w:lang w:eastAsia="ru-RU"/>
              </w:rPr>
            </w:pPr>
            <w:r w:rsidRPr="00DD54A5">
              <w:rPr>
                <w:rFonts w:ascii="Times New Roman" w:eastAsia="Times New Roman" w:hAnsi="Times New Roman" w:cs="Times New Roman"/>
                <w:sz w:val="20"/>
                <w:szCs w:val="20"/>
                <w:lang w:eastAsia="ru-RU"/>
              </w:rPr>
              <w:t>участок Садовая уч. 22</w:t>
            </w:r>
          </w:p>
        </w:tc>
        <w:tc>
          <w:tcPr>
            <w:tcW w:w="1533" w:type="dxa"/>
            <w:tcBorders>
              <w:top w:val="single" w:sz="8" w:space="0" w:color="000000"/>
              <w:left w:val="single" w:sz="8" w:space="0" w:color="000000"/>
              <w:bottom w:val="single" w:sz="8" w:space="0" w:color="000000"/>
              <w:right w:val="single" w:sz="8" w:space="0" w:color="000000"/>
            </w:tcBorders>
          </w:tcPr>
          <w:p w:rsidR="00DD54A5" w:rsidRDefault="00DD54A5" w:rsidP="005B4C55">
            <w:pPr>
              <w:spacing w:after="100" w:line="240" w:lineRule="auto"/>
              <w:rPr>
                <w:rFonts w:ascii="Times New Roman" w:eastAsia="Times New Roman" w:hAnsi="Times New Roman" w:cs="Times New Roman"/>
                <w:sz w:val="20"/>
                <w:szCs w:val="20"/>
                <w:lang w:eastAsia="ru-RU"/>
              </w:rPr>
            </w:pPr>
            <w:r w:rsidRPr="00DD54A5">
              <w:rPr>
                <w:rFonts w:ascii="Times New Roman" w:eastAsia="Times New Roman" w:hAnsi="Times New Roman" w:cs="Times New Roman"/>
                <w:sz w:val="20"/>
                <w:szCs w:val="20"/>
                <w:lang w:eastAsia="ru-RU"/>
              </w:rPr>
              <w:t>27:09:0001301:1513</w:t>
            </w:r>
          </w:p>
        </w:tc>
        <w:tc>
          <w:tcPr>
            <w:tcW w:w="1564" w:type="dxa"/>
            <w:gridSpan w:val="3"/>
            <w:tcBorders>
              <w:top w:val="single" w:sz="8" w:space="0" w:color="000000"/>
              <w:left w:val="single" w:sz="8" w:space="0" w:color="000000"/>
              <w:bottom w:val="single" w:sz="8" w:space="0" w:color="000000"/>
              <w:right w:val="single" w:sz="8" w:space="0" w:color="000000"/>
            </w:tcBorders>
          </w:tcPr>
          <w:p w:rsidR="00DD54A5" w:rsidRDefault="00DD54A5" w:rsidP="005B4C55">
            <w:pPr>
              <w:spacing w:after="10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2352,00</w:t>
            </w:r>
          </w:p>
        </w:tc>
        <w:tc>
          <w:tcPr>
            <w:tcW w:w="1403" w:type="dxa"/>
            <w:gridSpan w:val="3"/>
            <w:tcBorders>
              <w:top w:val="single" w:sz="8" w:space="0" w:color="000000"/>
              <w:left w:val="single" w:sz="8" w:space="0" w:color="000000"/>
              <w:bottom w:val="single" w:sz="8" w:space="0" w:color="000000"/>
              <w:right w:val="single" w:sz="8" w:space="0" w:color="000000"/>
            </w:tcBorders>
          </w:tcPr>
          <w:p w:rsidR="00DD54A5" w:rsidRDefault="00DD54A5" w:rsidP="005B4C55">
            <w:pPr>
              <w:spacing w:after="10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96" w:type="dxa"/>
            <w:gridSpan w:val="2"/>
            <w:tcBorders>
              <w:top w:val="single" w:sz="8" w:space="0" w:color="000000"/>
              <w:left w:val="single" w:sz="8" w:space="0" w:color="000000"/>
              <w:bottom w:val="single" w:sz="8" w:space="0" w:color="000000"/>
              <w:right w:val="single" w:sz="8" w:space="0" w:color="000000"/>
            </w:tcBorders>
          </w:tcPr>
          <w:p w:rsidR="00DD54A5" w:rsidRPr="00DD54A5" w:rsidRDefault="00DD54A5" w:rsidP="005B4C55">
            <w:pPr>
              <w:spacing w:after="100" w:line="240" w:lineRule="auto"/>
              <w:rPr>
                <w:rFonts w:ascii="Times New Roman" w:eastAsia="Times New Roman" w:hAnsi="Times New Roman" w:cs="Times New Roman"/>
                <w:sz w:val="20"/>
                <w:szCs w:val="20"/>
                <w:lang w:eastAsia="ru-RU"/>
              </w:rPr>
            </w:pPr>
            <w:r w:rsidRPr="00DD54A5">
              <w:rPr>
                <w:rFonts w:ascii="Times New Roman" w:eastAsia="Times New Roman" w:hAnsi="Times New Roman" w:cs="Times New Roman"/>
                <w:sz w:val="20"/>
                <w:szCs w:val="20"/>
                <w:lang w:eastAsia="ru-RU"/>
              </w:rPr>
              <w:t>775 924,80</w:t>
            </w:r>
            <w:r w:rsidRPr="00DD54A5">
              <w:rPr>
                <w:rFonts w:ascii="Times New Roman" w:eastAsia="Times New Roman" w:hAnsi="Times New Roman" w:cs="Times New Roman"/>
                <w:sz w:val="20"/>
                <w:szCs w:val="20"/>
                <w:lang w:eastAsia="ru-RU"/>
              </w:rPr>
              <w:tab/>
            </w:r>
            <w:r w:rsidRPr="00DD54A5">
              <w:rPr>
                <w:rFonts w:ascii="Times New Roman" w:eastAsia="Times New Roman" w:hAnsi="Times New Roman" w:cs="Times New Roman"/>
                <w:sz w:val="20"/>
                <w:szCs w:val="20"/>
                <w:lang w:eastAsia="ru-RU"/>
              </w:rPr>
              <w:tab/>
            </w:r>
          </w:p>
        </w:tc>
        <w:tc>
          <w:tcPr>
            <w:tcW w:w="1230" w:type="dxa"/>
            <w:gridSpan w:val="3"/>
            <w:tcBorders>
              <w:top w:val="single" w:sz="8" w:space="0" w:color="000000"/>
              <w:left w:val="single" w:sz="8" w:space="0" w:color="000000"/>
              <w:bottom w:val="single" w:sz="8" w:space="0" w:color="000000"/>
              <w:right w:val="single" w:sz="8" w:space="0" w:color="000000"/>
            </w:tcBorders>
          </w:tcPr>
          <w:p w:rsidR="00DD54A5" w:rsidRDefault="00DD54A5" w:rsidP="005B4C55">
            <w:pPr>
              <w:spacing w:after="10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27/020/22-3 от 23.09.2022</w:t>
            </w:r>
          </w:p>
        </w:tc>
        <w:tc>
          <w:tcPr>
            <w:tcW w:w="1418" w:type="dxa"/>
            <w:gridSpan w:val="3"/>
            <w:tcBorders>
              <w:top w:val="single" w:sz="8" w:space="0" w:color="000000"/>
              <w:left w:val="single" w:sz="8" w:space="0" w:color="000000"/>
              <w:bottom w:val="single" w:sz="8" w:space="0" w:color="000000"/>
              <w:right w:val="single" w:sz="8" w:space="0" w:color="000000"/>
            </w:tcBorders>
          </w:tcPr>
          <w:p w:rsidR="00DD54A5" w:rsidRPr="00094124" w:rsidRDefault="0088540C" w:rsidP="005B4C55">
            <w:pPr>
              <w:spacing w:after="100" w:line="240" w:lineRule="auto"/>
              <w:rPr>
                <w:rFonts w:ascii="Times New Roman" w:eastAsia="Times New Roman" w:hAnsi="Times New Roman" w:cs="Times New Roman"/>
                <w:sz w:val="20"/>
                <w:szCs w:val="20"/>
                <w:lang w:eastAsia="ru-RU"/>
              </w:rPr>
            </w:pPr>
            <w:r w:rsidRPr="00094124">
              <w:rPr>
                <w:rFonts w:ascii="Times New Roman" w:eastAsia="Times New Roman" w:hAnsi="Times New Roman" w:cs="Times New Roman"/>
                <w:sz w:val="20"/>
                <w:szCs w:val="20"/>
                <w:lang w:eastAsia="ru-RU"/>
              </w:rPr>
              <w:t>Постановление Главы Нанайс</w:t>
            </w:r>
            <w:r>
              <w:rPr>
                <w:rFonts w:ascii="Times New Roman" w:eastAsia="Times New Roman" w:hAnsi="Times New Roman" w:cs="Times New Roman"/>
                <w:sz w:val="20"/>
                <w:szCs w:val="20"/>
                <w:lang w:eastAsia="ru-RU"/>
              </w:rPr>
              <w:t>кого муниципального района № 357 от 12.04.2019</w:t>
            </w:r>
            <w:r w:rsidRPr="00094124">
              <w:rPr>
                <w:rFonts w:ascii="Times New Roman" w:eastAsia="Times New Roman" w:hAnsi="Times New Roman" w:cs="Times New Roman"/>
                <w:sz w:val="20"/>
                <w:szCs w:val="20"/>
                <w:lang w:eastAsia="ru-RU"/>
              </w:rPr>
              <w:t xml:space="preserve"> г</w:t>
            </w:r>
          </w:p>
        </w:tc>
        <w:tc>
          <w:tcPr>
            <w:tcW w:w="1417" w:type="dxa"/>
            <w:gridSpan w:val="2"/>
            <w:tcBorders>
              <w:top w:val="single" w:sz="8" w:space="0" w:color="000000"/>
              <w:left w:val="single" w:sz="8" w:space="0" w:color="000000"/>
              <w:bottom w:val="single" w:sz="8" w:space="0" w:color="000000"/>
              <w:right w:val="single" w:sz="8" w:space="0" w:color="000000"/>
            </w:tcBorders>
          </w:tcPr>
          <w:p w:rsidR="00DD54A5" w:rsidRPr="005B4C55" w:rsidRDefault="0088540C"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Администрация сельского поселения «Село Маяк»</w:t>
            </w:r>
          </w:p>
        </w:tc>
        <w:tc>
          <w:tcPr>
            <w:tcW w:w="1134" w:type="dxa"/>
            <w:tcBorders>
              <w:top w:val="single" w:sz="8" w:space="0" w:color="000000"/>
              <w:left w:val="single" w:sz="8" w:space="0" w:color="000000"/>
              <w:bottom w:val="single" w:sz="8" w:space="0" w:color="000000"/>
              <w:right w:val="single" w:sz="8" w:space="0" w:color="000000"/>
            </w:tcBorders>
          </w:tcPr>
          <w:p w:rsidR="00DD54A5" w:rsidRPr="005B4C55" w:rsidRDefault="00DD54A5" w:rsidP="005B4C55">
            <w:pPr>
              <w:spacing w:after="100" w:line="240" w:lineRule="auto"/>
              <w:rPr>
                <w:rFonts w:ascii="Times New Roman" w:eastAsia="Times New Roman" w:hAnsi="Times New Roman" w:cs="Times New Roman"/>
                <w:sz w:val="20"/>
                <w:szCs w:val="20"/>
                <w:lang w:eastAsia="ru-RU"/>
              </w:rPr>
            </w:pPr>
          </w:p>
        </w:tc>
      </w:tr>
      <w:tr w:rsidR="005B4C55" w:rsidRPr="005B4C55" w:rsidTr="00A93761">
        <w:trPr>
          <w:gridBefore w:val="1"/>
          <w:wBefore w:w="30" w:type="dxa"/>
        </w:trPr>
        <w:tc>
          <w:tcPr>
            <w:tcW w:w="15299" w:type="dxa"/>
            <w:gridSpan w:val="25"/>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Подраздел 1.4. Автомобильные дороги</w:t>
            </w: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Реестровый или порядковый номер</w:t>
            </w:r>
          </w:p>
        </w:tc>
        <w:tc>
          <w:tcPr>
            <w:tcW w:w="1468"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Наименование недвижимого имущества</w:t>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Адрес (местоположение) недвижимого имущества</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Кадастровый номер муниципального недвижимого имущества</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Площадь, протяженность и (или) иные параметры, характеризующие физические свойства недвижимого имущества</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Балансовая стоимость недвижимого имущества и начисленная амортизация (износ)</w:t>
            </w: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Кадастровая стоимость недвижимого имущества</w:t>
            </w: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Дата возникновения и прекращения права муниципальной собственности на недвижимое имущество</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Реквизиты документов - оснований возникновения (прекращения) права муниципальной собственности на недвижимое имущество</w:t>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Сведения о правообладателе муниципального недвижимого имущества</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xml:space="preserve">Основания и дата возникновения и прекращения ограничений (обременений) в отношении муниципального </w:t>
            </w:r>
            <w:r w:rsidRPr="005B4C55">
              <w:rPr>
                <w:rFonts w:ascii="Times New Roman" w:eastAsia="Times New Roman" w:hAnsi="Times New Roman" w:cs="Times New Roman"/>
                <w:sz w:val="20"/>
                <w:szCs w:val="20"/>
                <w:lang w:eastAsia="ru-RU"/>
              </w:rPr>
              <w:lastRenderedPageBreak/>
              <w:t>недвижимого имущества</w:t>
            </w: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lastRenderedPageBreak/>
              <w:t>1</w:t>
            </w:r>
          </w:p>
        </w:tc>
        <w:tc>
          <w:tcPr>
            <w:tcW w:w="1468"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w:t>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3</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4</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5</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6</w:t>
            </w: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7</w:t>
            </w: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8</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9</w:t>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10</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11</w:t>
            </w: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1.4.1.</w:t>
            </w:r>
          </w:p>
        </w:tc>
        <w:tc>
          <w:tcPr>
            <w:tcW w:w="1468"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Автомобильная дорога местного значения</w:t>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ул. Аптечная</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27:09:0001301:</w:t>
            </w:r>
          </w:p>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199</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528,0</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29.10.2018</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Решение Нанайского районного суда № 2-140/2018 от 06.06.2018 г.</w:t>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Администрация сельского поселения «Село Маяк»</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1.4.2.</w:t>
            </w:r>
          </w:p>
        </w:tc>
        <w:tc>
          <w:tcPr>
            <w:tcW w:w="1468"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Автомобильная дорога местного значения</w:t>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ул. Восточная</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27:09:0001301:</w:t>
            </w:r>
          </w:p>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1343</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291,0</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29.10.2018</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Решение Нанайского районного суда № 2-210/2018 от 06.06.2018 г</w:t>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Администрация сельского поселения «Село Маяк»</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1.4.3.</w:t>
            </w:r>
          </w:p>
        </w:tc>
        <w:tc>
          <w:tcPr>
            <w:tcW w:w="1468"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Автомобильная дорога местного значения</w:t>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ул. Гаражная</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27:09:0001301:</w:t>
            </w:r>
          </w:p>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1348</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825,0</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29.10.2018</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Решение Нанайского районного суда № 2-221/2018 от 05.07.2018 г.</w:t>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Администрация сельского поселения «Село Маяк»</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1.4.4.</w:t>
            </w:r>
          </w:p>
        </w:tc>
        <w:tc>
          <w:tcPr>
            <w:tcW w:w="1468"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Автомобильная дорога местного значения</w:t>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ул. Заречная</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27:09:0001301:</w:t>
            </w:r>
          </w:p>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1350</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859,0</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29.10.2018</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Решение Нанайского районного суда № 2-221/2018 от 05.07.2018 г.</w:t>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Администрация сельского поселения «Село Маяк»</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1.4.5.</w:t>
            </w:r>
          </w:p>
        </w:tc>
        <w:tc>
          <w:tcPr>
            <w:tcW w:w="1468"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Автомобильная дорога местного значения</w:t>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ул. Зеленая</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27:09:0001301:</w:t>
            </w:r>
          </w:p>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203</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1186,0</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02.11.2018</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Решение Нанайского районного суда № 2-182/2018 от 26.06.2018 г</w:t>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Администрация сельского поселения «Село Маяк»</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1.4.6.</w:t>
            </w:r>
          </w:p>
        </w:tc>
        <w:tc>
          <w:tcPr>
            <w:tcW w:w="1468"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Автомобильная дорога местного значения</w:t>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ул. Инженерная</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27:09:0001301:</w:t>
            </w:r>
          </w:p>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1347</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319,0</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02.11.2018</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Решение Нанайского районного суда № 2-226/2018 гот 17.08.2018 г</w:t>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Администрация сельского поселения «Село Маяк»</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1.4.7.</w:t>
            </w:r>
          </w:p>
        </w:tc>
        <w:tc>
          <w:tcPr>
            <w:tcW w:w="1468"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Автомобильная дорога местного значения</w:t>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ул. Лесозаводская</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27:09:0001301:</w:t>
            </w:r>
          </w:p>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1351</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948,0</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02.11.20218</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xml:space="preserve">Решение Нанайского районного суда </w:t>
            </w:r>
            <w:r w:rsidRPr="005B4C55">
              <w:rPr>
                <w:rFonts w:ascii="Times New Roman" w:eastAsia="Times New Roman" w:hAnsi="Times New Roman" w:cs="Times New Roman"/>
                <w:sz w:val="20"/>
                <w:szCs w:val="20"/>
                <w:lang w:eastAsia="ru-RU"/>
              </w:rPr>
              <w:lastRenderedPageBreak/>
              <w:t>№ 2-183/2018 от 26.06.2018 г</w:t>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lastRenderedPageBreak/>
              <w:t xml:space="preserve">Администрация сельского </w:t>
            </w:r>
            <w:r w:rsidRPr="005B4C55">
              <w:rPr>
                <w:rFonts w:ascii="Times New Roman" w:eastAsia="Times New Roman" w:hAnsi="Times New Roman" w:cs="Times New Roman"/>
                <w:sz w:val="20"/>
                <w:szCs w:val="20"/>
                <w:lang w:eastAsia="ru-RU"/>
              </w:rPr>
              <w:lastRenderedPageBreak/>
              <w:t>поселения «Село Маяк»</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lastRenderedPageBreak/>
              <w:t>1.4.8.</w:t>
            </w:r>
          </w:p>
        </w:tc>
        <w:tc>
          <w:tcPr>
            <w:tcW w:w="1468"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Автомобильная дорога местного значения</w:t>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ул. Лесная</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27:09:0001301:</w:t>
            </w:r>
          </w:p>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1347</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2181,0</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05.07.2018</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Решение Нанайского районного суда № 2-224/2018 от 05.07.2018 г</w:t>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Администрация сельского поселения «Село Маяк»</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1.4.9.</w:t>
            </w:r>
          </w:p>
        </w:tc>
        <w:tc>
          <w:tcPr>
            <w:tcW w:w="1468"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Автомобильная дорога местного значения</w:t>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ул. Молодежная</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27:09:0001301:</w:t>
            </w:r>
          </w:p>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1346</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427,0</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02.11.2018</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Решение Нанайского районного суда № 2-252/2018 от 20.08.2018 г</w:t>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Администрация сельского поселения «Село Маяк»</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1.4.10.</w:t>
            </w:r>
          </w:p>
        </w:tc>
        <w:tc>
          <w:tcPr>
            <w:tcW w:w="1468"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Автомобильная дорога местного значения</w:t>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ул. Новая</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27:09:0001302:</w:t>
            </w:r>
          </w:p>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851</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392,0</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02.11.2018</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Решение Нанайского районного суда № 2-255/2018 от 20.08.2018 г</w:t>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Администрация сельского поселения «Село Маяк»</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1.4.11.</w:t>
            </w:r>
          </w:p>
        </w:tc>
        <w:tc>
          <w:tcPr>
            <w:tcW w:w="1468"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Автомобильная дорога местного значения</w:t>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ул. Озерная</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27:09:0001301:</w:t>
            </w:r>
          </w:p>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854</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1279,0</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14.11.2018</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Решение Нанайского районного суда № 2-181/2018 от 26.06.2018 г</w:t>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Администрация сельского поселения «Село Маяк»</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1.4.12.</w:t>
            </w:r>
          </w:p>
        </w:tc>
        <w:tc>
          <w:tcPr>
            <w:tcW w:w="1468"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Автомобильная дорога местного значения</w:t>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ул. Октябрьская</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27:09:0001301:</w:t>
            </w:r>
          </w:p>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1349</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508,0</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14.11.2018</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Решение Нанайского районного суда № 2-220/2018 от 05.07.2018 г</w:t>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Администрация сельского поселения «Село Маяк»</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1.4.13.</w:t>
            </w:r>
          </w:p>
        </w:tc>
        <w:tc>
          <w:tcPr>
            <w:tcW w:w="1468"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Автомобильная дорога местного значения</w:t>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ул. Первомайская</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27:09:0001302:</w:t>
            </w:r>
          </w:p>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852</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519,0</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14.11.2018</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Решение Нанайского районного суда № 2-254/2018 от 20.08.2018 г</w:t>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Администрация сельского поселения «Село Маяк»</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1.4.14.</w:t>
            </w:r>
          </w:p>
        </w:tc>
        <w:tc>
          <w:tcPr>
            <w:tcW w:w="1468"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Автомобильная дорога местного значения</w:t>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ул. Садовая</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27:09:0001301:</w:t>
            </w:r>
          </w:p>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1354</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1008,0</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14.11.2018</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Решение Нанайского районного суда № 2-222/2018 от 05.07.2018 г</w:t>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Администрация сельского поселения «Село Маяк»</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lastRenderedPageBreak/>
              <w:t>1.4.15.</w:t>
            </w:r>
          </w:p>
        </w:tc>
        <w:tc>
          <w:tcPr>
            <w:tcW w:w="1468"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Автомобильная дорога местного значения</w:t>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ул. Студенческая</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27:09:0001301:</w:t>
            </w:r>
          </w:p>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1355</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659,0</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14.11.2018</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Решение Нанайского районного суда № 2-265/2018 от 17.08.2018 г</w:t>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Администрация сельского поселения «Село Маяк»</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1.4.16.</w:t>
            </w:r>
          </w:p>
        </w:tc>
        <w:tc>
          <w:tcPr>
            <w:tcW w:w="1468"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Автомобильная дорога местного значения</w:t>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ул. Таежная</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color w:val="FF0000"/>
                <w:sz w:val="20"/>
                <w:szCs w:val="20"/>
                <w:lang w:eastAsia="ru-RU"/>
              </w:rPr>
            </w:pPr>
            <w:r w:rsidRPr="005B4C55">
              <w:rPr>
                <w:rFonts w:ascii="Times New Roman" w:eastAsia="Times New Roman" w:hAnsi="Times New Roman" w:cs="Times New Roman"/>
                <w:color w:val="FF0000"/>
                <w:sz w:val="20"/>
                <w:szCs w:val="20"/>
                <w:lang w:eastAsia="ru-RU"/>
              </w:rPr>
              <w:t>27:09:0001302:</w:t>
            </w:r>
          </w:p>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color w:val="FF0000"/>
                <w:sz w:val="20"/>
                <w:szCs w:val="20"/>
                <w:lang w:eastAsia="ru-RU"/>
              </w:rPr>
              <w:t>852</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1286,0</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14.11.2018</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Решение Нанайского районного суда № 2-211/2018 от 06.07.2018 г</w:t>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Администрация сельского поселения «Село Маяк»</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1.4.17.</w:t>
            </w:r>
          </w:p>
        </w:tc>
        <w:tc>
          <w:tcPr>
            <w:tcW w:w="1468"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Автомобильная дорога местного значения</w:t>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ул. Центральная (северная часть)</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27:09:0001301:</w:t>
            </w:r>
          </w:p>
          <w:p w:rsidR="005B4C55" w:rsidRPr="005B4C55" w:rsidRDefault="005B4C55" w:rsidP="005B4C55">
            <w:pPr>
              <w:spacing w:after="100" w:line="240" w:lineRule="auto"/>
              <w:jc w:val="center"/>
              <w:rPr>
                <w:rFonts w:ascii="Times New Roman" w:eastAsia="Times New Roman" w:hAnsi="Times New Roman" w:cs="Times New Roman"/>
                <w:color w:val="FF0000"/>
                <w:sz w:val="20"/>
                <w:szCs w:val="20"/>
                <w:lang w:eastAsia="ru-RU"/>
              </w:rPr>
            </w:pPr>
            <w:r w:rsidRPr="005B4C55">
              <w:rPr>
                <w:rFonts w:ascii="Times New Roman" w:eastAsia="Times New Roman" w:hAnsi="Times New Roman" w:cs="Times New Roman"/>
                <w:sz w:val="20"/>
                <w:szCs w:val="20"/>
                <w:lang w:eastAsia="ru-RU"/>
              </w:rPr>
              <w:t>1352</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282,0</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14.11.2018</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Решение Нанайского районного суда № 2-253/2018 от 20.08.2018 г</w:t>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Администрация сельского поселения «Село Маяк»</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1.4.18.</w:t>
            </w:r>
          </w:p>
        </w:tc>
        <w:tc>
          <w:tcPr>
            <w:tcW w:w="1468"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Автомобильная дорога местного значения</w:t>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ул. Школьная</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27:09:0001301:</w:t>
            </w:r>
          </w:p>
          <w:p w:rsidR="005B4C55" w:rsidRPr="005B4C55" w:rsidRDefault="005B4C55" w:rsidP="005B4C55">
            <w:pPr>
              <w:spacing w:after="100" w:line="240" w:lineRule="auto"/>
              <w:jc w:val="center"/>
              <w:rPr>
                <w:rFonts w:ascii="Times New Roman" w:eastAsia="Times New Roman" w:hAnsi="Times New Roman" w:cs="Times New Roman"/>
                <w:color w:val="FF0000"/>
                <w:sz w:val="20"/>
                <w:szCs w:val="20"/>
                <w:lang w:eastAsia="ru-RU"/>
              </w:rPr>
            </w:pPr>
            <w:r w:rsidRPr="005B4C55">
              <w:rPr>
                <w:rFonts w:ascii="Times New Roman" w:eastAsia="Times New Roman" w:hAnsi="Times New Roman" w:cs="Times New Roman"/>
                <w:sz w:val="20"/>
                <w:szCs w:val="20"/>
                <w:lang w:eastAsia="ru-RU"/>
              </w:rPr>
              <w:t>1353</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638,0</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16.11.2018</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Решение Нанайского районного суда № 2-180/2018 от 26.06.2018 г</w:t>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Администрация сельского поселения «Село Маяк»</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1.4.19.</w:t>
            </w:r>
          </w:p>
        </w:tc>
        <w:tc>
          <w:tcPr>
            <w:tcW w:w="1468"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Автомобильная дорога местного значения</w:t>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ул. Юбилейная</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27:09:0001301:</w:t>
            </w:r>
          </w:p>
          <w:p w:rsidR="005B4C55" w:rsidRPr="005B4C55" w:rsidRDefault="005B4C55" w:rsidP="005B4C55">
            <w:pPr>
              <w:spacing w:after="100" w:line="240" w:lineRule="auto"/>
              <w:jc w:val="center"/>
              <w:rPr>
                <w:rFonts w:ascii="Times New Roman" w:eastAsia="Times New Roman" w:hAnsi="Times New Roman" w:cs="Times New Roman"/>
                <w:color w:val="FF0000"/>
                <w:sz w:val="20"/>
                <w:szCs w:val="20"/>
                <w:lang w:eastAsia="ru-RU"/>
              </w:rPr>
            </w:pPr>
            <w:r w:rsidRPr="005B4C55">
              <w:rPr>
                <w:rFonts w:ascii="Times New Roman" w:eastAsia="Times New Roman" w:hAnsi="Times New Roman" w:cs="Times New Roman"/>
                <w:sz w:val="20"/>
                <w:szCs w:val="20"/>
                <w:lang w:eastAsia="ru-RU"/>
              </w:rPr>
              <w:t>1345</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194,0</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16.11.2018</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Решение Нанайского районного суда № 2-212/2018 от 09.07.2018 г</w:t>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Администрация сельского поселения «Село Маяк»</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1.4.20.</w:t>
            </w:r>
          </w:p>
        </w:tc>
        <w:tc>
          <w:tcPr>
            <w:tcW w:w="1468"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Автомобильная дорога местного значения</w:t>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пер. Лесной</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27:09:0001302:</w:t>
            </w:r>
          </w:p>
          <w:p w:rsidR="005B4C55" w:rsidRPr="005B4C55" w:rsidRDefault="005B4C55" w:rsidP="005B4C55">
            <w:pPr>
              <w:spacing w:after="100" w:line="240" w:lineRule="auto"/>
              <w:jc w:val="center"/>
              <w:rPr>
                <w:rFonts w:ascii="Times New Roman" w:eastAsia="Times New Roman" w:hAnsi="Times New Roman" w:cs="Times New Roman"/>
                <w:color w:val="FF0000"/>
                <w:sz w:val="20"/>
                <w:szCs w:val="20"/>
                <w:lang w:eastAsia="ru-RU"/>
              </w:rPr>
            </w:pPr>
            <w:r w:rsidRPr="005B4C55">
              <w:rPr>
                <w:rFonts w:ascii="Times New Roman" w:eastAsia="Times New Roman" w:hAnsi="Times New Roman" w:cs="Times New Roman"/>
                <w:sz w:val="20"/>
                <w:szCs w:val="20"/>
                <w:lang w:eastAsia="ru-RU"/>
              </w:rPr>
              <w:t>849</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160,0</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16.11.2018</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Решение Нанайского районного суда № 2-209/2018 от 06.07.2018 г</w:t>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Администрация сельского поселения «Село Маяк»</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r>
      <w:tr w:rsidR="005B4C55" w:rsidRPr="005B4C55" w:rsidTr="00A93761">
        <w:trPr>
          <w:gridBefore w:val="1"/>
          <w:wBefore w:w="30" w:type="dxa"/>
        </w:trPr>
        <w:tc>
          <w:tcPr>
            <w:tcW w:w="15299" w:type="dxa"/>
            <w:gridSpan w:val="25"/>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Подраздел 1.5. Прочее недвижимое имущество</w:t>
            </w: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Реестровый или порядковый номер</w:t>
            </w:r>
          </w:p>
        </w:tc>
        <w:tc>
          <w:tcPr>
            <w:tcW w:w="1468"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Наименование недвижимого имущества</w:t>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Адрес (местоположение) недвижимого имущества</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Кадастровый номер муниципального недвижимого имущества</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xml:space="preserve">Площадь, протяженность и (или) иные параметры, характеризующие физические </w:t>
            </w:r>
            <w:r w:rsidRPr="005B4C55">
              <w:rPr>
                <w:rFonts w:ascii="Times New Roman" w:eastAsia="Times New Roman" w:hAnsi="Times New Roman" w:cs="Times New Roman"/>
                <w:sz w:val="20"/>
                <w:szCs w:val="20"/>
                <w:lang w:eastAsia="ru-RU"/>
              </w:rPr>
              <w:lastRenderedPageBreak/>
              <w:t>свойства недвижимого имущества</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lastRenderedPageBreak/>
              <w:t xml:space="preserve">Балансовая стоимость недвижимого имущества и начисленная </w:t>
            </w:r>
            <w:r w:rsidRPr="005B4C55">
              <w:rPr>
                <w:rFonts w:ascii="Times New Roman" w:eastAsia="Times New Roman" w:hAnsi="Times New Roman" w:cs="Times New Roman"/>
                <w:sz w:val="20"/>
                <w:szCs w:val="20"/>
                <w:lang w:eastAsia="ru-RU"/>
              </w:rPr>
              <w:lastRenderedPageBreak/>
              <w:t>амортизация (износ)</w:t>
            </w: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lastRenderedPageBreak/>
              <w:t>Кадастровая стоимость недвижимого имущества</w:t>
            </w: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Дата возникновения и прекращения права муниципальн</w:t>
            </w:r>
            <w:r w:rsidRPr="005B4C55">
              <w:rPr>
                <w:rFonts w:ascii="Times New Roman" w:eastAsia="Times New Roman" w:hAnsi="Times New Roman" w:cs="Times New Roman"/>
                <w:sz w:val="20"/>
                <w:szCs w:val="20"/>
                <w:lang w:eastAsia="ru-RU"/>
              </w:rPr>
              <w:lastRenderedPageBreak/>
              <w:t>ой собственности на недвижимое имущество</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lastRenderedPageBreak/>
              <w:t xml:space="preserve">Реквизиты документов - оснований возникновения (прекращения) права </w:t>
            </w:r>
            <w:r w:rsidRPr="005B4C55">
              <w:rPr>
                <w:rFonts w:ascii="Times New Roman" w:eastAsia="Times New Roman" w:hAnsi="Times New Roman" w:cs="Times New Roman"/>
                <w:sz w:val="20"/>
                <w:szCs w:val="20"/>
                <w:lang w:eastAsia="ru-RU"/>
              </w:rPr>
              <w:lastRenderedPageBreak/>
              <w:t>муниципальной собственности на недвижимое имущество</w:t>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lastRenderedPageBreak/>
              <w:t>Сведения о правообладателе муниципального недвижимого имущества</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xml:space="preserve">Основания и дата возникновения и прекращения </w:t>
            </w:r>
            <w:r w:rsidRPr="005B4C55">
              <w:rPr>
                <w:rFonts w:ascii="Times New Roman" w:eastAsia="Times New Roman" w:hAnsi="Times New Roman" w:cs="Times New Roman"/>
                <w:sz w:val="20"/>
                <w:szCs w:val="20"/>
                <w:lang w:eastAsia="ru-RU"/>
              </w:rPr>
              <w:lastRenderedPageBreak/>
              <w:t>ограничений (обременений) в отношении муниципального недвижимого имущества</w:t>
            </w: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lastRenderedPageBreak/>
              <w:t>1</w:t>
            </w:r>
          </w:p>
        </w:tc>
        <w:tc>
          <w:tcPr>
            <w:tcW w:w="1468"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w:t>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3</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4</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5</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6</w:t>
            </w: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7</w:t>
            </w: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8</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9</w:t>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10</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11</w:t>
            </w: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1.5.1.</w:t>
            </w:r>
          </w:p>
        </w:tc>
        <w:tc>
          <w:tcPr>
            <w:tcW w:w="1468"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Хоккейная коробка 20*40</w:t>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с. Маяк ул. Центральная, 27</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800,0</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1190938,95 руб.</w:t>
            </w: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11.09.2019</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товарная накладная № 50 от 11.09.2019 г.</w:t>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Администрация сельского поселения «Село Маяк» Нанайского муниципального района Хабаровского края</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1.5.2.</w:t>
            </w:r>
          </w:p>
        </w:tc>
        <w:tc>
          <w:tcPr>
            <w:tcW w:w="1468"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xml:space="preserve"> Железобетонная опора уличного освещения </w:t>
            </w:r>
          </w:p>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22 шт.</w:t>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с. Маяк Нанайский район хабаровский край ул. Зеленая</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СВ-105-3,6</w:t>
            </w:r>
          </w:p>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22 шт.</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352000,00 руб.</w:t>
            </w: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16.08.2022</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Постановление администрации от 16.08.2022 № 92</w:t>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Администрация сельского поселения «Село Маяк» Нанайского муниципального района Хабаровского края</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1.5.3.</w:t>
            </w:r>
          </w:p>
        </w:tc>
        <w:tc>
          <w:tcPr>
            <w:tcW w:w="1468"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Железобетонная опора уличного освещения</w:t>
            </w:r>
          </w:p>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xml:space="preserve"> 15 шт.</w:t>
            </w:r>
          </w:p>
        </w:tc>
        <w:tc>
          <w:tcPr>
            <w:tcW w:w="1582"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с. Маяк Нанайский район хабаровский край ул. Озерная</w:t>
            </w:r>
          </w:p>
        </w:tc>
        <w:tc>
          <w:tcPr>
            <w:tcW w:w="1533"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p>
        </w:tc>
        <w:tc>
          <w:tcPr>
            <w:tcW w:w="1564"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СВ-105-3,6</w:t>
            </w:r>
          </w:p>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15 шт.</w:t>
            </w:r>
          </w:p>
        </w:tc>
        <w:tc>
          <w:tcPr>
            <w:tcW w:w="1403"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240000,00 руб.</w:t>
            </w:r>
          </w:p>
        </w:tc>
        <w:tc>
          <w:tcPr>
            <w:tcW w:w="149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p>
        </w:tc>
        <w:tc>
          <w:tcPr>
            <w:tcW w:w="1230"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16.08.2022</w:t>
            </w:r>
          </w:p>
        </w:tc>
        <w:tc>
          <w:tcPr>
            <w:tcW w:w="141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Постановление администрации от 16.08.2022 № 92</w:t>
            </w:r>
          </w:p>
        </w:tc>
        <w:tc>
          <w:tcPr>
            <w:tcW w:w="1417"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Администрация сельского поселения «Село Маяк» Нанайского муниципального района Хабаровского края</w:t>
            </w:r>
          </w:p>
        </w:tc>
        <w:tc>
          <w:tcPr>
            <w:tcW w:w="1134" w:type="dxa"/>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p>
        </w:tc>
      </w:tr>
      <w:tr w:rsidR="005B4C55" w:rsidRPr="005B4C55" w:rsidTr="00A93761">
        <w:trPr>
          <w:gridBefore w:val="1"/>
          <w:wBefore w:w="30" w:type="dxa"/>
        </w:trPr>
        <w:tc>
          <w:tcPr>
            <w:tcW w:w="15299" w:type="dxa"/>
            <w:gridSpan w:val="25"/>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Раздел 2. ДВИЖИМОЕ ИМУЩЕСТВО</w:t>
            </w:r>
          </w:p>
        </w:tc>
      </w:tr>
      <w:tr w:rsidR="005B4C55" w:rsidRPr="005B4C55" w:rsidTr="00A93761">
        <w:trPr>
          <w:gridBefore w:val="1"/>
          <w:wBefore w:w="30" w:type="dxa"/>
        </w:trPr>
        <w:tc>
          <w:tcPr>
            <w:tcW w:w="15299" w:type="dxa"/>
            <w:gridSpan w:val="25"/>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lastRenderedPageBreak/>
              <w:t>Подраздел 2.1. Движимое имущество, стоимость которого превышает 40000 рублей</w:t>
            </w: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Реестровый или порядковый номер</w:t>
            </w:r>
          </w:p>
        </w:tc>
        <w:tc>
          <w:tcPr>
            <w:tcW w:w="2259"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Наименование движимого имущества</w:t>
            </w:r>
          </w:p>
        </w:tc>
        <w:tc>
          <w:tcPr>
            <w:tcW w:w="3103" w:type="dxa"/>
            <w:gridSpan w:val="5"/>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Балансовая стоимость движимого имущества и начисленная амортизация (износ)</w:t>
            </w:r>
          </w:p>
        </w:tc>
        <w:tc>
          <w:tcPr>
            <w:tcW w:w="148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Дата возникновения и прекращения права муниципальной собственности на движимое имущество</w:t>
            </w:r>
          </w:p>
        </w:tc>
        <w:tc>
          <w:tcPr>
            <w:tcW w:w="2884" w:type="dxa"/>
            <w:gridSpan w:val="5"/>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Реквизиты документов - оснований возникновения (прекращения) права муниципальной собственности на движимое имущество</w:t>
            </w:r>
          </w:p>
        </w:tc>
        <w:tc>
          <w:tcPr>
            <w:tcW w:w="145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Сведения о правообладателе муниципального движимого имущества</w:t>
            </w:r>
          </w:p>
        </w:tc>
        <w:tc>
          <w:tcPr>
            <w:tcW w:w="3055" w:type="dxa"/>
            <w:gridSpan w:val="5"/>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Основания и дата возникновения и прекращения ограничений (обременений) в отношении муниципального недвижимого имущества</w:t>
            </w: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1</w:t>
            </w:r>
          </w:p>
        </w:tc>
        <w:tc>
          <w:tcPr>
            <w:tcW w:w="2259"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w:t>
            </w:r>
          </w:p>
        </w:tc>
        <w:tc>
          <w:tcPr>
            <w:tcW w:w="3103" w:type="dxa"/>
            <w:gridSpan w:val="5"/>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3</w:t>
            </w:r>
          </w:p>
        </w:tc>
        <w:tc>
          <w:tcPr>
            <w:tcW w:w="148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4</w:t>
            </w:r>
          </w:p>
        </w:tc>
        <w:tc>
          <w:tcPr>
            <w:tcW w:w="2884" w:type="dxa"/>
            <w:gridSpan w:val="5"/>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5</w:t>
            </w:r>
          </w:p>
        </w:tc>
        <w:tc>
          <w:tcPr>
            <w:tcW w:w="145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6</w:t>
            </w:r>
          </w:p>
        </w:tc>
        <w:tc>
          <w:tcPr>
            <w:tcW w:w="3055" w:type="dxa"/>
            <w:gridSpan w:val="5"/>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7</w:t>
            </w: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2.1.1.</w:t>
            </w:r>
          </w:p>
          <w:p w:rsidR="005B4C55" w:rsidRPr="005B4C55" w:rsidRDefault="005B4C55" w:rsidP="005B4C55">
            <w:pPr>
              <w:spacing w:after="100" w:line="240" w:lineRule="auto"/>
              <w:rPr>
                <w:rFonts w:ascii="Times New Roman" w:eastAsia="Times New Roman" w:hAnsi="Times New Roman" w:cs="Times New Roman"/>
                <w:sz w:val="20"/>
                <w:szCs w:val="20"/>
                <w:lang w:eastAsia="ru-RU"/>
              </w:rPr>
            </w:pPr>
          </w:p>
        </w:tc>
        <w:tc>
          <w:tcPr>
            <w:tcW w:w="2259"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Акустическая система</w:t>
            </w:r>
          </w:p>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НЧ-2х15</w:t>
            </w:r>
          </w:p>
        </w:tc>
        <w:tc>
          <w:tcPr>
            <w:tcW w:w="3103" w:type="dxa"/>
            <w:gridSpan w:val="5"/>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89900,00</w:t>
            </w:r>
          </w:p>
        </w:tc>
        <w:tc>
          <w:tcPr>
            <w:tcW w:w="148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05.08.2014</w:t>
            </w:r>
          </w:p>
        </w:tc>
        <w:tc>
          <w:tcPr>
            <w:tcW w:w="2884" w:type="dxa"/>
            <w:gridSpan w:val="5"/>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ККТР0000174 от 05.08.2014</w:t>
            </w:r>
          </w:p>
        </w:tc>
        <w:tc>
          <w:tcPr>
            <w:tcW w:w="145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Администрация сельского поселения «Село Маяк»</w:t>
            </w:r>
          </w:p>
        </w:tc>
        <w:tc>
          <w:tcPr>
            <w:tcW w:w="3055" w:type="dxa"/>
            <w:gridSpan w:val="5"/>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w:t>
            </w: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p>
        </w:tc>
        <w:tc>
          <w:tcPr>
            <w:tcW w:w="2259"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p>
        </w:tc>
        <w:tc>
          <w:tcPr>
            <w:tcW w:w="3103" w:type="dxa"/>
            <w:gridSpan w:val="5"/>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p>
        </w:tc>
        <w:tc>
          <w:tcPr>
            <w:tcW w:w="148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p>
        </w:tc>
        <w:tc>
          <w:tcPr>
            <w:tcW w:w="2884" w:type="dxa"/>
            <w:gridSpan w:val="5"/>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p>
        </w:tc>
        <w:tc>
          <w:tcPr>
            <w:tcW w:w="145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p>
        </w:tc>
        <w:tc>
          <w:tcPr>
            <w:tcW w:w="3055" w:type="dxa"/>
            <w:gridSpan w:val="5"/>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p>
        </w:tc>
        <w:tc>
          <w:tcPr>
            <w:tcW w:w="2259"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p>
        </w:tc>
        <w:tc>
          <w:tcPr>
            <w:tcW w:w="3103" w:type="dxa"/>
            <w:gridSpan w:val="5"/>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p>
        </w:tc>
        <w:tc>
          <w:tcPr>
            <w:tcW w:w="148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p>
        </w:tc>
        <w:tc>
          <w:tcPr>
            <w:tcW w:w="2884" w:type="dxa"/>
            <w:gridSpan w:val="5"/>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p>
        </w:tc>
        <w:tc>
          <w:tcPr>
            <w:tcW w:w="145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p>
        </w:tc>
        <w:tc>
          <w:tcPr>
            <w:tcW w:w="3055" w:type="dxa"/>
            <w:gridSpan w:val="5"/>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p>
        </w:tc>
      </w:tr>
      <w:tr w:rsidR="005B4C55" w:rsidRPr="005B4C55" w:rsidTr="00A93761">
        <w:trPr>
          <w:gridBefore w:val="1"/>
          <w:wBefore w:w="30" w:type="dxa"/>
        </w:trPr>
        <w:tc>
          <w:tcPr>
            <w:tcW w:w="15299" w:type="dxa"/>
            <w:gridSpan w:val="25"/>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Подраздел 2.2. Муниципальное движимое и иное имущество, не относящееся к недвижимым и движимым вещам</w:t>
            </w: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Реестровый или порядковый номер</w:t>
            </w:r>
          </w:p>
        </w:tc>
        <w:tc>
          <w:tcPr>
            <w:tcW w:w="2259"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Вид и наименование объекта имущественного права</w:t>
            </w:r>
          </w:p>
        </w:tc>
        <w:tc>
          <w:tcPr>
            <w:tcW w:w="3103" w:type="dxa"/>
            <w:gridSpan w:val="5"/>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Балансовая стоимость имущества и начисленная амортизация (износ)</w:t>
            </w:r>
          </w:p>
        </w:tc>
        <w:tc>
          <w:tcPr>
            <w:tcW w:w="148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Дата возникновения и прекращения права муниципальной собственности на имущество</w:t>
            </w:r>
          </w:p>
        </w:tc>
        <w:tc>
          <w:tcPr>
            <w:tcW w:w="2884" w:type="dxa"/>
            <w:gridSpan w:val="5"/>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xml:space="preserve">Реквизиты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иной документу, подтверждающий указанные реквизиты, включая наименование документа, его серию и номер, дату выдачи и наименование государственного </w:t>
            </w:r>
            <w:r w:rsidRPr="005B4C55">
              <w:rPr>
                <w:rFonts w:ascii="Times New Roman" w:eastAsia="Times New Roman" w:hAnsi="Times New Roman" w:cs="Times New Roman"/>
                <w:sz w:val="20"/>
                <w:szCs w:val="20"/>
                <w:lang w:eastAsia="ru-RU"/>
              </w:rPr>
              <w:lastRenderedPageBreak/>
              <w:t>органа (организации), выдавшего документ</w:t>
            </w:r>
          </w:p>
        </w:tc>
        <w:tc>
          <w:tcPr>
            <w:tcW w:w="145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lastRenderedPageBreak/>
              <w:t>Сведения о правообладателе муниципального имущества</w:t>
            </w:r>
          </w:p>
        </w:tc>
        <w:tc>
          <w:tcPr>
            <w:tcW w:w="3055" w:type="dxa"/>
            <w:gridSpan w:val="5"/>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Основания и дата возникновения и прекращения ограничений (обременений) в отношении муниципального имущества</w:t>
            </w: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lastRenderedPageBreak/>
              <w:t>1</w:t>
            </w:r>
          </w:p>
        </w:tc>
        <w:tc>
          <w:tcPr>
            <w:tcW w:w="2259"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2</w:t>
            </w:r>
          </w:p>
        </w:tc>
        <w:tc>
          <w:tcPr>
            <w:tcW w:w="3103" w:type="dxa"/>
            <w:gridSpan w:val="5"/>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3</w:t>
            </w:r>
          </w:p>
        </w:tc>
        <w:tc>
          <w:tcPr>
            <w:tcW w:w="148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4</w:t>
            </w:r>
          </w:p>
        </w:tc>
        <w:tc>
          <w:tcPr>
            <w:tcW w:w="2884" w:type="dxa"/>
            <w:gridSpan w:val="5"/>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5</w:t>
            </w:r>
          </w:p>
        </w:tc>
        <w:tc>
          <w:tcPr>
            <w:tcW w:w="145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6</w:t>
            </w:r>
          </w:p>
        </w:tc>
        <w:tc>
          <w:tcPr>
            <w:tcW w:w="3055" w:type="dxa"/>
            <w:gridSpan w:val="5"/>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7</w:t>
            </w:r>
          </w:p>
        </w:tc>
      </w:tr>
      <w:tr w:rsidR="005B4C55" w:rsidRPr="005B4C55" w:rsidTr="00A93761">
        <w:trPr>
          <w:gridBefore w:val="1"/>
          <w:wBefore w:w="30" w:type="dxa"/>
        </w:trPr>
        <w:tc>
          <w:tcPr>
            <w:tcW w:w="1054"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p>
        </w:tc>
        <w:tc>
          <w:tcPr>
            <w:tcW w:w="2259"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p>
        </w:tc>
        <w:tc>
          <w:tcPr>
            <w:tcW w:w="3103" w:type="dxa"/>
            <w:gridSpan w:val="5"/>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p>
        </w:tc>
        <w:tc>
          <w:tcPr>
            <w:tcW w:w="1488" w:type="dxa"/>
            <w:gridSpan w:val="3"/>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p>
        </w:tc>
        <w:tc>
          <w:tcPr>
            <w:tcW w:w="2884" w:type="dxa"/>
            <w:gridSpan w:val="5"/>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p>
        </w:tc>
        <w:tc>
          <w:tcPr>
            <w:tcW w:w="1456" w:type="dxa"/>
            <w:gridSpan w:val="2"/>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p>
        </w:tc>
        <w:tc>
          <w:tcPr>
            <w:tcW w:w="3055" w:type="dxa"/>
            <w:gridSpan w:val="5"/>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100" w:line="240" w:lineRule="auto"/>
              <w:rPr>
                <w:rFonts w:ascii="Times New Roman" w:eastAsia="Times New Roman" w:hAnsi="Times New Roman" w:cs="Times New Roman"/>
                <w:sz w:val="20"/>
                <w:szCs w:val="20"/>
                <w:lang w:eastAsia="ru-RU"/>
              </w:rPr>
            </w:pPr>
          </w:p>
        </w:tc>
      </w:tr>
      <w:tr w:rsidR="005B4C55" w:rsidRPr="005B4C55" w:rsidTr="00A93761">
        <w:trPr>
          <w:gridBefore w:val="1"/>
          <w:wBefore w:w="30" w:type="dxa"/>
        </w:trPr>
        <w:tc>
          <w:tcPr>
            <w:tcW w:w="15299" w:type="dxa"/>
            <w:gridSpan w:val="25"/>
            <w:tcBorders>
              <w:top w:val="single" w:sz="8" w:space="0" w:color="000000"/>
              <w:left w:val="single" w:sz="8" w:space="0" w:color="000000"/>
              <w:bottom w:val="single" w:sz="8" w:space="0" w:color="000000"/>
              <w:right w:val="single" w:sz="8" w:space="0" w:color="000000"/>
            </w:tcBorders>
          </w:tcPr>
          <w:p w:rsidR="005B4C55" w:rsidRPr="005B4C55" w:rsidRDefault="005B4C55" w:rsidP="005B4C55">
            <w:pPr>
              <w:spacing w:after="0" w:line="240" w:lineRule="exact"/>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Раздел 3. Муниципальные унитарные предприятия, муниципальные учреждения, хозяйственные общества, товарищества, акции, доли</w:t>
            </w:r>
          </w:p>
          <w:p w:rsidR="005B4C55" w:rsidRPr="005B4C55" w:rsidRDefault="005B4C55" w:rsidP="005B4C55">
            <w:pPr>
              <w:spacing w:after="0" w:line="240" w:lineRule="exact"/>
              <w:jc w:val="center"/>
              <w:rPr>
                <w:rFonts w:ascii="Times New Roman" w:eastAsia="Times New Roman" w:hAnsi="Times New Roman" w:cs="Times New Roman"/>
                <w:sz w:val="20"/>
                <w:szCs w:val="20"/>
                <w:lang w:eastAsia="ru-RU"/>
              </w:rPr>
            </w:pPr>
            <w:r w:rsidRPr="005B4C55">
              <w:rPr>
                <w:rFonts w:ascii="Times New Roman" w:eastAsia="Times New Roman" w:hAnsi="Times New Roman" w:cs="Times New Roman"/>
                <w:sz w:val="20"/>
                <w:szCs w:val="20"/>
                <w:lang w:eastAsia="ru-RU"/>
              </w:rPr>
              <w:t xml:space="preserve"> (вклады) в уставном (складочном) капитале которых принадлежат муниципальным образованиям, </w:t>
            </w:r>
          </w:p>
          <w:p w:rsidR="005B4C55" w:rsidRPr="00A93761" w:rsidRDefault="005B4C55" w:rsidP="005B4C55">
            <w:pPr>
              <w:spacing w:after="100" w:line="240" w:lineRule="auto"/>
              <w:jc w:val="center"/>
              <w:rPr>
                <w:rFonts w:ascii="Times New Roman" w:eastAsia="Times New Roman" w:hAnsi="Times New Roman" w:cs="Times New Roman"/>
                <w:sz w:val="20"/>
                <w:szCs w:val="20"/>
                <w:lang w:val="en-US" w:eastAsia="ru-RU"/>
              </w:rPr>
            </w:pPr>
            <w:r w:rsidRPr="005B4C55">
              <w:rPr>
                <w:rFonts w:ascii="Times New Roman" w:eastAsia="Times New Roman" w:hAnsi="Times New Roman" w:cs="Times New Roman"/>
                <w:sz w:val="20"/>
                <w:szCs w:val="20"/>
                <w:lang w:eastAsia="ru-RU"/>
              </w:rPr>
              <w:t>иных юридических лицах, в которых муниципальное образование является учредителем</w:t>
            </w:r>
          </w:p>
        </w:tc>
      </w:tr>
      <w:tr w:rsidR="00A93761" w:rsidRPr="00A93761" w:rsidTr="00A93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343" w:type="dxa"/>
          <w:trHeight w:val="1153"/>
        </w:trPr>
        <w:tc>
          <w:tcPr>
            <w:tcW w:w="540" w:type="dxa"/>
            <w:gridSpan w:val="2"/>
          </w:tcPr>
          <w:p w:rsidR="00A93761" w:rsidRPr="00A93761" w:rsidRDefault="00A93761" w:rsidP="00A93761">
            <w:pPr>
              <w:spacing w:after="0" w:line="240" w:lineRule="auto"/>
              <w:jc w:val="both"/>
              <w:rPr>
                <w:rFonts w:ascii="Times New Roman" w:eastAsia="Times New Roman" w:hAnsi="Times New Roman" w:cs="Times New Roman"/>
                <w:sz w:val="20"/>
                <w:szCs w:val="20"/>
                <w:lang w:eastAsia="ru-RU"/>
              </w:rPr>
            </w:pPr>
            <w:r w:rsidRPr="00A93761">
              <w:rPr>
                <w:rFonts w:ascii="Times New Roman" w:eastAsia="Times New Roman" w:hAnsi="Times New Roman" w:cs="Times New Roman"/>
                <w:sz w:val="20"/>
                <w:szCs w:val="20"/>
                <w:lang w:eastAsia="ru-RU"/>
              </w:rPr>
              <w:t xml:space="preserve">№ </w:t>
            </w:r>
            <w:r w:rsidRPr="00A93761">
              <w:rPr>
                <w:rFonts w:ascii="Times New Roman" w:eastAsia="Times New Roman" w:hAnsi="Times New Roman" w:cs="Times New Roman"/>
                <w:sz w:val="20"/>
                <w:szCs w:val="20"/>
                <w:lang w:eastAsia="ru-RU"/>
              </w:rPr>
              <w:br/>
              <w:t>п/п</w:t>
            </w:r>
          </w:p>
        </w:tc>
        <w:tc>
          <w:tcPr>
            <w:tcW w:w="1892" w:type="dxa"/>
            <w:gridSpan w:val="2"/>
          </w:tcPr>
          <w:p w:rsidR="00A93761" w:rsidRPr="00A93761" w:rsidRDefault="00A93761" w:rsidP="00A93761">
            <w:pPr>
              <w:spacing w:after="0" w:line="240" w:lineRule="auto"/>
              <w:jc w:val="both"/>
              <w:rPr>
                <w:rFonts w:ascii="Times New Roman" w:eastAsia="Times New Roman" w:hAnsi="Times New Roman" w:cs="Times New Roman"/>
                <w:sz w:val="20"/>
                <w:szCs w:val="20"/>
                <w:lang w:eastAsia="ru-RU"/>
              </w:rPr>
            </w:pPr>
            <w:r w:rsidRPr="00A93761">
              <w:rPr>
                <w:rFonts w:ascii="Times New Roman" w:eastAsia="Times New Roman" w:hAnsi="Times New Roman" w:cs="Times New Roman"/>
                <w:sz w:val="20"/>
                <w:szCs w:val="20"/>
                <w:lang w:eastAsia="ru-RU"/>
              </w:rPr>
              <w:t>Наименование объекта и организационно-правовая форма юридического лица</w:t>
            </w:r>
          </w:p>
        </w:tc>
        <w:tc>
          <w:tcPr>
            <w:tcW w:w="1667" w:type="dxa"/>
            <w:gridSpan w:val="3"/>
          </w:tcPr>
          <w:p w:rsidR="00A93761" w:rsidRPr="00A93761" w:rsidRDefault="00A93761" w:rsidP="00A93761">
            <w:pPr>
              <w:spacing w:after="0" w:line="240" w:lineRule="auto"/>
              <w:jc w:val="both"/>
              <w:rPr>
                <w:rFonts w:ascii="Times New Roman" w:eastAsia="Times New Roman" w:hAnsi="Times New Roman" w:cs="Times New Roman"/>
                <w:sz w:val="20"/>
                <w:szCs w:val="20"/>
                <w:lang w:eastAsia="ru-RU"/>
              </w:rPr>
            </w:pPr>
            <w:r w:rsidRPr="00A93761">
              <w:rPr>
                <w:rFonts w:ascii="Times New Roman" w:eastAsia="Times New Roman" w:hAnsi="Times New Roman" w:cs="Times New Roman"/>
                <w:sz w:val="20"/>
                <w:szCs w:val="20"/>
                <w:lang w:eastAsia="ru-RU"/>
              </w:rPr>
              <w:t>Местоположение объекта (Адрес)</w:t>
            </w:r>
          </w:p>
        </w:tc>
        <w:tc>
          <w:tcPr>
            <w:tcW w:w="1776" w:type="dxa"/>
            <w:gridSpan w:val="3"/>
          </w:tcPr>
          <w:p w:rsidR="00A93761" w:rsidRPr="00A93761" w:rsidRDefault="00A93761" w:rsidP="00A93761">
            <w:pPr>
              <w:spacing w:after="0" w:line="240" w:lineRule="auto"/>
              <w:jc w:val="both"/>
              <w:rPr>
                <w:rFonts w:ascii="Times New Roman" w:eastAsia="Times New Roman" w:hAnsi="Times New Roman" w:cs="Times New Roman"/>
                <w:sz w:val="20"/>
                <w:szCs w:val="20"/>
                <w:lang w:eastAsia="ru-RU"/>
              </w:rPr>
            </w:pPr>
            <w:r w:rsidRPr="00A93761">
              <w:rPr>
                <w:rFonts w:ascii="Times New Roman" w:eastAsia="Times New Roman" w:hAnsi="Times New Roman" w:cs="Times New Roman"/>
                <w:sz w:val="20"/>
                <w:szCs w:val="20"/>
                <w:lang w:eastAsia="ru-RU"/>
              </w:rPr>
              <w:t>ОГРН и дата государственной регистрации</w:t>
            </w:r>
          </w:p>
        </w:tc>
        <w:tc>
          <w:tcPr>
            <w:tcW w:w="1618" w:type="dxa"/>
            <w:gridSpan w:val="3"/>
          </w:tcPr>
          <w:p w:rsidR="00A93761" w:rsidRPr="00A93761" w:rsidRDefault="00A93761" w:rsidP="00A93761">
            <w:pPr>
              <w:spacing w:after="0" w:line="240" w:lineRule="auto"/>
              <w:jc w:val="both"/>
              <w:rPr>
                <w:rFonts w:ascii="Times New Roman" w:eastAsia="Times New Roman" w:hAnsi="Times New Roman" w:cs="Times New Roman"/>
                <w:sz w:val="20"/>
                <w:szCs w:val="20"/>
                <w:lang w:eastAsia="ru-RU"/>
              </w:rPr>
            </w:pPr>
            <w:r w:rsidRPr="00A93761">
              <w:rPr>
                <w:rFonts w:ascii="Times New Roman" w:eastAsia="Times New Roman" w:hAnsi="Times New Roman" w:cs="Times New Roman"/>
                <w:sz w:val="20"/>
                <w:szCs w:val="20"/>
                <w:lang w:eastAsia="ru-RU"/>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572" w:type="dxa"/>
            <w:gridSpan w:val="3"/>
          </w:tcPr>
          <w:p w:rsidR="00A93761" w:rsidRPr="00A93761" w:rsidRDefault="00A93761" w:rsidP="00A93761">
            <w:pPr>
              <w:spacing w:after="0" w:line="240" w:lineRule="auto"/>
              <w:jc w:val="both"/>
              <w:rPr>
                <w:rFonts w:ascii="Times New Roman" w:eastAsia="Times New Roman" w:hAnsi="Times New Roman" w:cs="Times New Roman"/>
                <w:sz w:val="20"/>
                <w:szCs w:val="20"/>
                <w:lang w:eastAsia="ru-RU"/>
              </w:rPr>
            </w:pPr>
            <w:r w:rsidRPr="00A93761">
              <w:rPr>
                <w:rFonts w:ascii="Times New Roman" w:eastAsia="Times New Roman" w:hAnsi="Times New Roman" w:cs="Times New Roman"/>
                <w:sz w:val="20"/>
                <w:szCs w:val="20"/>
                <w:lang w:eastAsia="ru-RU"/>
              </w:rPr>
              <w:t>Размер уставного капитала (для муниципальных унитарных предприятий)</w:t>
            </w:r>
          </w:p>
        </w:tc>
        <w:tc>
          <w:tcPr>
            <w:tcW w:w="1663" w:type="dxa"/>
            <w:gridSpan w:val="2"/>
          </w:tcPr>
          <w:p w:rsidR="00A93761" w:rsidRPr="00A93761" w:rsidRDefault="00A93761" w:rsidP="00A93761">
            <w:pPr>
              <w:spacing w:after="0" w:line="240" w:lineRule="auto"/>
              <w:jc w:val="both"/>
              <w:rPr>
                <w:rFonts w:ascii="Times New Roman" w:eastAsia="Times New Roman" w:hAnsi="Times New Roman" w:cs="Times New Roman"/>
                <w:sz w:val="20"/>
                <w:szCs w:val="20"/>
                <w:lang w:eastAsia="ru-RU"/>
              </w:rPr>
            </w:pPr>
            <w:r w:rsidRPr="00A93761">
              <w:rPr>
                <w:rFonts w:ascii="Times New Roman" w:eastAsia="Times New Roman" w:hAnsi="Times New Roman" w:cs="Times New Roman"/>
                <w:sz w:val="20"/>
                <w:szCs w:val="20"/>
                <w:lang w:eastAsia="ru-RU"/>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1572" w:type="dxa"/>
            <w:gridSpan w:val="4"/>
          </w:tcPr>
          <w:p w:rsidR="00A93761" w:rsidRPr="00A93761" w:rsidRDefault="00A93761" w:rsidP="00A93761">
            <w:pPr>
              <w:spacing w:after="0" w:line="240" w:lineRule="auto"/>
              <w:jc w:val="both"/>
              <w:rPr>
                <w:rFonts w:ascii="Times New Roman" w:eastAsia="Times New Roman" w:hAnsi="Times New Roman" w:cs="Times New Roman"/>
                <w:sz w:val="20"/>
                <w:szCs w:val="20"/>
                <w:lang w:eastAsia="ru-RU"/>
              </w:rPr>
            </w:pPr>
            <w:r w:rsidRPr="00A93761">
              <w:rPr>
                <w:rFonts w:ascii="Times New Roman" w:eastAsia="Times New Roman" w:hAnsi="Times New Roman" w:cs="Times New Roman"/>
                <w:sz w:val="20"/>
                <w:szCs w:val="20"/>
                <w:lang w:eastAsia="ru-RU"/>
              </w:rPr>
              <w:t>Балансовая и остаточная стоимость основных средств (фондов) (для муниципальных унитарных предприятий, тыс. руб.</w:t>
            </w:r>
          </w:p>
        </w:tc>
        <w:tc>
          <w:tcPr>
            <w:tcW w:w="1686" w:type="dxa"/>
            <w:gridSpan w:val="2"/>
          </w:tcPr>
          <w:p w:rsidR="00A93761" w:rsidRPr="00A93761" w:rsidRDefault="00A93761" w:rsidP="00A93761">
            <w:pPr>
              <w:spacing w:after="0" w:line="240" w:lineRule="auto"/>
              <w:jc w:val="both"/>
              <w:rPr>
                <w:rFonts w:ascii="Times New Roman" w:eastAsia="Times New Roman" w:hAnsi="Times New Roman" w:cs="Times New Roman"/>
                <w:sz w:val="20"/>
                <w:szCs w:val="20"/>
                <w:lang w:eastAsia="ru-RU"/>
              </w:rPr>
            </w:pPr>
            <w:r w:rsidRPr="00A93761">
              <w:rPr>
                <w:rFonts w:ascii="Times New Roman" w:eastAsia="Times New Roman" w:hAnsi="Times New Roman" w:cs="Times New Roman"/>
                <w:sz w:val="20"/>
                <w:szCs w:val="20"/>
                <w:lang w:eastAsia="ru-RU"/>
              </w:rPr>
              <w:t>Среднесписочная численность работников (для муниципальных унитарных предприятий</w:t>
            </w:r>
          </w:p>
        </w:tc>
      </w:tr>
      <w:tr w:rsidR="00A93761" w:rsidRPr="00A93761" w:rsidTr="00A93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343" w:type="dxa"/>
        </w:trPr>
        <w:tc>
          <w:tcPr>
            <w:tcW w:w="540" w:type="dxa"/>
            <w:gridSpan w:val="2"/>
          </w:tcPr>
          <w:p w:rsidR="00A93761" w:rsidRPr="00A93761" w:rsidRDefault="00A93761" w:rsidP="00A93761">
            <w:pPr>
              <w:spacing w:after="0" w:line="240" w:lineRule="auto"/>
              <w:jc w:val="both"/>
              <w:rPr>
                <w:rFonts w:ascii="Times New Roman" w:eastAsia="Times New Roman" w:hAnsi="Times New Roman" w:cs="Times New Roman"/>
                <w:sz w:val="20"/>
                <w:szCs w:val="20"/>
                <w:lang w:eastAsia="ru-RU"/>
              </w:rPr>
            </w:pPr>
          </w:p>
        </w:tc>
        <w:tc>
          <w:tcPr>
            <w:tcW w:w="1892" w:type="dxa"/>
            <w:gridSpan w:val="2"/>
          </w:tcPr>
          <w:p w:rsidR="00A93761" w:rsidRPr="00A93761" w:rsidRDefault="00A93761" w:rsidP="00A93761">
            <w:pPr>
              <w:spacing w:after="0" w:line="240" w:lineRule="auto"/>
              <w:jc w:val="both"/>
              <w:rPr>
                <w:rFonts w:ascii="Times New Roman" w:eastAsia="Times New Roman" w:hAnsi="Times New Roman" w:cs="Times New Roman"/>
                <w:sz w:val="20"/>
                <w:szCs w:val="20"/>
                <w:lang w:eastAsia="ru-RU"/>
              </w:rPr>
            </w:pPr>
            <w:r w:rsidRPr="00A93761">
              <w:rPr>
                <w:rFonts w:ascii="Times New Roman" w:eastAsia="Times New Roman" w:hAnsi="Times New Roman" w:cs="Times New Roman"/>
                <w:sz w:val="20"/>
                <w:szCs w:val="20"/>
                <w:lang w:eastAsia="ru-RU"/>
              </w:rPr>
              <w:t>ООО «</w:t>
            </w:r>
            <w:proofErr w:type="spellStart"/>
            <w:r w:rsidRPr="00A93761">
              <w:rPr>
                <w:rFonts w:ascii="Times New Roman" w:eastAsia="Times New Roman" w:hAnsi="Times New Roman" w:cs="Times New Roman"/>
                <w:sz w:val="20"/>
                <w:szCs w:val="20"/>
                <w:lang w:eastAsia="ru-RU"/>
              </w:rPr>
              <w:t>Ремдоральянс</w:t>
            </w:r>
            <w:proofErr w:type="spellEnd"/>
            <w:r w:rsidRPr="00A93761">
              <w:rPr>
                <w:rFonts w:ascii="Times New Roman" w:eastAsia="Times New Roman" w:hAnsi="Times New Roman" w:cs="Times New Roman"/>
                <w:sz w:val="20"/>
                <w:szCs w:val="20"/>
                <w:lang w:eastAsia="ru-RU"/>
              </w:rPr>
              <w:t>»</w:t>
            </w:r>
          </w:p>
        </w:tc>
        <w:tc>
          <w:tcPr>
            <w:tcW w:w="1667" w:type="dxa"/>
            <w:gridSpan w:val="3"/>
          </w:tcPr>
          <w:p w:rsidR="00A93761" w:rsidRPr="00A93761" w:rsidRDefault="00A93761" w:rsidP="00A93761">
            <w:pPr>
              <w:spacing w:after="0" w:line="240" w:lineRule="auto"/>
              <w:jc w:val="both"/>
              <w:rPr>
                <w:rFonts w:ascii="Times New Roman" w:eastAsia="Times New Roman" w:hAnsi="Times New Roman" w:cs="Times New Roman"/>
                <w:sz w:val="20"/>
                <w:szCs w:val="20"/>
                <w:lang w:eastAsia="ru-RU"/>
              </w:rPr>
            </w:pPr>
            <w:r w:rsidRPr="00A93761">
              <w:rPr>
                <w:rFonts w:ascii="Times New Roman" w:eastAsia="Times New Roman" w:hAnsi="Times New Roman" w:cs="Times New Roman"/>
                <w:sz w:val="20"/>
                <w:szCs w:val="20"/>
                <w:lang w:eastAsia="ru-RU"/>
              </w:rPr>
              <w:t xml:space="preserve">682353, Хабаровский край, Нанайский район, п. </w:t>
            </w:r>
            <w:proofErr w:type="spellStart"/>
            <w:r w:rsidRPr="00A93761">
              <w:rPr>
                <w:rFonts w:ascii="Times New Roman" w:eastAsia="Times New Roman" w:hAnsi="Times New Roman" w:cs="Times New Roman"/>
                <w:sz w:val="20"/>
                <w:szCs w:val="20"/>
                <w:lang w:eastAsia="ru-RU"/>
              </w:rPr>
              <w:t>Синда</w:t>
            </w:r>
            <w:proofErr w:type="spellEnd"/>
            <w:r w:rsidRPr="00A93761">
              <w:rPr>
                <w:rFonts w:ascii="Times New Roman" w:eastAsia="Times New Roman" w:hAnsi="Times New Roman" w:cs="Times New Roman"/>
                <w:sz w:val="20"/>
                <w:szCs w:val="20"/>
                <w:lang w:eastAsia="ru-RU"/>
              </w:rPr>
              <w:t>, ул. Театральная, д. 7</w:t>
            </w:r>
          </w:p>
        </w:tc>
        <w:tc>
          <w:tcPr>
            <w:tcW w:w="1776" w:type="dxa"/>
            <w:gridSpan w:val="3"/>
          </w:tcPr>
          <w:p w:rsidR="00A93761" w:rsidRPr="00A93761" w:rsidRDefault="00A93761" w:rsidP="00A93761">
            <w:pPr>
              <w:spacing w:after="0" w:line="240" w:lineRule="auto"/>
              <w:jc w:val="both"/>
              <w:rPr>
                <w:rFonts w:ascii="Times New Roman" w:eastAsia="Times New Roman" w:hAnsi="Times New Roman" w:cs="Times New Roman"/>
                <w:sz w:val="20"/>
                <w:szCs w:val="20"/>
                <w:lang w:eastAsia="ru-RU"/>
              </w:rPr>
            </w:pPr>
            <w:r w:rsidRPr="00A93761">
              <w:rPr>
                <w:rFonts w:ascii="Times New Roman" w:eastAsia="Times New Roman" w:hAnsi="Times New Roman" w:cs="Times New Roman"/>
                <w:sz w:val="20"/>
                <w:szCs w:val="20"/>
                <w:lang w:eastAsia="ru-RU"/>
              </w:rPr>
              <w:t>1232700002831</w:t>
            </w:r>
          </w:p>
          <w:p w:rsidR="00A93761" w:rsidRPr="00A93761" w:rsidRDefault="00A93761" w:rsidP="00A93761">
            <w:pPr>
              <w:spacing w:after="0" w:line="240" w:lineRule="auto"/>
              <w:jc w:val="both"/>
              <w:rPr>
                <w:rFonts w:ascii="Times New Roman" w:eastAsia="Times New Roman" w:hAnsi="Times New Roman" w:cs="Times New Roman"/>
                <w:sz w:val="20"/>
                <w:szCs w:val="20"/>
                <w:lang w:eastAsia="ru-RU"/>
              </w:rPr>
            </w:pPr>
            <w:r w:rsidRPr="00A93761">
              <w:rPr>
                <w:rFonts w:ascii="Times New Roman" w:eastAsia="Times New Roman" w:hAnsi="Times New Roman" w:cs="Times New Roman"/>
                <w:sz w:val="20"/>
                <w:szCs w:val="20"/>
                <w:lang w:eastAsia="ru-RU"/>
              </w:rPr>
              <w:t>от 27 февраля 2023 г.</w:t>
            </w:r>
          </w:p>
        </w:tc>
        <w:tc>
          <w:tcPr>
            <w:tcW w:w="1618" w:type="dxa"/>
            <w:gridSpan w:val="3"/>
          </w:tcPr>
          <w:p w:rsidR="00A93761" w:rsidRPr="00A93761" w:rsidRDefault="00A93761" w:rsidP="00A93761">
            <w:pPr>
              <w:spacing w:after="0" w:line="240" w:lineRule="auto"/>
              <w:jc w:val="both"/>
              <w:rPr>
                <w:rFonts w:ascii="Times New Roman" w:eastAsia="Times New Roman" w:hAnsi="Times New Roman" w:cs="Times New Roman"/>
                <w:sz w:val="20"/>
                <w:szCs w:val="20"/>
                <w:lang w:eastAsia="ru-RU"/>
              </w:rPr>
            </w:pPr>
            <w:r w:rsidRPr="00A93761">
              <w:rPr>
                <w:rFonts w:ascii="Times New Roman" w:eastAsia="Times New Roman" w:hAnsi="Times New Roman" w:cs="Times New Roman"/>
                <w:sz w:val="20"/>
                <w:szCs w:val="20"/>
                <w:lang w:eastAsia="ru-RU"/>
              </w:rPr>
              <w:t xml:space="preserve">Решение Совета депутатов </w:t>
            </w:r>
            <w:r>
              <w:rPr>
                <w:rFonts w:ascii="Times New Roman" w:eastAsia="Times New Roman" w:hAnsi="Times New Roman" w:cs="Times New Roman"/>
                <w:sz w:val="20"/>
                <w:szCs w:val="20"/>
                <w:lang w:eastAsia="ru-RU"/>
              </w:rPr>
              <w:t>сельского поселения «Село Маяк»</w:t>
            </w:r>
            <w:r w:rsidRPr="00A93761">
              <w:rPr>
                <w:rFonts w:ascii="Times New Roman" w:eastAsia="Times New Roman" w:hAnsi="Times New Roman" w:cs="Times New Roman"/>
                <w:sz w:val="20"/>
                <w:szCs w:val="20"/>
                <w:lang w:eastAsia="ru-RU"/>
              </w:rPr>
              <w:t xml:space="preserve"> Нанайского муниципальног</w:t>
            </w:r>
            <w:r>
              <w:rPr>
                <w:rFonts w:ascii="Times New Roman" w:eastAsia="Times New Roman" w:hAnsi="Times New Roman" w:cs="Times New Roman"/>
                <w:sz w:val="20"/>
                <w:szCs w:val="20"/>
                <w:lang w:eastAsia="ru-RU"/>
              </w:rPr>
              <w:t>о района Хабаровского края № 142 от 02.02</w:t>
            </w:r>
            <w:bookmarkStart w:id="0" w:name="_GoBack"/>
            <w:bookmarkEnd w:id="0"/>
            <w:r w:rsidRPr="00A93761">
              <w:rPr>
                <w:rFonts w:ascii="Times New Roman" w:eastAsia="Times New Roman" w:hAnsi="Times New Roman" w:cs="Times New Roman"/>
                <w:sz w:val="20"/>
                <w:szCs w:val="20"/>
                <w:lang w:eastAsia="ru-RU"/>
              </w:rPr>
              <w:t xml:space="preserve">.2023 г. </w:t>
            </w:r>
          </w:p>
        </w:tc>
        <w:tc>
          <w:tcPr>
            <w:tcW w:w="1572" w:type="dxa"/>
            <w:gridSpan w:val="3"/>
          </w:tcPr>
          <w:p w:rsidR="00A93761" w:rsidRPr="00A93761" w:rsidRDefault="00A93761" w:rsidP="00A93761">
            <w:pPr>
              <w:spacing w:after="0" w:line="240" w:lineRule="auto"/>
              <w:jc w:val="both"/>
              <w:rPr>
                <w:rFonts w:ascii="Times New Roman" w:eastAsia="Times New Roman" w:hAnsi="Times New Roman" w:cs="Times New Roman"/>
                <w:sz w:val="20"/>
                <w:szCs w:val="20"/>
                <w:lang w:eastAsia="ru-RU"/>
              </w:rPr>
            </w:pPr>
            <w:r w:rsidRPr="00A93761">
              <w:rPr>
                <w:rFonts w:ascii="Times New Roman" w:eastAsia="Times New Roman" w:hAnsi="Times New Roman" w:cs="Times New Roman"/>
                <w:sz w:val="20"/>
                <w:szCs w:val="20"/>
                <w:lang w:eastAsia="ru-RU"/>
              </w:rPr>
              <w:t>-</w:t>
            </w:r>
          </w:p>
        </w:tc>
        <w:tc>
          <w:tcPr>
            <w:tcW w:w="1663" w:type="dxa"/>
            <w:gridSpan w:val="2"/>
          </w:tcPr>
          <w:p w:rsidR="00A93761" w:rsidRPr="00A93761" w:rsidRDefault="00A93761" w:rsidP="00A93761">
            <w:pPr>
              <w:spacing w:after="0" w:line="240" w:lineRule="auto"/>
              <w:jc w:val="both"/>
              <w:rPr>
                <w:rFonts w:ascii="Times New Roman" w:eastAsia="Times New Roman" w:hAnsi="Times New Roman" w:cs="Times New Roman"/>
                <w:sz w:val="20"/>
                <w:szCs w:val="20"/>
                <w:lang w:eastAsia="ru-RU"/>
              </w:rPr>
            </w:pPr>
            <w:r w:rsidRPr="00A93761">
              <w:rPr>
                <w:rFonts w:ascii="Times New Roman" w:eastAsia="Times New Roman" w:hAnsi="Times New Roman" w:cs="Times New Roman"/>
                <w:sz w:val="20"/>
                <w:szCs w:val="20"/>
                <w:lang w:eastAsia="ru-RU"/>
              </w:rPr>
              <w:t>50%</w:t>
            </w:r>
          </w:p>
        </w:tc>
        <w:tc>
          <w:tcPr>
            <w:tcW w:w="1572" w:type="dxa"/>
            <w:gridSpan w:val="4"/>
          </w:tcPr>
          <w:p w:rsidR="00A93761" w:rsidRPr="00A93761" w:rsidRDefault="00A93761" w:rsidP="00A93761">
            <w:pPr>
              <w:spacing w:after="0" w:line="240" w:lineRule="auto"/>
              <w:jc w:val="both"/>
              <w:rPr>
                <w:rFonts w:ascii="Times New Roman" w:eastAsia="Times New Roman" w:hAnsi="Times New Roman" w:cs="Times New Roman"/>
                <w:sz w:val="20"/>
                <w:szCs w:val="20"/>
                <w:lang w:eastAsia="ru-RU"/>
              </w:rPr>
            </w:pPr>
            <w:r w:rsidRPr="00A93761">
              <w:rPr>
                <w:rFonts w:ascii="Times New Roman" w:eastAsia="Times New Roman" w:hAnsi="Times New Roman" w:cs="Times New Roman"/>
                <w:sz w:val="20"/>
                <w:szCs w:val="20"/>
                <w:lang w:eastAsia="ru-RU"/>
              </w:rPr>
              <w:t>-</w:t>
            </w:r>
          </w:p>
        </w:tc>
        <w:tc>
          <w:tcPr>
            <w:tcW w:w="1686" w:type="dxa"/>
            <w:gridSpan w:val="2"/>
          </w:tcPr>
          <w:p w:rsidR="00A93761" w:rsidRPr="00A93761" w:rsidRDefault="00A93761" w:rsidP="00A93761">
            <w:pPr>
              <w:spacing w:after="0" w:line="240" w:lineRule="auto"/>
              <w:jc w:val="both"/>
              <w:rPr>
                <w:rFonts w:ascii="Times New Roman" w:eastAsia="Times New Roman" w:hAnsi="Times New Roman" w:cs="Times New Roman"/>
                <w:sz w:val="20"/>
                <w:szCs w:val="20"/>
                <w:lang w:eastAsia="ru-RU"/>
              </w:rPr>
            </w:pPr>
            <w:r w:rsidRPr="00A93761">
              <w:rPr>
                <w:rFonts w:ascii="Times New Roman" w:eastAsia="Times New Roman" w:hAnsi="Times New Roman" w:cs="Times New Roman"/>
                <w:sz w:val="20"/>
                <w:szCs w:val="20"/>
                <w:lang w:eastAsia="ru-RU"/>
              </w:rPr>
              <w:t>-</w:t>
            </w:r>
          </w:p>
        </w:tc>
      </w:tr>
    </w:tbl>
    <w:p w:rsidR="005B4C55" w:rsidRPr="005B4C55" w:rsidRDefault="005B4C55" w:rsidP="005B4C55">
      <w:pPr>
        <w:spacing w:after="0" w:line="240" w:lineRule="auto"/>
        <w:jc w:val="both"/>
        <w:rPr>
          <w:rFonts w:ascii="Times New Roman" w:eastAsia="Times New Roman" w:hAnsi="Times New Roman" w:cs="Times New Roman"/>
          <w:sz w:val="20"/>
          <w:szCs w:val="20"/>
          <w:lang w:eastAsia="ru-RU"/>
        </w:rPr>
      </w:pPr>
    </w:p>
    <w:p w:rsidR="00E1310D" w:rsidRDefault="00E1310D"/>
    <w:sectPr w:rsidR="00E1310D">
      <w:headerReference w:type="even" r:id="rId4"/>
      <w:headerReference w:type="default" r:id="rId5"/>
      <w:footerReference w:type="even" r:id="rId6"/>
      <w:footerReference w:type="default" r:id="rId7"/>
      <w:headerReference w:type="first" r:id="rId8"/>
      <w:footerReference w:type="first" r:id="rId9"/>
      <w:pgSz w:w="16838" w:h="11906" w:orient="landscape"/>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C55" w:rsidRDefault="005B4C5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C55" w:rsidRDefault="005B4C55">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C55" w:rsidRDefault="005B4C55">
    <w:pPr>
      <w:pStyle w:val="a5"/>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C55" w:rsidRDefault="005B4C5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C55" w:rsidRDefault="005B4C55">
    <w:pPr>
      <w:pStyle w:val="a3"/>
      <w:jc w:val="center"/>
      <w:rPr>
        <w:color w:val="auto"/>
      </w:rPr>
    </w:pPr>
    <w:r>
      <w:rPr>
        <w:color w:val="auto"/>
      </w:rPr>
      <w:fldChar w:fldCharType="begin"/>
    </w:r>
    <w:r>
      <w:rPr>
        <w:color w:val="auto"/>
      </w:rPr>
      <w:instrText xml:space="preserve"> PAGE   \* MERGEFORMAT </w:instrText>
    </w:r>
    <w:r>
      <w:rPr>
        <w:color w:val="auto"/>
      </w:rPr>
      <w:fldChar w:fldCharType="separate"/>
    </w:r>
    <w:r w:rsidR="00A93761" w:rsidRPr="00A93761">
      <w:rPr>
        <w:noProof/>
        <w:color w:val="auto"/>
        <w:lang w:val="ru-RU" w:eastAsia="ru-RU"/>
      </w:rPr>
      <w:t>10</w:t>
    </w:r>
    <w:r>
      <w:rPr>
        <w:color w:val="auto"/>
      </w:rPr>
      <w:fldChar w:fldCharType="end"/>
    </w:r>
  </w:p>
  <w:p w:rsidR="005B4C55" w:rsidRDefault="005B4C55">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C55" w:rsidRDefault="005B4C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5A0"/>
    <w:rsid w:val="0000065C"/>
    <w:rsid w:val="00001474"/>
    <w:rsid w:val="000019B0"/>
    <w:rsid w:val="000037B7"/>
    <w:rsid w:val="000038CB"/>
    <w:rsid w:val="00003BB6"/>
    <w:rsid w:val="00003F40"/>
    <w:rsid w:val="0000647E"/>
    <w:rsid w:val="000066B9"/>
    <w:rsid w:val="0000679A"/>
    <w:rsid w:val="00007B78"/>
    <w:rsid w:val="00011A90"/>
    <w:rsid w:val="00012D70"/>
    <w:rsid w:val="00014C8E"/>
    <w:rsid w:val="0001729B"/>
    <w:rsid w:val="00017872"/>
    <w:rsid w:val="00020E79"/>
    <w:rsid w:val="000211F5"/>
    <w:rsid w:val="00021238"/>
    <w:rsid w:val="0002129C"/>
    <w:rsid w:val="00021441"/>
    <w:rsid w:val="00021A71"/>
    <w:rsid w:val="0002344A"/>
    <w:rsid w:val="00025785"/>
    <w:rsid w:val="00026160"/>
    <w:rsid w:val="00026B51"/>
    <w:rsid w:val="000277E0"/>
    <w:rsid w:val="000302B3"/>
    <w:rsid w:val="00031110"/>
    <w:rsid w:val="00033563"/>
    <w:rsid w:val="0003424B"/>
    <w:rsid w:val="0003427E"/>
    <w:rsid w:val="000342B2"/>
    <w:rsid w:val="0003662E"/>
    <w:rsid w:val="0003668F"/>
    <w:rsid w:val="00040A9B"/>
    <w:rsid w:val="00040D26"/>
    <w:rsid w:val="000411CB"/>
    <w:rsid w:val="0004130E"/>
    <w:rsid w:val="00041514"/>
    <w:rsid w:val="0004302F"/>
    <w:rsid w:val="00044C9A"/>
    <w:rsid w:val="00050E4D"/>
    <w:rsid w:val="00054305"/>
    <w:rsid w:val="00054833"/>
    <w:rsid w:val="00055FAA"/>
    <w:rsid w:val="0005607F"/>
    <w:rsid w:val="00056EB2"/>
    <w:rsid w:val="00057A23"/>
    <w:rsid w:val="00057D2D"/>
    <w:rsid w:val="000604D3"/>
    <w:rsid w:val="0006062F"/>
    <w:rsid w:val="00060C56"/>
    <w:rsid w:val="0006151F"/>
    <w:rsid w:val="000619F4"/>
    <w:rsid w:val="00061FC8"/>
    <w:rsid w:val="000626BF"/>
    <w:rsid w:val="00062DCF"/>
    <w:rsid w:val="0006487D"/>
    <w:rsid w:val="00064CC0"/>
    <w:rsid w:val="0006690E"/>
    <w:rsid w:val="00066C84"/>
    <w:rsid w:val="000700BD"/>
    <w:rsid w:val="00070C2D"/>
    <w:rsid w:val="00070F9B"/>
    <w:rsid w:val="00072398"/>
    <w:rsid w:val="000731DB"/>
    <w:rsid w:val="000739E5"/>
    <w:rsid w:val="00074B7A"/>
    <w:rsid w:val="000773A5"/>
    <w:rsid w:val="00077856"/>
    <w:rsid w:val="00077866"/>
    <w:rsid w:val="000806F0"/>
    <w:rsid w:val="00080CA8"/>
    <w:rsid w:val="00081246"/>
    <w:rsid w:val="000815BA"/>
    <w:rsid w:val="00081F1B"/>
    <w:rsid w:val="00081F33"/>
    <w:rsid w:val="00083166"/>
    <w:rsid w:val="00085888"/>
    <w:rsid w:val="000861D2"/>
    <w:rsid w:val="00086767"/>
    <w:rsid w:val="00086DD8"/>
    <w:rsid w:val="00086F71"/>
    <w:rsid w:val="00090494"/>
    <w:rsid w:val="00090E93"/>
    <w:rsid w:val="00090EAA"/>
    <w:rsid w:val="00094124"/>
    <w:rsid w:val="000941D8"/>
    <w:rsid w:val="0009455F"/>
    <w:rsid w:val="00094971"/>
    <w:rsid w:val="000949D3"/>
    <w:rsid w:val="00094CCC"/>
    <w:rsid w:val="00095D68"/>
    <w:rsid w:val="00095F1F"/>
    <w:rsid w:val="00097E75"/>
    <w:rsid w:val="000A0990"/>
    <w:rsid w:val="000A135A"/>
    <w:rsid w:val="000A1D49"/>
    <w:rsid w:val="000A1E76"/>
    <w:rsid w:val="000A2C66"/>
    <w:rsid w:val="000A346C"/>
    <w:rsid w:val="000A4EDC"/>
    <w:rsid w:val="000A6397"/>
    <w:rsid w:val="000A79DD"/>
    <w:rsid w:val="000A7ECC"/>
    <w:rsid w:val="000B4E25"/>
    <w:rsid w:val="000B540D"/>
    <w:rsid w:val="000B557A"/>
    <w:rsid w:val="000B7A72"/>
    <w:rsid w:val="000B7FBB"/>
    <w:rsid w:val="000C02F1"/>
    <w:rsid w:val="000C41F9"/>
    <w:rsid w:val="000C4475"/>
    <w:rsid w:val="000C5F43"/>
    <w:rsid w:val="000C6BA1"/>
    <w:rsid w:val="000C6F9F"/>
    <w:rsid w:val="000D02D5"/>
    <w:rsid w:val="000D2D92"/>
    <w:rsid w:val="000D5086"/>
    <w:rsid w:val="000D5D17"/>
    <w:rsid w:val="000D6B4D"/>
    <w:rsid w:val="000E1899"/>
    <w:rsid w:val="000E1E73"/>
    <w:rsid w:val="000E3448"/>
    <w:rsid w:val="000E36C1"/>
    <w:rsid w:val="000E3CE9"/>
    <w:rsid w:val="000E57DE"/>
    <w:rsid w:val="000E66D5"/>
    <w:rsid w:val="000E779E"/>
    <w:rsid w:val="000E7BDC"/>
    <w:rsid w:val="000F2757"/>
    <w:rsid w:val="000F35C2"/>
    <w:rsid w:val="000F39E1"/>
    <w:rsid w:val="000F4314"/>
    <w:rsid w:val="000F5B6B"/>
    <w:rsid w:val="0010117F"/>
    <w:rsid w:val="001021F5"/>
    <w:rsid w:val="001030C8"/>
    <w:rsid w:val="00103CB2"/>
    <w:rsid w:val="00104C9C"/>
    <w:rsid w:val="001054BC"/>
    <w:rsid w:val="0011093D"/>
    <w:rsid w:val="00110AB9"/>
    <w:rsid w:val="00110B90"/>
    <w:rsid w:val="00110C4D"/>
    <w:rsid w:val="00113231"/>
    <w:rsid w:val="001135B1"/>
    <w:rsid w:val="00113863"/>
    <w:rsid w:val="00114523"/>
    <w:rsid w:val="00114BC9"/>
    <w:rsid w:val="00116156"/>
    <w:rsid w:val="00116361"/>
    <w:rsid w:val="00116EAF"/>
    <w:rsid w:val="001218BA"/>
    <w:rsid w:val="001227ED"/>
    <w:rsid w:val="00122A1D"/>
    <w:rsid w:val="00123488"/>
    <w:rsid w:val="0012483F"/>
    <w:rsid w:val="001259D0"/>
    <w:rsid w:val="0012606E"/>
    <w:rsid w:val="001260E9"/>
    <w:rsid w:val="001261E1"/>
    <w:rsid w:val="001275BC"/>
    <w:rsid w:val="00127E18"/>
    <w:rsid w:val="00130114"/>
    <w:rsid w:val="00133DE6"/>
    <w:rsid w:val="00134537"/>
    <w:rsid w:val="00134947"/>
    <w:rsid w:val="00136411"/>
    <w:rsid w:val="00136A89"/>
    <w:rsid w:val="00136B6D"/>
    <w:rsid w:val="00136BE8"/>
    <w:rsid w:val="00136C0A"/>
    <w:rsid w:val="00136F7C"/>
    <w:rsid w:val="001374DD"/>
    <w:rsid w:val="00140E4F"/>
    <w:rsid w:val="001413DC"/>
    <w:rsid w:val="0014267A"/>
    <w:rsid w:val="00144773"/>
    <w:rsid w:val="00144BD9"/>
    <w:rsid w:val="00145CCE"/>
    <w:rsid w:val="00145DB8"/>
    <w:rsid w:val="00150F89"/>
    <w:rsid w:val="0015159C"/>
    <w:rsid w:val="0015190F"/>
    <w:rsid w:val="001519CD"/>
    <w:rsid w:val="00151E26"/>
    <w:rsid w:val="00152AFA"/>
    <w:rsid w:val="0015495A"/>
    <w:rsid w:val="001550A0"/>
    <w:rsid w:val="001558E5"/>
    <w:rsid w:val="0015683F"/>
    <w:rsid w:val="00162473"/>
    <w:rsid w:val="00163796"/>
    <w:rsid w:val="00163895"/>
    <w:rsid w:val="00166CF4"/>
    <w:rsid w:val="00167BB7"/>
    <w:rsid w:val="001713D3"/>
    <w:rsid w:val="00171CCE"/>
    <w:rsid w:val="0017297F"/>
    <w:rsid w:val="00173395"/>
    <w:rsid w:val="0017467F"/>
    <w:rsid w:val="0017471C"/>
    <w:rsid w:val="001753D6"/>
    <w:rsid w:val="001811E4"/>
    <w:rsid w:val="00181781"/>
    <w:rsid w:val="00181E3D"/>
    <w:rsid w:val="001834C7"/>
    <w:rsid w:val="001846DD"/>
    <w:rsid w:val="001857DC"/>
    <w:rsid w:val="00185919"/>
    <w:rsid w:val="00190588"/>
    <w:rsid w:val="00190DEF"/>
    <w:rsid w:val="00190EB8"/>
    <w:rsid w:val="00192E88"/>
    <w:rsid w:val="00197FE3"/>
    <w:rsid w:val="001A0029"/>
    <w:rsid w:val="001A15D8"/>
    <w:rsid w:val="001A3168"/>
    <w:rsid w:val="001A3701"/>
    <w:rsid w:val="001A3EBA"/>
    <w:rsid w:val="001A5477"/>
    <w:rsid w:val="001A6535"/>
    <w:rsid w:val="001A6B39"/>
    <w:rsid w:val="001A6D6C"/>
    <w:rsid w:val="001A7E82"/>
    <w:rsid w:val="001B157B"/>
    <w:rsid w:val="001B3FF4"/>
    <w:rsid w:val="001B4034"/>
    <w:rsid w:val="001B4F56"/>
    <w:rsid w:val="001C0B20"/>
    <w:rsid w:val="001C1AE5"/>
    <w:rsid w:val="001C46B2"/>
    <w:rsid w:val="001C4FA6"/>
    <w:rsid w:val="001C604C"/>
    <w:rsid w:val="001C6C6C"/>
    <w:rsid w:val="001C72B9"/>
    <w:rsid w:val="001C7FCC"/>
    <w:rsid w:val="001D026D"/>
    <w:rsid w:val="001D066A"/>
    <w:rsid w:val="001D0A98"/>
    <w:rsid w:val="001D33B0"/>
    <w:rsid w:val="001D3956"/>
    <w:rsid w:val="001D3D81"/>
    <w:rsid w:val="001D402F"/>
    <w:rsid w:val="001D4396"/>
    <w:rsid w:val="001D4F8E"/>
    <w:rsid w:val="001D57AF"/>
    <w:rsid w:val="001D5F51"/>
    <w:rsid w:val="001D629F"/>
    <w:rsid w:val="001D7CE0"/>
    <w:rsid w:val="001E34FA"/>
    <w:rsid w:val="001E57D1"/>
    <w:rsid w:val="001E6D77"/>
    <w:rsid w:val="001E7C44"/>
    <w:rsid w:val="001F09A6"/>
    <w:rsid w:val="001F3009"/>
    <w:rsid w:val="001F4081"/>
    <w:rsid w:val="001F555F"/>
    <w:rsid w:val="001F58B1"/>
    <w:rsid w:val="001F6F38"/>
    <w:rsid w:val="002024C1"/>
    <w:rsid w:val="00204472"/>
    <w:rsid w:val="00204D11"/>
    <w:rsid w:val="00206231"/>
    <w:rsid w:val="0020716C"/>
    <w:rsid w:val="0020754F"/>
    <w:rsid w:val="002146CF"/>
    <w:rsid w:val="002151C0"/>
    <w:rsid w:val="00215A7D"/>
    <w:rsid w:val="00217823"/>
    <w:rsid w:val="00220783"/>
    <w:rsid w:val="002207EF"/>
    <w:rsid w:val="00223546"/>
    <w:rsid w:val="00224146"/>
    <w:rsid w:val="00224398"/>
    <w:rsid w:val="00224F44"/>
    <w:rsid w:val="002250E4"/>
    <w:rsid w:val="0022741E"/>
    <w:rsid w:val="00230D84"/>
    <w:rsid w:val="00235190"/>
    <w:rsid w:val="002353C9"/>
    <w:rsid w:val="002356DC"/>
    <w:rsid w:val="0023574E"/>
    <w:rsid w:val="002357E2"/>
    <w:rsid w:val="0023724B"/>
    <w:rsid w:val="00240D85"/>
    <w:rsid w:val="00241C5D"/>
    <w:rsid w:val="00243B13"/>
    <w:rsid w:val="00244772"/>
    <w:rsid w:val="00246457"/>
    <w:rsid w:val="002472A8"/>
    <w:rsid w:val="00247BAB"/>
    <w:rsid w:val="002504BF"/>
    <w:rsid w:val="002505FA"/>
    <w:rsid w:val="002508DE"/>
    <w:rsid w:val="00251DDF"/>
    <w:rsid w:val="0025266E"/>
    <w:rsid w:val="0025540F"/>
    <w:rsid w:val="0025553F"/>
    <w:rsid w:val="0025682B"/>
    <w:rsid w:val="00256A1D"/>
    <w:rsid w:val="00256E8D"/>
    <w:rsid w:val="002574D0"/>
    <w:rsid w:val="002577CE"/>
    <w:rsid w:val="002600B9"/>
    <w:rsid w:val="00262233"/>
    <w:rsid w:val="00262DB1"/>
    <w:rsid w:val="002630AC"/>
    <w:rsid w:val="00264164"/>
    <w:rsid w:val="002641C5"/>
    <w:rsid w:val="00264645"/>
    <w:rsid w:val="002648B7"/>
    <w:rsid w:val="0026503A"/>
    <w:rsid w:val="002672D3"/>
    <w:rsid w:val="00267362"/>
    <w:rsid w:val="00270593"/>
    <w:rsid w:val="00270BCE"/>
    <w:rsid w:val="0027161F"/>
    <w:rsid w:val="00271637"/>
    <w:rsid w:val="00271C9B"/>
    <w:rsid w:val="002729A3"/>
    <w:rsid w:val="00273B60"/>
    <w:rsid w:val="0027556D"/>
    <w:rsid w:val="00275978"/>
    <w:rsid w:val="0027647A"/>
    <w:rsid w:val="002807FE"/>
    <w:rsid w:val="00283AD4"/>
    <w:rsid w:val="00283DA3"/>
    <w:rsid w:val="002849E9"/>
    <w:rsid w:val="00286606"/>
    <w:rsid w:val="0029366D"/>
    <w:rsid w:val="00293D8C"/>
    <w:rsid w:val="00293FE4"/>
    <w:rsid w:val="00295D49"/>
    <w:rsid w:val="002966E5"/>
    <w:rsid w:val="00296A9D"/>
    <w:rsid w:val="00297925"/>
    <w:rsid w:val="002A2318"/>
    <w:rsid w:val="002A3398"/>
    <w:rsid w:val="002A3876"/>
    <w:rsid w:val="002A44B3"/>
    <w:rsid w:val="002A5836"/>
    <w:rsid w:val="002A58CB"/>
    <w:rsid w:val="002A5ADE"/>
    <w:rsid w:val="002A5D45"/>
    <w:rsid w:val="002A6136"/>
    <w:rsid w:val="002A75F5"/>
    <w:rsid w:val="002A7602"/>
    <w:rsid w:val="002B01EC"/>
    <w:rsid w:val="002B02CE"/>
    <w:rsid w:val="002B1B17"/>
    <w:rsid w:val="002B3931"/>
    <w:rsid w:val="002B45A2"/>
    <w:rsid w:val="002B4BE1"/>
    <w:rsid w:val="002B5D97"/>
    <w:rsid w:val="002B6D08"/>
    <w:rsid w:val="002C0F36"/>
    <w:rsid w:val="002C1B7E"/>
    <w:rsid w:val="002C2604"/>
    <w:rsid w:val="002C3D68"/>
    <w:rsid w:val="002C45F8"/>
    <w:rsid w:val="002C4960"/>
    <w:rsid w:val="002C4BB9"/>
    <w:rsid w:val="002C4DE7"/>
    <w:rsid w:val="002C52E7"/>
    <w:rsid w:val="002C592C"/>
    <w:rsid w:val="002D08D5"/>
    <w:rsid w:val="002D0978"/>
    <w:rsid w:val="002D0B97"/>
    <w:rsid w:val="002D1181"/>
    <w:rsid w:val="002D190E"/>
    <w:rsid w:val="002D302A"/>
    <w:rsid w:val="002D40E1"/>
    <w:rsid w:val="002D5C12"/>
    <w:rsid w:val="002D6CD4"/>
    <w:rsid w:val="002D7049"/>
    <w:rsid w:val="002D7370"/>
    <w:rsid w:val="002D73A1"/>
    <w:rsid w:val="002E0DE6"/>
    <w:rsid w:val="002E1047"/>
    <w:rsid w:val="002E231B"/>
    <w:rsid w:val="002E5112"/>
    <w:rsid w:val="002E53D2"/>
    <w:rsid w:val="002F03E2"/>
    <w:rsid w:val="002F0AA4"/>
    <w:rsid w:val="002F0E50"/>
    <w:rsid w:val="002F1C97"/>
    <w:rsid w:val="002F1F7D"/>
    <w:rsid w:val="002F2517"/>
    <w:rsid w:val="002F26C5"/>
    <w:rsid w:val="002F26CC"/>
    <w:rsid w:val="002F56B1"/>
    <w:rsid w:val="002F7C1A"/>
    <w:rsid w:val="0030305B"/>
    <w:rsid w:val="00303CAA"/>
    <w:rsid w:val="003052C8"/>
    <w:rsid w:val="0030551A"/>
    <w:rsid w:val="00305567"/>
    <w:rsid w:val="00306138"/>
    <w:rsid w:val="003063F8"/>
    <w:rsid w:val="00306BB4"/>
    <w:rsid w:val="003075E6"/>
    <w:rsid w:val="003112CF"/>
    <w:rsid w:val="0031294D"/>
    <w:rsid w:val="00313001"/>
    <w:rsid w:val="00314467"/>
    <w:rsid w:val="00315DD8"/>
    <w:rsid w:val="0032036B"/>
    <w:rsid w:val="00321AC5"/>
    <w:rsid w:val="0032223F"/>
    <w:rsid w:val="0032373F"/>
    <w:rsid w:val="00323AA5"/>
    <w:rsid w:val="00323CC1"/>
    <w:rsid w:val="0032770F"/>
    <w:rsid w:val="0032775B"/>
    <w:rsid w:val="003278DC"/>
    <w:rsid w:val="0033037C"/>
    <w:rsid w:val="003315D7"/>
    <w:rsid w:val="003325BB"/>
    <w:rsid w:val="00332E2E"/>
    <w:rsid w:val="003335B2"/>
    <w:rsid w:val="003355BA"/>
    <w:rsid w:val="00335A0E"/>
    <w:rsid w:val="00336468"/>
    <w:rsid w:val="00336FE6"/>
    <w:rsid w:val="00340EEB"/>
    <w:rsid w:val="00341769"/>
    <w:rsid w:val="00341913"/>
    <w:rsid w:val="00344100"/>
    <w:rsid w:val="0034515F"/>
    <w:rsid w:val="003459C0"/>
    <w:rsid w:val="003503FA"/>
    <w:rsid w:val="003506DC"/>
    <w:rsid w:val="003537AD"/>
    <w:rsid w:val="00353E9A"/>
    <w:rsid w:val="003546B9"/>
    <w:rsid w:val="0035568F"/>
    <w:rsid w:val="00355715"/>
    <w:rsid w:val="003559AB"/>
    <w:rsid w:val="00356A6E"/>
    <w:rsid w:val="00357778"/>
    <w:rsid w:val="00360D14"/>
    <w:rsid w:val="00362651"/>
    <w:rsid w:val="00362666"/>
    <w:rsid w:val="003644AA"/>
    <w:rsid w:val="00367BD1"/>
    <w:rsid w:val="00367DB8"/>
    <w:rsid w:val="00370FE6"/>
    <w:rsid w:val="0037104B"/>
    <w:rsid w:val="003717CC"/>
    <w:rsid w:val="00372E4C"/>
    <w:rsid w:val="00373659"/>
    <w:rsid w:val="003752CE"/>
    <w:rsid w:val="00376ED2"/>
    <w:rsid w:val="00376F74"/>
    <w:rsid w:val="0037746A"/>
    <w:rsid w:val="0037772E"/>
    <w:rsid w:val="003823FF"/>
    <w:rsid w:val="0038287B"/>
    <w:rsid w:val="00382BA4"/>
    <w:rsid w:val="00383DC0"/>
    <w:rsid w:val="003842CC"/>
    <w:rsid w:val="00385AD8"/>
    <w:rsid w:val="00386B3B"/>
    <w:rsid w:val="0038707D"/>
    <w:rsid w:val="00387990"/>
    <w:rsid w:val="00390AED"/>
    <w:rsid w:val="003914B4"/>
    <w:rsid w:val="003930DA"/>
    <w:rsid w:val="00393384"/>
    <w:rsid w:val="00394526"/>
    <w:rsid w:val="003945A6"/>
    <w:rsid w:val="00395A4B"/>
    <w:rsid w:val="00395C03"/>
    <w:rsid w:val="003965A2"/>
    <w:rsid w:val="00397F39"/>
    <w:rsid w:val="003A1389"/>
    <w:rsid w:val="003A19EC"/>
    <w:rsid w:val="003A1FF3"/>
    <w:rsid w:val="003A52CC"/>
    <w:rsid w:val="003A5F60"/>
    <w:rsid w:val="003B073D"/>
    <w:rsid w:val="003B07D3"/>
    <w:rsid w:val="003B3390"/>
    <w:rsid w:val="003B4D77"/>
    <w:rsid w:val="003B4F4F"/>
    <w:rsid w:val="003B5A5A"/>
    <w:rsid w:val="003B7A21"/>
    <w:rsid w:val="003C018D"/>
    <w:rsid w:val="003C04F9"/>
    <w:rsid w:val="003C19EE"/>
    <w:rsid w:val="003C2277"/>
    <w:rsid w:val="003C2444"/>
    <w:rsid w:val="003C37B7"/>
    <w:rsid w:val="003C3F71"/>
    <w:rsid w:val="003C4BA3"/>
    <w:rsid w:val="003C6A2E"/>
    <w:rsid w:val="003C78DB"/>
    <w:rsid w:val="003D0DED"/>
    <w:rsid w:val="003D25B7"/>
    <w:rsid w:val="003E2007"/>
    <w:rsid w:val="003E2812"/>
    <w:rsid w:val="003E3DB0"/>
    <w:rsid w:val="003E440A"/>
    <w:rsid w:val="003E44A2"/>
    <w:rsid w:val="003E56AE"/>
    <w:rsid w:val="003F057F"/>
    <w:rsid w:val="003F1195"/>
    <w:rsid w:val="003F1819"/>
    <w:rsid w:val="003F5044"/>
    <w:rsid w:val="003F5121"/>
    <w:rsid w:val="003F56E5"/>
    <w:rsid w:val="003F61FB"/>
    <w:rsid w:val="003F71E6"/>
    <w:rsid w:val="003F78C9"/>
    <w:rsid w:val="00400551"/>
    <w:rsid w:val="00401DA0"/>
    <w:rsid w:val="004027E4"/>
    <w:rsid w:val="004038F6"/>
    <w:rsid w:val="00404465"/>
    <w:rsid w:val="00407E05"/>
    <w:rsid w:val="00410C2A"/>
    <w:rsid w:val="00411490"/>
    <w:rsid w:val="00411960"/>
    <w:rsid w:val="004120D2"/>
    <w:rsid w:val="004125C3"/>
    <w:rsid w:val="00412EC1"/>
    <w:rsid w:val="00413CE9"/>
    <w:rsid w:val="004141A8"/>
    <w:rsid w:val="0041453D"/>
    <w:rsid w:val="00414F0E"/>
    <w:rsid w:val="00415002"/>
    <w:rsid w:val="004152D3"/>
    <w:rsid w:val="0041578E"/>
    <w:rsid w:val="004168F3"/>
    <w:rsid w:val="0041698B"/>
    <w:rsid w:val="00416B80"/>
    <w:rsid w:val="00421B81"/>
    <w:rsid w:val="00423117"/>
    <w:rsid w:val="00425AEF"/>
    <w:rsid w:val="00427912"/>
    <w:rsid w:val="00427D31"/>
    <w:rsid w:val="00430BDB"/>
    <w:rsid w:val="00431312"/>
    <w:rsid w:val="004319A3"/>
    <w:rsid w:val="004325FA"/>
    <w:rsid w:val="004363F4"/>
    <w:rsid w:val="00436829"/>
    <w:rsid w:val="0043720E"/>
    <w:rsid w:val="004413F8"/>
    <w:rsid w:val="004415F6"/>
    <w:rsid w:val="00444065"/>
    <w:rsid w:val="00444CB6"/>
    <w:rsid w:val="00445B88"/>
    <w:rsid w:val="004464DE"/>
    <w:rsid w:val="00446759"/>
    <w:rsid w:val="00446C42"/>
    <w:rsid w:val="004524FB"/>
    <w:rsid w:val="004535B5"/>
    <w:rsid w:val="00454799"/>
    <w:rsid w:val="0045602D"/>
    <w:rsid w:val="004563E4"/>
    <w:rsid w:val="004601E2"/>
    <w:rsid w:val="00460A1D"/>
    <w:rsid w:val="004626FD"/>
    <w:rsid w:val="00464D76"/>
    <w:rsid w:val="00465AA9"/>
    <w:rsid w:val="004704FC"/>
    <w:rsid w:val="004708AE"/>
    <w:rsid w:val="0047283C"/>
    <w:rsid w:val="00472D22"/>
    <w:rsid w:val="00473F17"/>
    <w:rsid w:val="004747AF"/>
    <w:rsid w:val="00475B39"/>
    <w:rsid w:val="00477E8A"/>
    <w:rsid w:val="00481ACA"/>
    <w:rsid w:val="004829DF"/>
    <w:rsid w:val="00483C58"/>
    <w:rsid w:val="00484CC3"/>
    <w:rsid w:val="00487D06"/>
    <w:rsid w:val="00491674"/>
    <w:rsid w:val="00491C50"/>
    <w:rsid w:val="004936F9"/>
    <w:rsid w:val="004937D4"/>
    <w:rsid w:val="00494240"/>
    <w:rsid w:val="00494514"/>
    <w:rsid w:val="004955D2"/>
    <w:rsid w:val="004963A4"/>
    <w:rsid w:val="004967FE"/>
    <w:rsid w:val="00497789"/>
    <w:rsid w:val="004A177C"/>
    <w:rsid w:val="004A335C"/>
    <w:rsid w:val="004A6C59"/>
    <w:rsid w:val="004A7D11"/>
    <w:rsid w:val="004B0589"/>
    <w:rsid w:val="004B0A02"/>
    <w:rsid w:val="004B0EC1"/>
    <w:rsid w:val="004B1E7F"/>
    <w:rsid w:val="004B24EB"/>
    <w:rsid w:val="004B649D"/>
    <w:rsid w:val="004C084F"/>
    <w:rsid w:val="004C1BFC"/>
    <w:rsid w:val="004C2AA1"/>
    <w:rsid w:val="004C4463"/>
    <w:rsid w:val="004C6474"/>
    <w:rsid w:val="004C6A51"/>
    <w:rsid w:val="004C783F"/>
    <w:rsid w:val="004D2776"/>
    <w:rsid w:val="004D4034"/>
    <w:rsid w:val="004D4EFD"/>
    <w:rsid w:val="004D5911"/>
    <w:rsid w:val="004E171B"/>
    <w:rsid w:val="004E1819"/>
    <w:rsid w:val="004E20A0"/>
    <w:rsid w:val="004E20F8"/>
    <w:rsid w:val="004E22AE"/>
    <w:rsid w:val="004E5134"/>
    <w:rsid w:val="004E54BF"/>
    <w:rsid w:val="004E7648"/>
    <w:rsid w:val="004F04BA"/>
    <w:rsid w:val="004F0597"/>
    <w:rsid w:val="004F143E"/>
    <w:rsid w:val="004F1D51"/>
    <w:rsid w:val="004F7D27"/>
    <w:rsid w:val="0050128A"/>
    <w:rsid w:val="0050270D"/>
    <w:rsid w:val="00502F07"/>
    <w:rsid w:val="00502FB7"/>
    <w:rsid w:val="00505F14"/>
    <w:rsid w:val="00506979"/>
    <w:rsid w:val="0051126B"/>
    <w:rsid w:val="005112D8"/>
    <w:rsid w:val="005117ED"/>
    <w:rsid w:val="00511D51"/>
    <w:rsid w:val="00512706"/>
    <w:rsid w:val="00516FBD"/>
    <w:rsid w:val="00517794"/>
    <w:rsid w:val="00520E57"/>
    <w:rsid w:val="0052118C"/>
    <w:rsid w:val="00523B44"/>
    <w:rsid w:val="005241FF"/>
    <w:rsid w:val="00524B9B"/>
    <w:rsid w:val="00525D16"/>
    <w:rsid w:val="00525D80"/>
    <w:rsid w:val="00526E2D"/>
    <w:rsid w:val="00530133"/>
    <w:rsid w:val="0053040F"/>
    <w:rsid w:val="00530E4D"/>
    <w:rsid w:val="00533769"/>
    <w:rsid w:val="00535402"/>
    <w:rsid w:val="00535650"/>
    <w:rsid w:val="005402DA"/>
    <w:rsid w:val="00542CBE"/>
    <w:rsid w:val="00542D6B"/>
    <w:rsid w:val="0054485C"/>
    <w:rsid w:val="00544A57"/>
    <w:rsid w:val="00544FC2"/>
    <w:rsid w:val="0055285F"/>
    <w:rsid w:val="0055371B"/>
    <w:rsid w:val="00554713"/>
    <w:rsid w:val="00555C58"/>
    <w:rsid w:val="005560AF"/>
    <w:rsid w:val="00556587"/>
    <w:rsid w:val="0055668F"/>
    <w:rsid w:val="00560268"/>
    <w:rsid w:val="005613DC"/>
    <w:rsid w:val="00561512"/>
    <w:rsid w:val="00565DBD"/>
    <w:rsid w:val="005669A5"/>
    <w:rsid w:val="00572C91"/>
    <w:rsid w:val="00572E10"/>
    <w:rsid w:val="00573253"/>
    <w:rsid w:val="00573D37"/>
    <w:rsid w:val="005751C1"/>
    <w:rsid w:val="00576910"/>
    <w:rsid w:val="00576A10"/>
    <w:rsid w:val="0057702A"/>
    <w:rsid w:val="00580605"/>
    <w:rsid w:val="00580E13"/>
    <w:rsid w:val="00581096"/>
    <w:rsid w:val="00581BA0"/>
    <w:rsid w:val="00582A5A"/>
    <w:rsid w:val="0058329F"/>
    <w:rsid w:val="005853CB"/>
    <w:rsid w:val="005877C5"/>
    <w:rsid w:val="0059166C"/>
    <w:rsid w:val="00592098"/>
    <w:rsid w:val="00592A87"/>
    <w:rsid w:val="00593CCE"/>
    <w:rsid w:val="0059404E"/>
    <w:rsid w:val="00595000"/>
    <w:rsid w:val="0059596A"/>
    <w:rsid w:val="00596206"/>
    <w:rsid w:val="005967F1"/>
    <w:rsid w:val="005969E6"/>
    <w:rsid w:val="005A0C96"/>
    <w:rsid w:val="005A19B0"/>
    <w:rsid w:val="005A1C15"/>
    <w:rsid w:val="005A1E65"/>
    <w:rsid w:val="005A2207"/>
    <w:rsid w:val="005A2EF4"/>
    <w:rsid w:val="005A323B"/>
    <w:rsid w:val="005A437C"/>
    <w:rsid w:val="005A5EAC"/>
    <w:rsid w:val="005A6D1B"/>
    <w:rsid w:val="005B0914"/>
    <w:rsid w:val="005B1CBB"/>
    <w:rsid w:val="005B4B72"/>
    <w:rsid w:val="005B4C55"/>
    <w:rsid w:val="005B55CA"/>
    <w:rsid w:val="005B5877"/>
    <w:rsid w:val="005B58BF"/>
    <w:rsid w:val="005B7579"/>
    <w:rsid w:val="005C011F"/>
    <w:rsid w:val="005C025C"/>
    <w:rsid w:val="005C1A00"/>
    <w:rsid w:val="005C2143"/>
    <w:rsid w:val="005C293B"/>
    <w:rsid w:val="005C3148"/>
    <w:rsid w:val="005C5094"/>
    <w:rsid w:val="005C5147"/>
    <w:rsid w:val="005C77DC"/>
    <w:rsid w:val="005D0ED7"/>
    <w:rsid w:val="005D10C8"/>
    <w:rsid w:val="005D11CC"/>
    <w:rsid w:val="005D12DD"/>
    <w:rsid w:val="005D1764"/>
    <w:rsid w:val="005D20E6"/>
    <w:rsid w:val="005D4639"/>
    <w:rsid w:val="005D47F3"/>
    <w:rsid w:val="005D50F5"/>
    <w:rsid w:val="005D5151"/>
    <w:rsid w:val="005D6371"/>
    <w:rsid w:val="005D6703"/>
    <w:rsid w:val="005D7B6F"/>
    <w:rsid w:val="005D7C8E"/>
    <w:rsid w:val="005E074E"/>
    <w:rsid w:val="005E1BE9"/>
    <w:rsid w:val="005E326E"/>
    <w:rsid w:val="005E37E7"/>
    <w:rsid w:val="005E3910"/>
    <w:rsid w:val="005E3FD7"/>
    <w:rsid w:val="005E431A"/>
    <w:rsid w:val="005E77E8"/>
    <w:rsid w:val="005F01CC"/>
    <w:rsid w:val="005F0E35"/>
    <w:rsid w:val="005F1526"/>
    <w:rsid w:val="005F2659"/>
    <w:rsid w:val="005F2D9D"/>
    <w:rsid w:val="005F30D4"/>
    <w:rsid w:val="005F4AAC"/>
    <w:rsid w:val="005F5BFE"/>
    <w:rsid w:val="005F5E8D"/>
    <w:rsid w:val="005F7E82"/>
    <w:rsid w:val="00600425"/>
    <w:rsid w:val="00601607"/>
    <w:rsid w:val="006018E9"/>
    <w:rsid w:val="006030B0"/>
    <w:rsid w:val="0060311A"/>
    <w:rsid w:val="006031DF"/>
    <w:rsid w:val="00603922"/>
    <w:rsid w:val="00603DF7"/>
    <w:rsid w:val="0060568E"/>
    <w:rsid w:val="00605842"/>
    <w:rsid w:val="00606683"/>
    <w:rsid w:val="00606C73"/>
    <w:rsid w:val="00606CE5"/>
    <w:rsid w:val="0060726A"/>
    <w:rsid w:val="00611745"/>
    <w:rsid w:val="0061216D"/>
    <w:rsid w:val="00613BF5"/>
    <w:rsid w:val="00615522"/>
    <w:rsid w:val="006169B3"/>
    <w:rsid w:val="00617823"/>
    <w:rsid w:val="00621000"/>
    <w:rsid w:val="0062135C"/>
    <w:rsid w:val="006219DD"/>
    <w:rsid w:val="00623BF5"/>
    <w:rsid w:val="00624E75"/>
    <w:rsid w:val="00625289"/>
    <w:rsid w:val="00627C17"/>
    <w:rsid w:val="006329D1"/>
    <w:rsid w:val="006333C2"/>
    <w:rsid w:val="0063429F"/>
    <w:rsid w:val="00634D7C"/>
    <w:rsid w:val="006355AF"/>
    <w:rsid w:val="00635656"/>
    <w:rsid w:val="0063585C"/>
    <w:rsid w:val="00635948"/>
    <w:rsid w:val="0063677B"/>
    <w:rsid w:val="00640032"/>
    <w:rsid w:val="006411C7"/>
    <w:rsid w:val="00641B70"/>
    <w:rsid w:val="0064237D"/>
    <w:rsid w:val="00642632"/>
    <w:rsid w:val="0064274C"/>
    <w:rsid w:val="00643F06"/>
    <w:rsid w:val="006448C8"/>
    <w:rsid w:val="006452B9"/>
    <w:rsid w:val="00646AC6"/>
    <w:rsid w:val="00647207"/>
    <w:rsid w:val="006508D8"/>
    <w:rsid w:val="00650A39"/>
    <w:rsid w:val="0065136F"/>
    <w:rsid w:val="00651B8D"/>
    <w:rsid w:val="006537E0"/>
    <w:rsid w:val="00653FE8"/>
    <w:rsid w:val="00654A8B"/>
    <w:rsid w:val="00654CA7"/>
    <w:rsid w:val="006562E0"/>
    <w:rsid w:val="00657B01"/>
    <w:rsid w:val="00657D37"/>
    <w:rsid w:val="00661009"/>
    <w:rsid w:val="00661BDE"/>
    <w:rsid w:val="00661C04"/>
    <w:rsid w:val="00663F26"/>
    <w:rsid w:val="00664C6F"/>
    <w:rsid w:val="00665485"/>
    <w:rsid w:val="0066601A"/>
    <w:rsid w:val="006672D7"/>
    <w:rsid w:val="006708E3"/>
    <w:rsid w:val="00671972"/>
    <w:rsid w:val="00676BD6"/>
    <w:rsid w:val="00677886"/>
    <w:rsid w:val="0067788E"/>
    <w:rsid w:val="00680400"/>
    <w:rsid w:val="006804C0"/>
    <w:rsid w:val="00681FB2"/>
    <w:rsid w:val="006837D0"/>
    <w:rsid w:val="00684978"/>
    <w:rsid w:val="0068498C"/>
    <w:rsid w:val="00685F77"/>
    <w:rsid w:val="00686148"/>
    <w:rsid w:val="006874EF"/>
    <w:rsid w:val="0069295D"/>
    <w:rsid w:val="00692EBB"/>
    <w:rsid w:val="00692F64"/>
    <w:rsid w:val="006936FF"/>
    <w:rsid w:val="006943D0"/>
    <w:rsid w:val="006944E6"/>
    <w:rsid w:val="00694754"/>
    <w:rsid w:val="00694D19"/>
    <w:rsid w:val="006953A9"/>
    <w:rsid w:val="00695A45"/>
    <w:rsid w:val="006968C2"/>
    <w:rsid w:val="00696B2B"/>
    <w:rsid w:val="00697775"/>
    <w:rsid w:val="006A01C1"/>
    <w:rsid w:val="006A04C2"/>
    <w:rsid w:val="006A1CA4"/>
    <w:rsid w:val="006A39B4"/>
    <w:rsid w:val="006A70F7"/>
    <w:rsid w:val="006B334D"/>
    <w:rsid w:val="006B58F2"/>
    <w:rsid w:val="006B5E11"/>
    <w:rsid w:val="006C1DBB"/>
    <w:rsid w:val="006C1E32"/>
    <w:rsid w:val="006C2921"/>
    <w:rsid w:val="006C328D"/>
    <w:rsid w:val="006C6848"/>
    <w:rsid w:val="006C7445"/>
    <w:rsid w:val="006C7CE3"/>
    <w:rsid w:val="006D0523"/>
    <w:rsid w:val="006D14A3"/>
    <w:rsid w:val="006D3E0A"/>
    <w:rsid w:val="006D4120"/>
    <w:rsid w:val="006D64F3"/>
    <w:rsid w:val="006E0216"/>
    <w:rsid w:val="006E1221"/>
    <w:rsid w:val="006E19CE"/>
    <w:rsid w:val="006E1E5E"/>
    <w:rsid w:val="006F0432"/>
    <w:rsid w:val="006F0BD2"/>
    <w:rsid w:val="006F170A"/>
    <w:rsid w:val="006F3B46"/>
    <w:rsid w:val="006F587E"/>
    <w:rsid w:val="006F5D7A"/>
    <w:rsid w:val="006F6D7E"/>
    <w:rsid w:val="00700B83"/>
    <w:rsid w:val="00701258"/>
    <w:rsid w:val="00701DA3"/>
    <w:rsid w:val="00702644"/>
    <w:rsid w:val="00703B89"/>
    <w:rsid w:val="00705871"/>
    <w:rsid w:val="007068AC"/>
    <w:rsid w:val="00706FC0"/>
    <w:rsid w:val="0070748B"/>
    <w:rsid w:val="00707EBB"/>
    <w:rsid w:val="00710047"/>
    <w:rsid w:val="007102D1"/>
    <w:rsid w:val="0071107E"/>
    <w:rsid w:val="007116E0"/>
    <w:rsid w:val="0071172E"/>
    <w:rsid w:val="00711C4B"/>
    <w:rsid w:val="0071321C"/>
    <w:rsid w:val="00713792"/>
    <w:rsid w:val="007139DB"/>
    <w:rsid w:val="00717059"/>
    <w:rsid w:val="00717F52"/>
    <w:rsid w:val="0072084D"/>
    <w:rsid w:val="0072194C"/>
    <w:rsid w:val="0072259B"/>
    <w:rsid w:val="007244EA"/>
    <w:rsid w:val="007247D5"/>
    <w:rsid w:val="00725383"/>
    <w:rsid w:val="00726486"/>
    <w:rsid w:val="0072649A"/>
    <w:rsid w:val="007264BD"/>
    <w:rsid w:val="007265B0"/>
    <w:rsid w:val="00726ED6"/>
    <w:rsid w:val="007275E7"/>
    <w:rsid w:val="00730849"/>
    <w:rsid w:val="007314EC"/>
    <w:rsid w:val="00732C92"/>
    <w:rsid w:val="007345DB"/>
    <w:rsid w:val="0073614E"/>
    <w:rsid w:val="00736858"/>
    <w:rsid w:val="00736DD9"/>
    <w:rsid w:val="00740C58"/>
    <w:rsid w:val="00741A42"/>
    <w:rsid w:val="0074231F"/>
    <w:rsid w:val="00742524"/>
    <w:rsid w:val="0074360B"/>
    <w:rsid w:val="00745056"/>
    <w:rsid w:val="007451E8"/>
    <w:rsid w:val="00745997"/>
    <w:rsid w:val="00746CF7"/>
    <w:rsid w:val="007472A4"/>
    <w:rsid w:val="00747560"/>
    <w:rsid w:val="007509F4"/>
    <w:rsid w:val="007513FF"/>
    <w:rsid w:val="00751620"/>
    <w:rsid w:val="007534BE"/>
    <w:rsid w:val="007544F1"/>
    <w:rsid w:val="00756586"/>
    <w:rsid w:val="00756A46"/>
    <w:rsid w:val="00757676"/>
    <w:rsid w:val="00757C77"/>
    <w:rsid w:val="00763772"/>
    <w:rsid w:val="00763DF4"/>
    <w:rsid w:val="0076459D"/>
    <w:rsid w:val="00765311"/>
    <w:rsid w:val="007658B8"/>
    <w:rsid w:val="00766D98"/>
    <w:rsid w:val="00767246"/>
    <w:rsid w:val="00767680"/>
    <w:rsid w:val="00767C1A"/>
    <w:rsid w:val="00770320"/>
    <w:rsid w:val="00772C75"/>
    <w:rsid w:val="007755B3"/>
    <w:rsid w:val="0077640C"/>
    <w:rsid w:val="00777A7A"/>
    <w:rsid w:val="00780228"/>
    <w:rsid w:val="00780829"/>
    <w:rsid w:val="0078126C"/>
    <w:rsid w:val="00782EA6"/>
    <w:rsid w:val="007838EB"/>
    <w:rsid w:val="007846E2"/>
    <w:rsid w:val="00785A17"/>
    <w:rsid w:val="00792937"/>
    <w:rsid w:val="007956C6"/>
    <w:rsid w:val="00796008"/>
    <w:rsid w:val="007963B2"/>
    <w:rsid w:val="00797BE8"/>
    <w:rsid w:val="00797EAE"/>
    <w:rsid w:val="007A4770"/>
    <w:rsid w:val="007A4F96"/>
    <w:rsid w:val="007A68B6"/>
    <w:rsid w:val="007A76D0"/>
    <w:rsid w:val="007A7B18"/>
    <w:rsid w:val="007A7C72"/>
    <w:rsid w:val="007B0522"/>
    <w:rsid w:val="007B1199"/>
    <w:rsid w:val="007B18C4"/>
    <w:rsid w:val="007B2975"/>
    <w:rsid w:val="007B4226"/>
    <w:rsid w:val="007B432E"/>
    <w:rsid w:val="007B49B6"/>
    <w:rsid w:val="007B4E83"/>
    <w:rsid w:val="007B5601"/>
    <w:rsid w:val="007B67F4"/>
    <w:rsid w:val="007B71CB"/>
    <w:rsid w:val="007C0380"/>
    <w:rsid w:val="007C144E"/>
    <w:rsid w:val="007C2B3C"/>
    <w:rsid w:val="007C3444"/>
    <w:rsid w:val="007C3E66"/>
    <w:rsid w:val="007C5CFF"/>
    <w:rsid w:val="007C70E8"/>
    <w:rsid w:val="007C7A3C"/>
    <w:rsid w:val="007D156C"/>
    <w:rsid w:val="007D1661"/>
    <w:rsid w:val="007D2389"/>
    <w:rsid w:val="007D2E44"/>
    <w:rsid w:val="007D360F"/>
    <w:rsid w:val="007D4C82"/>
    <w:rsid w:val="007D4F18"/>
    <w:rsid w:val="007D5332"/>
    <w:rsid w:val="007D56EC"/>
    <w:rsid w:val="007D78B0"/>
    <w:rsid w:val="007E11D6"/>
    <w:rsid w:val="007E17F5"/>
    <w:rsid w:val="007E29E6"/>
    <w:rsid w:val="007E4235"/>
    <w:rsid w:val="007E4438"/>
    <w:rsid w:val="007F08D7"/>
    <w:rsid w:val="007F1224"/>
    <w:rsid w:val="007F3E1A"/>
    <w:rsid w:val="007F4F29"/>
    <w:rsid w:val="007F7646"/>
    <w:rsid w:val="007F783E"/>
    <w:rsid w:val="0080102A"/>
    <w:rsid w:val="008020EF"/>
    <w:rsid w:val="0080386A"/>
    <w:rsid w:val="00803B61"/>
    <w:rsid w:val="008042EF"/>
    <w:rsid w:val="00806172"/>
    <w:rsid w:val="00806C82"/>
    <w:rsid w:val="008073C7"/>
    <w:rsid w:val="00807404"/>
    <w:rsid w:val="00812E4D"/>
    <w:rsid w:val="008212C7"/>
    <w:rsid w:val="008228C2"/>
    <w:rsid w:val="00823FCF"/>
    <w:rsid w:val="008257E4"/>
    <w:rsid w:val="00826E04"/>
    <w:rsid w:val="008270B4"/>
    <w:rsid w:val="00827715"/>
    <w:rsid w:val="0083044C"/>
    <w:rsid w:val="00830640"/>
    <w:rsid w:val="00832375"/>
    <w:rsid w:val="008327BC"/>
    <w:rsid w:val="00832D2F"/>
    <w:rsid w:val="00833D27"/>
    <w:rsid w:val="00836760"/>
    <w:rsid w:val="00842F52"/>
    <w:rsid w:val="00844261"/>
    <w:rsid w:val="00844735"/>
    <w:rsid w:val="00845C23"/>
    <w:rsid w:val="00845F78"/>
    <w:rsid w:val="00845FA2"/>
    <w:rsid w:val="008461A9"/>
    <w:rsid w:val="00846257"/>
    <w:rsid w:val="00847051"/>
    <w:rsid w:val="00847081"/>
    <w:rsid w:val="008475D7"/>
    <w:rsid w:val="00847B05"/>
    <w:rsid w:val="00850C85"/>
    <w:rsid w:val="00851F3F"/>
    <w:rsid w:val="0085418E"/>
    <w:rsid w:val="00854739"/>
    <w:rsid w:val="00856A9C"/>
    <w:rsid w:val="00860810"/>
    <w:rsid w:val="0086276B"/>
    <w:rsid w:val="008627F7"/>
    <w:rsid w:val="00863CB8"/>
    <w:rsid w:val="008654DC"/>
    <w:rsid w:val="00867C7A"/>
    <w:rsid w:val="008707AC"/>
    <w:rsid w:val="00870950"/>
    <w:rsid w:val="008709F8"/>
    <w:rsid w:val="008711E3"/>
    <w:rsid w:val="0087136D"/>
    <w:rsid w:val="008727C0"/>
    <w:rsid w:val="00872B70"/>
    <w:rsid w:val="00873358"/>
    <w:rsid w:val="00875D82"/>
    <w:rsid w:val="0088086D"/>
    <w:rsid w:val="008812F8"/>
    <w:rsid w:val="008827C8"/>
    <w:rsid w:val="00882CE4"/>
    <w:rsid w:val="00883767"/>
    <w:rsid w:val="008849F7"/>
    <w:rsid w:val="00884EA4"/>
    <w:rsid w:val="0088540C"/>
    <w:rsid w:val="00890348"/>
    <w:rsid w:val="00890CCD"/>
    <w:rsid w:val="00890E06"/>
    <w:rsid w:val="0089273A"/>
    <w:rsid w:val="0089534B"/>
    <w:rsid w:val="00896CB4"/>
    <w:rsid w:val="008A1480"/>
    <w:rsid w:val="008A1DE3"/>
    <w:rsid w:val="008A237A"/>
    <w:rsid w:val="008A2825"/>
    <w:rsid w:val="008A2E67"/>
    <w:rsid w:val="008A5051"/>
    <w:rsid w:val="008A5669"/>
    <w:rsid w:val="008A6F36"/>
    <w:rsid w:val="008A7D1C"/>
    <w:rsid w:val="008B17CA"/>
    <w:rsid w:val="008B23B2"/>
    <w:rsid w:val="008B25B5"/>
    <w:rsid w:val="008B26F3"/>
    <w:rsid w:val="008B45AB"/>
    <w:rsid w:val="008B4E4F"/>
    <w:rsid w:val="008B7232"/>
    <w:rsid w:val="008C1737"/>
    <w:rsid w:val="008C21F2"/>
    <w:rsid w:val="008C2744"/>
    <w:rsid w:val="008C2F18"/>
    <w:rsid w:val="008C442A"/>
    <w:rsid w:val="008C46A7"/>
    <w:rsid w:val="008C4C72"/>
    <w:rsid w:val="008C4F75"/>
    <w:rsid w:val="008C5F5B"/>
    <w:rsid w:val="008C6019"/>
    <w:rsid w:val="008C679D"/>
    <w:rsid w:val="008C6A8A"/>
    <w:rsid w:val="008C7215"/>
    <w:rsid w:val="008C7E43"/>
    <w:rsid w:val="008D042A"/>
    <w:rsid w:val="008D050F"/>
    <w:rsid w:val="008D1977"/>
    <w:rsid w:val="008D2EC8"/>
    <w:rsid w:val="008D485C"/>
    <w:rsid w:val="008D514F"/>
    <w:rsid w:val="008D51A3"/>
    <w:rsid w:val="008D6BF0"/>
    <w:rsid w:val="008E0202"/>
    <w:rsid w:val="008E040D"/>
    <w:rsid w:val="008E04AD"/>
    <w:rsid w:val="008E0B2B"/>
    <w:rsid w:val="008E1FE9"/>
    <w:rsid w:val="008E25F8"/>
    <w:rsid w:val="008E2606"/>
    <w:rsid w:val="008E5B98"/>
    <w:rsid w:val="008E6B59"/>
    <w:rsid w:val="008F0A64"/>
    <w:rsid w:val="008F1BA5"/>
    <w:rsid w:val="008F2200"/>
    <w:rsid w:val="008F285E"/>
    <w:rsid w:val="008F2F33"/>
    <w:rsid w:val="008F549C"/>
    <w:rsid w:val="008F5E03"/>
    <w:rsid w:val="00902296"/>
    <w:rsid w:val="00902F74"/>
    <w:rsid w:val="00903000"/>
    <w:rsid w:val="00904870"/>
    <w:rsid w:val="009052F8"/>
    <w:rsid w:val="00905EE4"/>
    <w:rsid w:val="00907533"/>
    <w:rsid w:val="00907561"/>
    <w:rsid w:val="00911DF2"/>
    <w:rsid w:val="00913538"/>
    <w:rsid w:val="0091376D"/>
    <w:rsid w:val="0091437D"/>
    <w:rsid w:val="00914E91"/>
    <w:rsid w:val="00914FE7"/>
    <w:rsid w:val="00915CC7"/>
    <w:rsid w:val="009173E2"/>
    <w:rsid w:val="009223BC"/>
    <w:rsid w:val="00922958"/>
    <w:rsid w:val="009230D6"/>
    <w:rsid w:val="00923334"/>
    <w:rsid w:val="0092559D"/>
    <w:rsid w:val="00931862"/>
    <w:rsid w:val="009319EF"/>
    <w:rsid w:val="009346BD"/>
    <w:rsid w:val="0093514F"/>
    <w:rsid w:val="00935751"/>
    <w:rsid w:val="00935A95"/>
    <w:rsid w:val="00940547"/>
    <w:rsid w:val="00943141"/>
    <w:rsid w:val="009432C4"/>
    <w:rsid w:val="009435E7"/>
    <w:rsid w:val="00943ACA"/>
    <w:rsid w:val="009465E8"/>
    <w:rsid w:val="00946914"/>
    <w:rsid w:val="00950E22"/>
    <w:rsid w:val="00950EB3"/>
    <w:rsid w:val="00951F89"/>
    <w:rsid w:val="00952485"/>
    <w:rsid w:val="00952A1E"/>
    <w:rsid w:val="00956008"/>
    <w:rsid w:val="00957AC1"/>
    <w:rsid w:val="00960E6F"/>
    <w:rsid w:val="009624FF"/>
    <w:rsid w:val="0096293A"/>
    <w:rsid w:val="009640A8"/>
    <w:rsid w:val="009651FD"/>
    <w:rsid w:val="009658FC"/>
    <w:rsid w:val="00966AA7"/>
    <w:rsid w:val="009679E5"/>
    <w:rsid w:val="00970AB7"/>
    <w:rsid w:val="00970F62"/>
    <w:rsid w:val="009731AC"/>
    <w:rsid w:val="00973C24"/>
    <w:rsid w:val="00974441"/>
    <w:rsid w:val="00975CA8"/>
    <w:rsid w:val="009761F9"/>
    <w:rsid w:val="00976CC9"/>
    <w:rsid w:val="009774E0"/>
    <w:rsid w:val="00977E8D"/>
    <w:rsid w:val="00980CAE"/>
    <w:rsid w:val="009813BB"/>
    <w:rsid w:val="00981596"/>
    <w:rsid w:val="00981F0F"/>
    <w:rsid w:val="00984494"/>
    <w:rsid w:val="00984785"/>
    <w:rsid w:val="009868CD"/>
    <w:rsid w:val="00986CF7"/>
    <w:rsid w:val="00987E86"/>
    <w:rsid w:val="00987F80"/>
    <w:rsid w:val="00992DC9"/>
    <w:rsid w:val="00993660"/>
    <w:rsid w:val="00993D52"/>
    <w:rsid w:val="009954DA"/>
    <w:rsid w:val="009959E2"/>
    <w:rsid w:val="00996161"/>
    <w:rsid w:val="009A006D"/>
    <w:rsid w:val="009A1CF6"/>
    <w:rsid w:val="009A322E"/>
    <w:rsid w:val="009A398B"/>
    <w:rsid w:val="009A4A36"/>
    <w:rsid w:val="009A4C37"/>
    <w:rsid w:val="009A5C57"/>
    <w:rsid w:val="009B090E"/>
    <w:rsid w:val="009B0997"/>
    <w:rsid w:val="009B1051"/>
    <w:rsid w:val="009B16FD"/>
    <w:rsid w:val="009B1C68"/>
    <w:rsid w:val="009B3FFE"/>
    <w:rsid w:val="009B51A2"/>
    <w:rsid w:val="009B5210"/>
    <w:rsid w:val="009B6027"/>
    <w:rsid w:val="009B6D21"/>
    <w:rsid w:val="009C0F69"/>
    <w:rsid w:val="009C2F6E"/>
    <w:rsid w:val="009C3FD9"/>
    <w:rsid w:val="009C6891"/>
    <w:rsid w:val="009C68F4"/>
    <w:rsid w:val="009C71DD"/>
    <w:rsid w:val="009C77F9"/>
    <w:rsid w:val="009D15DB"/>
    <w:rsid w:val="009D1827"/>
    <w:rsid w:val="009D281E"/>
    <w:rsid w:val="009D2DE4"/>
    <w:rsid w:val="009D48B7"/>
    <w:rsid w:val="009D4C15"/>
    <w:rsid w:val="009D4E7E"/>
    <w:rsid w:val="009E09BD"/>
    <w:rsid w:val="009E1136"/>
    <w:rsid w:val="009E3B61"/>
    <w:rsid w:val="009E440B"/>
    <w:rsid w:val="009E49BA"/>
    <w:rsid w:val="009E6C11"/>
    <w:rsid w:val="009E6C77"/>
    <w:rsid w:val="009E7B96"/>
    <w:rsid w:val="009E7B9D"/>
    <w:rsid w:val="009F1AD9"/>
    <w:rsid w:val="009F21A0"/>
    <w:rsid w:val="009F24DB"/>
    <w:rsid w:val="009F25CE"/>
    <w:rsid w:val="009F456D"/>
    <w:rsid w:val="009F6FD6"/>
    <w:rsid w:val="009F7C18"/>
    <w:rsid w:val="00A000D0"/>
    <w:rsid w:val="00A0054B"/>
    <w:rsid w:val="00A007FB"/>
    <w:rsid w:val="00A026C5"/>
    <w:rsid w:val="00A03C54"/>
    <w:rsid w:val="00A03D7B"/>
    <w:rsid w:val="00A0485C"/>
    <w:rsid w:val="00A066F5"/>
    <w:rsid w:val="00A106C1"/>
    <w:rsid w:val="00A10ECE"/>
    <w:rsid w:val="00A10F6A"/>
    <w:rsid w:val="00A115AA"/>
    <w:rsid w:val="00A11B15"/>
    <w:rsid w:val="00A12661"/>
    <w:rsid w:val="00A135BB"/>
    <w:rsid w:val="00A13C95"/>
    <w:rsid w:val="00A146B7"/>
    <w:rsid w:val="00A14955"/>
    <w:rsid w:val="00A15382"/>
    <w:rsid w:val="00A16289"/>
    <w:rsid w:val="00A17F76"/>
    <w:rsid w:val="00A208EB"/>
    <w:rsid w:val="00A21CAB"/>
    <w:rsid w:val="00A22FED"/>
    <w:rsid w:val="00A23D54"/>
    <w:rsid w:val="00A2525F"/>
    <w:rsid w:val="00A30AC6"/>
    <w:rsid w:val="00A31A8C"/>
    <w:rsid w:val="00A337DC"/>
    <w:rsid w:val="00A33CFA"/>
    <w:rsid w:val="00A33DF8"/>
    <w:rsid w:val="00A3489A"/>
    <w:rsid w:val="00A349D7"/>
    <w:rsid w:val="00A36454"/>
    <w:rsid w:val="00A37F77"/>
    <w:rsid w:val="00A404CA"/>
    <w:rsid w:val="00A40CE6"/>
    <w:rsid w:val="00A41333"/>
    <w:rsid w:val="00A424AB"/>
    <w:rsid w:val="00A42595"/>
    <w:rsid w:val="00A4460A"/>
    <w:rsid w:val="00A453BF"/>
    <w:rsid w:val="00A455CF"/>
    <w:rsid w:val="00A45C15"/>
    <w:rsid w:val="00A50D77"/>
    <w:rsid w:val="00A51394"/>
    <w:rsid w:val="00A52809"/>
    <w:rsid w:val="00A54A98"/>
    <w:rsid w:val="00A551B3"/>
    <w:rsid w:val="00A55308"/>
    <w:rsid w:val="00A56B83"/>
    <w:rsid w:val="00A570E9"/>
    <w:rsid w:val="00A575DA"/>
    <w:rsid w:val="00A60F66"/>
    <w:rsid w:val="00A611C0"/>
    <w:rsid w:val="00A6132A"/>
    <w:rsid w:val="00A62157"/>
    <w:rsid w:val="00A64422"/>
    <w:rsid w:val="00A65E47"/>
    <w:rsid w:val="00A66E1F"/>
    <w:rsid w:val="00A73DCE"/>
    <w:rsid w:val="00A74F69"/>
    <w:rsid w:val="00A756A8"/>
    <w:rsid w:val="00A75990"/>
    <w:rsid w:val="00A75E3A"/>
    <w:rsid w:val="00A815F2"/>
    <w:rsid w:val="00A82268"/>
    <w:rsid w:val="00A836FE"/>
    <w:rsid w:val="00A844A4"/>
    <w:rsid w:val="00A84EDE"/>
    <w:rsid w:val="00A85EAF"/>
    <w:rsid w:val="00A86786"/>
    <w:rsid w:val="00A87AC7"/>
    <w:rsid w:val="00A9051A"/>
    <w:rsid w:val="00A93375"/>
    <w:rsid w:val="00A93761"/>
    <w:rsid w:val="00A949F8"/>
    <w:rsid w:val="00A94CF1"/>
    <w:rsid w:val="00A94E17"/>
    <w:rsid w:val="00A95379"/>
    <w:rsid w:val="00A958E6"/>
    <w:rsid w:val="00A959E4"/>
    <w:rsid w:val="00A95CF4"/>
    <w:rsid w:val="00A9733E"/>
    <w:rsid w:val="00A978D3"/>
    <w:rsid w:val="00AA0766"/>
    <w:rsid w:val="00AA1EC7"/>
    <w:rsid w:val="00AA2707"/>
    <w:rsid w:val="00AA328A"/>
    <w:rsid w:val="00AA3B0F"/>
    <w:rsid w:val="00AA3F49"/>
    <w:rsid w:val="00AB092A"/>
    <w:rsid w:val="00AB0ACE"/>
    <w:rsid w:val="00AB478B"/>
    <w:rsid w:val="00AB4950"/>
    <w:rsid w:val="00AB6E4D"/>
    <w:rsid w:val="00AB7633"/>
    <w:rsid w:val="00AB7BD5"/>
    <w:rsid w:val="00AB7BED"/>
    <w:rsid w:val="00AC00D2"/>
    <w:rsid w:val="00AC0A26"/>
    <w:rsid w:val="00AC0D2C"/>
    <w:rsid w:val="00AC0DB2"/>
    <w:rsid w:val="00AC3396"/>
    <w:rsid w:val="00AC33AB"/>
    <w:rsid w:val="00AC5BCE"/>
    <w:rsid w:val="00AD0D1D"/>
    <w:rsid w:val="00AD1DC9"/>
    <w:rsid w:val="00AD2CC8"/>
    <w:rsid w:val="00AD2D2E"/>
    <w:rsid w:val="00AD2EDC"/>
    <w:rsid w:val="00AD4FA1"/>
    <w:rsid w:val="00AD6D0D"/>
    <w:rsid w:val="00AD7F3B"/>
    <w:rsid w:val="00AE0518"/>
    <w:rsid w:val="00AE0E06"/>
    <w:rsid w:val="00AE139E"/>
    <w:rsid w:val="00AE2953"/>
    <w:rsid w:val="00AE3DD0"/>
    <w:rsid w:val="00AE54D8"/>
    <w:rsid w:val="00AE626F"/>
    <w:rsid w:val="00AE642F"/>
    <w:rsid w:val="00AE7AAF"/>
    <w:rsid w:val="00AF1EA0"/>
    <w:rsid w:val="00AF207D"/>
    <w:rsid w:val="00AF2BE8"/>
    <w:rsid w:val="00AF2DAC"/>
    <w:rsid w:val="00AF3941"/>
    <w:rsid w:val="00AF3FDE"/>
    <w:rsid w:val="00AF480D"/>
    <w:rsid w:val="00AF4BF0"/>
    <w:rsid w:val="00AF65DB"/>
    <w:rsid w:val="00AF6BE6"/>
    <w:rsid w:val="00AF76E1"/>
    <w:rsid w:val="00AF76E8"/>
    <w:rsid w:val="00B001F9"/>
    <w:rsid w:val="00B002B2"/>
    <w:rsid w:val="00B003AC"/>
    <w:rsid w:val="00B0089F"/>
    <w:rsid w:val="00B02BC1"/>
    <w:rsid w:val="00B02BC7"/>
    <w:rsid w:val="00B0358A"/>
    <w:rsid w:val="00B039F1"/>
    <w:rsid w:val="00B03ACA"/>
    <w:rsid w:val="00B04009"/>
    <w:rsid w:val="00B04426"/>
    <w:rsid w:val="00B0455B"/>
    <w:rsid w:val="00B04930"/>
    <w:rsid w:val="00B05882"/>
    <w:rsid w:val="00B12B91"/>
    <w:rsid w:val="00B14CE2"/>
    <w:rsid w:val="00B169FB"/>
    <w:rsid w:val="00B172C5"/>
    <w:rsid w:val="00B17FAD"/>
    <w:rsid w:val="00B206F8"/>
    <w:rsid w:val="00B213B8"/>
    <w:rsid w:val="00B2283E"/>
    <w:rsid w:val="00B2375F"/>
    <w:rsid w:val="00B24002"/>
    <w:rsid w:val="00B26CB4"/>
    <w:rsid w:val="00B27191"/>
    <w:rsid w:val="00B27F38"/>
    <w:rsid w:val="00B30196"/>
    <w:rsid w:val="00B31D41"/>
    <w:rsid w:val="00B32E1B"/>
    <w:rsid w:val="00B332BF"/>
    <w:rsid w:val="00B3436D"/>
    <w:rsid w:val="00B3597D"/>
    <w:rsid w:val="00B372A8"/>
    <w:rsid w:val="00B3763A"/>
    <w:rsid w:val="00B37A3B"/>
    <w:rsid w:val="00B37FF1"/>
    <w:rsid w:val="00B407A3"/>
    <w:rsid w:val="00B446C8"/>
    <w:rsid w:val="00B46487"/>
    <w:rsid w:val="00B473C3"/>
    <w:rsid w:val="00B47CF6"/>
    <w:rsid w:val="00B54B79"/>
    <w:rsid w:val="00B55A2D"/>
    <w:rsid w:val="00B56254"/>
    <w:rsid w:val="00B56780"/>
    <w:rsid w:val="00B57378"/>
    <w:rsid w:val="00B604EA"/>
    <w:rsid w:val="00B64111"/>
    <w:rsid w:val="00B64B3F"/>
    <w:rsid w:val="00B64BD2"/>
    <w:rsid w:val="00B651B8"/>
    <w:rsid w:val="00B65358"/>
    <w:rsid w:val="00B67A83"/>
    <w:rsid w:val="00B70F84"/>
    <w:rsid w:val="00B71596"/>
    <w:rsid w:val="00B71AA2"/>
    <w:rsid w:val="00B736FB"/>
    <w:rsid w:val="00B74A59"/>
    <w:rsid w:val="00B7511E"/>
    <w:rsid w:val="00B75540"/>
    <w:rsid w:val="00B76369"/>
    <w:rsid w:val="00B814C4"/>
    <w:rsid w:val="00B815C8"/>
    <w:rsid w:val="00B81AD4"/>
    <w:rsid w:val="00B8267A"/>
    <w:rsid w:val="00B828EE"/>
    <w:rsid w:val="00B84A32"/>
    <w:rsid w:val="00B84B4E"/>
    <w:rsid w:val="00B869C4"/>
    <w:rsid w:val="00B87CA1"/>
    <w:rsid w:val="00B90C34"/>
    <w:rsid w:val="00B935CC"/>
    <w:rsid w:val="00B944BD"/>
    <w:rsid w:val="00B96111"/>
    <w:rsid w:val="00B97016"/>
    <w:rsid w:val="00B9717D"/>
    <w:rsid w:val="00B97843"/>
    <w:rsid w:val="00B978D0"/>
    <w:rsid w:val="00B97FED"/>
    <w:rsid w:val="00BA014E"/>
    <w:rsid w:val="00BA04B6"/>
    <w:rsid w:val="00BA08B7"/>
    <w:rsid w:val="00BA2B02"/>
    <w:rsid w:val="00BA2BD7"/>
    <w:rsid w:val="00BA2CF8"/>
    <w:rsid w:val="00BA3670"/>
    <w:rsid w:val="00BA40BA"/>
    <w:rsid w:val="00BA4642"/>
    <w:rsid w:val="00BA4C86"/>
    <w:rsid w:val="00BB02FD"/>
    <w:rsid w:val="00BB2C58"/>
    <w:rsid w:val="00BB3095"/>
    <w:rsid w:val="00BB4D53"/>
    <w:rsid w:val="00BB5024"/>
    <w:rsid w:val="00BB71D1"/>
    <w:rsid w:val="00BC0F38"/>
    <w:rsid w:val="00BC1166"/>
    <w:rsid w:val="00BC29F0"/>
    <w:rsid w:val="00BC2A90"/>
    <w:rsid w:val="00BC42B1"/>
    <w:rsid w:val="00BC4D4F"/>
    <w:rsid w:val="00BC5C84"/>
    <w:rsid w:val="00BC6B9E"/>
    <w:rsid w:val="00BC6C3A"/>
    <w:rsid w:val="00BC6ED0"/>
    <w:rsid w:val="00BD09AA"/>
    <w:rsid w:val="00BD32EC"/>
    <w:rsid w:val="00BD4DFA"/>
    <w:rsid w:val="00BE03C0"/>
    <w:rsid w:val="00BE0405"/>
    <w:rsid w:val="00BE0F65"/>
    <w:rsid w:val="00BE1269"/>
    <w:rsid w:val="00BE13E8"/>
    <w:rsid w:val="00BE1CC5"/>
    <w:rsid w:val="00BE22C5"/>
    <w:rsid w:val="00BE29D7"/>
    <w:rsid w:val="00BE2AA8"/>
    <w:rsid w:val="00BE31D6"/>
    <w:rsid w:val="00BE4E7D"/>
    <w:rsid w:val="00BE4F00"/>
    <w:rsid w:val="00BE531A"/>
    <w:rsid w:val="00BE639F"/>
    <w:rsid w:val="00BE6828"/>
    <w:rsid w:val="00BE6AE3"/>
    <w:rsid w:val="00BF2854"/>
    <w:rsid w:val="00BF4E23"/>
    <w:rsid w:val="00BF6F23"/>
    <w:rsid w:val="00BF7A9D"/>
    <w:rsid w:val="00BF7FD3"/>
    <w:rsid w:val="00C00EA0"/>
    <w:rsid w:val="00C00F84"/>
    <w:rsid w:val="00C01C40"/>
    <w:rsid w:val="00C02374"/>
    <w:rsid w:val="00C03342"/>
    <w:rsid w:val="00C037A0"/>
    <w:rsid w:val="00C045A0"/>
    <w:rsid w:val="00C069DA"/>
    <w:rsid w:val="00C06EE3"/>
    <w:rsid w:val="00C074F6"/>
    <w:rsid w:val="00C077D5"/>
    <w:rsid w:val="00C07828"/>
    <w:rsid w:val="00C07C92"/>
    <w:rsid w:val="00C07D6C"/>
    <w:rsid w:val="00C1049F"/>
    <w:rsid w:val="00C13557"/>
    <w:rsid w:val="00C1366A"/>
    <w:rsid w:val="00C137FD"/>
    <w:rsid w:val="00C15DBA"/>
    <w:rsid w:val="00C172F5"/>
    <w:rsid w:val="00C17327"/>
    <w:rsid w:val="00C20F22"/>
    <w:rsid w:val="00C21F34"/>
    <w:rsid w:val="00C22145"/>
    <w:rsid w:val="00C22ACE"/>
    <w:rsid w:val="00C22DD9"/>
    <w:rsid w:val="00C22F44"/>
    <w:rsid w:val="00C23CB5"/>
    <w:rsid w:val="00C253A6"/>
    <w:rsid w:val="00C26BAA"/>
    <w:rsid w:val="00C27C6D"/>
    <w:rsid w:val="00C318D9"/>
    <w:rsid w:val="00C32D8F"/>
    <w:rsid w:val="00C34C29"/>
    <w:rsid w:val="00C34D00"/>
    <w:rsid w:val="00C355E0"/>
    <w:rsid w:val="00C3677F"/>
    <w:rsid w:val="00C36BA2"/>
    <w:rsid w:val="00C37181"/>
    <w:rsid w:val="00C4183C"/>
    <w:rsid w:val="00C432DB"/>
    <w:rsid w:val="00C44C75"/>
    <w:rsid w:val="00C45658"/>
    <w:rsid w:val="00C46035"/>
    <w:rsid w:val="00C47106"/>
    <w:rsid w:val="00C473D4"/>
    <w:rsid w:val="00C47633"/>
    <w:rsid w:val="00C50D9D"/>
    <w:rsid w:val="00C50EE2"/>
    <w:rsid w:val="00C542DD"/>
    <w:rsid w:val="00C54EA7"/>
    <w:rsid w:val="00C55EB1"/>
    <w:rsid w:val="00C56557"/>
    <w:rsid w:val="00C56EDD"/>
    <w:rsid w:val="00C57EF7"/>
    <w:rsid w:val="00C60C81"/>
    <w:rsid w:val="00C61036"/>
    <w:rsid w:val="00C64044"/>
    <w:rsid w:val="00C645B0"/>
    <w:rsid w:val="00C657B9"/>
    <w:rsid w:val="00C664FF"/>
    <w:rsid w:val="00C667FF"/>
    <w:rsid w:val="00C669F6"/>
    <w:rsid w:val="00C708FC"/>
    <w:rsid w:val="00C711DA"/>
    <w:rsid w:val="00C71609"/>
    <w:rsid w:val="00C71E5F"/>
    <w:rsid w:val="00C72637"/>
    <w:rsid w:val="00C73C2E"/>
    <w:rsid w:val="00C7567B"/>
    <w:rsid w:val="00C762B0"/>
    <w:rsid w:val="00C815EA"/>
    <w:rsid w:val="00C8288C"/>
    <w:rsid w:val="00C82B61"/>
    <w:rsid w:val="00C82D35"/>
    <w:rsid w:val="00C833DF"/>
    <w:rsid w:val="00C8350F"/>
    <w:rsid w:val="00C84171"/>
    <w:rsid w:val="00C84476"/>
    <w:rsid w:val="00C84C49"/>
    <w:rsid w:val="00C859DB"/>
    <w:rsid w:val="00C85FBC"/>
    <w:rsid w:val="00C862A2"/>
    <w:rsid w:val="00C90512"/>
    <w:rsid w:val="00C90CDF"/>
    <w:rsid w:val="00C918EB"/>
    <w:rsid w:val="00C91B24"/>
    <w:rsid w:val="00C923B6"/>
    <w:rsid w:val="00C92A1D"/>
    <w:rsid w:val="00C93A3B"/>
    <w:rsid w:val="00C950B6"/>
    <w:rsid w:val="00C95FD4"/>
    <w:rsid w:val="00C96C2F"/>
    <w:rsid w:val="00C97AB7"/>
    <w:rsid w:val="00CA0308"/>
    <w:rsid w:val="00CA0534"/>
    <w:rsid w:val="00CA1C13"/>
    <w:rsid w:val="00CA2B01"/>
    <w:rsid w:val="00CA3CA9"/>
    <w:rsid w:val="00CA5379"/>
    <w:rsid w:val="00CA6515"/>
    <w:rsid w:val="00CA7096"/>
    <w:rsid w:val="00CB0141"/>
    <w:rsid w:val="00CB02CF"/>
    <w:rsid w:val="00CB386B"/>
    <w:rsid w:val="00CB3CD6"/>
    <w:rsid w:val="00CB58B6"/>
    <w:rsid w:val="00CB5934"/>
    <w:rsid w:val="00CB5C16"/>
    <w:rsid w:val="00CB69EA"/>
    <w:rsid w:val="00CC0E0B"/>
    <w:rsid w:val="00CC1BA1"/>
    <w:rsid w:val="00CC3439"/>
    <w:rsid w:val="00CC50CB"/>
    <w:rsid w:val="00CC5608"/>
    <w:rsid w:val="00CC5746"/>
    <w:rsid w:val="00CC5999"/>
    <w:rsid w:val="00CD0B9D"/>
    <w:rsid w:val="00CD26AF"/>
    <w:rsid w:val="00CD2E91"/>
    <w:rsid w:val="00CD34BC"/>
    <w:rsid w:val="00CD3BCE"/>
    <w:rsid w:val="00CD626B"/>
    <w:rsid w:val="00CE0416"/>
    <w:rsid w:val="00CE0D9E"/>
    <w:rsid w:val="00CE152F"/>
    <w:rsid w:val="00CE1839"/>
    <w:rsid w:val="00CE1F33"/>
    <w:rsid w:val="00CE23DC"/>
    <w:rsid w:val="00CE63F2"/>
    <w:rsid w:val="00CE6788"/>
    <w:rsid w:val="00CF18B6"/>
    <w:rsid w:val="00CF22B9"/>
    <w:rsid w:val="00CF2B90"/>
    <w:rsid w:val="00CF2F3C"/>
    <w:rsid w:val="00CF3A21"/>
    <w:rsid w:val="00CF4D25"/>
    <w:rsid w:val="00CF717F"/>
    <w:rsid w:val="00D008F7"/>
    <w:rsid w:val="00D01831"/>
    <w:rsid w:val="00D0302C"/>
    <w:rsid w:val="00D03219"/>
    <w:rsid w:val="00D04F9B"/>
    <w:rsid w:val="00D0670A"/>
    <w:rsid w:val="00D10A7B"/>
    <w:rsid w:val="00D10E21"/>
    <w:rsid w:val="00D11643"/>
    <w:rsid w:val="00D11DAD"/>
    <w:rsid w:val="00D11EA3"/>
    <w:rsid w:val="00D11F86"/>
    <w:rsid w:val="00D120D3"/>
    <w:rsid w:val="00D1212F"/>
    <w:rsid w:val="00D126FE"/>
    <w:rsid w:val="00D13C3B"/>
    <w:rsid w:val="00D20238"/>
    <w:rsid w:val="00D20628"/>
    <w:rsid w:val="00D20B0A"/>
    <w:rsid w:val="00D20FE2"/>
    <w:rsid w:val="00D214A7"/>
    <w:rsid w:val="00D2181F"/>
    <w:rsid w:val="00D2189C"/>
    <w:rsid w:val="00D238BE"/>
    <w:rsid w:val="00D24222"/>
    <w:rsid w:val="00D24790"/>
    <w:rsid w:val="00D25210"/>
    <w:rsid w:val="00D25AD0"/>
    <w:rsid w:val="00D25AF6"/>
    <w:rsid w:val="00D25F17"/>
    <w:rsid w:val="00D2760E"/>
    <w:rsid w:val="00D27FDA"/>
    <w:rsid w:val="00D333F5"/>
    <w:rsid w:val="00D33C11"/>
    <w:rsid w:val="00D34294"/>
    <w:rsid w:val="00D35D50"/>
    <w:rsid w:val="00D36E77"/>
    <w:rsid w:val="00D3722D"/>
    <w:rsid w:val="00D3743A"/>
    <w:rsid w:val="00D37833"/>
    <w:rsid w:val="00D40FDB"/>
    <w:rsid w:val="00D4109A"/>
    <w:rsid w:val="00D414A8"/>
    <w:rsid w:val="00D43DA2"/>
    <w:rsid w:val="00D44A64"/>
    <w:rsid w:val="00D45659"/>
    <w:rsid w:val="00D50BD7"/>
    <w:rsid w:val="00D51DA4"/>
    <w:rsid w:val="00D567A6"/>
    <w:rsid w:val="00D60DA2"/>
    <w:rsid w:val="00D61CCE"/>
    <w:rsid w:val="00D62C04"/>
    <w:rsid w:val="00D62DC1"/>
    <w:rsid w:val="00D638EF"/>
    <w:rsid w:val="00D65F76"/>
    <w:rsid w:val="00D66AD9"/>
    <w:rsid w:val="00D670F8"/>
    <w:rsid w:val="00D70D6E"/>
    <w:rsid w:val="00D70F87"/>
    <w:rsid w:val="00D7319F"/>
    <w:rsid w:val="00D73CEF"/>
    <w:rsid w:val="00D73E96"/>
    <w:rsid w:val="00D7487F"/>
    <w:rsid w:val="00D75935"/>
    <w:rsid w:val="00D77053"/>
    <w:rsid w:val="00D8118D"/>
    <w:rsid w:val="00D812F2"/>
    <w:rsid w:val="00D87FBC"/>
    <w:rsid w:val="00D9256F"/>
    <w:rsid w:val="00D93249"/>
    <w:rsid w:val="00D93843"/>
    <w:rsid w:val="00D938BF"/>
    <w:rsid w:val="00D94175"/>
    <w:rsid w:val="00D95839"/>
    <w:rsid w:val="00D95952"/>
    <w:rsid w:val="00D95DCA"/>
    <w:rsid w:val="00D9654A"/>
    <w:rsid w:val="00D96938"/>
    <w:rsid w:val="00D979A0"/>
    <w:rsid w:val="00DA1AAE"/>
    <w:rsid w:val="00DA339B"/>
    <w:rsid w:val="00DA3ADE"/>
    <w:rsid w:val="00DA41D8"/>
    <w:rsid w:val="00DA437D"/>
    <w:rsid w:val="00DA44BF"/>
    <w:rsid w:val="00DA605A"/>
    <w:rsid w:val="00DA730E"/>
    <w:rsid w:val="00DA7386"/>
    <w:rsid w:val="00DA7F0A"/>
    <w:rsid w:val="00DA7FA3"/>
    <w:rsid w:val="00DB01E5"/>
    <w:rsid w:val="00DB0994"/>
    <w:rsid w:val="00DB19C8"/>
    <w:rsid w:val="00DB2B51"/>
    <w:rsid w:val="00DB30C1"/>
    <w:rsid w:val="00DB3BAB"/>
    <w:rsid w:val="00DB4487"/>
    <w:rsid w:val="00DB4488"/>
    <w:rsid w:val="00DB4D07"/>
    <w:rsid w:val="00DB6439"/>
    <w:rsid w:val="00DB75E7"/>
    <w:rsid w:val="00DC0255"/>
    <w:rsid w:val="00DC122F"/>
    <w:rsid w:val="00DC1DC9"/>
    <w:rsid w:val="00DC25CB"/>
    <w:rsid w:val="00DC337E"/>
    <w:rsid w:val="00DC391F"/>
    <w:rsid w:val="00DC498E"/>
    <w:rsid w:val="00DC5281"/>
    <w:rsid w:val="00DC6272"/>
    <w:rsid w:val="00DC6A75"/>
    <w:rsid w:val="00DD01E5"/>
    <w:rsid w:val="00DD2D0F"/>
    <w:rsid w:val="00DD40B4"/>
    <w:rsid w:val="00DD4522"/>
    <w:rsid w:val="00DD4818"/>
    <w:rsid w:val="00DD4F95"/>
    <w:rsid w:val="00DD54A5"/>
    <w:rsid w:val="00DD69A4"/>
    <w:rsid w:val="00DE0BFD"/>
    <w:rsid w:val="00DE1C77"/>
    <w:rsid w:val="00DE22AD"/>
    <w:rsid w:val="00DE26DF"/>
    <w:rsid w:val="00DE30FD"/>
    <w:rsid w:val="00DE512A"/>
    <w:rsid w:val="00DE5C1F"/>
    <w:rsid w:val="00DE5DD8"/>
    <w:rsid w:val="00DE6CCF"/>
    <w:rsid w:val="00DF083E"/>
    <w:rsid w:val="00DF0ED0"/>
    <w:rsid w:val="00DF193B"/>
    <w:rsid w:val="00DF1C8C"/>
    <w:rsid w:val="00DF2207"/>
    <w:rsid w:val="00DF2452"/>
    <w:rsid w:val="00DF2722"/>
    <w:rsid w:val="00DF2E20"/>
    <w:rsid w:val="00DF316F"/>
    <w:rsid w:val="00DF6623"/>
    <w:rsid w:val="00DF7995"/>
    <w:rsid w:val="00E016E9"/>
    <w:rsid w:val="00E02FC5"/>
    <w:rsid w:val="00E037CA"/>
    <w:rsid w:val="00E05913"/>
    <w:rsid w:val="00E069D2"/>
    <w:rsid w:val="00E11184"/>
    <w:rsid w:val="00E11EBF"/>
    <w:rsid w:val="00E120AD"/>
    <w:rsid w:val="00E120EA"/>
    <w:rsid w:val="00E1310D"/>
    <w:rsid w:val="00E13BE3"/>
    <w:rsid w:val="00E13E79"/>
    <w:rsid w:val="00E157D0"/>
    <w:rsid w:val="00E15C76"/>
    <w:rsid w:val="00E16085"/>
    <w:rsid w:val="00E16603"/>
    <w:rsid w:val="00E1675F"/>
    <w:rsid w:val="00E16ADA"/>
    <w:rsid w:val="00E2030B"/>
    <w:rsid w:val="00E23131"/>
    <w:rsid w:val="00E23583"/>
    <w:rsid w:val="00E24B34"/>
    <w:rsid w:val="00E26510"/>
    <w:rsid w:val="00E279EC"/>
    <w:rsid w:val="00E33005"/>
    <w:rsid w:val="00E334F4"/>
    <w:rsid w:val="00E34939"/>
    <w:rsid w:val="00E369D9"/>
    <w:rsid w:val="00E36D58"/>
    <w:rsid w:val="00E37A28"/>
    <w:rsid w:val="00E40305"/>
    <w:rsid w:val="00E40CC2"/>
    <w:rsid w:val="00E42A4B"/>
    <w:rsid w:val="00E43E7E"/>
    <w:rsid w:val="00E44F98"/>
    <w:rsid w:val="00E45E75"/>
    <w:rsid w:val="00E50DDE"/>
    <w:rsid w:val="00E51937"/>
    <w:rsid w:val="00E5230D"/>
    <w:rsid w:val="00E52469"/>
    <w:rsid w:val="00E52B4B"/>
    <w:rsid w:val="00E53861"/>
    <w:rsid w:val="00E54C90"/>
    <w:rsid w:val="00E55E4D"/>
    <w:rsid w:val="00E55F1E"/>
    <w:rsid w:val="00E60E61"/>
    <w:rsid w:val="00E612A3"/>
    <w:rsid w:val="00E64170"/>
    <w:rsid w:val="00E65055"/>
    <w:rsid w:val="00E65A4F"/>
    <w:rsid w:val="00E66160"/>
    <w:rsid w:val="00E66B62"/>
    <w:rsid w:val="00E70351"/>
    <w:rsid w:val="00E707F5"/>
    <w:rsid w:val="00E70BDD"/>
    <w:rsid w:val="00E73B5E"/>
    <w:rsid w:val="00E74A69"/>
    <w:rsid w:val="00E74C1E"/>
    <w:rsid w:val="00E7565F"/>
    <w:rsid w:val="00E76158"/>
    <w:rsid w:val="00E77D8D"/>
    <w:rsid w:val="00E81DB3"/>
    <w:rsid w:val="00E82613"/>
    <w:rsid w:val="00E83233"/>
    <w:rsid w:val="00E84D1D"/>
    <w:rsid w:val="00E8622B"/>
    <w:rsid w:val="00E86559"/>
    <w:rsid w:val="00E86632"/>
    <w:rsid w:val="00E867C9"/>
    <w:rsid w:val="00E86E19"/>
    <w:rsid w:val="00E87396"/>
    <w:rsid w:val="00E873A9"/>
    <w:rsid w:val="00E87F0B"/>
    <w:rsid w:val="00E911DC"/>
    <w:rsid w:val="00E92CE1"/>
    <w:rsid w:val="00E933FB"/>
    <w:rsid w:val="00E9366E"/>
    <w:rsid w:val="00E94F0E"/>
    <w:rsid w:val="00E9569A"/>
    <w:rsid w:val="00E95E6E"/>
    <w:rsid w:val="00EA2566"/>
    <w:rsid w:val="00EA2B1B"/>
    <w:rsid w:val="00EA2B1D"/>
    <w:rsid w:val="00EA4D72"/>
    <w:rsid w:val="00EA58A1"/>
    <w:rsid w:val="00EA5B78"/>
    <w:rsid w:val="00EA6BDC"/>
    <w:rsid w:val="00EA7365"/>
    <w:rsid w:val="00EB0DAB"/>
    <w:rsid w:val="00EB2286"/>
    <w:rsid w:val="00EB32C9"/>
    <w:rsid w:val="00EB33E6"/>
    <w:rsid w:val="00EB4AF5"/>
    <w:rsid w:val="00EB56FC"/>
    <w:rsid w:val="00EB6204"/>
    <w:rsid w:val="00EB65F3"/>
    <w:rsid w:val="00EB6FC9"/>
    <w:rsid w:val="00EB7D04"/>
    <w:rsid w:val="00EC0EA5"/>
    <w:rsid w:val="00EC2236"/>
    <w:rsid w:val="00EC260C"/>
    <w:rsid w:val="00EC42B7"/>
    <w:rsid w:val="00EC5A52"/>
    <w:rsid w:val="00EC64AD"/>
    <w:rsid w:val="00EC683D"/>
    <w:rsid w:val="00EC7104"/>
    <w:rsid w:val="00ED0737"/>
    <w:rsid w:val="00ED0F6F"/>
    <w:rsid w:val="00ED24C1"/>
    <w:rsid w:val="00ED3166"/>
    <w:rsid w:val="00ED345D"/>
    <w:rsid w:val="00ED3786"/>
    <w:rsid w:val="00ED47DC"/>
    <w:rsid w:val="00ED4F73"/>
    <w:rsid w:val="00ED686F"/>
    <w:rsid w:val="00ED68F9"/>
    <w:rsid w:val="00ED738C"/>
    <w:rsid w:val="00EE0A8D"/>
    <w:rsid w:val="00EE1479"/>
    <w:rsid w:val="00EE192F"/>
    <w:rsid w:val="00EE3265"/>
    <w:rsid w:val="00EE36DF"/>
    <w:rsid w:val="00EE4501"/>
    <w:rsid w:val="00EE49A6"/>
    <w:rsid w:val="00EE4D88"/>
    <w:rsid w:val="00EE5320"/>
    <w:rsid w:val="00EE5EAF"/>
    <w:rsid w:val="00EE7A3C"/>
    <w:rsid w:val="00EE7D4F"/>
    <w:rsid w:val="00EF18BF"/>
    <w:rsid w:val="00EF27A6"/>
    <w:rsid w:val="00EF530F"/>
    <w:rsid w:val="00EF6664"/>
    <w:rsid w:val="00EF70A1"/>
    <w:rsid w:val="00EF7352"/>
    <w:rsid w:val="00F001A6"/>
    <w:rsid w:val="00F01E4F"/>
    <w:rsid w:val="00F02AB6"/>
    <w:rsid w:val="00F02BA8"/>
    <w:rsid w:val="00F03347"/>
    <w:rsid w:val="00F04ED3"/>
    <w:rsid w:val="00F04F56"/>
    <w:rsid w:val="00F06446"/>
    <w:rsid w:val="00F07F9D"/>
    <w:rsid w:val="00F1079C"/>
    <w:rsid w:val="00F10F5D"/>
    <w:rsid w:val="00F11C7B"/>
    <w:rsid w:val="00F11E81"/>
    <w:rsid w:val="00F12FAF"/>
    <w:rsid w:val="00F1302E"/>
    <w:rsid w:val="00F138FF"/>
    <w:rsid w:val="00F1460F"/>
    <w:rsid w:val="00F15E12"/>
    <w:rsid w:val="00F15F97"/>
    <w:rsid w:val="00F164DF"/>
    <w:rsid w:val="00F208FE"/>
    <w:rsid w:val="00F21273"/>
    <w:rsid w:val="00F213C5"/>
    <w:rsid w:val="00F21A5B"/>
    <w:rsid w:val="00F22A38"/>
    <w:rsid w:val="00F2336F"/>
    <w:rsid w:val="00F24526"/>
    <w:rsid w:val="00F2665D"/>
    <w:rsid w:val="00F26FC9"/>
    <w:rsid w:val="00F27451"/>
    <w:rsid w:val="00F27457"/>
    <w:rsid w:val="00F31BC3"/>
    <w:rsid w:val="00F31F06"/>
    <w:rsid w:val="00F32B71"/>
    <w:rsid w:val="00F345C0"/>
    <w:rsid w:val="00F36CF6"/>
    <w:rsid w:val="00F37226"/>
    <w:rsid w:val="00F373A9"/>
    <w:rsid w:val="00F37F64"/>
    <w:rsid w:val="00F37FC5"/>
    <w:rsid w:val="00F422A5"/>
    <w:rsid w:val="00F428A2"/>
    <w:rsid w:val="00F42DB2"/>
    <w:rsid w:val="00F4301E"/>
    <w:rsid w:val="00F44C56"/>
    <w:rsid w:val="00F47E3F"/>
    <w:rsid w:val="00F50A36"/>
    <w:rsid w:val="00F50A48"/>
    <w:rsid w:val="00F50B8E"/>
    <w:rsid w:val="00F51275"/>
    <w:rsid w:val="00F52BCB"/>
    <w:rsid w:val="00F53292"/>
    <w:rsid w:val="00F541CE"/>
    <w:rsid w:val="00F54C68"/>
    <w:rsid w:val="00F55303"/>
    <w:rsid w:val="00F57B9A"/>
    <w:rsid w:val="00F64B53"/>
    <w:rsid w:val="00F700E9"/>
    <w:rsid w:val="00F70104"/>
    <w:rsid w:val="00F70B4F"/>
    <w:rsid w:val="00F70DA9"/>
    <w:rsid w:val="00F70FC3"/>
    <w:rsid w:val="00F710AC"/>
    <w:rsid w:val="00F73664"/>
    <w:rsid w:val="00F73B87"/>
    <w:rsid w:val="00F7448C"/>
    <w:rsid w:val="00F74C40"/>
    <w:rsid w:val="00F7561B"/>
    <w:rsid w:val="00F816F3"/>
    <w:rsid w:val="00F84512"/>
    <w:rsid w:val="00F845A1"/>
    <w:rsid w:val="00F84786"/>
    <w:rsid w:val="00F84E5C"/>
    <w:rsid w:val="00F85A10"/>
    <w:rsid w:val="00F85BE9"/>
    <w:rsid w:val="00F85E3E"/>
    <w:rsid w:val="00F87C89"/>
    <w:rsid w:val="00F90788"/>
    <w:rsid w:val="00F91EDF"/>
    <w:rsid w:val="00F923F1"/>
    <w:rsid w:val="00F92A8F"/>
    <w:rsid w:val="00F93214"/>
    <w:rsid w:val="00F93DED"/>
    <w:rsid w:val="00F95C59"/>
    <w:rsid w:val="00F95D60"/>
    <w:rsid w:val="00F96344"/>
    <w:rsid w:val="00F96355"/>
    <w:rsid w:val="00FA0385"/>
    <w:rsid w:val="00FA03D2"/>
    <w:rsid w:val="00FA03E6"/>
    <w:rsid w:val="00FA0F54"/>
    <w:rsid w:val="00FA493B"/>
    <w:rsid w:val="00FA5D8C"/>
    <w:rsid w:val="00FA5DDC"/>
    <w:rsid w:val="00FA6F92"/>
    <w:rsid w:val="00FB0EAB"/>
    <w:rsid w:val="00FB16C5"/>
    <w:rsid w:val="00FB208F"/>
    <w:rsid w:val="00FB31B8"/>
    <w:rsid w:val="00FB3E4B"/>
    <w:rsid w:val="00FB4011"/>
    <w:rsid w:val="00FB43BC"/>
    <w:rsid w:val="00FB542F"/>
    <w:rsid w:val="00FB5F11"/>
    <w:rsid w:val="00FB6E93"/>
    <w:rsid w:val="00FC05F3"/>
    <w:rsid w:val="00FC0E59"/>
    <w:rsid w:val="00FC15E0"/>
    <w:rsid w:val="00FC1BFD"/>
    <w:rsid w:val="00FC2CA5"/>
    <w:rsid w:val="00FC4CDB"/>
    <w:rsid w:val="00FC53BD"/>
    <w:rsid w:val="00FD0950"/>
    <w:rsid w:val="00FD628E"/>
    <w:rsid w:val="00FE017B"/>
    <w:rsid w:val="00FE1328"/>
    <w:rsid w:val="00FE14DB"/>
    <w:rsid w:val="00FE20C1"/>
    <w:rsid w:val="00FE31ED"/>
    <w:rsid w:val="00FE3B5F"/>
    <w:rsid w:val="00FE4740"/>
    <w:rsid w:val="00FE5871"/>
    <w:rsid w:val="00FE650D"/>
    <w:rsid w:val="00FF22CA"/>
    <w:rsid w:val="00FF286A"/>
    <w:rsid w:val="00FF2876"/>
    <w:rsid w:val="00FF3258"/>
    <w:rsid w:val="00FF47A7"/>
    <w:rsid w:val="00FF5886"/>
    <w:rsid w:val="00FF6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C52E"/>
  <w15:chartTrackingRefBased/>
  <w15:docId w15:val="{9A7DB898-F726-46FB-884A-80AAA984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4C55"/>
    <w:pPr>
      <w:tabs>
        <w:tab w:val="center" w:pos="4677"/>
        <w:tab w:val="right" w:pos="9355"/>
      </w:tabs>
      <w:spacing w:after="0" w:line="240" w:lineRule="auto"/>
    </w:pPr>
    <w:rPr>
      <w:rFonts w:ascii="Times New Roman" w:eastAsia="Times New Roman" w:hAnsi="Times New Roman" w:cs="Times New Roman"/>
      <w:shadow/>
      <w:color w:val="CC99FF"/>
      <w:sz w:val="24"/>
      <w:szCs w:val="24"/>
      <w:lang w:eastAsia="ru-RU"/>
    </w:rPr>
  </w:style>
  <w:style w:type="character" w:customStyle="1" w:styleId="a4">
    <w:name w:val="Верхний колонтитул Знак"/>
    <w:basedOn w:val="a0"/>
    <w:link w:val="a3"/>
    <w:uiPriority w:val="99"/>
    <w:rsid w:val="005B4C55"/>
    <w:rPr>
      <w:rFonts w:ascii="Times New Roman" w:eastAsia="Times New Roman" w:hAnsi="Times New Roman" w:cs="Times New Roman"/>
      <w:shadow/>
      <w:color w:val="CC99FF"/>
      <w:sz w:val="24"/>
      <w:szCs w:val="24"/>
      <w:lang w:eastAsia="ru-RU"/>
    </w:rPr>
  </w:style>
  <w:style w:type="paragraph" w:styleId="a5">
    <w:name w:val="footer"/>
    <w:basedOn w:val="a"/>
    <w:link w:val="a6"/>
    <w:rsid w:val="005B4C55"/>
    <w:pPr>
      <w:tabs>
        <w:tab w:val="center" w:pos="4677"/>
        <w:tab w:val="right" w:pos="9355"/>
      </w:tabs>
      <w:spacing w:after="0" w:line="240" w:lineRule="auto"/>
    </w:pPr>
    <w:rPr>
      <w:rFonts w:ascii="Times New Roman" w:eastAsia="Times New Roman" w:hAnsi="Times New Roman" w:cs="Times New Roman"/>
      <w:shadow/>
      <w:color w:val="CC99FF"/>
      <w:sz w:val="24"/>
      <w:szCs w:val="24"/>
      <w:lang w:eastAsia="ru-RU"/>
    </w:rPr>
  </w:style>
  <w:style w:type="character" w:customStyle="1" w:styleId="a6">
    <w:name w:val="Нижний колонтитул Знак"/>
    <w:basedOn w:val="a0"/>
    <w:link w:val="a5"/>
    <w:rsid w:val="005B4C55"/>
    <w:rPr>
      <w:rFonts w:ascii="Times New Roman" w:eastAsia="Times New Roman" w:hAnsi="Times New Roman" w:cs="Times New Roman"/>
      <w:shadow/>
      <w:color w:val="CC99F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2348</Words>
  <Characters>13387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2024-04-23T00:45:00Z</dcterms:created>
  <dcterms:modified xsi:type="dcterms:W3CDTF">2024-04-23T04:29:00Z</dcterms:modified>
</cp:coreProperties>
</file>