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327B19" w:rsidRDefault="003F1D99" w:rsidP="0032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</w:t>
      </w:r>
    </w:p>
    <w:p w:rsidR="000241F1" w:rsidRDefault="000241F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Pr="00327B19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327B19" w:rsidRPr="00327B19" w:rsidRDefault="00327B19" w:rsidP="00250D7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Об утверждении плана основных направлений деятельности администрации сельского поселения «Село Маяк» Нанайского муниципального р</w:t>
      </w:r>
      <w:r w:rsidR="003F1D99">
        <w:rPr>
          <w:rFonts w:ascii="Times New Roman" w:hAnsi="Times New Roman" w:cs="Times New Roman"/>
          <w:sz w:val="28"/>
          <w:szCs w:val="28"/>
        </w:rPr>
        <w:t>айона Хабаровского края на 2024</w:t>
      </w:r>
      <w:r w:rsidR="00250D71">
        <w:rPr>
          <w:rFonts w:ascii="Times New Roman" w:hAnsi="Times New Roman" w:cs="Times New Roman"/>
          <w:sz w:val="28"/>
          <w:szCs w:val="28"/>
        </w:rPr>
        <w:t xml:space="preserve"> </w:t>
      </w:r>
      <w:r w:rsidRPr="00327B19">
        <w:rPr>
          <w:rFonts w:ascii="Times New Roman" w:hAnsi="Times New Roman" w:cs="Times New Roman"/>
          <w:sz w:val="28"/>
          <w:szCs w:val="28"/>
        </w:rPr>
        <w:t>год</w:t>
      </w:r>
    </w:p>
    <w:p w:rsidR="00327B19" w:rsidRP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</w:p>
    <w:p w:rsidR="00327B19" w:rsidRP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0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№131-Ф3 </w:t>
      </w:r>
      <w:r w:rsidRPr="00327B1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закона Хабаровского края от 26.11.2014 №16 «О закреплениями за сельскими поселениями Хабаровского края вопросов местного значения», Устава сельского поселения «Село Маяк» Нанайского муниципального района Хабаровского края</w:t>
      </w:r>
    </w:p>
    <w:p w:rsidR="00327B19" w:rsidRPr="00327B19" w:rsidRDefault="00327B19" w:rsidP="00250D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 xml:space="preserve">1. Утвердить прилагаемые «План основных направлений деятельности администрации сельского поселения «Село Маяк» Нанайского муниципального </w:t>
      </w:r>
      <w:r w:rsidR="003F1D99">
        <w:rPr>
          <w:rFonts w:ascii="Times New Roman" w:hAnsi="Times New Roman" w:cs="Times New Roman"/>
          <w:sz w:val="28"/>
          <w:szCs w:val="28"/>
        </w:rPr>
        <w:t>района Хабаровского края на 2024</w:t>
      </w:r>
      <w:r w:rsidRPr="00327B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7B19" w:rsidRPr="00327B19" w:rsidRDefault="00327B19" w:rsidP="00250D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 xml:space="preserve">2. </w:t>
      </w:r>
      <w:r w:rsidR="00250D71">
        <w:rPr>
          <w:rFonts w:ascii="Times New Roman" w:hAnsi="Times New Roman" w:cs="Times New Roman"/>
          <w:sz w:val="28"/>
          <w:szCs w:val="28"/>
        </w:rPr>
        <w:t>П</w:t>
      </w:r>
      <w:r w:rsidRPr="00327B19">
        <w:rPr>
          <w:rFonts w:ascii="Times New Roman" w:hAnsi="Times New Roman" w:cs="Times New Roman"/>
          <w:sz w:val="28"/>
          <w:szCs w:val="28"/>
        </w:rPr>
        <w:t>лан основных мероприятий довести до сведения муниципальных служащих администрации сельского поселения «Село Маяк» под роспись, разместить на официальном сайте администрации в сети Интернет и сборнике муниципальных правовых актов Совета депутатов сельского поселения «Село Маяк» Нанайского муниципального района.</w:t>
      </w:r>
    </w:p>
    <w:p w:rsidR="00327B19" w:rsidRPr="00327B19" w:rsidRDefault="00327B19" w:rsidP="00250D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327B19" w:rsidRP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</w:p>
    <w:p w:rsidR="00327B19" w:rsidRP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E46185" w:rsidP="00250D7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0D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0D71">
        <w:rPr>
          <w:rFonts w:ascii="Times New Roman" w:hAnsi="Times New Roman" w:cs="Times New Roman"/>
          <w:sz w:val="28"/>
          <w:szCs w:val="28"/>
        </w:rPr>
        <w:tab/>
      </w:r>
      <w:r w:rsidR="00250D71">
        <w:rPr>
          <w:rFonts w:ascii="Times New Roman" w:hAnsi="Times New Roman" w:cs="Times New Roman"/>
          <w:sz w:val="28"/>
          <w:szCs w:val="28"/>
        </w:rPr>
        <w:tab/>
      </w:r>
      <w:r w:rsidR="00250D71">
        <w:rPr>
          <w:rFonts w:ascii="Times New Roman" w:hAnsi="Times New Roman" w:cs="Times New Roman"/>
          <w:sz w:val="28"/>
          <w:szCs w:val="28"/>
        </w:rPr>
        <w:tab/>
      </w:r>
      <w:r w:rsidR="00250D71">
        <w:rPr>
          <w:rFonts w:ascii="Times New Roman" w:hAnsi="Times New Roman" w:cs="Times New Roman"/>
          <w:sz w:val="28"/>
          <w:szCs w:val="28"/>
        </w:rPr>
        <w:tab/>
      </w:r>
      <w:r w:rsidR="00327B19" w:rsidRPr="00327B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Д.Ф. Булаев</w:t>
      </w:r>
    </w:p>
    <w:p w:rsidR="00250D71" w:rsidRDefault="00250D71" w:rsidP="00250D71">
      <w:pPr>
        <w:rPr>
          <w:rFonts w:ascii="Times New Roman" w:hAnsi="Times New Roman" w:cs="Times New Roman"/>
          <w:sz w:val="28"/>
          <w:szCs w:val="28"/>
        </w:rPr>
      </w:pPr>
    </w:p>
    <w:p w:rsidR="00250D71" w:rsidRPr="00FB637C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250D71" w:rsidRPr="00FB637C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250D71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D71" w:rsidRPr="00FB637C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250D71" w:rsidRPr="00FB637C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250D71" w:rsidRDefault="00250D71" w:rsidP="00250D71"/>
    <w:p w:rsidR="00250D71" w:rsidRPr="00FB637C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250D71" w:rsidRPr="00250D71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327B19" w:rsidRPr="00327B19" w:rsidRDefault="00327B19" w:rsidP="00250D71">
      <w:pPr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27B19" w:rsidRPr="00327B19" w:rsidRDefault="00327B19" w:rsidP="00250D71">
      <w:pPr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распоряжением администрации сельского поселения «Село Маяк»</w:t>
      </w:r>
    </w:p>
    <w:p w:rsidR="00327B19" w:rsidRPr="00327B19" w:rsidRDefault="003F1D99" w:rsidP="00250D71">
      <w:pPr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20.12.2023 № 13</w:t>
      </w:r>
    </w:p>
    <w:p w:rsid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Pr="00327B19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327B19" w:rsidRPr="00327B19" w:rsidRDefault="00327B19" w:rsidP="0012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ПЛАН</w:t>
      </w:r>
    </w:p>
    <w:p w:rsidR="00327B19" w:rsidRPr="00327B19" w:rsidRDefault="00327B19" w:rsidP="0012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основных направлений деятельности администрации сельского поселения «Село Маяк» Нанайско</w:t>
      </w:r>
      <w:r w:rsidR="003F1D99">
        <w:rPr>
          <w:rFonts w:ascii="Times New Roman" w:hAnsi="Times New Roman" w:cs="Times New Roman"/>
          <w:sz w:val="28"/>
          <w:szCs w:val="28"/>
        </w:rPr>
        <w:t>го муниципального района на 2024</w:t>
      </w:r>
      <w:r w:rsidRPr="00327B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B19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 октября 2003 года № 131-ФЗ «Об общих принципах организации местного самоуправления в Российской федерации», Закона Хабаровского края от 26.11.2014 № 16 «О закреплении за сельскими поселениями Хабаровского края вопросов местного значения», Устава сельского поселения «Село Маяк» считать основными задачами в деятельности администрации сельского поселения: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-установление, изменения и отмена местных налогов и сборов поселения.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-владение, пользование и распоряжение имуществом, находящимся в муниципальной собственности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 -участие в предупреждении и ликвидации последствий ЧС в границах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-обеспечение первичных мер пожарной безопасности в границах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-создание условий для организации досуга и обеспечение жителей поселения услугами организаций культуры;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-создание условий для массового отдыха жителей поселения и организация обустройств мест массового отдыха людей;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-формирование архивных фондов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-присвоение адресов объектам адресации, изменение, аннулирование адресов, присвоение наименований элементам уличной дорожной сети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-содержание мест захоронении;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-организация и осуществление мероприятий по работе с детьми и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молодежью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lastRenderedPageBreak/>
        <w:t>-оказание поддержки гражданам и их объединениям, участвующим в охране общественного порядка;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-осуществление мер по противодействию коррупции в границах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-оказание поддержки социально ориентированным некоммерческим организациям в пределах полномочий, установленных действующим законодательством и нормативными правовыми актами муниципального образования.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B19" w:rsidRDefault="00327B19" w:rsidP="0012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ОСНОВНЫЕ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3651"/>
        <w:gridCol w:w="2319"/>
        <w:gridCol w:w="2847"/>
      </w:tblGrid>
      <w:tr w:rsidR="00000F1A" w:rsidTr="00F82013">
        <w:tc>
          <w:tcPr>
            <w:tcW w:w="754" w:type="dxa"/>
          </w:tcPr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1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19" w:type="dxa"/>
          </w:tcPr>
          <w:p w:rsidR="00C2290C" w:rsidRPr="00327B19" w:rsidRDefault="00C2290C" w:rsidP="0069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2290C" w:rsidRDefault="00C2290C" w:rsidP="0069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47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Ответственные лица и исполнители</w:t>
            </w:r>
          </w:p>
        </w:tc>
      </w:tr>
      <w:tr w:rsidR="00000F1A" w:rsidTr="00F82013">
        <w:tc>
          <w:tcPr>
            <w:tcW w:w="754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Размещение закупок, работ и услуг на государственном портале гос. закупок, ведение реестра контрактов и договоров.</w:t>
            </w:r>
          </w:p>
        </w:tc>
        <w:tc>
          <w:tcPr>
            <w:tcW w:w="2319" w:type="dxa"/>
          </w:tcPr>
          <w:p w:rsidR="00B441CB" w:rsidRDefault="00B441C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20.01.2024</w:t>
            </w:r>
          </w:p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47" w:type="dxa"/>
          </w:tcPr>
          <w:p w:rsidR="00C2290C" w:rsidRPr="00327B19" w:rsidRDefault="00C2290C" w:rsidP="00A634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C2290C" w:rsidRDefault="00C2290C" w:rsidP="00A634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(гл. бух.)</w:t>
            </w:r>
          </w:p>
        </w:tc>
      </w:tr>
      <w:tr w:rsidR="00000F1A" w:rsidTr="00F82013">
        <w:tc>
          <w:tcPr>
            <w:tcW w:w="754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Заседание Совета по противодействию коррупции</w:t>
            </w:r>
          </w:p>
        </w:tc>
        <w:tc>
          <w:tcPr>
            <w:tcW w:w="2319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47" w:type="dxa"/>
          </w:tcPr>
          <w:p w:rsidR="00C2290C" w:rsidRDefault="00C2290C" w:rsidP="00B44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441C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 Совета</w:t>
            </w:r>
          </w:p>
        </w:tc>
      </w:tr>
      <w:tr w:rsidR="00000F1A" w:rsidTr="00F82013">
        <w:tc>
          <w:tcPr>
            <w:tcW w:w="754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Проведение и подготовка заседаний Совета депутатов сельского поселения «Село Маяк».</w:t>
            </w:r>
          </w:p>
        </w:tc>
        <w:tc>
          <w:tcPr>
            <w:tcW w:w="2319" w:type="dxa"/>
          </w:tcPr>
          <w:p w:rsidR="00C2290C" w:rsidRDefault="00C2290C" w:rsidP="0025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раза в </w:t>
            </w:r>
            <w:r w:rsidR="00250D7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47" w:type="dxa"/>
          </w:tcPr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C2290C" w:rsidRDefault="00B441CB" w:rsidP="0002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депутатов, Глава сельского поселения</w:t>
            </w:r>
            <w:r w:rsidR="00C2290C" w:rsidRPr="00327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0F1A" w:rsidTr="00F82013">
        <w:tc>
          <w:tcPr>
            <w:tcW w:w="754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C2290C" w:rsidRDefault="00C2290C" w:rsidP="00B4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B441C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о своей деятельности и работ</w:t>
            </w:r>
            <w:r w:rsidR="00250D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41CB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за 2023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год перед Советом депутатов и населением.</w:t>
            </w:r>
          </w:p>
        </w:tc>
        <w:tc>
          <w:tcPr>
            <w:tcW w:w="2319" w:type="dxa"/>
          </w:tcPr>
          <w:p w:rsidR="00C2290C" w:rsidRDefault="00B441C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47" w:type="dxa"/>
          </w:tcPr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441C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F1A" w:rsidTr="00F82013">
        <w:tc>
          <w:tcPr>
            <w:tcW w:w="754" w:type="dxa"/>
          </w:tcPr>
          <w:p w:rsidR="00CC71E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CC71EC" w:rsidRPr="00327B19" w:rsidRDefault="00CC71E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Контроль за предоставлением сведений о доходах, расходах и обязательствах имущественного характера муниципальными служащими и должностными и выборными  лицами администрации сельского поселения «Село Маяк»</w:t>
            </w:r>
          </w:p>
        </w:tc>
        <w:tc>
          <w:tcPr>
            <w:tcW w:w="2319" w:type="dxa"/>
          </w:tcPr>
          <w:p w:rsidR="00CC71EC" w:rsidRPr="00327B19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47" w:type="dxa"/>
          </w:tcPr>
          <w:p w:rsidR="00CC71EC" w:rsidRPr="00327B19" w:rsidRDefault="00CC71E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000F1A" w:rsidTr="00F82013">
        <w:tc>
          <w:tcPr>
            <w:tcW w:w="754" w:type="dxa"/>
          </w:tcPr>
          <w:p w:rsidR="00C2290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C2290C" w:rsidRDefault="00C2290C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правонарушений в сельском поселении и работе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участкового уполномоченного.</w:t>
            </w:r>
          </w:p>
        </w:tc>
        <w:tc>
          <w:tcPr>
            <w:tcW w:w="2319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847" w:type="dxa"/>
          </w:tcPr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72E0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290C" w:rsidRPr="00327B19" w:rsidRDefault="00972E08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уполномоченный.</w:t>
            </w:r>
          </w:p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F1A" w:rsidTr="00F82013">
        <w:tc>
          <w:tcPr>
            <w:tcW w:w="754" w:type="dxa"/>
          </w:tcPr>
          <w:p w:rsidR="00C2290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51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празднованию установленных государственных праздников России и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баровского края</w:t>
            </w:r>
            <w:r w:rsidR="00972E08">
              <w:rPr>
                <w:rFonts w:ascii="Times New Roman" w:hAnsi="Times New Roman" w:cs="Times New Roman"/>
                <w:sz w:val="28"/>
                <w:szCs w:val="28"/>
              </w:rPr>
              <w:t>, Нанайского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972E08">
              <w:rPr>
                <w:rFonts w:ascii="Times New Roman" w:hAnsi="Times New Roman" w:cs="Times New Roman"/>
                <w:sz w:val="28"/>
                <w:szCs w:val="28"/>
              </w:rPr>
              <w:t>с календарными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E08">
              <w:rPr>
                <w:rFonts w:ascii="Times New Roman" w:hAnsi="Times New Roman" w:cs="Times New Roman"/>
                <w:sz w:val="28"/>
                <w:szCs w:val="28"/>
              </w:rPr>
              <w:t>датами</w:t>
            </w:r>
          </w:p>
        </w:tc>
        <w:tc>
          <w:tcPr>
            <w:tcW w:w="2847" w:type="dxa"/>
          </w:tcPr>
          <w:p w:rsidR="00C2290C" w:rsidRDefault="00C2290C" w:rsidP="00972E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72E0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 w:rsidR="00972E08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, школа и общественность </w:t>
            </w:r>
            <w:r w:rsidR="00972E0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</w:tr>
      <w:tr w:rsidR="00000F1A" w:rsidTr="00F82013">
        <w:tc>
          <w:tcPr>
            <w:tcW w:w="754" w:type="dxa"/>
          </w:tcPr>
          <w:p w:rsidR="00C2290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1" w:type="dxa"/>
          </w:tcPr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подготовительных мероприятий по ПБ, ГО и ЧС. 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-обновление минерализованной полосы;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-проверка работоспособности искусственных пожарных емкостей;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-проверка наличия нормативных правовых актов по ПБ;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-разъяснительная работа с населением по подготовке к пожароопасному периоду и соблюдению мер по ПБ;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-наличие аншлагов и размещение материалов информационного характера;</w:t>
            </w:r>
          </w:p>
          <w:p w:rsidR="00C2290C" w:rsidRPr="00327B19" w:rsidRDefault="00F9685B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-уточнение плана наличия привлекаемых сил и средств на случай</w:t>
            </w:r>
          </w:p>
        </w:tc>
        <w:tc>
          <w:tcPr>
            <w:tcW w:w="2319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апрель-май,</w:t>
            </w:r>
            <w:r w:rsidR="00972E0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сентябрь-октябрь,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пожароопасный</w:t>
            </w:r>
          </w:p>
          <w:p w:rsidR="00C2290C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847" w:type="dxa"/>
          </w:tcPr>
          <w:p w:rsidR="00C2290C" w:rsidRPr="00327B19" w:rsidRDefault="00972E08" w:rsidP="00693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693C78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  <w:r w:rsidR="00F9685B"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C7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9685B" w:rsidRPr="00327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0F1A" w:rsidTr="00F82013">
        <w:tc>
          <w:tcPr>
            <w:tcW w:w="754" w:type="dxa"/>
          </w:tcPr>
          <w:p w:rsidR="00C2290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C2290C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субботника по очистке мест захоронений на местном кладбище.</w:t>
            </w:r>
          </w:p>
        </w:tc>
        <w:tc>
          <w:tcPr>
            <w:tcW w:w="2319" w:type="dxa"/>
          </w:tcPr>
          <w:p w:rsidR="00C2290C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47" w:type="dxa"/>
          </w:tcPr>
          <w:p w:rsidR="00C2290C" w:rsidRPr="00327B19" w:rsidRDefault="00F9685B" w:rsidP="0000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00F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000F1A" w:rsidTr="00F82013">
        <w:tc>
          <w:tcPr>
            <w:tcW w:w="754" w:type="dxa"/>
          </w:tcPr>
          <w:p w:rsidR="00C2290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:rsidR="00C2290C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мест отдыха детей и молодежи, проведение спортивных, оздоровительных и культурно-просветительных мероприятий в поселении.</w:t>
            </w:r>
          </w:p>
        </w:tc>
        <w:tc>
          <w:tcPr>
            <w:tcW w:w="2319" w:type="dxa"/>
          </w:tcPr>
          <w:p w:rsidR="00C2290C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47" w:type="dxa"/>
          </w:tcPr>
          <w:p w:rsidR="00C2290C" w:rsidRPr="00327B19" w:rsidRDefault="00F9685B" w:rsidP="0000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00F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школы, директор </w:t>
            </w:r>
            <w:r w:rsidR="00000F1A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</w:tr>
      <w:tr w:rsidR="00000F1A" w:rsidTr="00F82013">
        <w:tc>
          <w:tcPr>
            <w:tcW w:w="754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F9685B" w:rsidRDefault="00F9685B" w:rsidP="0000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экологических субботников на территории </w:t>
            </w:r>
            <w:r w:rsidR="00000F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2</w:t>
            </w:r>
            <w:r w:rsidR="00693C78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  <w:p w:rsidR="00000F1A" w:rsidRPr="00327B19" w:rsidRDefault="00000F1A" w:rsidP="0000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F9685B" w:rsidRDefault="00A63421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весенний </w:t>
            </w:r>
            <w:r w:rsidR="00F9685B" w:rsidRPr="00327B1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3421" w:rsidRDefault="00A63421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период</w:t>
            </w:r>
          </w:p>
          <w:p w:rsidR="00A63421" w:rsidRDefault="00A63421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F9685B" w:rsidRPr="00327B19" w:rsidRDefault="00000F1A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F9685B" w:rsidRPr="00327B19">
              <w:rPr>
                <w:rFonts w:ascii="Times New Roman" w:hAnsi="Times New Roman" w:cs="Times New Roman"/>
                <w:sz w:val="28"/>
                <w:szCs w:val="28"/>
              </w:rPr>
              <w:t>, общественные организации, школа</w:t>
            </w:r>
          </w:p>
        </w:tc>
      </w:tr>
      <w:tr w:rsidR="00000F1A" w:rsidTr="00F82013">
        <w:tc>
          <w:tcPr>
            <w:tcW w:w="754" w:type="dxa"/>
          </w:tcPr>
          <w:p w:rsidR="00E46185" w:rsidRDefault="00E46185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46185" w:rsidRPr="00327B19" w:rsidRDefault="00E46185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«Чистый берег» </w:t>
            </w:r>
          </w:p>
        </w:tc>
        <w:tc>
          <w:tcPr>
            <w:tcW w:w="2319" w:type="dxa"/>
          </w:tcPr>
          <w:p w:rsidR="00E46185" w:rsidRDefault="00E46185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47" w:type="dxa"/>
          </w:tcPr>
          <w:p w:rsidR="00E46185" w:rsidRPr="00327B19" w:rsidRDefault="00E46185" w:rsidP="0000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сел</w:t>
            </w:r>
            <w:r w:rsidR="00000F1A">
              <w:rPr>
                <w:rFonts w:ascii="Times New Roman" w:hAnsi="Times New Roman" w:cs="Times New Roman"/>
                <w:sz w:val="28"/>
                <w:szCs w:val="28"/>
              </w:rPr>
              <w:t>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0F1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администрации,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организации, школа</w:t>
            </w:r>
          </w:p>
        </w:tc>
      </w:tr>
      <w:tr w:rsidR="00000F1A" w:rsidTr="00F82013">
        <w:tc>
          <w:tcPr>
            <w:tcW w:w="754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9685B" w:rsidRPr="00327B19" w:rsidRDefault="00F9685B" w:rsidP="0000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 по реализации мероприятий по деятельности ТОС в границах </w:t>
            </w:r>
            <w:r w:rsidR="00000F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F9685B" w:rsidRDefault="00000F1A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47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9685B" w:rsidRPr="00327B19" w:rsidRDefault="00F9685B" w:rsidP="0002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администрации.</w:t>
            </w:r>
          </w:p>
        </w:tc>
      </w:tr>
      <w:tr w:rsidR="00000F1A" w:rsidTr="00F82013">
        <w:tc>
          <w:tcPr>
            <w:tcW w:w="754" w:type="dxa"/>
          </w:tcPr>
          <w:p w:rsidR="00A63421" w:rsidRDefault="00A63421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A63421" w:rsidRPr="00327B19" w:rsidRDefault="00E46185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программе «Комфортная городская среда»</w:t>
            </w:r>
          </w:p>
        </w:tc>
        <w:tc>
          <w:tcPr>
            <w:tcW w:w="2319" w:type="dxa"/>
          </w:tcPr>
          <w:p w:rsidR="00A63421" w:rsidRPr="00327B19" w:rsidRDefault="00000F1A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47" w:type="dxa"/>
          </w:tcPr>
          <w:p w:rsidR="00A63421" w:rsidRPr="00327B19" w:rsidRDefault="00E46185" w:rsidP="0000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00F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000F1A" w:rsidTr="00F82013">
        <w:tc>
          <w:tcPr>
            <w:tcW w:w="754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 ходе подготовки благоустроенных многоквартирных жилых домов и жилого ф</w:t>
            </w:r>
            <w:r w:rsidR="00000F1A">
              <w:rPr>
                <w:rFonts w:ascii="Times New Roman" w:hAnsi="Times New Roman" w:cs="Times New Roman"/>
                <w:sz w:val="28"/>
                <w:szCs w:val="28"/>
              </w:rPr>
              <w:t>онда к отопительному сезону 2024-2025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19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000F1A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847" w:type="dxa"/>
          </w:tcPr>
          <w:p w:rsidR="00F9685B" w:rsidRPr="00327B19" w:rsidRDefault="00F9685B" w:rsidP="0000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00F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, председатели Совета домов, собственники жилья.</w:t>
            </w:r>
          </w:p>
        </w:tc>
      </w:tr>
      <w:tr w:rsidR="00000F1A" w:rsidTr="00F82013">
        <w:tc>
          <w:tcPr>
            <w:tcW w:w="754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F9685B" w:rsidRPr="00327B19" w:rsidRDefault="00F9685B" w:rsidP="0093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 ходе исполнения мероприятий по текущему содержанию и ремонту улично-дор</w:t>
            </w:r>
            <w:r w:rsidR="0093093F">
              <w:rPr>
                <w:rFonts w:ascii="Times New Roman" w:hAnsi="Times New Roman" w:cs="Times New Roman"/>
                <w:sz w:val="28"/>
                <w:szCs w:val="28"/>
              </w:rPr>
              <w:t xml:space="preserve">ожной сети сельского поселения </w:t>
            </w:r>
          </w:p>
        </w:tc>
        <w:tc>
          <w:tcPr>
            <w:tcW w:w="2319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47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A1B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, специалист по землеустройству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F1A" w:rsidTr="00F82013">
        <w:tc>
          <w:tcPr>
            <w:tcW w:w="754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F9685B" w:rsidRPr="00327B19" w:rsidRDefault="00F9685B" w:rsidP="00DA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молодежного Совета при главе </w:t>
            </w:r>
            <w:r w:rsidR="00DA1B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период и задачах на будущее.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19" w:type="dxa"/>
          </w:tcPr>
          <w:p w:rsidR="00F9685B" w:rsidRPr="00327B19" w:rsidRDefault="00F9685B" w:rsidP="00DA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DA1B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E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2847" w:type="dxa"/>
          </w:tcPr>
          <w:p w:rsidR="00F9685B" w:rsidRPr="00327B19" w:rsidRDefault="00F82013" w:rsidP="00DA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9685B"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9685B" w:rsidRPr="00327B19">
              <w:rPr>
                <w:rFonts w:ascii="Times New Roman" w:hAnsi="Times New Roman" w:cs="Times New Roman"/>
                <w:sz w:val="28"/>
                <w:szCs w:val="28"/>
              </w:rPr>
              <w:t>, председатель молодежного Совета</w:t>
            </w:r>
          </w:p>
        </w:tc>
      </w:tr>
      <w:tr w:rsidR="00000F1A" w:rsidTr="00F82013">
        <w:tc>
          <w:tcPr>
            <w:tcW w:w="754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F9685B" w:rsidRPr="00327B19" w:rsidRDefault="00F9685B" w:rsidP="00DA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собрания предпринимателей </w:t>
            </w:r>
            <w:r w:rsidR="00DA1BE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и отчет председателя о деятельности Совета по предпринимательству и задачах на последующий период</w:t>
            </w:r>
          </w:p>
        </w:tc>
        <w:tc>
          <w:tcPr>
            <w:tcW w:w="2319" w:type="dxa"/>
          </w:tcPr>
          <w:p w:rsidR="00F9685B" w:rsidRDefault="00F9685B" w:rsidP="00F8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2 раз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2847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 xml:space="preserve"> по предпринимательству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F1A" w:rsidTr="00F82013">
        <w:tc>
          <w:tcPr>
            <w:tcW w:w="754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1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осуществлению внутреннего муниципального контроля за деятельностью специалистов администрации.</w:t>
            </w:r>
          </w:p>
        </w:tc>
        <w:tc>
          <w:tcPr>
            <w:tcW w:w="2319" w:type="dxa"/>
          </w:tcPr>
          <w:p w:rsidR="00F9685B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 соответствии плана по проведению мероприятий.</w:t>
            </w:r>
          </w:p>
        </w:tc>
        <w:tc>
          <w:tcPr>
            <w:tcW w:w="2847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лица.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F1A" w:rsidTr="00F82013">
        <w:tc>
          <w:tcPr>
            <w:tcW w:w="754" w:type="dxa"/>
          </w:tcPr>
          <w:p w:rsidR="00F9685B" w:rsidRDefault="00F82013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51" w:type="dxa"/>
          </w:tcPr>
          <w:p w:rsidR="00F9685B" w:rsidRPr="00327B19" w:rsidRDefault="005D7D62" w:rsidP="00F8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Подготовка и формирование бюд</w:t>
            </w:r>
            <w:r w:rsidR="007062C3">
              <w:rPr>
                <w:rFonts w:ascii="Times New Roman" w:hAnsi="Times New Roman" w:cs="Times New Roman"/>
                <w:sz w:val="28"/>
                <w:szCs w:val="28"/>
              </w:rPr>
              <w:t>жета сельского поселения на 202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год (первое чтение) с рассмотрением его на Совете депутатов 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F9685B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о 20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7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, ведущий специалист администрации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F1A" w:rsidTr="00F82013">
        <w:tc>
          <w:tcPr>
            <w:tcW w:w="754" w:type="dxa"/>
          </w:tcPr>
          <w:p w:rsidR="005D7D62" w:rsidRDefault="00F82013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51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публичных слушаний по ме</w:t>
            </w:r>
            <w:r w:rsidR="007062C3">
              <w:rPr>
                <w:rFonts w:ascii="Times New Roman" w:hAnsi="Times New Roman" w:cs="Times New Roman"/>
                <w:sz w:val="28"/>
                <w:szCs w:val="28"/>
              </w:rPr>
              <w:t xml:space="preserve">стному 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бюджету поселения на 2025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плановый период 2026-2027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19" w:type="dxa"/>
          </w:tcPr>
          <w:p w:rsidR="005D7D62" w:rsidRPr="00327B19" w:rsidRDefault="00A63421" w:rsidP="00F8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7D62" w:rsidRPr="00327B19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7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Орг. комитет, Совет депутатов.</w:t>
            </w:r>
          </w:p>
        </w:tc>
      </w:tr>
      <w:tr w:rsidR="00000F1A" w:rsidTr="00F82013">
        <w:tc>
          <w:tcPr>
            <w:tcW w:w="754" w:type="dxa"/>
          </w:tcPr>
          <w:p w:rsidR="005D7D62" w:rsidRDefault="005D7D62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7062C3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по утве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рждению местного бюджета на 2025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2026-2027</w:t>
            </w:r>
            <w:r w:rsidR="00A6342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2725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(второе чтение)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19" w:type="dxa"/>
          </w:tcPr>
          <w:p w:rsidR="005D7D62" w:rsidRPr="00327B19" w:rsidRDefault="00F82013" w:rsidP="00F8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7062C3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7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5D7D62" w:rsidRPr="00327B19" w:rsidRDefault="005D7D62" w:rsidP="00F8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депутатов, глава 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, ведущий специалист</w:t>
            </w:r>
          </w:p>
        </w:tc>
      </w:tr>
      <w:tr w:rsidR="00000F1A" w:rsidTr="00F82013">
        <w:tc>
          <w:tcPr>
            <w:tcW w:w="754" w:type="dxa"/>
          </w:tcPr>
          <w:p w:rsidR="005D7D62" w:rsidRDefault="005D7D62" w:rsidP="00CC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исполн</w:t>
            </w:r>
            <w:r w:rsidR="00F82013">
              <w:rPr>
                <w:rFonts w:ascii="Times New Roman" w:hAnsi="Times New Roman" w:cs="Times New Roman"/>
                <w:sz w:val="28"/>
                <w:szCs w:val="28"/>
              </w:rPr>
              <w:t>ению и уточнению бюджета за 2024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19" w:type="dxa"/>
          </w:tcPr>
          <w:p w:rsidR="005D7D62" w:rsidRPr="00327B19" w:rsidRDefault="004D660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5D7D62" w:rsidRPr="00327B1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5D7D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47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5D7D62" w:rsidRPr="00327B19" w:rsidRDefault="005D7D62" w:rsidP="004D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депутатов, глава </w:t>
            </w:r>
            <w:r w:rsidR="004D66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, ведущий специалист</w:t>
            </w:r>
          </w:p>
        </w:tc>
      </w:tr>
      <w:tr w:rsidR="00000F1A" w:rsidTr="00F82013">
        <w:tc>
          <w:tcPr>
            <w:tcW w:w="754" w:type="dxa"/>
          </w:tcPr>
          <w:p w:rsidR="005D7D62" w:rsidRDefault="005D7D62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Контроль и организация мер безопасности в дни Новогодних и Рождественских празднований</w:t>
            </w:r>
          </w:p>
        </w:tc>
        <w:tc>
          <w:tcPr>
            <w:tcW w:w="2319" w:type="dxa"/>
          </w:tcPr>
          <w:p w:rsidR="005D7D62" w:rsidRPr="00327B19" w:rsidRDefault="004D660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31.12.2024</w:t>
            </w:r>
            <w:r w:rsidR="005D7D62"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6342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D7D62" w:rsidRPr="00327B19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7" w:type="dxa"/>
          </w:tcPr>
          <w:p w:rsidR="005D7D62" w:rsidRPr="00327B19" w:rsidRDefault="005D7D62" w:rsidP="004D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D66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 w:rsidR="004D660B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, руководители предприятий и учреждений.</w:t>
            </w:r>
          </w:p>
        </w:tc>
      </w:tr>
      <w:tr w:rsidR="00000F1A" w:rsidTr="00F82013">
        <w:tc>
          <w:tcPr>
            <w:tcW w:w="754" w:type="dxa"/>
          </w:tcPr>
          <w:p w:rsidR="005D7D62" w:rsidRDefault="005D7D62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9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контроль за неблагополучными семьями и семьями состоящими на учете.</w:t>
            </w:r>
          </w:p>
        </w:tc>
        <w:tc>
          <w:tcPr>
            <w:tcW w:w="2319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в соответствии </w:t>
            </w:r>
            <w:r w:rsidR="0093093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93093F">
              <w:rPr>
                <w:rFonts w:ascii="Times New Roman" w:hAnsi="Times New Roman" w:cs="Times New Roman"/>
                <w:sz w:val="28"/>
                <w:szCs w:val="28"/>
              </w:rPr>
              <w:t>ержденным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графиком</w:t>
            </w:r>
          </w:p>
        </w:tc>
        <w:tc>
          <w:tcPr>
            <w:tcW w:w="2847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специалист по работе с семьей.</w:t>
            </w:r>
          </w:p>
        </w:tc>
      </w:tr>
      <w:tr w:rsidR="00000F1A" w:rsidTr="00F82013">
        <w:tc>
          <w:tcPr>
            <w:tcW w:w="754" w:type="dxa"/>
          </w:tcPr>
          <w:p w:rsidR="005D7D62" w:rsidRDefault="005D7D62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9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</w:t>
            </w:r>
            <w:r w:rsidR="0093093F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с физическими и </w:t>
            </w:r>
            <w:r w:rsidR="009309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юридическими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лицами по уплате земельного налога</w:t>
            </w:r>
          </w:p>
        </w:tc>
        <w:tc>
          <w:tcPr>
            <w:tcW w:w="2319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47" w:type="dxa"/>
          </w:tcPr>
          <w:p w:rsidR="005D7D62" w:rsidRPr="00327B19" w:rsidRDefault="005D7D62" w:rsidP="00A6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земельным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отношениям.</w:t>
            </w:r>
          </w:p>
        </w:tc>
      </w:tr>
    </w:tbl>
    <w:p w:rsidR="00327B19" w:rsidRP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</w:p>
    <w:p w:rsidR="005D7D62" w:rsidRDefault="00327B19" w:rsidP="005D7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62">
        <w:rPr>
          <w:rFonts w:ascii="Times New Roman" w:hAnsi="Times New Roman" w:cs="Times New Roman"/>
          <w:b/>
          <w:sz w:val="28"/>
          <w:szCs w:val="28"/>
        </w:rPr>
        <w:t xml:space="preserve">Работа по вопросам гласности и прозрачности работы </w:t>
      </w:r>
    </w:p>
    <w:p w:rsidR="00327B19" w:rsidRPr="005D7D62" w:rsidRDefault="00327B19" w:rsidP="005D7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62">
        <w:rPr>
          <w:rFonts w:ascii="Times New Roman" w:hAnsi="Times New Roman" w:cs="Times New Roman"/>
          <w:b/>
          <w:sz w:val="28"/>
          <w:szCs w:val="28"/>
        </w:rPr>
        <w:t>администрации села.</w:t>
      </w:r>
    </w:p>
    <w:p w:rsidR="00327B19" w:rsidRPr="005D7D62" w:rsidRDefault="00327B19" w:rsidP="005D7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B19" w:rsidRPr="00327B19" w:rsidRDefault="00327B19" w:rsidP="00CC71E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1. Организа</w:t>
      </w:r>
      <w:r w:rsidR="0093093F">
        <w:rPr>
          <w:rFonts w:ascii="Times New Roman" w:hAnsi="Times New Roman" w:cs="Times New Roman"/>
          <w:sz w:val="28"/>
          <w:szCs w:val="28"/>
        </w:rPr>
        <w:t>ция регулярного приёма граждан г</w:t>
      </w:r>
      <w:r w:rsidRPr="00327B1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3093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27B19">
        <w:rPr>
          <w:rFonts w:ascii="Times New Roman" w:hAnsi="Times New Roman" w:cs="Times New Roman"/>
          <w:sz w:val="28"/>
          <w:szCs w:val="28"/>
        </w:rPr>
        <w:t>поселения, специалистами администрации.</w:t>
      </w:r>
    </w:p>
    <w:p w:rsidR="00327B19" w:rsidRPr="00327B19" w:rsidRDefault="0093093F" w:rsidP="00CC71E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главы сельского поселения</w:t>
      </w:r>
      <w:r w:rsidR="00327B19" w:rsidRPr="00327B19">
        <w:rPr>
          <w:rFonts w:ascii="Times New Roman" w:hAnsi="Times New Roman" w:cs="Times New Roman"/>
          <w:sz w:val="28"/>
          <w:szCs w:val="28"/>
        </w:rPr>
        <w:t xml:space="preserve"> о своей работе и деятельности администрации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27B19" w:rsidRPr="00327B19">
        <w:rPr>
          <w:rFonts w:ascii="Times New Roman" w:hAnsi="Times New Roman" w:cs="Times New Roman"/>
          <w:sz w:val="28"/>
          <w:szCs w:val="28"/>
        </w:rPr>
        <w:t xml:space="preserve"> год</w:t>
      </w:r>
      <w:r w:rsidR="00545C45">
        <w:rPr>
          <w:rFonts w:ascii="Times New Roman" w:hAnsi="Times New Roman" w:cs="Times New Roman"/>
          <w:sz w:val="28"/>
          <w:szCs w:val="28"/>
        </w:rPr>
        <w:t>у</w:t>
      </w:r>
      <w:r w:rsidR="00327B19" w:rsidRPr="00327B19">
        <w:rPr>
          <w:rFonts w:ascii="Times New Roman" w:hAnsi="Times New Roman" w:cs="Times New Roman"/>
          <w:sz w:val="28"/>
          <w:szCs w:val="28"/>
        </w:rPr>
        <w:t xml:space="preserve"> на расширенном заседании Совета депутатов с приглашение общественности села, населения муниципального образования.</w:t>
      </w:r>
    </w:p>
    <w:p w:rsidR="00327B19" w:rsidRDefault="005D7D62" w:rsidP="00545C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Освещение </w:t>
      </w:r>
      <w:r w:rsidR="00327B19" w:rsidRPr="00327B19">
        <w:rPr>
          <w:rFonts w:ascii="Times New Roman" w:hAnsi="Times New Roman" w:cs="Times New Roman"/>
          <w:sz w:val="28"/>
          <w:szCs w:val="28"/>
        </w:rPr>
        <w:t>деятельности администрации в средствах массовой</w:t>
      </w:r>
      <w:r w:rsidR="00545C45">
        <w:rPr>
          <w:rFonts w:ascii="Times New Roman" w:hAnsi="Times New Roman" w:cs="Times New Roman"/>
          <w:sz w:val="28"/>
          <w:szCs w:val="28"/>
        </w:rPr>
        <w:t xml:space="preserve"> </w:t>
      </w:r>
      <w:r w:rsidR="00327B19" w:rsidRPr="00327B19">
        <w:rPr>
          <w:rFonts w:ascii="Times New Roman" w:hAnsi="Times New Roman" w:cs="Times New Roman"/>
          <w:sz w:val="28"/>
          <w:szCs w:val="28"/>
        </w:rPr>
        <w:t>информации, в т. ч. на официальном сайте администрации в сети Интернет</w:t>
      </w:r>
      <w:r w:rsidR="0093093F">
        <w:rPr>
          <w:rFonts w:ascii="Times New Roman" w:hAnsi="Times New Roman" w:cs="Times New Roman"/>
          <w:sz w:val="28"/>
          <w:szCs w:val="28"/>
        </w:rPr>
        <w:t>, в районной газете «Анюйские перекаты»</w:t>
      </w:r>
      <w:r w:rsidR="00327B19" w:rsidRPr="00327B19">
        <w:rPr>
          <w:rFonts w:ascii="Times New Roman" w:hAnsi="Times New Roman" w:cs="Times New Roman"/>
          <w:sz w:val="28"/>
          <w:szCs w:val="28"/>
        </w:rPr>
        <w:t>.</w:t>
      </w:r>
    </w:p>
    <w:p w:rsidR="0093093F" w:rsidRPr="00327B19" w:rsidRDefault="0093093F" w:rsidP="00545C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B19" w:rsidRPr="005D7D62" w:rsidRDefault="00327B19" w:rsidP="00CC7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62">
        <w:rPr>
          <w:rFonts w:ascii="Times New Roman" w:hAnsi="Times New Roman" w:cs="Times New Roman"/>
          <w:b/>
          <w:sz w:val="28"/>
          <w:szCs w:val="28"/>
        </w:rPr>
        <w:t>Контроль за деятельностью администрации села.</w:t>
      </w:r>
    </w:p>
    <w:p w:rsidR="00327B19" w:rsidRPr="00327B19" w:rsidRDefault="00327B19" w:rsidP="00CC71E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1.</w:t>
      </w:r>
      <w:r w:rsidRPr="00327B19">
        <w:rPr>
          <w:rFonts w:ascii="Times New Roman" w:hAnsi="Times New Roman" w:cs="Times New Roman"/>
          <w:sz w:val="28"/>
          <w:szCs w:val="28"/>
        </w:rPr>
        <w:tab/>
        <w:t xml:space="preserve">Организация мероприятий по направлению материалов проверки в </w:t>
      </w:r>
      <w:r w:rsidR="0093093F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Pr="00327B19">
        <w:rPr>
          <w:rFonts w:ascii="Times New Roman" w:hAnsi="Times New Roman" w:cs="Times New Roman"/>
          <w:sz w:val="28"/>
          <w:szCs w:val="28"/>
        </w:rPr>
        <w:t xml:space="preserve"> Нанайского муниципального района по годовому отчету об исполнения бюджета поселения и осуществлению внешнего муниципального финансового контроля работы администрации </w:t>
      </w:r>
      <w:r w:rsidR="0093093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27B19" w:rsidRPr="00327B19" w:rsidRDefault="00327B19" w:rsidP="00CC71E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2.</w:t>
      </w:r>
      <w:r w:rsidRPr="00327B19">
        <w:rPr>
          <w:rFonts w:ascii="Times New Roman" w:hAnsi="Times New Roman" w:cs="Times New Roman"/>
          <w:sz w:val="28"/>
          <w:szCs w:val="28"/>
        </w:rPr>
        <w:tab/>
        <w:t>Анализ качества подгото</w:t>
      </w:r>
      <w:r w:rsidR="0093093F">
        <w:rPr>
          <w:rFonts w:ascii="Times New Roman" w:hAnsi="Times New Roman" w:cs="Times New Roman"/>
          <w:sz w:val="28"/>
          <w:szCs w:val="28"/>
        </w:rPr>
        <w:t>вки нормативных правовых актов главой сельского поселения</w:t>
      </w:r>
      <w:bookmarkStart w:id="0" w:name="_GoBack"/>
      <w:bookmarkEnd w:id="0"/>
      <w:r w:rsidRPr="00327B19">
        <w:rPr>
          <w:rFonts w:ascii="Times New Roman" w:hAnsi="Times New Roman" w:cs="Times New Roman"/>
          <w:sz w:val="28"/>
          <w:szCs w:val="28"/>
        </w:rPr>
        <w:t xml:space="preserve"> и специалистами администрации</w:t>
      </w:r>
    </w:p>
    <w:p w:rsidR="00EA4FB6" w:rsidRDefault="00327B19" w:rsidP="00CC71EC">
      <w:pPr>
        <w:spacing w:line="240" w:lineRule="auto"/>
        <w:ind w:firstLine="708"/>
      </w:pPr>
      <w:r w:rsidRPr="00327B19">
        <w:rPr>
          <w:rFonts w:ascii="Times New Roman" w:hAnsi="Times New Roman" w:cs="Times New Roman"/>
          <w:sz w:val="28"/>
          <w:szCs w:val="28"/>
        </w:rPr>
        <w:t>3.</w:t>
      </w:r>
      <w:r w:rsidRPr="00327B19">
        <w:rPr>
          <w:rFonts w:ascii="Times New Roman" w:hAnsi="Times New Roman" w:cs="Times New Roman"/>
          <w:sz w:val="28"/>
          <w:szCs w:val="28"/>
        </w:rPr>
        <w:tab/>
        <w:t>Контроль за состоянием работы и исполнением вопросов по обращениям граждан села</w:t>
      </w:r>
      <w:r>
        <w:t>.</w:t>
      </w:r>
    </w:p>
    <w:sectPr w:rsidR="00EA4FB6" w:rsidSect="00CC71E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12" w:rsidRDefault="000D7F12" w:rsidP="00CC71EC">
      <w:pPr>
        <w:spacing w:line="240" w:lineRule="auto"/>
      </w:pPr>
      <w:r>
        <w:separator/>
      </w:r>
    </w:p>
  </w:endnote>
  <w:endnote w:type="continuationSeparator" w:id="0">
    <w:p w:rsidR="000D7F12" w:rsidRDefault="000D7F12" w:rsidP="00CC7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12" w:rsidRDefault="000D7F12" w:rsidP="00CC71EC">
      <w:pPr>
        <w:spacing w:line="240" w:lineRule="auto"/>
      </w:pPr>
      <w:r>
        <w:separator/>
      </w:r>
    </w:p>
  </w:footnote>
  <w:footnote w:type="continuationSeparator" w:id="0">
    <w:p w:rsidR="000D7F12" w:rsidRDefault="000D7F12" w:rsidP="00CC7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55610"/>
      <w:docPartObj>
        <w:docPartGallery w:val="Page Numbers (Top of Page)"/>
        <w:docPartUnique/>
      </w:docPartObj>
    </w:sdtPr>
    <w:sdtEndPr/>
    <w:sdtContent>
      <w:p w:rsidR="00CC71EC" w:rsidRDefault="0097264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9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C71EC" w:rsidRDefault="00CC71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B19"/>
    <w:rsid w:val="00000F1A"/>
    <w:rsid w:val="00012AC5"/>
    <w:rsid w:val="000241F1"/>
    <w:rsid w:val="00095656"/>
    <w:rsid w:val="000D7F12"/>
    <w:rsid w:val="0012725E"/>
    <w:rsid w:val="001B5339"/>
    <w:rsid w:val="001C2802"/>
    <w:rsid w:val="00216A01"/>
    <w:rsid w:val="00250D71"/>
    <w:rsid w:val="00306B88"/>
    <w:rsid w:val="00316156"/>
    <w:rsid w:val="00327B19"/>
    <w:rsid w:val="003E4104"/>
    <w:rsid w:val="003F1D99"/>
    <w:rsid w:val="004D660B"/>
    <w:rsid w:val="00545C45"/>
    <w:rsid w:val="00590B58"/>
    <w:rsid w:val="005A7FC4"/>
    <w:rsid w:val="005D7D62"/>
    <w:rsid w:val="00622AC1"/>
    <w:rsid w:val="00671B5E"/>
    <w:rsid w:val="00693C78"/>
    <w:rsid w:val="006F1E7E"/>
    <w:rsid w:val="007062C3"/>
    <w:rsid w:val="007874B1"/>
    <w:rsid w:val="007A15DA"/>
    <w:rsid w:val="00863B3F"/>
    <w:rsid w:val="0093093F"/>
    <w:rsid w:val="0097264E"/>
    <w:rsid w:val="00972E08"/>
    <w:rsid w:val="009F6F06"/>
    <w:rsid w:val="00A309CA"/>
    <w:rsid w:val="00A63421"/>
    <w:rsid w:val="00B441CB"/>
    <w:rsid w:val="00BB3A42"/>
    <w:rsid w:val="00C013A5"/>
    <w:rsid w:val="00C20E50"/>
    <w:rsid w:val="00C2290C"/>
    <w:rsid w:val="00CC71EC"/>
    <w:rsid w:val="00DA1BEF"/>
    <w:rsid w:val="00DB729C"/>
    <w:rsid w:val="00E175F0"/>
    <w:rsid w:val="00E21EEA"/>
    <w:rsid w:val="00E426C6"/>
    <w:rsid w:val="00E434E5"/>
    <w:rsid w:val="00E46185"/>
    <w:rsid w:val="00EA4FB6"/>
    <w:rsid w:val="00F82013"/>
    <w:rsid w:val="00F9685B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78CD"/>
  <w15:docId w15:val="{719B618C-4829-4FAB-97D8-3B57A17D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90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71E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1EC"/>
  </w:style>
  <w:style w:type="paragraph" w:styleId="a6">
    <w:name w:val="footer"/>
    <w:basedOn w:val="a"/>
    <w:link w:val="a7"/>
    <w:uiPriority w:val="99"/>
    <w:semiHidden/>
    <w:unhideWhenUsed/>
    <w:rsid w:val="00CC71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71EC"/>
  </w:style>
  <w:style w:type="paragraph" w:styleId="a8">
    <w:name w:val="Balloon Text"/>
    <w:basedOn w:val="a"/>
    <w:link w:val="a9"/>
    <w:uiPriority w:val="99"/>
    <w:semiHidden/>
    <w:unhideWhenUsed/>
    <w:rsid w:val="00545C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Пользователь Windows</cp:lastModifiedBy>
  <cp:revision>16</cp:revision>
  <cp:lastPrinted>2023-12-22T02:21:00Z</cp:lastPrinted>
  <dcterms:created xsi:type="dcterms:W3CDTF">2019-11-21T23:38:00Z</dcterms:created>
  <dcterms:modified xsi:type="dcterms:W3CDTF">2023-12-22T02:21:00Z</dcterms:modified>
</cp:coreProperties>
</file>