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DC" w:rsidRDefault="00460BDC"/>
    <w:p w:rsidR="00402927" w:rsidRDefault="00402927"/>
    <w:p w:rsidR="00833433" w:rsidRDefault="00833433" w:rsidP="00F457F7">
      <w:pPr>
        <w:spacing w:before="100" w:beforeAutospacing="1" w:after="0"/>
        <w:contextualSpacing/>
      </w:pPr>
    </w:p>
    <w:p w:rsidR="00843149" w:rsidRDefault="00843149" w:rsidP="00F457F7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222E9" w:rsidRDefault="002222E9" w:rsidP="00F457F7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222E9" w:rsidRDefault="002222E9" w:rsidP="00F457F7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33433" w:rsidRPr="00843149" w:rsidRDefault="00843149" w:rsidP="00F457F7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>20.11.2017                         81</w:t>
      </w:r>
    </w:p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2222E9" w:rsidRDefault="002222E9" w:rsidP="00843149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02927" w:rsidRPr="00843149" w:rsidRDefault="00712B43" w:rsidP="00843149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712B43" w:rsidRPr="00843149" w:rsidRDefault="00712B43" w:rsidP="00843149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>бюджета сельского поселения «Село</w:t>
      </w:r>
    </w:p>
    <w:p w:rsidR="00712B43" w:rsidRPr="00843149" w:rsidRDefault="00712B43" w:rsidP="00843149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 xml:space="preserve">Маяк» Нанайского муниципального </w:t>
      </w:r>
    </w:p>
    <w:p w:rsidR="00712B43" w:rsidRPr="00843149" w:rsidRDefault="00712B43" w:rsidP="00843149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>р</w:t>
      </w:r>
      <w:r w:rsidR="009B1191" w:rsidRPr="00843149">
        <w:rPr>
          <w:rFonts w:ascii="Times New Roman" w:hAnsi="Times New Roman" w:cs="Times New Roman"/>
          <w:sz w:val="28"/>
          <w:szCs w:val="28"/>
        </w:rPr>
        <w:t>айона за 9 месяцев</w:t>
      </w:r>
      <w:r w:rsidR="00C40146" w:rsidRPr="00843149">
        <w:rPr>
          <w:rFonts w:ascii="Times New Roman" w:hAnsi="Times New Roman" w:cs="Times New Roman"/>
          <w:sz w:val="28"/>
          <w:szCs w:val="28"/>
        </w:rPr>
        <w:t xml:space="preserve"> 2017</w:t>
      </w:r>
      <w:r w:rsidRPr="008431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927" w:rsidRPr="00843149" w:rsidRDefault="00402927">
      <w:pPr>
        <w:contextualSpacing/>
        <w:rPr>
          <w:sz w:val="28"/>
          <w:szCs w:val="28"/>
        </w:rPr>
      </w:pPr>
    </w:p>
    <w:p w:rsidR="00402927" w:rsidRPr="00843149" w:rsidRDefault="00402927" w:rsidP="00402927">
      <w:pPr>
        <w:spacing w:after="0"/>
        <w:rPr>
          <w:sz w:val="28"/>
          <w:szCs w:val="28"/>
        </w:rPr>
      </w:pPr>
    </w:p>
    <w:p w:rsidR="00843149" w:rsidRPr="00843149" w:rsidRDefault="00843149" w:rsidP="004029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927" w:rsidRPr="00843149" w:rsidRDefault="00402927" w:rsidP="008431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</w:t>
      </w:r>
      <w:r w:rsidR="00CF3A76" w:rsidRPr="00843149">
        <w:rPr>
          <w:rFonts w:ascii="Times New Roman" w:hAnsi="Times New Roman" w:cs="Times New Roman"/>
          <w:sz w:val="28"/>
          <w:szCs w:val="28"/>
        </w:rPr>
        <w:t>ссе в сельском поселении «Село М</w:t>
      </w:r>
      <w:r w:rsidRPr="00843149">
        <w:rPr>
          <w:rFonts w:ascii="Times New Roman" w:hAnsi="Times New Roman" w:cs="Times New Roman"/>
          <w:sz w:val="28"/>
          <w:szCs w:val="28"/>
        </w:rPr>
        <w:t xml:space="preserve">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администрация сельского поселения «Село Маяк» Нанайского муниципального района Хабаровского края </w:t>
      </w:r>
    </w:p>
    <w:p w:rsidR="00402927" w:rsidRPr="00843149" w:rsidRDefault="00402927" w:rsidP="0084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2927" w:rsidRPr="00843149" w:rsidRDefault="00402927" w:rsidP="008431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сельского поселения «Село Маяк» Нанайского муниципального района за </w:t>
      </w:r>
      <w:r w:rsidR="009B1191" w:rsidRPr="00843149">
        <w:rPr>
          <w:rFonts w:ascii="Times New Roman" w:hAnsi="Times New Roman" w:cs="Times New Roman"/>
          <w:sz w:val="28"/>
          <w:szCs w:val="28"/>
        </w:rPr>
        <w:t>9 месяцев</w:t>
      </w:r>
      <w:r w:rsidR="00C40146" w:rsidRPr="00843149">
        <w:rPr>
          <w:rFonts w:ascii="Times New Roman" w:hAnsi="Times New Roman" w:cs="Times New Roman"/>
          <w:sz w:val="28"/>
          <w:szCs w:val="28"/>
        </w:rPr>
        <w:t xml:space="preserve"> 2017</w:t>
      </w:r>
      <w:r w:rsidRPr="00843149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B1191" w:rsidRPr="00843149">
        <w:rPr>
          <w:rFonts w:ascii="Times New Roman" w:hAnsi="Times New Roman" w:cs="Times New Roman"/>
          <w:sz w:val="28"/>
          <w:szCs w:val="28"/>
        </w:rPr>
        <w:t>3436,24</w:t>
      </w:r>
      <w:r w:rsidRPr="0084314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451575" w:rsidRPr="00843149">
        <w:rPr>
          <w:rFonts w:ascii="Times New Roman" w:hAnsi="Times New Roman" w:cs="Times New Roman"/>
          <w:sz w:val="28"/>
          <w:szCs w:val="28"/>
        </w:rPr>
        <w:t>4141,05</w:t>
      </w:r>
      <w:r w:rsidRPr="00843149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расходов над доходами (д</w:t>
      </w:r>
      <w:r w:rsidR="00B519F2" w:rsidRPr="00843149">
        <w:rPr>
          <w:rFonts w:ascii="Times New Roman" w:hAnsi="Times New Roman" w:cs="Times New Roman"/>
          <w:sz w:val="28"/>
          <w:szCs w:val="28"/>
        </w:rPr>
        <w:t>ефицит бюджета</w:t>
      </w:r>
      <w:r w:rsidRPr="00843149">
        <w:rPr>
          <w:rFonts w:ascii="Times New Roman" w:hAnsi="Times New Roman" w:cs="Times New Roman"/>
          <w:sz w:val="28"/>
          <w:szCs w:val="28"/>
        </w:rPr>
        <w:t xml:space="preserve">) </w:t>
      </w:r>
      <w:r w:rsidR="00451575" w:rsidRPr="00843149">
        <w:rPr>
          <w:rFonts w:ascii="Times New Roman" w:hAnsi="Times New Roman" w:cs="Times New Roman"/>
          <w:sz w:val="28"/>
          <w:szCs w:val="28"/>
        </w:rPr>
        <w:t>704,81</w:t>
      </w:r>
      <w:r w:rsidRPr="00843149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2927" w:rsidRPr="00843149" w:rsidRDefault="00402927" w:rsidP="0040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927" w:rsidRPr="00843149" w:rsidRDefault="00402927" w:rsidP="0040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Pr="00843149" w:rsidRDefault="00402927" w:rsidP="0040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Pr="00843149" w:rsidRDefault="00402927" w:rsidP="0040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Pr="00843149" w:rsidRDefault="00402927" w:rsidP="0040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Pr="00843149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31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43149"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0146" w:rsidRDefault="00C40146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C40146" w:rsidSect="00E17F5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6463" w:rsidRDefault="00B86463" w:rsidP="00843149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B86463" w:rsidRDefault="00B86463" w:rsidP="00843149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сельского  </w:t>
      </w:r>
    </w:p>
    <w:p w:rsidR="00B86463" w:rsidRDefault="00B86463" w:rsidP="00843149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B86463" w:rsidRDefault="00B86463" w:rsidP="00843149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B86463" w:rsidRDefault="00B86463" w:rsidP="00843149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11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1191">
        <w:rPr>
          <w:rFonts w:ascii="Times New Roman" w:hAnsi="Times New Roman" w:cs="Times New Roman"/>
          <w:sz w:val="28"/>
          <w:szCs w:val="28"/>
        </w:rPr>
        <w:tab/>
        <w:t>от  20.11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="00B519F2">
        <w:rPr>
          <w:rFonts w:ascii="Times New Roman" w:hAnsi="Times New Roman" w:cs="Times New Roman"/>
          <w:sz w:val="28"/>
          <w:szCs w:val="28"/>
        </w:rPr>
        <w:t xml:space="preserve"> </w:t>
      </w:r>
      <w:r w:rsidR="00CF3A76">
        <w:rPr>
          <w:rFonts w:ascii="Times New Roman" w:hAnsi="Times New Roman" w:cs="Times New Roman"/>
          <w:sz w:val="28"/>
          <w:szCs w:val="28"/>
        </w:rPr>
        <w:t xml:space="preserve">№ </w:t>
      </w:r>
      <w:r w:rsidR="008E45E7">
        <w:rPr>
          <w:rFonts w:ascii="Times New Roman" w:hAnsi="Times New Roman" w:cs="Times New Roman"/>
          <w:sz w:val="28"/>
          <w:szCs w:val="28"/>
        </w:rPr>
        <w:t xml:space="preserve"> </w:t>
      </w:r>
      <w:r w:rsidR="009B1191">
        <w:rPr>
          <w:rFonts w:ascii="Times New Roman" w:hAnsi="Times New Roman" w:cs="Times New Roman"/>
          <w:sz w:val="28"/>
          <w:szCs w:val="28"/>
        </w:rPr>
        <w:t>81</w:t>
      </w:r>
    </w:p>
    <w:p w:rsidR="00B86463" w:rsidRDefault="00B86463" w:rsidP="00B86463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6463" w:rsidRDefault="00B86463" w:rsidP="00B86463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6463" w:rsidRDefault="00B86463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86463" w:rsidRDefault="00B86463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B86463" w:rsidRDefault="00B86463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B86463" w:rsidRDefault="009B1191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B8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B8646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B86463" w:rsidRDefault="00B86463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1400"/>
        <w:gridCol w:w="2520"/>
        <w:gridCol w:w="2080"/>
        <w:gridCol w:w="2080"/>
        <w:gridCol w:w="2080"/>
      </w:tblGrid>
      <w:tr w:rsidR="009B1191" w:rsidRPr="009B1191" w:rsidTr="009B1191">
        <w:trPr>
          <w:trHeight w:val="282"/>
        </w:trPr>
        <w:tc>
          <w:tcPr>
            <w:tcW w:w="15040" w:type="dxa"/>
            <w:gridSpan w:val="6"/>
            <w:shd w:val="clear" w:color="auto" w:fill="auto"/>
            <w:noWrap/>
            <w:vAlign w:val="bottom"/>
            <w:hideMark/>
          </w:tcPr>
          <w:p w:rsidR="009B1191" w:rsidRPr="009B1191" w:rsidRDefault="00B86463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B1191" w:rsidRPr="009B11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9B1191" w:rsidRPr="009B1191" w:rsidTr="009B1191">
        <w:trPr>
          <w:trHeight w:val="259"/>
        </w:trPr>
        <w:tc>
          <w:tcPr>
            <w:tcW w:w="488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85"/>
        </w:trPr>
        <w:tc>
          <w:tcPr>
            <w:tcW w:w="48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85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B1191" w:rsidRPr="009B1191" w:rsidTr="009B1191">
        <w:trPr>
          <w:trHeight w:val="345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4 571 190,10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3 436 241,29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1 134 948,81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3 887 680,10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2 993 996,29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1 667 441,88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469 165,80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469 165,80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128 881,66</w:t>
            </w:r>
          </w:p>
        </w:tc>
      </w:tr>
      <w:tr w:rsidR="009B1191" w:rsidRPr="009B1191" w:rsidTr="009B1191">
        <w:trPr>
          <w:trHeight w:val="92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468 607,58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53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558,22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647 680,10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516 465,14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260 655,82</w:t>
            </w:r>
          </w:p>
        </w:tc>
      </w:tr>
      <w:tr w:rsidR="009B1191" w:rsidRPr="009B1191" w:rsidTr="009B1191">
        <w:trPr>
          <w:trHeight w:val="476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647 680,10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516 465,14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260 655,82</w:t>
            </w:r>
          </w:p>
        </w:tc>
      </w:tr>
      <w:tr w:rsidR="009B1191" w:rsidRPr="009B1191" w:rsidTr="009B1191">
        <w:trPr>
          <w:trHeight w:val="965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221 177,33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208 837,95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12 339,38</w:t>
            </w:r>
          </w:p>
        </w:tc>
      </w:tr>
      <w:tr w:rsidR="009B1191" w:rsidRPr="009B1191" w:rsidTr="009B1191">
        <w:trPr>
          <w:trHeight w:val="83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2 203,10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2 215,58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906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468 538,22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348 629,90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119 908,32</w:t>
            </w:r>
          </w:p>
        </w:tc>
      </w:tr>
      <w:tr w:rsidR="009B1191" w:rsidRPr="009B1191" w:rsidTr="009B1191">
        <w:trPr>
          <w:trHeight w:val="67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-44 238,55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-43 218,29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930 993,30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95 777,31</w:t>
            </w:r>
          </w:p>
        </w:tc>
      </w:tr>
      <w:tr w:rsidR="009B1191" w:rsidRPr="009B1191" w:rsidTr="009B1191">
        <w:trPr>
          <w:trHeight w:val="33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930 993,30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95 777,31</w:t>
            </w:r>
          </w:p>
        </w:tc>
      </w:tr>
      <w:tr w:rsidR="009B1191" w:rsidRPr="009B1191" w:rsidTr="009B1191">
        <w:trPr>
          <w:trHeight w:val="388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928 417,76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98 311,28</w:t>
            </w:r>
          </w:p>
        </w:tc>
      </w:tr>
      <w:tr w:rsidR="009B1191" w:rsidRPr="009B1191" w:rsidTr="009B1191">
        <w:trPr>
          <w:trHeight w:val="40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928 417,76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555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2 575,54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71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2 575,54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1 038 204,45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1 187 424,69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126 197,77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307 945,47</w:t>
            </w:r>
          </w:p>
        </w:tc>
      </w:tr>
      <w:tr w:rsidR="009B1191" w:rsidRPr="009B1191" w:rsidTr="009B1191">
        <w:trPr>
          <w:trHeight w:val="48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126 197,77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233 802,23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000 1 06 04000 02 0000 110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584 905,99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681 688,09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000 1 06 04011 02 0000 110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266 031,48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113 968,52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000 1 06 04012 02 0000 110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318 874,51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411 125,49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327 100,69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197 791,13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263 964,60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140 508,40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263 964,60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86 035,40</w:t>
            </w:r>
          </w:p>
        </w:tc>
      </w:tr>
      <w:tr w:rsidR="009B1191" w:rsidRPr="009B1191" w:rsidTr="009B1191">
        <w:trPr>
          <w:trHeight w:val="20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63 136,09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57 282,73</w:t>
            </w:r>
          </w:p>
        </w:tc>
      </w:tr>
      <w:tr w:rsidR="009B1191" w:rsidRPr="009B1191" w:rsidTr="009B1191">
        <w:trPr>
          <w:trHeight w:val="61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63 136,09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26 863,91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13 065,00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20 805,00</w:t>
            </w:r>
          </w:p>
        </w:tc>
      </w:tr>
      <w:tr w:rsidR="009B1191" w:rsidRPr="009B1191" w:rsidTr="009B1191">
        <w:trPr>
          <w:trHeight w:val="72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13 065,00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20 805,00</w:t>
            </w:r>
          </w:p>
        </w:tc>
      </w:tr>
      <w:tr w:rsidR="009B1191" w:rsidRPr="009B1191" w:rsidTr="009B1191">
        <w:trPr>
          <w:trHeight w:val="875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13 065,00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16 935,00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6 102,60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6 102,60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63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6 102,60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17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262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16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683 510,00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442 245,00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241 265,00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683 510,00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437 245,00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328 263,00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7 953,00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7 953,00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4 771,00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202 030,00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152 080,00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52 150,00</w:t>
            </w:r>
          </w:p>
        </w:tc>
      </w:tr>
      <w:tr w:rsidR="009B1191" w:rsidRPr="009B1191" w:rsidTr="009B1191">
        <w:trPr>
          <w:trHeight w:val="41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000 2 02 30024 00 0000 151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9B1191" w:rsidRPr="009B1191" w:rsidTr="009B1191">
        <w:trPr>
          <w:trHeight w:val="55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000 2 02 30024 10 0000 151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56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199 830,00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149 880,00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49 950,00</w:t>
            </w:r>
          </w:p>
        </w:tc>
      </w:tr>
      <w:tr w:rsidR="009B1191" w:rsidRPr="009B1191" w:rsidTr="009B1191">
        <w:trPr>
          <w:trHeight w:val="41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199 830,00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149 880,00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49 950,00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268 156,00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268 160,00</w:t>
            </w:r>
          </w:p>
        </w:tc>
      </w:tr>
      <w:tr w:rsidR="009B1191" w:rsidRPr="009B1191" w:rsidTr="009B1191">
        <w:trPr>
          <w:trHeight w:val="39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268 156,00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268 160,00</w:t>
            </w:r>
          </w:p>
        </w:tc>
      </w:tr>
      <w:tr w:rsidR="009B1191" w:rsidRPr="009B1191" w:rsidTr="009B1191">
        <w:trPr>
          <w:trHeight w:val="33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268 156,00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191 544,00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2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000 2 07 05000 10 0000 180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27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000 2 07 05030 10 0000 180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402927" w:rsidRDefault="00402927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1400"/>
        <w:gridCol w:w="2820"/>
        <w:gridCol w:w="2080"/>
        <w:gridCol w:w="2080"/>
        <w:gridCol w:w="2080"/>
      </w:tblGrid>
      <w:tr w:rsidR="009B1191" w:rsidRPr="009B1191" w:rsidTr="009B1191">
        <w:trPr>
          <w:trHeight w:val="282"/>
        </w:trPr>
        <w:tc>
          <w:tcPr>
            <w:tcW w:w="13260" w:type="dxa"/>
            <w:gridSpan w:val="5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82"/>
        </w:trPr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Код расхода по бюджетной </w:t>
            </w: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классификации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Утвержденные </w:t>
            </w: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Исполнено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Неисполненные </w:t>
            </w: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назначения</w:t>
            </w: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22"/>
        </w:trPr>
        <w:tc>
          <w:tcPr>
            <w:tcW w:w="48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B1191" w:rsidRPr="009B1191" w:rsidTr="009B1191">
        <w:trPr>
          <w:trHeight w:val="33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5 653 113,41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4 141 055,25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1 512 058,16</w:t>
            </w: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1191" w:rsidRPr="009B1191" w:rsidTr="009B1191">
        <w:trPr>
          <w:trHeight w:val="292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695 406,92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174 593,08</w:t>
            </w:r>
          </w:p>
        </w:tc>
      </w:tr>
      <w:tr w:rsidR="009B1191" w:rsidRPr="009B1191" w:rsidTr="009B1191">
        <w:trPr>
          <w:trHeight w:val="7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695 406,92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174 593,08</w:t>
            </w:r>
          </w:p>
        </w:tc>
      </w:tr>
      <w:tr w:rsidR="009B1191" w:rsidRPr="009B1191" w:rsidTr="009B1191">
        <w:trPr>
          <w:trHeight w:val="40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695 406,92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174 593,08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509 310,25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9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33 492,96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5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152 603,71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932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924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краевого бюджета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0С310 000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0С310 200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0С310 240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1 137 254,20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398 711,80</w:t>
            </w:r>
          </w:p>
        </w:tc>
      </w:tr>
      <w:tr w:rsidR="009B1191" w:rsidRPr="009B1191" w:rsidTr="009B1191">
        <w:trPr>
          <w:trHeight w:val="73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1 137 254,20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398 711,80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1 137 254,20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398 711,80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867 401,01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57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13 743,36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557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256 109,83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318 548,07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250 251,93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312 784,07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244 181,93</w:t>
            </w:r>
          </w:p>
        </w:tc>
      </w:tr>
      <w:tr w:rsidR="009B1191" w:rsidRPr="009B1191" w:rsidTr="009B1191">
        <w:trPr>
          <w:trHeight w:val="42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312 784,07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244 181,93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160 240,64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152 543,43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6 070,00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6 070,00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000 0104 74 2 00 00130 851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000 0104 74 2 00 00130 853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79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000 0106 74 2 00 00140 500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000 0106 74 2 00 00140 540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000 0111 89 9 00 00080 870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B1191" w:rsidRPr="009B1191" w:rsidTr="009B1191">
        <w:trPr>
          <w:trHeight w:val="1198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1191" w:rsidRPr="009B1191" w:rsidTr="009B1191">
        <w:trPr>
          <w:trHeight w:val="704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199 830,00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134 539,32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65 290,68</w:t>
            </w:r>
          </w:p>
        </w:tc>
      </w:tr>
      <w:tr w:rsidR="009B1191" w:rsidRPr="009B1191" w:rsidTr="009B1191">
        <w:trPr>
          <w:trHeight w:val="67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179 989,00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134 539,32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45 449,68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179 989,00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134 539,32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45 449,68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103 332,81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9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31 206,51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19 841,00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19 841,00</w:t>
            </w:r>
          </w:p>
        </w:tc>
      </w:tr>
      <w:tr w:rsidR="009B1191" w:rsidRPr="009B1191" w:rsidTr="009B1191">
        <w:trPr>
          <w:trHeight w:val="302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19 841,00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19 841,00</w:t>
            </w:r>
          </w:p>
        </w:tc>
      </w:tr>
      <w:tr w:rsidR="009B1191" w:rsidRPr="009B1191" w:rsidTr="009B1191">
        <w:trPr>
          <w:trHeight w:val="102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B1191" w:rsidRPr="009B1191" w:rsidTr="009B1191">
        <w:trPr>
          <w:trHeight w:val="1348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000 0310 01 0 00 00150 000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000 0310 01 0 00 00150 200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000 0310 01 0 00 00150 240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000 0310 01 0 00 00150 244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1346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000 0310 01 0 00 00160 000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65 312,70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62 771,35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2 541,35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000 0310 01 0 00 00160 200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65 312,70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62 771,35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2 541,35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000 0310 01 0 00 00160 240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65 312,70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62 771,35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2 541,35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000 0310 01 0 00 00160 244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62 771,35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102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Содержание и наполнение запасного пожарного водоема на территории сельского поселения; освещение пожарного водоема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000 0310 01 0 00 00180 000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000 0310 01 0 00 00180 200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000 0310 01 0 00 00180 240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000 0310 01 0 00 00180 244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72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1 791 981,18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1 300 838,72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491 142,46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1 791 981,18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1 300 838,72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491 142,46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1 791 981,18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1 300 838,72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491 142,46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1 300 838,72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61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муниципальной програ</w:t>
            </w: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ммы "Развитие малого и среднего предпринимательства в сельском поселении "Село Маяк" Нанайского муниципального района на 2015-2018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000 0412 05 0 00 00010 000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000 0412 05 0 00 00010 200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000 0412 05 0 00 00010 240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74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22 445,96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7 554,04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22 445,96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7 554,04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22 445,96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7 554,04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22 445,96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633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000 0505 09 0 00 00230 000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170 601,75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48 398,25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000 0505 09 0 00 00230 200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170 601,75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48 398,25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000 0505 09 0 00 00230 240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170 601,75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48 398,25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000 0505 09 0 00 00230 244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170 601,75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61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мест захоронения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54 951,10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15 048,90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2 315,00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67 685,00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54 951,10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12 733,90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67 685,00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54 951,10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12 733,90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000 0505 09 0 00 00240 851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54 951,10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62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объектов озеленения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000 0505 09 0 00 00270 000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000 0505 09 0 00 00270 200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000 0505 09 0 00 00270 240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1191" w:rsidRPr="009B1191" w:rsidTr="009B1191">
        <w:trPr>
          <w:trHeight w:val="73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Обустройство дворовых и прилегающих территорий многоквартирных домов СП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000 0505 09 0 00 00290 000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000 0505 09 0 00 00290 200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000 0505 09 0 00 00290 240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000 0505 09 0 00 00290 244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595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мероприятия по благоустройству поселений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000 0505 09 0 00 00300 000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146 309,23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131 173,56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15 135,67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000 0505 09 0 00 00300 200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146 309,23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131 173,56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15 135,67</w:t>
            </w:r>
          </w:p>
        </w:tc>
      </w:tr>
      <w:tr w:rsidR="009B1191" w:rsidRPr="009B1191" w:rsidTr="009B1191">
        <w:trPr>
          <w:trHeight w:val="404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000 0505 09 0 00 00300 240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146 309,23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131 173,56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15 135,67</w:t>
            </w:r>
          </w:p>
        </w:tc>
      </w:tr>
      <w:tr w:rsidR="009B1191" w:rsidRPr="009B1191" w:rsidTr="009B1191">
        <w:trPr>
          <w:trHeight w:val="41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000 0505 09 0 00 00300 244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131 173,56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69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программы "Развитие молодежной политики в сельском поселении "Село Маяк"" Нанайского муниципального района на 2015-2018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000 0707 06 0 00 00010 000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369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000 0707 06 0 00 00010 200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32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000 0707 06 0 00 00010 240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748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программы "Развитие физической культуры и массового спорта в сельском поселении Нанайского муниципального района на 2015-2018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000 1102 08 0 00 00010 000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420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000 1102 08 0 00 00010 200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355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000 1102 08 0 00 00010 240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B1191" w:rsidRPr="009B1191" w:rsidTr="009B1191">
        <w:trPr>
          <w:trHeight w:val="291"/>
        </w:trPr>
        <w:tc>
          <w:tcPr>
            <w:tcW w:w="4880" w:type="dxa"/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-1 081 923,31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-704 813,96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380" w:type="dxa"/>
        <w:tblInd w:w="93" w:type="dxa"/>
        <w:tblLook w:val="04A0"/>
      </w:tblPr>
      <w:tblGrid>
        <w:gridCol w:w="4880"/>
        <w:gridCol w:w="1400"/>
        <w:gridCol w:w="2860"/>
        <w:gridCol w:w="2080"/>
        <w:gridCol w:w="2080"/>
        <w:gridCol w:w="2080"/>
      </w:tblGrid>
      <w:tr w:rsidR="003B2192" w:rsidRPr="003B2192" w:rsidTr="003B2192">
        <w:trPr>
          <w:trHeight w:val="282"/>
        </w:trPr>
        <w:tc>
          <w:tcPr>
            <w:tcW w:w="1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58D" w:rsidRDefault="003D758D" w:rsidP="003D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3D758D" w:rsidRDefault="003D758D" w:rsidP="003D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3B2192" w:rsidRPr="003B2192" w:rsidRDefault="003D758D" w:rsidP="003D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</w:t>
            </w:r>
            <w:r w:rsidR="003B2192" w:rsidRPr="003B21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9B1191" w:rsidRPr="009B1191" w:rsidTr="009B1191">
        <w:trPr>
          <w:trHeight w:val="2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25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1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B1191" w:rsidRPr="009B1191" w:rsidTr="009B1191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1 081 923,31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704 813,96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377 109,35</w:t>
            </w: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1191" w:rsidRPr="009B1191" w:rsidTr="009B1191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1191" w:rsidRPr="009B1191" w:rsidTr="009B1191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191" w:rsidRPr="009B1191" w:rsidTr="009B1191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1191" w:rsidRPr="009B1191" w:rsidTr="009B1191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1 081 923,31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704 813,96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377 109,35</w:t>
            </w:r>
          </w:p>
        </w:tc>
      </w:tr>
      <w:tr w:rsidR="009B1191" w:rsidRPr="009B1191" w:rsidTr="009B1191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-4 571 190,10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-3 436 241,29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-4 571 190,10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-3 436 241,29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-4 571 190,10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-3 436 241,29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-4 571 190,10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-3 436 241,29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1191" w:rsidRPr="009B1191" w:rsidTr="009B1191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5 653 113,41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4 141 055,25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5 653 113,41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4 141 055,25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1191" w:rsidRPr="009B1191" w:rsidTr="009B119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5 653 113,41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4 141 055,25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1191" w:rsidRPr="009B1191" w:rsidTr="009B1191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5 653 113,41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4 141 055,25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191" w:rsidRPr="009B1191" w:rsidRDefault="009B1191" w:rsidP="009B1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11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17F58" w:rsidRDefault="00E17F58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F58" w:rsidRPr="00B86463" w:rsidRDefault="00B519F2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7F5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              А.Н. Ильин</w:t>
      </w:r>
    </w:p>
    <w:sectPr w:rsidR="00E17F58" w:rsidRPr="00B86463" w:rsidSect="00E17F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7E" w:rsidRDefault="008A337E" w:rsidP="00E17F58">
      <w:pPr>
        <w:spacing w:after="0" w:line="240" w:lineRule="auto"/>
      </w:pPr>
      <w:r>
        <w:separator/>
      </w:r>
    </w:p>
  </w:endnote>
  <w:endnote w:type="continuationSeparator" w:id="1">
    <w:p w:rsidR="008A337E" w:rsidRDefault="008A337E" w:rsidP="00E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7E" w:rsidRDefault="008A337E" w:rsidP="00E17F58">
      <w:pPr>
        <w:spacing w:after="0" w:line="240" w:lineRule="auto"/>
      </w:pPr>
      <w:r>
        <w:separator/>
      </w:r>
    </w:p>
  </w:footnote>
  <w:footnote w:type="continuationSeparator" w:id="1">
    <w:p w:rsidR="008A337E" w:rsidRDefault="008A337E" w:rsidP="00E1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91" w:rsidRDefault="009B1191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9B1191" w:rsidRDefault="009B1191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9B1191" w:rsidRDefault="009B1191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9B1191" w:rsidRPr="00E36D6D" w:rsidRDefault="009B1191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</w:t>
    </w:r>
    <w:r>
      <w:rPr>
        <w:rFonts w:ascii="Times New Roman" w:hAnsi="Times New Roman" w:cs="Times New Roman"/>
        <w:sz w:val="24"/>
        <w:szCs w:val="24"/>
      </w:rPr>
      <w:t xml:space="preserve">9 месяцев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7</w:t>
    </w:r>
  </w:p>
  <w:p w:rsidR="009B1191" w:rsidRDefault="009B11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662"/>
    <w:rsid w:val="002222E9"/>
    <w:rsid w:val="00270393"/>
    <w:rsid w:val="0027123D"/>
    <w:rsid w:val="0029339A"/>
    <w:rsid w:val="003B2192"/>
    <w:rsid w:val="003D758D"/>
    <w:rsid w:val="00402927"/>
    <w:rsid w:val="00451575"/>
    <w:rsid w:val="00460BDC"/>
    <w:rsid w:val="00494662"/>
    <w:rsid w:val="00512DE1"/>
    <w:rsid w:val="005A4AD8"/>
    <w:rsid w:val="00712B43"/>
    <w:rsid w:val="00833433"/>
    <w:rsid w:val="00843149"/>
    <w:rsid w:val="00867CFD"/>
    <w:rsid w:val="008A337E"/>
    <w:rsid w:val="008E45E7"/>
    <w:rsid w:val="009B1191"/>
    <w:rsid w:val="00A93BFC"/>
    <w:rsid w:val="00AA704D"/>
    <w:rsid w:val="00B519F2"/>
    <w:rsid w:val="00B86463"/>
    <w:rsid w:val="00C40146"/>
    <w:rsid w:val="00CF3A76"/>
    <w:rsid w:val="00E17F58"/>
    <w:rsid w:val="00F4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Маяк</cp:lastModifiedBy>
  <cp:revision>20</cp:revision>
  <cp:lastPrinted>2017-12-01T06:45:00Z</cp:lastPrinted>
  <dcterms:created xsi:type="dcterms:W3CDTF">2016-07-19T02:23:00Z</dcterms:created>
  <dcterms:modified xsi:type="dcterms:W3CDTF">2017-12-01T06:45:00Z</dcterms:modified>
</cp:coreProperties>
</file>