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651107" w:rsidRDefault="0065110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915D01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  <w:r w:rsidR="0046416C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A20498">
        <w:rPr>
          <w:rFonts w:ascii="Times New Roman" w:hAnsi="Times New Roman" w:cs="Times New Roman"/>
          <w:b/>
        </w:rPr>
        <w:t xml:space="preserve"> </w:t>
      </w:r>
      <w:r w:rsidR="008E3AA3">
        <w:rPr>
          <w:rFonts w:ascii="Times New Roman" w:hAnsi="Times New Roman" w:cs="Times New Roman"/>
          <w:b/>
        </w:rPr>
        <w:t>сентябре</w:t>
      </w:r>
      <w:r w:rsidR="00F356F3">
        <w:rPr>
          <w:rFonts w:ascii="Times New Roman" w:hAnsi="Times New Roman" w:cs="Times New Roman"/>
          <w:b/>
        </w:rPr>
        <w:t xml:space="preserve"> </w:t>
      </w:r>
      <w:r w:rsidR="002477A3">
        <w:rPr>
          <w:rFonts w:ascii="Times New Roman" w:hAnsi="Times New Roman" w:cs="Times New Roman"/>
          <w:b/>
        </w:rPr>
        <w:t>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915D01" w:rsidRPr="00C4221C" w:rsidTr="00915D0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D01" w:rsidRP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042F5E" w:rsidP="00042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042F5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8" w:rsidRPr="00416F28" w:rsidRDefault="00416F28" w:rsidP="00416F28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2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F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участкам</w:t>
            </w:r>
          </w:p>
          <w:p w:rsidR="00F356F3" w:rsidRPr="00CF584E" w:rsidRDefault="00F356F3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E8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CF584E" w:rsidRDefault="00F356F3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земельным участкам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E8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CF584E" w:rsidRDefault="00F356F3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земельным участкам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E8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249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CF584E" w:rsidRDefault="00416F28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</w:t>
            </w:r>
            <w:r w:rsidR="00F3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5D01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E82499" w:rsidP="00E8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E8249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416F28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земельным участкам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241C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Default="0015241C" w:rsidP="00E8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Default="0015241C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Default="00E860DC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D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годы»», утвержденную постановлением администрации сельского поселения «Село Маяк» Нанайского муниципального района Хабаровского края от 06.11.2018 № 79 (с изменениями от 17.05.2019 № 33, от 06.08.2019 №56, от 01.10.2019 № 67, от 20.12.2019 № 82, от 01.04.2020 № 38)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584E" w:rsidRPr="00C4221C" w:rsidTr="00651107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84E" w:rsidRP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39543D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7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39543D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Pr="002D7200" w:rsidRDefault="002D7200" w:rsidP="002D7200">
            <w:pPr>
              <w:pStyle w:val="af6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0">
              <w:rPr>
                <w:rFonts w:ascii="Times New Roman" w:hAnsi="Times New Roman" w:cs="Times New Roman"/>
                <w:sz w:val="24"/>
                <w:szCs w:val="24"/>
              </w:rPr>
              <w:t>О наделении правом подписания усиленной квалифицированной электронной подписью документов в федеральной государственной информационной системе ведения Единого государственного реестра записей актов гражданского состояния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7200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Pr="002D7200" w:rsidRDefault="002D7200" w:rsidP="002D7200">
            <w:pPr>
              <w:pStyle w:val="af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0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7200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2D7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Pr="002D7200" w:rsidRDefault="002D7200" w:rsidP="002D7200">
            <w:pPr>
              <w:pStyle w:val="af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0">
              <w:rPr>
                <w:rFonts w:ascii="Times New Roman" w:hAnsi="Times New Roman" w:cs="Times New Roman"/>
                <w:sz w:val="24"/>
                <w:szCs w:val="24"/>
              </w:rPr>
              <w:t>О включении в кадровый резерв  Яблокову М.А.</w:t>
            </w:r>
          </w:p>
          <w:p w:rsidR="002D7200" w:rsidRPr="002D7200" w:rsidRDefault="002D7200" w:rsidP="002D7200">
            <w:pPr>
              <w:pStyle w:val="af6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F8488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7200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363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2D7200" w:rsidP="00363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Pr="002D7200" w:rsidRDefault="002D7200" w:rsidP="00363534">
            <w:pPr>
              <w:pStyle w:val="af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0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0" w:rsidRDefault="00E860DC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95519B" w:rsidRPr="0095519B" w:rsidRDefault="0095519B" w:rsidP="00C54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543D" w:rsidRDefault="0039543D" w:rsidP="00395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AA3" w:rsidRDefault="008E3AA3" w:rsidP="00395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AA3" w:rsidRDefault="008E3AA3" w:rsidP="00395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2BD" w:rsidRDefault="007B02BD" w:rsidP="00E860DC">
      <w:pPr>
        <w:spacing w:after="0" w:line="240" w:lineRule="auto"/>
        <w:rPr>
          <w:rFonts w:ascii="Times New Roman" w:hAnsi="Times New Roman" w:cs="Times New Roman"/>
        </w:rPr>
      </w:pPr>
    </w:p>
    <w:p w:rsidR="0095519B" w:rsidRPr="009C30E0" w:rsidRDefault="009C30E0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0D41F8" w:rsidRPr="00042F5E" w:rsidRDefault="00FE414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42F5E" w:rsidRDefault="00042F5E" w:rsidP="00042F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10.09</w:t>
      </w:r>
      <w:r>
        <w:rPr>
          <w:rFonts w:ascii="Times New Roman" w:hAnsi="Times New Roman" w:cs="Times New Roman"/>
          <w:sz w:val="20"/>
          <w:szCs w:val="20"/>
        </w:rPr>
        <w:t xml:space="preserve">.2021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2F5E">
        <w:rPr>
          <w:rFonts w:ascii="Times New Roman" w:hAnsi="Times New Roman" w:cs="Times New Roman"/>
          <w:sz w:val="20"/>
          <w:szCs w:val="20"/>
        </w:rPr>
        <w:t>53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42F5E" w:rsidRPr="00042F5E" w:rsidRDefault="00042F5E" w:rsidP="00042F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О присвоении адреса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2F5E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042F5E" w:rsidRPr="00042F5E" w:rsidRDefault="00042F5E" w:rsidP="00042F5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27:09:0001301:303,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275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2А.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27:09:0001301:1301,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1685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6.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27:09:0001301:687,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3488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8.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252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8Б.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27:09:0001301:317,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2500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9.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27:09:0001301:444,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1782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11. </w:t>
      </w:r>
    </w:p>
    <w:p w:rsidR="00042F5E" w:rsidRPr="00042F5E" w:rsidRDefault="00042F5E" w:rsidP="00042F5E">
      <w:pPr>
        <w:pStyle w:val="a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27:09:0001301:694,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3428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Таежная улица, участок 23. 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8.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9. Контроль за исполнением настоящего постановления оставляю за собой.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0E0" w:rsidRPr="00042F5E" w:rsidRDefault="00042F5E" w:rsidP="00042F5E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  <w:r w:rsidRPr="00042F5E">
        <w:rPr>
          <w:sz w:val="20"/>
          <w:szCs w:val="20"/>
        </w:rPr>
        <w:t>Глава сельского поселения</w:t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="0046416C">
        <w:rPr>
          <w:sz w:val="20"/>
          <w:szCs w:val="20"/>
        </w:rPr>
        <w:tab/>
      </w:r>
      <w:r w:rsidRPr="00042F5E">
        <w:rPr>
          <w:sz w:val="20"/>
          <w:szCs w:val="20"/>
        </w:rPr>
        <w:t>Д.Ф. Булаев</w:t>
      </w:r>
    </w:p>
    <w:p w:rsidR="009C30E0" w:rsidRPr="005730AD" w:rsidRDefault="009C30E0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C30E0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0E0" w:rsidRPr="00FE4143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42F5E" w:rsidRPr="00042F5E" w:rsidRDefault="00042F5E" w:rsidP="00042F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10.09</w:t>
      </w:r>
      <w:r>
        <w:rPr>
          <w:rFonts w:ascii="Times New Roman" w:hAnsi="Times New Roman" w:cs="Times New Roman"/>
          <w:sz w:val="20"/>
          <w:szCs w:val="20"/>
        </w:rPr>
        <w:t xml:space="preserve">.2021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2F5E">
        <w:rPr>
          <w:rFonts w:ascii="Times New Roman" w:hAnsi="Times New Roman" w:cs="Times New Roman"/>
          <w:sz w:val="20"/>
          <w:szCs w:val="20"/>
        </w:rPr>
        <w:t xml:space="preserve"> 54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42F5E" w:rsidRPr="00042F5E" w:rsidRDefault="00042F5E" w:rsidP="00042F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О присвоении адреса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2F5E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42F5E" w:rsidRPr="00042F5E" w:rsidRDefault="00042F5E" w:rsidP="00042F5E">
      <w:pPr>
        <w:pStyle w:val="ae"/>
        <w:numPr>
          <w:ilvl w:val="0"/>
          <w:numId w:val="32"/>
        </w:numPr>
        <w:spacing w:line="276" w:lineRule="auto"/>
        <w:ind w:left="142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lastRenderedPageBreak/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27:09:0001301:597,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1780,9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Студенческая улица, участок 6. </w:t>
      </w:r>
    </w:p>
    <w:p w:rsidR="00042F5E" w:rsidRPr="00042F5E" w:rsidRDefault="00042F5E" w:rsidP="00042F5E">
      <w:pPr>
        <w:pStyle w:val="ae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27:09:0001301:710,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1289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Студенческая улица, участок 7. </w:t>
      </w:r>
    </w:p>
    <w:p w:rsidR="00042F5E" w:rsidRPr="00042F5E" w:rsidRDefault="00042F5E" w:rsidP="00042F5E">
      <w:pPr>
        <w:pStyle w:val="ae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27:09:0001301:703,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1331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Студенческая улица, участок 14а. </w:t>
      </w:r>
    </w:p>
    <w:p w:rsidR="00042F5E" w:rsidRPr="00042F5E" w:rsidRDefault="00042F5E" w:rsidP="00042F5E">
      <w:pPr>
        <w:pStyle w:val="ae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27:09:0001301:309,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2300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Студенческая улица, участок 15. </w:t>
      </w:r>
    </w:p>
    <w:p w:rsidR="00042F5E" w:rsidRPr="00042F5E" w:rsidRDefault="00042F5E" w:rsidP="00042F5E">
      <w:pPr>
        <w:pStyle w:val="ae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27:09:0001301:1284,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2829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Студенческая улица, участок 17. 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6.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7. Контроль за исполнением настоящего постановления оставляю за собой.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2F5E" w:rsidRDefault="00042F5E" w:rsidP="00042F5E">
      <w:pPr>
        <w:spacing w:after="0" w:line="240" w:lineRule="auto"/>
        <w:rPr>
          <w:sz w:val="28"/>
          <w:szCs w:val="28"/>
        </w:rPr>
      </w:pPr>
      <w:r w:rsidRPr="00042F5E">
        <w:rPr>
          <w:rFonts w:ascii="Times New Roman" w:hAnsi="Times New Roman" w:cs="Times New Roman"/>
          <w:sz w:val="20"/>
          <w:szCs w:val="20"/>
        </w:rPr>
        <w:t>Глава сельского поселени</w:t>
      </w:r>
      <w:r w:rsidR="008E3AA3">
        <w:rPr>
          <w:rFonts w:ascii="Times New Roman" w:hAnsi="Times New Roman" w:cs="Times New Roman"/>
          <w:sz w:val="20"/>
          <w:szCs w:val="20"/>
        </w:rPr>
        <w:t>я</w:t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="008E3AA3">
        <w:rPr>
          <w:rFonts w:ascii="Times New Roman" w:hAnsi="Times New Roman" w:cs="Times New Roman"/>
          <w:sz w:val="20"/>
          <w:szCs w:val="20"/>
        </w:rPr>
        <w:tab/>
      </w:r>
      <w:r w:rsidRPr="00042F5E">
        <w:rPr>
          <w:rFonts w:ascii="Times New Roman" w:hAnsi="Times New Roman" w:cs="Times New Roman"/>
          <w:sz w:val="20"/>
          <w:szCs w:val="20"/>
        </w:rPr>
        <w:t xml:space="preserve"> Д.Ф. Булаев</w:t>
      </w:r>
    </w:p>
    <w:p w:rsidR="00042F5E" w:rsidRPr="009C30E0" w:rsidRDefault="00042F5E" w:rsidP="00042F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42F5E" w:rsidRPr="00042F5E" w:rsidRDefault="00042F5E" w:rsidP="00042F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42F5E" w:rsidRPr="00042F5E" w:rsidRDefault="00394187" w:rsidP="00042F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10.09.2021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2F5E" w:rsidRPr="00042F5E">
        <w:rPr>
          <w:rFonts w:ascii="Times New Roman" w:hAnsi="Times New Roman" w:cs="Times New Roman"/>
          <w:sz w:val="20"/>
          <w:szCs w:val="20"/>
        </w:rPr>
        <w:t xml:space="preserve"> 55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42F5E" w:rsidRPr="00042F5E" w:rsidRDefault="00042F5E" w:rsidP="00042F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О присвоении адреса</w:t>
      </w:r>
      <w:r w:rsidR="00394187">
        <w:rPr>
          <w:rFonts w:ascii="Times New Roman" w:hAnsi="Times New Roman" w:cs="Times New Roman"/>
          <w:sz w:val="20"/>
          <w:szCs w:val="20"/>
        </w:rPr>
        <w:t xml:space="preserve"> </w:t>
      </w:r>
      <w:r w:rsidRPr="00042F5E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042F5E" w:rsidRPr="00042F5E" w:rsidRDefault="00042F5E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2F5E" w:rsidRPr="00042F5E" w:rsidRDefault="00042F5E" w:rsidP="00042F5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042F5E" w:rsidRPr="00042F5E" w:rsidRDefault="00042F5E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42F5E" w:rsidRPr="00042F5E" w:rsidRDefault="00042F5E" w:rsidP="00394187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27:09:0001301:2,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1388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27:09:0001301:590,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3.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27:09:0001301:1271,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575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7.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27:09:0001301:394,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1200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8.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27:09:0001301:1274,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247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8А.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27:09:0001301:1363,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951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8Б.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27:09:0001301:70,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1128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9.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lastRenderedPageBreak/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27:09:0001301:696,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9А.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27:09:0001302:319,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2527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10.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27:09:0001302:341,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790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10А.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27:09:0001302:12,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560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12.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27:09:0001302:339,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1519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14.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27:09:0001301:399,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1899,9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15.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27:09:0001301:385,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2346,6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17.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27:09:0001302:337,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1646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18 </w:t>
      </w:r>
    </w:p>
    <w:p w:rsidR="00042F5E" w:rsidRPr="00042F5E" w:rsidRDefault="00042F5E" w:rsidP="00042F5E">
      <w:pPr>
        <w:pStyle w:val="ae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27:09:0001302:327, </w:t>
      </w:r>
      <w:r w:rsidRPr="00042F5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042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1910 </w:t>
      </w:r>
      <w:r w:rsidRPr="00042F5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042F5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20. 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17.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042F5E" w:rsidRPr="00042F5E" w:rsidRDefault="00042F5E" w:rsidP="00042F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sz w:val="20"/>
          <w:szCs w:val="20"/>
        </w:rPr>
        <w:t>18. Контроль за исполнением настоящего постановления оставляю за собой.</w:t>
      </w:r>
    </w:p>
    <w:p w:rsidR="00394187" w:rsidRPr="00042F5E" w:rsidRDefault="00394187" w:rsidP="00042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2F5E" w:rsidRDefault="00042F5E" w:rsidP="00042F5E">
      <w:pPr>
        <w:spacing w:after="0" w:line="240" w:lineRule="auto"/>
        <w:rPr>
          <w:sz w:val="28"/>
          <w:szCs w:val="28"/>
        </w:rPr>
      </w:pPr>
      <w:r w:rsidRPr="00042F5E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="00394187">
        <w:rPr>
          <w:rFonts w:ascii="Times New Roman" w:hAnsi="Times New Roman" w:cs="Times New Roman"/>
          <w:sz w:val="20"/>
          <w:szCs w:val="20"/>
        </w:rPr>
        <w:tab/>
      </w:r>
      <w:r w:rsidRPr="00042F5E">
        <w:rPr>
          <w:rFonts w:ascii="Times New Roman" w:hAnsi="Times New Roman" w:cs="Times New Roman"/>
          <w:sz w:val="20"/>
          <w:szCs w:val="20"/>
        </w:rPr>
        <w:t>Д.Ф. Булаев</w:t>
      </w:r>
      <w:r>
        <w:rPr>
          <w:sz w:val="28"/>
          <w:szCs w:val="28"/>
        </w:rPr>
        <w:tab/>
      </w:r>
    </w:p>
    <w:p w:rsidR="00394187" w:rsidRPr="009C30E0" w:rsidRDefault="00394187" w:rsidP="00394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94187" w:rsidRPr="00394187" w:rsidRDefault="00394187" w:rsidP="00E824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b/>
          <w:sz w:val="20"/>
          <w:szCs w:val="20"/>
        </w:rPr>
        <w:t>ПОСТАНОВЛЕН</w:t>
      </w:r>
      <w:r w:rsidR="00BC0794">
        <w:rPr>
          <w:rFonts w:ascii="Times New Roman" w:hAnsi="Times New Roman" w:cs="Times New Roman"/>
          <w:b/>
          <w:sz w:val="20"/>
          <w:szCs w:val="20"/>
        </w:rPr>
        <w:t>ИЕ</w:t>
      </w:r>
    </w:p>
    <w:p w:rsidR="00394187" w:rsidRPr="00394187" w:rsidRDefault="00394187" w:rsidP="0039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10.09</w:t>
      </w:r>
      <w:r>
        <w:rPr>
          <w:rFonts w:ascii="Times New Roman" w:hAnsi="Times New Roman" w:cs="Times New Roman"/>
          <w:sz w:val="20"/>
          <w:szCs w:val="20"/>
        </w:rPr>
        <w:t>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4187">
        <w:rPr>
          <w:rFonts w:ascii="Times New Roman" w:hAnsi="Times New Roman" w:cs="Times New Roman"/>
          <w:sz w:val="20"/>
          <w:szCs w:val="20"/>
        </w:rPr>
        <w:t xml:space="preserve"> 56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394187" w:rsidRPr="00394187" w:rsidRDefault="00394187" w:rsidP="003941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187" w:rsidRPr="00394187" w:rsidRDefault="00394187" w:rsidP="003941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О присвоении адреса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4187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394187" w:rsidRPr="00394187" w:rsidRDefault="00394187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4187" w:rsidRPr="00394187" w:rsidRDefault="00394187" w:rsidP="003941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394187" w:rsidRPr="00394187" w:rsidRDefault="00394187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27:09:0001301:103,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7842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23А.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27:09:0001302:457,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3006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24.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27:09:0001301:382,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27.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lastRenderedPageBreak/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27:09:0001301:377,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33.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27:09:0001302:315,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589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34А.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27:09:0001302:11,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452,79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34Б.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27:09:0001302:480,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520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34В.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27:09:0001301:1306,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1917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17А.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27:09:0001302:281,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56.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27:09:0001302:296,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58.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27:09:0001302:286,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58А.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27:09:0001302:465,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60. </w:t>
      </w:r>
    </w:p>
    <w:p w:rsidR="00394187" w:rsidRPr="00394187" w:rsidRDefault="00394187" w:rsidP="00394187">
      <w:pPr>
        <w:pStyle w:val="ae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27:09:0001301:917,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5439,2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61. </w:t>
      </w:r>
    </w:p>
    <w:p w:rsidR="00394187" w:rsidRPr="00394187" w:rsidRDefault="00394187" w:rsidP="003941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14.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394187" w:rsidRPr="00394187" w:rsidRDefault="00394187" w:rsidP="003941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4187" w:rsidRPr="00394187" w:rsidRDefault="00394187" w:rsidP="003941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15. Контроль за исполнением настоящего постановления оставляю за собой.</w:t>
      </w:r>
    </w:p>
    <w:p w:rsidR="00394187" w:rsidRPr="00394187" w:rsidRDefault="00394187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4187" w:rsidRPr="00394187" w:rsidRDefault="00394187" w:rsidP="00394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394187">
        <w:rPr>
          <w:rFonts w:ascii="Times New Roman" w:hAnsi="Times New Roman" w:cs="Times New Roman"/>
          <w:sz w:val="20"/>
          <w:szCs w:val="20"/>
        </w:rPr>
        <w:tab/>
      </w:r>
      <w:r w:rsidRPr="003941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4187">
        <w:rPr>
          <w:rFonts w:ascii="Times New Roman" w:hAnsi="Times New Roman" w:cs="Times New Roman"/>
          <w:sz w:val="20"/>
          <w:szCs w:val="20"/>
        </w:rPr>
        <w:t xml:space="preserve">  Д.Ф. Булаев</w:t>
      </w:r>
      <w:r w:rsidRPr="00394187">
        <w:rPr>
          <w:sz w:val="20"/>
          <w:szCs w:val="20"/>
        </w:rPr>
        <w:tab/>
      </w:r>
    </w:p>
    <w:p w:rsidR="00394187" w:rsidRDefault="00394187" w:rsidP="00AF3EE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4187" w:rsidRPr="009C30E0" w:rsidRDefault="00394187" w:rsidP="00394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94187" w:rsidRPr="00042F5E" w:rsidRDefault="00394187" w:rsidP="00394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94187" w:rsidRPr="00394187" w:rsidRDefault="00394187" w:rsidP="0039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10.09</w:t>
      </w:r>
      <w:r>
        <w:rPr>
          <w:rFonts w:ascii="Times New Roman" w:hAnsi="Times New Roman" w:cs="Times New Roman"/>
          <w:sz w:val="20"/>
          <w:szCs w:val="20"/>
        </w:rPr>
        <w:t xml:space="preserve">.2021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4187">
        <w:rPr>
          <w:rFonts w:ascii="Times New Roman" w:hAnsi="Times New Roman" w:cs="Times New Roman"/>
          <w:sz w:val="20"/>
          <w:szCs w:val="20"/>
        </w:rPr>
        <w:t>57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394187" w:rsidRPr="00394187" w:rsidRDefault="00394187" w:rsidP="003941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187" w:rsidRPr="00394187" w:rsidRDefault="00394187" w:rsidP="003941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О присвоении адреса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4187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394187" w:rsidRPr="00394187" w:rsidRDefault="00394187" w:rsidP="003941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394187" w:rsidRPr="00394187" w:rsidRDefault="00394187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394187" w:rsidRPr="00394187" w:rsidRDefault="00394187" w:rsidP="00394187">
      <w:pPr>
        <w:pStyle w:val="ae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27:09:0001301:428,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1360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участок 5. </w:t>
      </w:r>
    </w:p>
    <w:p w:rsidR="00394187" w:rsidRPr="00394187" w:rsidRDefault="00394187" w:rsidP="00394187">
      <w:pPr>
        <w:pStyle w:val="ae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lastRenderedPageBreak/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27:09:0001301:466,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600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участок 11. </w:t>
      </w:r>
    </w:p>
    <w:p w:rsidR="00394187" w:rsidRPr="00394187" w:rsidRDefault="00394187" w:rsidP="00394187">
      <w:pPr>
        <w:pStyle w:val="ae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27:09:0001301:460,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171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участок 16. </w:t>
      </w:r>
    </w:p>
    <w:p w:rsidR="00394187" w:rsidRPr="00394187" w:rsidRDefault="00394187" w:rsidP="00394187">
      <w:pPr>
        <w:pStyle w:val="ae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27:09:0001301:459,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3155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участок 18. </w:t>
      </w:r>
    </w:p>
    <w:p w:rsidR="00394187" w:rsidRPr="00394187" w:rsidRDefault="00394187" w:rsidP="00394187">
      <w:pPr>
        <w:pStyle w:val="ae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27:09:0001301:14, </w:t>
      </w:r>
      <w:r w:rsidRPr="0039418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394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424 </w:t>
      </w:r>
      <w:r w:rsidRPr="0039418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39418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участок 20. </w:t>
      </w:r>
    </w:p>
    <w:p w:rsidR="00394187" w:rsidRPr="00394187" w:rsidRDefault="00394187" w:rsidP="003941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6.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394187" w:rsidRPr="00394187" w:rsidRDefault="00394187" w:rsidP="0039418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7. Контроль за исполнением настоящего постановления оставляю за собой.</w:t>
      </w:r>
    </w:p>
    <w:p w:rsidR="00394187" w:rsidRPr="00394187" w:rsidRDefault="00394187" w:rsidP="00394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Default="00394187" w:rsidP="00E824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Глава сельского поселени</w:t>
      </w:r>
      <w:r w:rsidR="00E82499">
        <w:rPr>
          <w:rFonts w:ascii="Times New Roman" w:hAnsi="Times New Roman" w:cs="Times New Roman"/>
          <w:sz w:val="20"/>
          <w:szCs w:val="20"/>
        </w:rPr>
        <w:t>я</w:t>
      </w:r>
      <w:r w:rsidR="00E82499">
        <w:rPr>
          <w:rFonts w:ascii="Times New Roman" w:hAnsi="Times New Roman" w:cs="Times New Roman"/>
          <w:sz w:val="20"/>
          <w:szCs w:val="20"/>
        </w:rPr>
        <w:tab/>
      </w:r>
      <w:r w:rsidR="00E82499">
        <w:rPr>
          <w:rFonts w:ascii="Times New Roman" w:hAnsi="Times New Roman" w:cs="Times New Roman"/>
          <w:sz w:val="20"/>
          <w:szCs w:val="20"/>
        </w:rPr>
        <w:tab/>
      </w:r>
      <w:r w:rsidR="00E82499">
        <w:rPr>
          <w:rFonts w:ascii="Times New Roman" w:hAnsi="Times New Roman" w:cs="Times New Roman"/>
          <w:sz w:val="20"/>
          <w:szCs w:val="20"/>
        </w:rPr>
        <w:tab/>
      </w:r>
    </w:p>
    <w:p w:rsidR="001F2AA0" w:rsidRDefault="00E82499" w:rsidP="00E824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94187" w:rsidRPr="00394187">
        <w:rPr>
          <w:rFonts w:ascii="Times New Roman" w:hAnsi="Times New Roman" w:cs="Times New Roman"/>
          <w:sz w:val="20"/>
          <w:szCs w:val="20"/>
        </w:rPr>
        <w:t xml:space="preserve"> Д.Ф. Булаев</w:t>
      </w:r>
    </w:p>
    <w:p w:rsidR="00E860DC" w:rsidRDefault="00E860DC" w:rsidP="00E824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9C30E0" w:rsidRDefault="00E860DC" w:rsidP="00E860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860DC" w:rsidRPr="00042F5E" w:rsidRDefault="00E860DC" w:rsidP="00E86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F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860DC" w:rsidRPr="00394187" w:rsidRDefault="00E860DC" w:rsidP="00E860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187">
        <w:rPr>
          <w:rFonts w:ascii="Times New Roman" w:hAnsi="Times New Roman" w:cs="Times New Roman"/>
          <w:sz w:val="20"/>
          <w:szCs w:val="20"/>
        </w:rPr>
        <w:t>10.09</w:t>
      </w:r>
      <w:r>
        <w:rPr>
          <w:rFonts w:ascii="Times New Roman" w:hAnsi="Times New Roman" w:cs="Times New Roman"/>
          <w:sz w:val="20"/>
          <w:szCs w:val="20"/>
        </w:rPr>
        <w:t xml:space="preserve">.2021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</w:t>
      </w:r>
    </w:p>
    <w:p w:rsidR="00E860DC" w:rsidRPr="00042F5E" w:rsidRDefault="00E860DC" w:rsidP="00E860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E860DC" w:rsidRDefault="00E860DC" w:rsidP="00E824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Default="00E860DC" w:rsidP="00E82499">
      <w:pPr>
        <w:spacing w:after="0" w:line="240" w:lineRule="exact"/>
        <w:jc w:val="both"/>
        <w:rPr>
          <w:sz w:val="28"/>
          <w:szCs w:val="28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О внесении изменений в муниципальную программу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годы»», утвержденную постановлением администрации сельского поселения «Село Маяк» Нанайского муниципального района Хабаровского края от 06.11.2018 № 79 (с изменениями от 17.05.2019 № 33, от 06.08.2019 №56, от 01.10.2019 № 67, от 20.12.2019 № 82, от 01.04.2020 № 38)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 августа 2017 г. № 356-пр, в соответствии с Порядком принятия решения о разработке, формировании и реализации муниципальных программ сельского поселения "Село Маяк", утвержденным постановлением администрации сельского поселения "Село Маяк" от 20 января 2016 г. № 12,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– 2024 годы, утвержденными Приказом Министерства строительства и жилищно-коммунального хозяйства Российской Федерации от 06 апреля 2017 г. № 691/пр., администрация сельского поселения «Село Маяк» Нанайского муниципального района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1. Приложение № 11 к муниципальной программе «Формирование современной городской среды на территории сельского поселения «Село Маяк» Нанайского муниципального района Хабаровского края» на 2019-2024 годы»  изложить в следующей  редакции: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«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  <w:lang w:bidi="ru-RU"/>
        </w:rPr>
        <w:t>Приложение № 11</w:t>
      </w:r>
    </w:p>
    <w:p w:rsidR="00E860DC" w:rsidRPr="00E860DC" w:rsidRDefault="00E860DC" w:rsidP="00E860D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E860DC">
        <w:rPr>
          <w:rFonts w:ascii="Times New Roman" w:hAnsi="Times New Roman" w:cs="Times New Roman"/>
          <w:sz w:val="20"/>
          <w:szCs w:val="20"/>
          <w:lang w:bidi="ru-RU"/>
        </w:rPr>
        <w:t>к муниципальной программе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Адресный перечень общественных территорий, благоустроенных в 2018 – 2024 годах</w:t>
      </w:r>
    </w:p>
    <w:p w:rsidR="00E860DC" w:rsidRPr="00E860DC" w:rsidRDefault="00E860DC" w:rsidP="00E860D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582"/>
        <w:gridCol w:w="5095"/>
        <w:gridCol w:w="2785"/>
      </w:tblGrid>
      <w:tr w:rsidR="00E860DC" w:rsidRPr="00E860DC" w:rsidTr="00F24F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Адрес (ориентир) территории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 xml:space="preserve">Стоимость работ, </w:t>
            </w:r>
            <w:r w:rsidRPr="00E860DC">
              <w:rPr>
                <w:rFonts w:eastAsia="Courier New"/>
                <w:lang w:bidi="ru-RU"/>
              </w:rPr>
              <w:br/>
              <w:t>тыс. рублей</w:t>
            </w:r>
          </w:p>
        </w:tc>
      </w:tr>
      <w:tr w:rsidR="00E860DC" w:rsidRPr="00E860DC" w:rsidTr="00F24F1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center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2018 год</w:t>
            </w:r>
          </w:p>
        </w:tc>
      </w:tr>
      <w:tr w:rsidR="00E860DC" w:rsidRPr="00E860DC" w:rsidTr="00F24F1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0</w:t>
            </w:r>
          </w:p>
        </w:tc>
      </w:tr>
      <w:tr w:rsidR="00E860DC" w:rsidRPr="00E860DC" w:rsidTr="00F24F1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0</w:t>
            </w:r>
          </w:p>
        </w:tc>
      </w:tr>
      <w:tr w:rsidR="00E860DC" w:rsidRPr="00E860DC" w:rsidTr="00F24F1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0</w:t>
            </w:r>
          </w:p>
        </w:tc>
      </w:tr>
      <w:tr w:rsidR="00E860DC" w:rsidRPr="00E860DC" w:rsidTr="00F24F1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center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2019 год</w:t>
            </w:r>
          </w:p>
        </w:tc>
      </w:tr>
      <w:tr w:rsidR="00E860DC" w:rsidRPr="00E860DC" w:rsidTr="00F24F1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4.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4.1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4.2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Сельский стадион: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 xml:space="preserve">  Театральная площадка (ул. Центральная д.27)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 xml:space="preserve"> Спортивная площадка (ул. Центральнаяд.27)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3014,05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626,39</w:t>
            </w:r>
          </w:p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2387.66</w:t>
            </w:r>
          </w:p>
        </w:tc>
      </w:tr>
      <w:tr w:rsidR="00E860DC" w:rsidRPr="00E860DC" w:rsidTr="00F24F1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center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2020 год</w:t>
            </w:r>
          </w:p>
        </w:tc>
      </w:tr>
      <w:tr w:rsidR="00E860DC" w:rsidRPr="00E860DC" w:rsidTr="00F24F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Детская игровая площадка (ул. Центральная д.27)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1619,41</w:t>
            </w:r>
          </w:p>
        </w:tc>
      </w:tr>
      <w:tr w:rsidR="00E860DC" w:rsidRPr="00E860DC" w:rsidTr="00F24F1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center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2022 год</w:t>
            </w:r>
          </w:p>
        </w:tc>
      </w:tr>
      <w:tr w:rsidR="00E860DC" w:rsidRPr="00E860DC" w:rsidTr="00F24F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Спортивный объект (ул. Центральная, 25а)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2124,91</w:t>
            </w:r>
          </w:p>
        </w:tc>
      </w:tr>
      <w:tr w:rsidR="00E860DC" w:rsidRPr="00E860DC" w:rsidTr="00F24F1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Итого: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  <w:r w:rsidRPr="00E860DC">
              <w:rPr>
                <w:rFonts w:eastAsia="Courier New"/>
                <w:lang w:bidi="ru-RU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C" w:rsidRPr="00E860DC" w:rsidRDefault="00E860DC" w:rsidP="00E860DC">
            <w:pPr>
              <w:spacing w:line="240" w:lineRule="exact"/>
              <w:jc w:val="both"/>
              <w:rPr>
                <w:rFonts w:eastAsia="Courier New"/>
                <w:lang w:bidi="ru-RU"/>
              </w:rPr>
            </w:pPr>
          </w:p>
        </w:tc>
      </w:tr>
    </w:tbl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»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"Село Маяк" Нанайского муниципального района.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>3. Контроль за выполнением данного постановления оставляю за собой.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после его официального опубликования </w:t>
      </w: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0DC" w:rsidRPr="00E860DC" w:rsidRDefault="00E860DC" w:rsidP="00E860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0DC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r w:rsidRPr="00E860DC">
        <w:rPr>
          <w:rFonts w:ascii="Times New Roman" w:hAnsi="Times New Roman" w:cs="Times New Roman"/>
          <w:sz w:val="20"/>
          <w:szCs w:val="20"/>
        </w:rPr>
        <w:tab/>
      </w:r>
      <w:r w:rsidRPr="00E860DC">
        <w:rPr>
          <w:rFonts w:ascii="Times New Roman" w:hAnsi="Times New Roman" w:cs="Times New Roman"/>
          <w:sz w:val="20"/>
          <w:szCs w:val="20"/>
        </w:rPr>
        <w:tab/>
      </w:r>
      <w:r w:rsidRPr="00E860D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E860DC">
        <w:rPr>
          <w:rFonts w:ascii="Times New Roman" w:hAnsi="Times New Roman" w:cs="Times New Roman"/>
          <w:sz w:val="20"/>
          <w:szCs w:val="20"/>
        </w:rPr>
        <w:tab/>
      </w:r>
      <w:r w:rsidRPr="00E860DC">
        <w:rPr>
          <w:rFonts w:ascii="Times New Roman" w:hAnsi="Times New Roman" w:cs="Times New Roman"/>
          <w:sz w:val="20"/>
          <w:szCs w:val="20"/>
        </w:rPr>
        <w:tab/>
      </w:r>
      <w:r w:rsidRPr="00E860DC">
        <w:rPr>
          <w:rFonts w:ascii="Times New Roman" w:hAnsi="Times New Roman" w:cs="Times New Roman"/>
          <w:sz w:val="20"/>
          <w:szCs w:val="20"/>
        </w:rPr>
        <w:tab/>
        <w:t xml:space="preserve"> Д.Ф. Булаев</w:t>
      </w:r>
    </w:p>
    <w:p w:rsidR="00E860DC" w:rsidRPr="00E860DC" w:rsidRDefault="00E860DC" w:rsidP="00E860DC">
      <w:pPr>
        <w:spacing w:after="0" w:line="240" w:lineRule="exact"/>
        <w:jc w:val="center"/>
        <w:rPr>
          <w:sz w:val="28"/>
          <w:szCs w:val="28"/>
        </w:rPr>
      </w:pPr>
      <w:r w:rsidRPr="00E860DC">
        <w:rPr>
          <w:sz w:val="28"/>
          <w:szCs w:val="28"/>
        </w:rPr>
        <w:t xml:space="preserve"> </w:t>
      </w:r>
    </w:p>
    <w:p w:rsidR="00E860DC" w:rsidRPr="00E860DC" w:rsidRDefault="00E860DC" w:rsidP="00E860DC">
      <w:pPr>
        <w:spacing w:after="0" w:line="240" w:lineRule="exact"/>
        <w:rPr>
          <w:sz w:val="28"/>
          <w:szCs w:val="28"/>
        </w:rPr>
      </w:pPr>
    </w:p>
    <w:p w:rsidR="00E82499" w:rsidRDefault="00E82499" w:rsidP="00E8249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>***</w:t>
      </w:r>
    </w:p>
    <w:p w:rsidR="00C541B3" w:rsidRPr="00E82499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E82499" w:rsidRPr="00E82499" w:rsidRDefault="00E82499" w:rsidP="00E82499">
      <w:pPr>
        <w:pStyle w:val="af6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.09.2021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>27</w:t>
      </w:r>
    </w:p>
    <w:p w:rsidR="00E82499" w:rsidRPr="00042F5E" w:rsidRDefault="00E82499" w:rsidP="00E824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E82499" w:rsidRPr="00E82499" w:rsidRDefault="00E82499" w:rsidP="00E82499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E82499" w:rsidRPr="00E82499" w:rsidRDefault="00E82499" w:rsidP="00E82499">
      <w:pPr>
        <w:pStyle w:val="af6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О наделении правом подписания усиленной квалифицированной электронной подписью документов в федеральной государственной информационной системе ведения Единого государственного реестра записей актов гражданского состояния</w:t>
      </w:r>
    </w:p>
    <w:p w:rsidR="00E82499" w:rsidRPr="00E82499" w:rsidRDefault="00E82499" w:rsidP="00E82499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E82499" w:rsidRPr="00E82499" w:rsidRDefault="00E82499" w:rsidP="00E82499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E82499" w:rsidRPr="00E82499" w:rsidRDefault="00E82499" w:rsidP="00E82499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В целях реализации положений Федерального закона от 15 ноября 1997 г. № 143-ФЗ «Об актах гражданского состояния», Законом Хабаровского края от 29 сентября 2005 г. № 301 «О наделении органов местного самоуправления полномочиями на государственную регистрацию актов гражданского состояния»</w:t>
      </w:r>
    </w:p>
    <w:p w:rsidR="00E82499" w:rsidRPr="00E82499" w:rsidRDefault="00E82499" w:rsidP="00E82499">
      <w:pPr>
        <w:pStyle w:val="ae"/>
        <w:numPr>
          <w:ilvl w:val="0"/>
          <w:numId w:val="11"/>
        </w:numPr>
        <w:spacing w:after="20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Наделить правом подписания усиленной квалифицированной электронной подписью (далее – УКЭП) документов в федеральной государственной информационной системе ведения Единого государственного реестра записей актов гражданского состояния, а также правом использования УКЭП Бельды Марию Рудольфовну – специалиста 1 категории администрации сельского поселения «Село Маяк» Нанайского муниципального района Хабаровского края.</w:t>
      </w:r>
    </w:p>
    <w:p w:rsidR="00E82499" w:rsidRPr="00E82499" w:rsidRDefault="00E82499" w:rsidP="00E82499">
      <w:pPr>
        <w:pStyle w:val="ae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Контроль за исполнением настоящего распоряжения оставляю за собой.</w:t>
      </w:r>
    </w:p>
    <w:p w:rsidR="00E82499" w:rsidRPr="00E82499" w:rsidRDefault="00E82499" w:rsidP="00E82499">
      <w:pPr>
        <w:pStyle w:val="ae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Настоящее распоряжение вступает в силу со дня его подписания.</w:t>
      </w:r>
    </w:p>
    <w:p w:rsidR="00E82499" w:rsidRDefault="00E82499" w:rsidP="00E824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E82499"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ab/>
      </w:r>
      <w:r w:rsidRPr="00E82499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7F7E46" w:rsidRDefault="007F7E46" w:rsidP="007F7E4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>***</w:t>
      </w:r>
    </w:p>
    <w:p w:rsidR="007F7E46" w:rsidRPr="00E82499" w:rsidRDefault="007F7E46" w:rsidP="007F7E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7F7E46" w:rsidRPr="007F7E46" w:rsidRDefault="007F7E46" w:rsidP="007F7E46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06.09.2021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>28</w:t>
      </w:r>
    </w:p>
    <w:p w:rsidR="007F7E46" w:rsidRPr="007F7E46" w:rsidRDefault="007F7E46" w:rsidP="007F7E46">
      <w:pPr>
        <w:pStyle w:val="af6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7F7E46" w:rsidRPr="007F7E46" w:rsidRDefault="007F7E46" w:rsidP="007F7E46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7F7E46" w:rsidRPr="007F7E46" w:rsidRDefault="007F7E46" w:rsidP="007F7E46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7F7E46" w:rsidRPr="007F7E46" w:rsidRDefault="007F7E46" w:rsidP="007F7E4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 xml:space="preserve">На основании решения Совета депутатов от 27.08.2021 года № 90  «Об утверждении Положения о выплате компенсации за использование личного транспорта в служебных целях главе и муниципальным </w:t>
      </w:r>
      <w:r w:rsidRPr="007F7E46">
        <w:rPr>
          <w:rFonts w:ascii="Times New Roman" w:hAnsi="Times New Roman" w:cs="Times New Roman"/>
          <w:sz w:val="20"/>
          <w:szCs w:val="20"/>
        </w:rPr>
        <w:lastRenderedPageBreak/>
        <w:t>служащим сельского поселения «Село Маяк» Нанайского муниципального района Хабаровского края», произвести выплату компенсаций за использование личного транспорта в служебных целя в августе 2021 года:</w:t>
      </w:r>
    </w:p>
    <w:p w:rsidR="007F7E46" w:rsidRPr="007F7E46" w:rsidRDefault="007F7E46" w:rsidP="007F7E46">
      <w:pPr>
        <w:pStyle w:val="ae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Булаеву Денису Федоровичу - главе сельского поселения  в сумме 7000 (семь тысяч) рублей.</w:t>
      </w:r>
    </w:p>
    <w:p w:rsidR="007F7E46" w:rsidRPr="007F7E46" w:rsidRDefault="007F7E46" w:rsidP="007F7E46">
      <w:pPr>
        <w:pStyle w:val="ae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</w:p>
    <w:p w:rsidR="007F7E46" w:rsidRPr="007F7E46" w:rsidRDefault="007F7E46" w:rsidP="007F7E46">
      <w:pPr>
        <w:spacing w:after="0"/>
        <w:rPr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>Д.Ф. Булаев</w:t>
      </w:r>
    </w:p>
    <w:p w:rsidR="007F7E46" w:rsidRDefault="007F7E46" w:rsidP="007F7E4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>***</w:t>
      </w:r>
    </w:p>
    <w:p w:rsidR="007F7E46" w:rsidRPr="00E82499" w:rsidRDefault="007F7E46" w:rsidP="007F7E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7F7E46" w:rsidRPr="007F7E46" w:rsidRDefault="007F7E46" w:rsidP="007F7E46">
      <w:pPr>
        <w:pStyle w:val="af6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10.09.2021</w:t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>29</w:t>
      </w:r>
    </w:p>
    <w:p w:rsidR="007F7E46" w:rsidRPr="007F7E46" w:rsidRDefault="007F7E46" w:rsidP="007F7E46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7F7E46" w:rsidRPr="007F7E46" w:rsidRDefault="007F7E46" w:rsidP="007F7E46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F7E46" w:rsidRPr="007F7E46" w:rsidRDefault="007F7E46" w:rsidP="007F7E46">
      <w:pPr>
        <w:pStyle w:val="af6"/>
        <w:rPr>
          <w:rFonts w:ascii="Times New Roman" w:hAnsi="Times New Roman" w:cs="Times New Roman"/>
          <w:sz w:val="20"/>
          <w:szCs w:val="20"/>
        </w:rPr>
      </w:pPr>
      <w:r w:rsidRPr="007F7E46">
        <w:rPr>
          <w:rFonts w:ascii="Times New Roman" w:hAnsi="Times New Roman" w:cs="Times New Roman"/>
          <w:sz w:val="20"/>
          <w:szCs w:val="20"/>
        </w:rPr>
        <w:t>О включении в кадровый резерв  Яблокову М.А.</w:t>
      </w:r>
    </w:p>
    <w:p w:rsidR="007F7E46" w:rsidRPr="007F7E46" w:rsidRDefault="007F7E46" w:rsidP="002D7200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7F7E46" w:rsidRPr="007F7E46" w:rsidRDefault="007F7E46" w:rsidP="007F7E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02.03.2007 № 25 «О муниципальной службе в Российской Федерации», закона Хабаровского края от 25 июля 2007 № 131 «О муниципальной службе в Хабаровском крае», Положения о кадровом резерве по сельскому поселению «Село Маяк» Нанайского муниципального района, утвержденного постановлением администрации 10.04.2019 № 24 </w:t>
      </w:r>
    </w:p>
    <w:p w:rsidR="007F7E46" w:rsidRPr="007F7E46" w:rsidRDefault="007F7E46" w:rsidP="007F7E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>Яблокову Марину Александровну, на основании предоставленных документов, включить в кадровый резерв на 2021-2022 годы на замещение должностей младшей группы (специалист 1 категории, специалист 2 категории).</w:t>
      </w:r>
    </w:p>
    <w:p w:rsidR="007F7E46" w:rsidRPr="007F7E46" w:rsidRDefault="007F7E46" w:rsidP="007F7E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1 категории Бельды М.Р. - ответственной  за делопроизводство и кадровую службу оформить дело на вновь включенную в кадровый реестр согласно Положения  о кадровом резерве.</w:t>
      </w:r>
    </w:p>
    <w:p w:rsidR="007F7E46" w:rsidRPr="007F7E46" w:rsidRDefault="007F7E46" w:rsidP="007F7E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ст.7 закона Хабаровского края от 25.07.2007 </w:t>
      </w:r>
      <w:bookmarkStart w:id="0" w:name="_GoBack"/>
      <w:bookmarkEnd w:id="0"/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131 «О муниципальной службе в Хабаровском  крае» затребовать представление справки о доходах и расхода, обязательствах имущественного характера на вновь включенного в реестр кандидата.</w:t>
      </w:r>
    </w:p>
    <w:p w:rsidR="007F7E46" w:rsidRPr="007F7E46" w:rsidRDefault="007F7E46" w:rsidP="007F7E46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 специалиста 1 категории Бельды М.Р.</w:t>
      </w:r>
    </w:p>
    <w:p w:rsidR="007F7E46" w:rsidRPr="007F7E46" w:rsidRDefault="007F7E46" w:rsidP="007F7E4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7E46" w:rsidRPr="007F7E46" w:rsidRDefault="007F7E46" w:rsidP="007F7E4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Глава сельского поселения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F7E46">
        <w:rPr>
          <w:rFonts w:ascii="Times New Roman" w:eastAsia="Calibri" w:hAnsi="Times New Roman" w:cs="Times New Roman"/>
          <w:sz w:val="20"/>
          <w:szCs w:val="20"/>
          <w:lang w:eastAsia="en-US"/>
        </w:rPr>
        <w:t>Д.Ф. Булаев</w:t>
      </w:r>
    </w:p>
    <w:p w:rsidR="002D7200" w:rsidRDefault="002D7200" w:rsidP="002D72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</w:p>
    <w:p w:rsidR="002D7200" w:rsidRPr="00E82499" w:rsidRDefault="002D7200" w:rsidP="002D72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499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2D7200" w:rsidRPr="007F7E46" w:rsidRDefault="002D7200" w:rsidP="002D7200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Pr="007F7E46">
        <w:rPr>
          <w:rFonts w:ascii="Times New Roman" w:hAnsi="Times New Roman" w:cs="Times New Roman"/>
          <w:sz w:val="20"/>
          <w:szCs w:val="20"/>
        </w:rPr>
        <w:t>.09.2021</w:t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 w:rsidRPr="007F7E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</w:t>
      </w:r>
    </w:p>
    <w:p w:rsidR="002D7200" w:rsidRPr="007F7E46" w:rsidRDefault="002D7200" w:rsidP="002D7200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2D7200" w:rsidRPr="002D7200" w:rsidRDefault="002D7200" w:rsidP="002D7200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D7200" w:rsidRPr="002D7200" w:rsidRDefault="002D7200" w:rsidP="002D7200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D7200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2D7200" w:rsidRPr="002D7200" w:rsidRDefault="002D7200" w:rsidP="002D7200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2D7200" w:rsidRPr="002D7200" w:rsidRDefault="002D7200" w:rsidP="002D7200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2D7200" w:rsidRPr="002D7200" w:rsidRDefault="002D7200" w:rsidP="002D720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7200">
        <w:rPr>
          <w:rFonts w:ascii="Times New Roman" w:hAnsi="Times New Roman" w:cs="Times New Roman"/>
          <w:sz w:val="20"/>
          <w:szCs w:val="20"/>
        </w:rPr>
        <w:t>На основании решения Совета депутатов от 27.08.2021 года № 90  «Об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«Село Маяк» Нанайского муниципального района Хабаровского края», произвести выплату компенсаций за использование личного транспорта в служебных целя в сентябре 2021 года:</w:t>
      </w:r>
    </w:p>
    <w:p w:rsidR="002D7200" w:rsidRPr="002D7200" w:rsidRDefault="002D7200" w:rsidP="002D7200">
      <w:pPr>
        <w:pStyle w:val="ae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00">
        <w:rPr>
          <w:rFonts w:ascii="Times New Roman" w:hAnsi="Times New Roman" w:cs="Times New Roman"/>
          <w:sz w:val="20"/>
          <w:szCs w:val="20"/>
        </w:rPr>
        <w:t>Булаеву Денису Федоровичу - главе сельского поселения  в сумме 7000 (семь тысяч) рублей.</w:t>
      </w:r>
    </w:p>
    <w:p w:rsidR="002D7200" w:rsidRPr="002D7200" w:rsidRDefault="002D7200" w:rsidP="002D7200">
      <w:pPr>
        <w:pStyle w:val="ae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200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</w:p>
    <w:p w:rsidR="002D7200" w:rsidRPr="002D7200" w:rsidRDefault="002D7200" w:rsidP="002D7200">
      <w:pPr>
        <w:spacing w:after="0"/>
        <w:rPr>
          <w:sz w:val="20"/>
          <w:szCs w:val="20"/>
        </w:rPr>
      </w:pPr>
      <w:r w:rsidRPr="002D7200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2D7200"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7200">
        <w:rPr>
          <w:rFonts w:ascii="Times New Roman" w:hAnsi="Times New Roman" w:cs="Times New Roman"/>
          <w:sz w:val="20"/>
          <w:szCs w:val="20"/>
        </w:rPr>
        <w:t>Д.Ф. Булаев</w:t>
      </w:r>
    </w:p>
    <w:p w:rsidR="002D7200" w:rsidRPr="005C2986" w:rsidRDefault="002D7200" w:rsidP="007949A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7949AD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C2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41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027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even" r:id="rId8"/>
      <w:headerReference w:type="default" r:id="rId9"/>
      <w:footerReference w:type="default" r:id="rId10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35" w:rsidRDefault="00923135" w:rsidP="0041083E">
      <w:pPr>
        <w:spacing w:after="0" w:line="240" w:lineRule="auto"/>
      </w:pPr>
      <w:r>
        <w:separator/>
      </w:r>
    </w:p>
  </w:endnote>
  <w:endnote w:type="continuationSeparator" w:id="1">
    <w:p w:rsidR="00923135" w:rsidRDefault="00923135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2"/>
      <w:docPartObj>
        <w:docPartGallery w:val="Page Numbers (Bottom of Page)"/>
        <w:docPartUnique/>
      </w:docPartObj>
    </w:sdtPr>
    <w:sdtContent>
      <w:p w:rsidR="00042F5E" w:rsidRDefault="00362567">
        <w:pPr>
          <w:pStyle w:val="af2"/>
          <w:jc w:val="center"/>
        </w:pPr>
        <w:fldSimple w:instr=" PAGE   \* MERGEFORMAT ">
          <w:r w:rsidR="008E67E5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35" w:rsidRDefault="00923135" w:rsidP="0041083E">
      <w:pPr>
        <w:spacing w:after="0" w:line="240" w:lineRule="auto"/>
      </w:pPr>
      <w:r>
        <w:separator/>
      </w:r>
    </w:p>
  </w:footnote>
  <w:footnote w:type="continuationSeparator" w:id="1">
    <w:p w:rsidR="00923135" w:rsidRDefault="00923135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0"/>
      <w:docPartObj>
        <w:docPartGallery w:val="Page Numbers (Top of Page)"/>
        <w:docPartUnique/>
      </w:docPartObj>
    </w:sdtPr>
    <w:sdtContent>
      <w:p w:rsidR="00042F5E" w:rsidRDefault="00362567">
        <w:pPr>
          <w:pStyle w:val="af0"/>
          <w:jc w:val="center"/>
        </w:pPr>
        <w:fldSimple w:instr="PAGE   \* MERGEFORMAT">
          <w:r w:rsidR="00042F5E">
            <w:rPr>
              <w:noProof/>
            </w:rPr>
            <w:t>2</w:t>
          </w:r>
        </w:fldSimple>
      </w:p>
    </w:sdtContent>
  </w:sdt>
  <w:p w:rsidR="00042F5E" w:rsidRDefault="00042F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1"/>
      <w:docPartObj>
        <w:docPartGallery w:val="Page Numbers (Top of Page)"/>
        <w:docPartUnique/>
      </w:docPartObj>
    </w:sdtPr>
    <w:sdtContent>
      <w:p w:rsidR="00042F5E" w:rsidRDefault="00362567">
        <w:pPr>
          <w:pStyle w:val="af0"/>
          <w:jc w:val="center"/>
        </w:pPr>
        <w:fldSimple w:instr=" PAGE   \* MERGEFORMAT ">
          <w:r w:rsidR="008E67E5">
            <w:rPr>
              <w:noProof/>
            </w:rPr>
            <w:t>7</w:t>
          </w:r>
        </w:fldSimple>
      </w:p>
    </w:sdtContent>
  </w:sdt>
  <w:p w:rsidR="00042F5E" w:rsidRDefault="00042F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4A9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F2B0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E1924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F2EA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D066A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943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B2B4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>
    <w:nsid w:val="31F71ECF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A3BF2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300D7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1679FF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54173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12F0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D03D8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277200"/>
    <w:multiLevelType w:val="hybridMultilevel"/>
    <w:tmpl w:val="F414560E"/>
    <w:lvl w:ilvl="0" w:tplc="2B92CC0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BA613E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AF77C2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>
    <w:nsid w:val="73640A39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86C1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9613D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10AE7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6"/>
  </w:num>
  <w:num w:numId="5">
    <w:abstractNumId w:val="29"/>
  </w:num>
  <w:num w:numId="6">
    <w:abstractNumId w:val="19"/>
  </w:num>
  <w:num w:numId="7">
    <w:abstractNumId w:val="28"/>
  </w:num>
  <w:num w:numId="8">
    <w:abstractNumId w:val="36"/>
  </w:num>
  <w:num w:numId="9">
    <w:abstractNumId w:val="7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22"/>
  </w:num>
  <w:num w:numId="20">
    <w:abstractNumId w:val="24"/>
  </w:num>
  <w:num w:numId="21">
    <w:abstractNumId w:val="30"/>
  </w:num>
  <w:num w:numId="22">
    <w:abstractNumId w:val="13"/>
  </w:num>
  <w:num w:numId="23">
    <w:abstractNumId w:val="20"/>
  </w:num>
  <w:num w:numId="24">
    <w:abstractNumId w:val="37"/>
  </w:num>
  <w:num w:numId="25">
    <w:abstractNumId w:val="8"/>
  </w:num>
  <w:num w:numId="26">
    <w:abstractNumId w:val="10"/>
  </w:num>
  <w:num w:numId="27">
    <w:abstractNumId w:val="35"/>
  </w:num>
  <w:num w:numId="28">
    <w:abstractNumId w:val="25"/>
  </w:num>
  <w:num w:numId="29">
    <w:abstractNumId w:val="2"/>
  </w:num>
  <w:num w:numId="30">
    <w:abstractNumId w:val="33"/>
  </w:num>
  <w:num w:numId="31">
    <w:abstractNumId w:val="3"/>
  </w:num>
  <w:num w:numId="32">
    <w:abstractNumId w:val="4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1B4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2F5E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95570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E69C6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472A2"/>
    <w:rsid w:val="00150152"/>
    <w:rsid w:val="00150E93"/>
    <w:rsid w:val="0015241C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2AA0"/>
    <w:rsid w:val="001F6573"/>
    <w:rsid w:val="00201341"/>
    <w:rsid w:val="0020728E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200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2567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4187"/>
    <w:rsid w:val="00395171"/>
    <w:rsid w:val="0039543D"/>
    <w:rsid w:val="00395750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6F28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416C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1F75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3E72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C2986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0059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07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3BD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5A93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49AD"/>
    <w:rsid w:val="0079692F"/>
    <w:rsid w:val="007A04E6"/>
    <w:rsid w:val="007A1925"/>
    <w:rsid w:val="007A7281"/>
    <w:rsid w:val="007B02BD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7F7E46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6C9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5A09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3AA3"/>
    <w:rsid w:val="008E67E5"/>
    <w:rsid w:val="008E79DB"/>
    <w:rsid w:val="008F794F"/>
    <w:rsid w:val="00900AA0"/>
    <w:rsid w:val="0090449F"/>
    <w:rsid w:val="009044ED"/>
    <w:rsid w:val="009050A2"/>
    <w:rsid w:val="00906F0A"/>
    <w:rsid w:val="00907344"/>
    <w:rsid w:val="00907B1E"/>
    <w:rsid w:val="0091360F"/>
    <w:rsid w:val="00915D01"/>
    <w:rsid w:val="0092307E"/>
    <w:rsid w:val="00923135"/>
    <w:rsid w:val="00924FFA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08BE"/>
    <w:rsid w:val="009531FD"/>
    <w:rsid w:val="0095519B"/>
    <w:rsid w:val="0095733A"/>
    <w:rsid w:val="0095758D"/>
    <w:rsid w:val="0095767D"/>
    <w:rsid w:val="00963E5E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8EA"/>
    <w:rsid w:val="009B3E3D"/>
    <w:rsid w:val="009B4CB0"/>
    <w:rsid w:val="009B511F"/>
    <w:rsid w:val="009B6AF5"/>
    <w:rsid w:val="009C009A"/>
    <w:rsid w:val="009C1B87"/>
    <w:rsid w:val="009C271B"/>
    <w:rsid w:val="009C30E0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498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1764"/>
    <w:rsid w:val="00A4219C"/>
    <w:rsid w:val="00A44470"/>
    <w:rsid w:val="00A506BA"/>
    <w:rsid w:val="00A50711"/>
    <w:rsid w:val="00A548B8"/>
    <w:rsid w:val="00A56484"/>
    <w:rsid w:val="00A56CE1"/>
    <w:rsid w:val="00A6705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662D"/>
    <w:rsid w:val="00AE7CBF"/>
    <w:rsid w:val="00AE7CD5"/>
    <w:rsid w:val="00AF0E17"/>
    <w:rsid w:val="00AF3EE8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4E84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0794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541B3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CF584E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3706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4A7B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12C6"/>
    <w:rsid w:val="00DC5184"/>
    <w:rsid w:val="00DC6A4C"/>
    <w:rsid w:val="00DD08BF"/>
    <w:rsid w:val="00DD72B2"/>
    <w:rsid w:val="00DE09D6"/>
    <w:rsid w:val="00DE1E77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24F9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2499"/>
    <w:rsid w:val="00E838DA"/>
    <w:rsid w:val="00E847A8"/>
    <w:rsid w:val="00E860DC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115BC"/>
    <w:rsid w:val="00F23C25"/>
    <w:rsid w:val="00F26352"/>
    <w:rsid w:val="00F307E4"/>
    <w:rsid w:val="00F32754"/>
    <w:rsid w:val="00F338A4"/>
    <w:rsid w:val="00F356F3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488C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paragraph" w:customStyle="1" w:styleId="xl190">
    <w:name w:val="xl190"/>
    <w:basedOn w:val="a2"/>
    <w:rsid w:val="00A548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2"/>
    <w:rsid w:val="00A548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A548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5282-E8FB-48B7-99DB-0C9DD90A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13</cp:revision>
  <cp:lastPrinted>2021-10-04T05:00:00Z</cp:lastPrinted>
  <dcterms:created xsi:type="dcterms:W3CDTF">2021-10-04T01:59:00Z</dcterms:created>
  <dcterms:modified xsi:type="dcterms:W3CDTF">2021-10-04T05:07:00Z</dcterms:modified>
</cp:coreProperties>
</file>