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Приложение № 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СТАТИСТИЧЕСКИЕ  ДАННЫЕ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«Село Маяк» за 2 квартал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320"/>
        <w:gridCol w:w="1980"/>
        <w:gridCol w:w="180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2 квартал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начала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Источник поступления обращения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Вид обращений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Частота обращений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сельского поселения                                                                      Д.Ф. Булаев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количестве и характере обращений граждан, поступивших в администрацию сельского поселения «Село Маяк» за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квартал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2340"/>
        <w:gridCol w:w="19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начала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Д.Ф. Булаев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5D14"/>
    <w:rsid w:val="000546E9"/>
    <w:rsid w:val="000A7274"/>
    <w:rsid w:val="001A30F8"/>
    <w:rsid w:val="001E7029"/>
    <w:rsid w:val="00224A87"/>
    <w:rsid w:val="002E44AB"/>
    <w:rsid w:val="00322C1A"/>
    <w:rsid w:val="00415D14"/>
    <w:rsid w:val="00424AB5"/>
    <w:rsid w:val="00487E30"/>
    <w:rsid w:val="004C648D"/>
    <w:rsid w:val="005A3D5B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93FCF"/>
    <w:rsid w:val="009C6F16"/>
    <w:rsid w:val="00A5368E"/>
    <w:rsid w:val="00A724A9"/>
    <w:rsid w:val="00B12761"/>
    <w:rsid w:val="00B26FEA"/>
    <w:rsid w:val="00B634DE"/>
    <w:rsid w:val="00B65138"/>
    <w:rsid w:val="00B82719"/>
    <w:rsid w:val="00B9107D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  <w:rsid w:val="39DC59C4"/>
    <w:rsid w:val="7EB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384</Words>
  <Characters>2191</Characters>
  <Lines>18</Lines>
  <Paragraphs>5</Paragraphs>
  <TotalTime>272</TotalTime>
  <ScaleCrop>false</ScaleCrop>
  <LinksUpToDate>false</LinksUpToDate>
  <CharactersWithSpaces>2570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2017-07-10T07:29:00Z</dcterms:created>
  <dc:creator>Маяк</dc:creator>
  <cp:lastModifiedBy>user</cp:lastModifiedBy>
  <cp:lastPrinted>2023-07-02T23:53:44Z</cp:lastPrinted>
  <dcterms:modified xsi:type="dcterms:W3CDTF">2023-07-03T00:34:34Z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BE64D6DEF92D423FAA4DE396BC378C40</vt:lpwstr>
  </property>
</Properties>
</file>