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66C9" w14:textId="77777777" w:rsidR="008C6C83" w:rsidRPr="008C6C83" w:rsidRDefault="008C6C83" w:rsidP="008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</w:t>
      </w:r>
    </w:p>
    <w:p w14:paraId="708BFB78" w14:textId="77777777" w:rsidR="008C6C83" w:rsidRPr="008C6C83" w:rsidRDefault="008C6C83" w:rsidP="008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«Село Маяк»</w:t>
      </w:r>
    </w:p>
    <w:p w14:paraId="453B0B40" w14:textId="77777777" w:rsidR="008C6C83" w:rsidRPr="008C6C83" w:rsidRDefault="008C6C83" w:rsidP="008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b/>
          <w:sz w:val="26"/>
          <w:szCs w:val="26"/>
        </w:rPr>
        <w:t>Нанайского муниципального района</w:t>
      </w:r>
    </w:p>
    <w:p w14:paraId="052B7C62" w14:textId="77777777" w:rsidR="008C6C83" w:rsidRPr="008C6C83" w:rsidRDefault="008C6C83" w:rsidP="008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b/>
          <w:sz w:val="26"/>
          <w:szCs w:val="26"/>
        </w:rPr>
        <w:t>Хабаровского края</w:t>
      </w:r>
    </w:p>
    <w:p w14:paraId="704F5ED1" w14:textId="77777777" w:rsidR="008C6C83" w:rsidRPr="008C6C83" w:rsidRDefault="008C6C83" w:rsidP="008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FF56001" w14:textId="77777777" w:rsidR="008C6C83" w:rsidRPr="008C6C83" w:rsidRDefault="008C6C83" w:rsidP="008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14:paraId="7370C560" w14:textId="77777777" w:rsidR="008C6C83" w:rsidRPr="008C6C83" w:rsidRDefault="008C6C83" w:rsidP="008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850EADC" w14:textId="77777777" w:rsidR="008C6C83" w:rsidRPr="008C6C83" w:rsidRDefault="008C6C83" w:rsidP="008C6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34EE4D8" w14:textId="2EE8CAF1" w:rsidR="008C6C83" w:rsidRPr="008C6C83" w:rsidRDefault="00E375C2" w:rsidP="008C6C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0A2DF8">
        <w:rPr>
          <w:rFonts w:ascii="Times New Roman" w:eastAsia="Times New Roman" w:hAnsi="Times New Roman" w:cs="Times New Roman"/>
          <w:sz w:val="26"/>
          <w:szCs w:val="26"/>
        </w:rPr>
        <w:t>.11</w:t>
      </w:r>
      <w:r w:rsidR="008C6C83" w:rsidRPr="008C6C83">
        <w:rPr>
          <w:rFonts w:ascii="Times New Roman" w:eastAsia="Times New Roman" w:hAnsi="Times New Roman" w:cs="Times New Roman"/>
          <w:sz w:val="26"/>
          <w:szCs w:val="26"/>
        </w:rPr>
        <w:t xml:space="preserve">.2023                                                                                                             № </w:t>
      </w:r>
      <w:r w:rsidR="00223E27">
        <w:rPr>
          <w:rFonts w:ascii="Times New Roman" w:eastAsia="Times New Roman" w:hAnsi="Times New Roman" w:cs="Times New Roman"/>
          <w:sz w:val="26"/>
          <w:szCs w:val="26"/>
        </w:rPr>
        <w:t>176</w:t>
      </w:r>
    </w:p>
    <w:p w14:paraId="64AE1406" w14:textId="77777777" w:rsidR="008C6C83" w:rsidRPr="008C6C83" w:rsidRDefault="008C6C83" w:rsidP="008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C83">
        <w:rPr>
          <w:rFonts w:ascii="Times New Roman" w:eastAsia="Times New Roman" w:hAnsi="Times New Roman" w:cs="Times New Roman"/>
          <w:sz w:val="24"/>
          <w:szCs w:val="24"/>
        </w:rPr>
        <w:t>с. Маяк</w:t>
      </w:r>
    </w:p>
    <w:p w14:paraId="3AE31FDF" w14:textId="77777777" w:rsidR="008C6C83" w:rsidRDefault="008C6C83" w:rsidP="008D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876A5E" w14:textId="77777777" w:rsidR="008C6C83" w:rsidRDefault="008C6C83" w:rsidP="008D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DABE76" w14:textId="0565257B" w:rsidR="008D7E03" w:rsidRPr="008D7E03" w:rsidRDefault="008D7E03" w:rsidP="008D7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123271" w14:textId="59095CE4" w:rsidR="000A2DF8" w:rsidRPr="000A2DF8" w:rsidRDefault="000A2DF8" w:rsidP="000A2D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0A2DF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>внесении изменений в решение Совета депутатов сельского поселении «Село Маяк» Нанайского муниципального района Хабаровского края</w:t>
      </w:r>
      <w:r w:rsidRPr="000A2DF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от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26.05.2023</w:t>
      </w:r>
      <w:r w:rsidRPr="000A2DF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№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158</w:t>
      </w:r>
      <w:r w:rsidRPr="000A2DF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«</w:t>
      </w:r>
      <w:r w:rsidRPr="008C6C8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муниципальной службе в сельском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поселении «Село Маяк</w:t>
      </w:r>
      <w:r w:rsidRPr="008C6C83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  <w:r w:rsidRPr="000A2DF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»</w:t>
      </w:r>
    </w:p>
    <w:p w14:paraId="4F96DA5D" w14:textId="77777777" w:rsidR="008D7E03" w:rsidRPr="008C6C83" w:rsidRDefault="008D7E03" w:rsidP="008D7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94400F1" w14:textId="77777777" w:rsidR="008D7E03" w:rsidRPr="008C6C83" w:rsidRDefault="008D7E03" w:rsidP="008D7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0E5119D" w14:textId="034C2935" w:rsidR="00704700" w:rsidRPr="008C6C83" w:rsidRDefault="00704700" w:rsidP="00704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sz w:val="26"/>
          <w:szCs w:val="26"/>
        </w:rPr>
        <w:t>В целях реализации положений Федерального закона от 02.03.2007 № 25-ФЗ «О муниципальной с</w:t>
      </w:r>
      <w:r w:rsidR="006F38A7" w:rsidRPr="008C6C83">
        <w:rPr>
          <w:rFonts w:ascii="Times New Roman" w:eastAsia="Times New Roman" w:hAnsi="Times New Roman" w:cs="Times New Roman"/>
          <w:sz w:val="26"/>
          <w:szCs w:val="26"/>
        </w:rPr>
        <w:t>лужбе в Российской Федерации», З</w:t>
      </w:r>
      <w:r w:rsidRPr="008C6C83">
        <w:rPr>
          <w:rFonts w:ascii="Times New Roman" w:eastAsia="Times New Roman" w:hAnsi="Times New Roman" w:cs="Times New Roman"/>
          <w:sz w:val="26"/>
          <w:szCs w:val="26"/>
        </w:rPr>
        <w:t>акона Хабаровского края от 25.07.2007 № 131 «О муниципальной службе в Хабаровском крае» Совет депутатов</w:t>
      </w:r>
      <w:r w:rsidR="008D7E03" w:rsidRPr="008C6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«Село </w:t>
      </w:r>
      <w:r w:rsidR="008C6C83">
        <w:rPr>
          <w:rFonts w:ascii="Times New Roman" w:eastAsia="Times New Roman" w:hAnsi="Times New Roman" w:cs="Times New Roman"/>
          <w:sz w:val="26"/>
          <w:szCs w:val="26"/>
        </w:rPr>
        <w:t>Маяк</w:t>
      </w:r>
      <w:r w:rsidR="008D7E03" w:rsidRPr="008C6C83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</w:p>
    <w:p w14:paraId="1EE19BBD" w14:textId="77777777" w:rsidR="00704700" w:rsidRPr="008C6C83" w:rsidRDefault="00704700" w:rsidP="0070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14:paraId="478C7E7C" w14:textId="6B0CA24F" w:rsidR="000A2DF8" w:rsidRPr="000A2DF8" w:rsidRDefault="000A2DF8" w:rsidP="000A2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 xml:space="preserve">Внести в решение Совета депутатов сельского поселении «Село Маяк» Нанайского муниципального района Хабаровского края от </w:t>
      </w:r>
      <w:r>
        <w:rPr>
          <w:rFonts w:ascii="Times New Roman" w:eastAsia="Times New Roman" w:hAnsi="Times New Roman" w:cs="Times New Roman"/>
          <w:sz w:val="26"/>
          <w:szCs w:val="26"/>
        </w:rPr>
        <w:t>26.05.2023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158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C6C8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муниципальной службе в сельском </w:t>
      </w:r>
      <w:r>
        <w:rPr>
          <w:rFonts w:ascii="Times New Roman" w:eastAsia="Times New Roman" w:hAnsi="Times New Roman" w:cs="Times New Roman"/>
          <w:sz w:val="26"/>
          <w:szCs w:val="26"/>
        </w:rPr>
        <w:t>поселении «Село Маяк</w:t>
      </w:r>
      <w:r w:rsidRPr="008C6C83">
        <w:rPr>
          <w:rFonts w:ascii="Times New Roman" w:eastAsia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A2DF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14:paraId="73DD3A34" w14:textId="4D624764" w:rsidR="000A2DF8" w:rsidRPr="000A2DF8" w:rsidRDefault="000A2DF8" w:rsidP="000A2DF8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3.3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13</w:t>
      </w:r>
      <w:r w:rsidRPr="000A2DF8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8141C98" w14:textId="77777777" w:rsidR="000A2DF8" w:rsidRPr="00E375C2" w:rsidRDefault="000A2DF8" w:rsidP="000A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D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75C2">
        <w:rPr>
          <w:rFonts w:ascii="Times New Roman" w:eastAsia="Times New Roman" w:hAnsi="Times New Roman" w:cs="Times New Roman"/>
          <w:sz w:val="26"/>
          <w:szCs w:val="26"/>
        </w:rPr>
        <w:t>«3.3. Ежемесячное денежное поощрение.</w:t>
      </w:r>
    </w:p>
    <w:p w14:paraId="2699BA1A" w14:textId="77777777" w:rsidR="000A2DF8" w:rsidRPr="00E375C2" w:rsidRDefault="000A2DF8" w:rsidP="000A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5C2">
        <w:rPr>
          <w:rFonts w:ascii="Times New Roman" w:eastAsia="Times New Roman" w:hAnsi="Times New Roman" w:cs="Times New Roman"/>
          <w:sz w:val="26"/>
          <w:szCs w:val="26"/>
        </w:rPr>
        <w:t>Ежемесячное денежное поощрение устанавливается в следующих размерах:</w:t>
      </w:r>
    </w:p>
    <w:p w14:paraId="72854AD6" w14:textId="77777777" w:rsidR="000A2DF8" w:rsidRPr="00E375C2" w:rsidRDefault="000A2DF8" w:rsidP="000A2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2000"/>
        <w:gridCol w:w="2000"/>
      </w:tblGrid>
      <w:tr w:rsidR="000A2DF8" w:rsidRPr="00E375C2" w14:paraId="2F03C186" w14:textId="77777777" w:rsidTr="000A2DF8">
        <w:tc>
          <w:tcPr>
            <w:tcW w:w="2854" w:type="pct"/>
          </w:tcPr>
          <w:p w14:paraId="7E94FA4F" w14:textId="77777777" w:rsidR="000A2DF8" w:rsidRPr="00E375C2" w:rsidRDefault="000A2DF8" w:rsidP="0008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53B198" w14:textId="77777777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</w:p>
        </w:tc>
        <w:tc>
          <w:tcPr>
            <w:tcW w:w="2146" w:type="pct"/>
            <w:gridSpan w:val="2"/>
          </w:tcPr>
          <w:p w14:paraId="09D0E8AB" w14:textId="0453C904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должностных </w:t>
            </w:r>
          </w:p>
          <w:p w14:paraId="2E7A906F" w14:textId="77777777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окладов</w:t>
            </w:r>
          </w:p>
        </w:tc>
      </w:tr>
      <w:tr w:rsidR="000A2DF8" w:rsidRPr="00E375C2" w14:paraId="7FDC1919" w14:textId="77777777" w:rsidTr="000A2DF8">
        <w:tc>
          <w:tcPr>
            <w:tcW w:w="2854" w:type="pct"/>
          </w:tcPr>
          <w:p w14:paraId="58C9D04D" w14:textId="77777777" w:rsidR="000A2DF8" w:rsidRPr="00E375C2" w:rsidRDefault="000A2DF8" w:rsidP="0008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3" w:type="pct"/>
          </w:tcPr>
          <w:p w14:paraId="514902F2" w14:textId="5D0E30DA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Минимальное количество</w:t>
            </w:r>
          </w:p>
        </w:tc>
        <w:tc>
          <w:tcPr>
            <w:tcW w:w="1073" w:type="pct"/>
          </w:tcPr>
          <w:p w14:paraId="7902EA1B" w14:textId="1B266378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Максимальное количество</w:t>
            </w:r>
          </w:p>
        </w:tc>
      </w:tr>
      <w:tr w:rsidR="000A2DF8" w:rsidRPr="00E375C2" w14:paraId="230A8BA1" w14:textId="77777777" w:rsidTr="000A2DF8">
        <w:tc>
          <w:tcPr>
            <w:tcW w:w="2854" w:type="pct"/>
          </w:tcPr>
          <w:p w14:paraId="3E240B4B" w14:textId="77777777" w:rsidR="000A2DF8" w:rsidRPr="00E375C2" w:rsidRDefault="000A2DF8" w:rsidP="0008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администрации сельского поселения</w:t>
            </w:r>
          </w:p>
        </w:tc>
        <w:tc>
          <w:tcPr>
            <w:tcW w:w="1073" w:type="pct"/>
          </w:tcPr>
          <w:p w14:paraId="050088CE" w14:textId="2AC2BD39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073" w:type="pct"/>
          </w:tcPr>
          <w:p w14:paraId="07D21F61" w14:textId="3B328DB5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  <w:tr w:rsidR="000A2DF8" w:rsidRPr="00E375C2" w14:paraId="1D63826B" w14:textId="77777777" w:rsidTr="000A2DF8">
        <w:tc>
          <w:tcPr>
            <w:tcW w:w="2854" w:type="pct"/>
          </w:tcPr>
          <w:p w14:paraId="669B6C96" w14:textId="77777777" w:rsidR="000A2DF8" w:rsidRPr="00E375C2" w:rsidRDefault="000A2DF8" w:rsidP="0008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категории администрации сельского поселения</w:t>
            </w:r>
          </w:p>
        </w:tc>
        <w:tc>
          <w:tcPr>
            <w:tcW w:w="1073" w:type="pct"/>
          </w:tcPr>
          <w:p w14:paraId="3A438E0E" w14:textId="0BE20A41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073" w:type="pct"/>
          </w:tcPr>
          <w:p w14:paraId="73A1B32C" w14:textId="6AE4ECD8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0A2DF8" w:rsidRPr="00E375C2" w14:paraId="2DDAF391" w14:textId="77777777" w:rsidTr="000A2DF8">
        <w:tc>
          <w:tcPr>
            <w:tcW w:w="2854" w:type="pct"/>
          </w:tcPr>
          <w:p w14:paraId="0D8EF7D9" w14:textId="77777777" w:rsidR="000A2DF8" w:rsidRPr="00E375C2" w:rsidRDefault="000A2DF8" w:rsidP="00086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2 категории администрации сельского поселения</w:t>
            </w:r>
          </w:p>
        </w:tc>
        <w:tc>
          <w:tcPr>
            <w:tcW w:w="1073" w:type="pct"/>
          </w:tcPr>
          <w:p w14:paraId="38B865BE" w14:textId="79B00B38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1073" w:type="pct"/>
          </w:tcPr>
          <w:p w14:paraId="40C7036B" w14:textId="77AABE02" w:rsidR="000A2DF8" w:rsidRPr="00E375C2" w:rsidRDefault="000A2DF8" w:rsidP="0008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5C2">
              <w:rPr>
                <w:rFonts w:ascii="Times New Roman" w:eastAsia="Times New Roman" w:hAnsi="Times New Roman" w:cs="Times New Roman"/>
                <w:sz w:val="26"/>
                <w:szCs w:val="26"/>
              </w:rPr>
              <w:t>6,6</w:t>
            </w:r>
          </w:p>
        </w:tc>
      </w:tr>
    </w:tbl>
    <w:p w14:paraId="090ED0F5" w14:textId="339CF948" w:rsidR="000A2DF8" w:rsidRPr="000A2DF8" w:rsidRDefault="000A2DF8" w:rsidP="000A2DF8">
      <w:pPr>
        <w:spacing w:after="0" w:line="240" w:lineRule="auto"/>
        <w:ind w:left="131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5C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873086B" w14:textId="77777777" w:rsidR="000A2DF8" w:rsidRPr="000A2DF8" w:rsidRDefault="000A2DF8" w:rsidP="000A2DF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DF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bookmarkStart w:id="0" w:name="_GoBack"/>
      <w:r w:rsidRPr="000A2DF8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 в Сборнике муниципальных нормативных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«Интернет».</w:t>
      </w:r>
    </w:p>
    <w:bookmarkEnd w:id="0"/>
    <w:p w14:paraId="1016BA4E" w14:textId="77777777" w:rsidR="000A2DF8" w:rsidRPr="000A2DF8" w:rsidRDefault="000A2DF8" w:rsidP="000A2DF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5C2">
        <w:rPr>
          <w:rFonts w:ascii="Times New Roman" w:eastAsia="Times New Roman" w:hAnsi="Times New Roman" w:cs="Times New Roman"/>
          <w:sz w:val="26"/>
          <w:szCs w:val="26"/>
        </w:rPr>
        <w:lastRenderedPageBreak/>
        <w:t>3. Настоящее решение вступает в силу с 01 января 2024 года.</w:t>
      </w:r>
    </w:p>
    <w:p w14:paraId="1A7EBFB3" w14:textId="77777777" w:rsidR="00704700" w:rsidRPr="008C6C83" w:rsidRDefault="00704700" w:rsidP="009E21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BC5C996" w14:textId="77777777" w:rsidR="00754F84" w:rsidRPr="008C6C83" w:rsidRDefault="00754F84" w:rsidP="009E215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B8CE78F" w14:textId="6C5CB461" w:rsidR="00704700" w:rsidRPr="008C6C83" w:rsidRDefault="00704700" w:rsidP="002D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  <w:r w:rsidR="002D42D9" w:rsidRPr="008C6C8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8C6C83">
        <w:rPr>
          <w:rFonts w:ascii="Times New Roman" w:eastAsia="Times New Roman" w:hAnsi="Times New Roman" w:cs="Times New Roman"/>
          <w:sz w:val="26"/>
          <w:szCs w:val="26"/>
        </w:rPr>
        <w:t>А.В. Алипченко</w:t>
      </w:r>
    </w:p>
    <w:p w14:paraId="379C0EE6" w14:textId="77777777" w:rsidR="00704700" w:rsidRPr="008C6C83" w:rsidRDefault="00704700" w:rsidP="002D4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F45F00" w14:textId="77777777" w:rsidR="00704700" w:rsidRPr="008C6C83" w:rsidRDefault="00704700" w:rsidP="002D42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ED6DD9" w14:textId="5C1D0F5D" w:rsidR="00704700" w:rsidRPr="008C6C83" w:rsidRDefault="00704700" w:rsidP="002D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  <w:r w:rsidR="002D42D9" w:rsidRPr="008C6C8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8C6C83">
        <w:rPr>
          <w:rFonts w:ascii="Times New Roman" w:eastAsia="Times New Roman" w:hAnsi="Times New Roman" w:cs="Times New Roman"/>
          <w:sz w:val="26"/>
          <w:szCs w:val="26"/>
        </w:rPr>
        <w:t>Д.Ф. Булаев</w:t>
      </w:r>
    </w:p>
    <w:p w14:paraId="3766605B" w14:textId="7DEDE564" w:rsidR="00CA3124" w:rsidRPr="008C6C83" w:rsidRDefault="00704700" w:rsidP="00E375C2">
      <w:pPr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C6C8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sectPr w:rsidR="00CA3124" w:rsidRPr="008C6C83" w:rsidSect="006F38A7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6642" w14:textId="77777777" w:rsidR="00965B17" w:rsidRDefault="00965B17" w:rsidP="006F38A7">
      <w:pPr>
        <w:spacing w:after="0" w:line="240" w:lineRule="auto"/>
      </w:pPr>
      <w:r>
        <w:separator/>
      </w:r>
    </w:p>
  </w:endnote>
  <w:endnote w:type="continuationSeparator" w:id="0">
    <w:p w14:paraId="629F2401" w14:textId="77777777" w:rsidR="00965B17" w:rsidRDefault="00965B17" w:rsidP="006F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93A4" w14:textId="77777777" w:rsidR="00965B17" w:rsidRDefault="00965B17" w:rsidP="006F38A7">
      <w:pPr>
        <w:spacing w:after="0" w:line="240" w:lineRule="auto"/>
      </w:pPr>
      <w:r>
        <w:separator/>
      </w:r>
    </w:p>
  </w:footnote>
  <w:footnote w:type="continuationSeparator" w:id="0">
    <w:p w14:paraId="0AD01687" w14:textId="77777777" w:rsidR="00965B17" w:rsidRDefault="00965B17" w:rsidP="006F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599722"/>
      <w:docPartObj>
        <w:docPartGallery w:val="Page Numbers (Top of Page)"/>
        <w:docPartUnique/>
      </w:docPartObj>
    </w:sdtPr>
    <w:sdtEndPr/>
    <w:sdtContent>
      <w:p w14:paraId="1DE3D4BF" w14:textId="094C3CB2" w:rsidR="006F38A7" w:rsidRDefault="006F38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27">
          <w:rPr>
            <w:noProof/>
          </w:rPr>
          <w:t>3</w:t>
        </w:r>
        <w:r>
          <w:fldChar w:fldCharType="end"/>
        </w:r>
      </w:p>
    </w:sdtContent>
  </w:sdt>
  <w:p w14:paraId="10E541AF" w14:textId="77777777" w:rsidR="006F38A7" w:rsidRDefault="006F38A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F1"/>
    <w:rsid w:val="000620A7"/>
    <w:rsid w:val="000A2DF8"/>
    <w:rsid w:val="000E5558"/>
    <w:rsid w:val="000E613B"/>
    <w:rsid w:val="000F7078"/>
    <w:rsid w:val="001613C2"/>
    <w:rsid w:val="001F7F38"/>
    <w:rsid w:val="00223E27"/>
    <w:rsid w:val="0022721A"/>
    <w:rsid w:val="0022796C"/>
    <w:rsid w:val="002552AE"/>
    <w:rsid w:val="002D42D9"/>
    <w:rsid w:val="003843FD"/>
    <w:rsid w:val="00395432"/>
    <w:rsid w:val="003D3ABE"/>
    <w:rsid w:val="003F4E0B"/>
    <w:rsid w:val="004B41AB"/>
    <w:rsid w:val="004D05FD"/>
    <w:rsid w:val="004D0A88"/>
    <w:rsid w:val="004F135E"/>
    <w:rsid w:val="005C0F00"/>
    <w:rsid w:val="005E0AF1"/>
    <w:rsid w:val="00617EF5"/>
    <w:rsid w:val="006321E9"/>
    <w:rsid w:val="006B4950"/>
    <w:rsid w:val="006D4064"/>
    <w:rsid w:val="006D62D0"/>
    <w:rsid w:val="006F38A7"/>
    <w:rsid w:val="00704700"/>
    <w:rsid w:val="00754F84"/>
    <w:rsid w:val="00767022"/>
    <w:rsid w:val="007713AD"/>
    <w:rsid w:val="00784777"/>
    <w:rsid w:val="0086014E"/>
    <w:rsid w:val="008C6C83"/>
    <w:rsid w:val="008D7E03"/>
    <w:rsid w:val="00930B84"/>
    <w:rsid w:val="00965B17"/>
    <w:rsid w:val="009B6BCE"/>
    <w:rsid w:val="009E2152"/>
    <w:rsid w:val="009F3E54"/>
    <w:rsid w:val="00A86350"/>
    <w:rsid w:val="00AA7B7A"/>
    <w:rsid w:val="00AC675F"/>
    <w:rsid w:val="00AD08FA"/>
    <w:rsid w:val="00AF6726"/>
    <w:rsid w:val="00B54A07"/>
    <w:rsid w:val="00B844AC"/>
    <w:rsid w:val="00BB06F4"/>
    <w:rsid w:val="00BC54D0"/>
    <w:rsid w:val="00CA3124"/>
    <w:rsid w:val="00CD6971"/>
    <w:rsid w:val="00CF5461"/>
    <w:rsid w:val="00D1314D"/>
    <w:rsid w:val="00D431A9"/>
    <w:rsid w:val="00D608F0"/>
    <w:rsid w:val="00DC0354"/>
    <w:rsid w:val="00DD22BC"/>
    <w:rsid w:val="00DD4C5F"/>
    <w:rsid w:val="00DE611F"/>
    <w:rsid w:val="00E14775"/>
    <w:rsid w:val="00E375C2"/>
    <w:rsid w:val="00E509D2"/>
    <w:rsid w:val="00E524B4"/>
    <w:rsid w:val="00E85E21"/>
    <w:rsid w:val="00EE0658"/>
    <w:rsid w:val="00EF2DED"/>
    <w:rsid w:val="00F05003"/>
    <w:rsid w:val="00F2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44E9"/>
  <w15:docId w15:val="{A5D8B48C-CB35-4B1A-A4A3-0462FF0B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D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0470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04700"/>
    <w:pPr>
      <w:keepNext/>
      <w:spacing w:after="0" w:line="240" w:lineRule="auto"/>
      <w:ind w:left="60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70470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47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7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70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704700"/>
  </w:style>
  <w:style w:type="paragraph" w:styleId="a5">
    <w:name w:val="Body Text Indent"/>
    <w:basedOn w:val="a"/>
    <w:link w:val="a6"/>
    <w:rsid w:val="0070470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04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0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04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0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04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rsid w:val="00704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4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04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0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04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04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047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page number"/>
    <w:basedOn w:val="a0"/>
    <w:rsid w:val="00704700"/>
  </w:style>
  <w:style w:type="paragraph" w:styleId="af">
    <w:name w:val="Normal (Web)"/>
    <w:basedOn w:val="a"/>
    <w:uiPriority w:val="99"/>
    <w:unhideWhenUsed/>
    <w:rsid w:val="0070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7047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 Windows</cp:lastModifiedBy>
  <cp:revision>30</cp:revision>
  <cp:lastPrinted>2023-11-16T04:38:00Z</cp:lastPrinted>
  <dcterms:created xsi:type="dcterms:W3CDTF">2020-10-28T02:20:00Z</dcterms:created>
  <dcterms:modified xsi:type="dcterms:W3CDTF">2023-11-16T04:39:00Z</dcterms:modified>
</cp:coreProperties>
</file>