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Нанайского муниципального района 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82072D" w:rsidP="0082072D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72D" w:rsidRPr="0082072D" w:rsidRDefault="00C418DF" w:rsidP="0082072D">
      <w:pPr>
        <w:tabs>
          <w:tab w:val="left" w:pos="850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807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072D" w:rsidRPr="00820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</w:t>
      </w:r>
    </w:p>
    <w:p w:rsidR="0082072D" w:rsidRPr="0082072D" w:rsidRDefault="0082072D" w:rsidP="0082072D">
      <w:pPr>
        <w:tabs>
          <w:tab w:val="left" w:pos="8505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41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043553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97F1C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района, утвержденное  решением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46371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</w:p>
    <w:p w:rsidR="00B375C0" w:rsidRPr="004458D2" w:rsidRDefault="00B375C0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39" w:rsidRPr="004458D2" w:rsidRDefault="00DA5039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553" w:rsidRPr="004458D2" w:rsidRDefault="001654B2" w:rsidP="004E015F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EA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Нанайского муниципального района, утвержденное  решением Совета депутатов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30.12.2013 № 238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="004E015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 ФЗ «Об общих принципах организации местного самоуправления в Российской Федерации», Со</w:t>
      </w:r>
      <w:r w:rsid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B375C0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043553" w:rsidRPr="004458D2" w:rsidRDefault="00043553" w:rsidP="004E015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43553" w:rsidRPr="00897482" w:rsidRDefault="00043553" w:rsidP="004E0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D7F"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муниципальном дорожном фонде </w:t>
      </w:r>
      <w:r w:rsidR="000F361D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0F361D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F361D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Нанайского муниципального района, утвержденное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от 30.12.2013 № 238 </w:t>
      </w:r>
      <w:r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744C1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A744C1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44C1" w:rsidRPr="00FD574C" w:rsidRDefault="00A744C1" w:rsidP="00A744C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подпункт «</w:t>
      </w:r>
      <w:r w:rsid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пункта 2.1 части 2 изложить в следующей редакции:</w:t>
      </w:r>
    </w:p>
    <w:p w:rsidR="00A744C1" w:rsidRDefault="00FD574C" w:rsidP="00A744C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="00A744C1"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транспортного налога в размере 100% от средств, поступающих в бюджет </w:t>
      </w:r>
      <w:r w:rsidR="00E97149"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A744C1"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E97149"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47651"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E97149"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Нанайского муниципального района</w:t>
      </w:r>
      <w:r w:rsidR="00A744C1" w:rsidRPr="00FD574C"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FD574C" w:rsidRPr="00897482" w:rsidRDefault="00FD574C" w:rsidP="00FD574C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«г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2.1 части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отменить;</w:t>
      </w:r>
    </w:p>
    <w:p w:rsidR="00FA4300" w:rsidRPr="00897482" w:rsidRDefault="00FD574C" w:rsidP="00A744C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A4300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пункта 2.1 части 2 дополнить </w:t>
      </w:r>
      <w:r w:rsidR="003078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FA4300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97482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FA4300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«г»</w:t>
      </w:r>
      <w:r w:rsidR="00897482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7651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765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47651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F476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7651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F4765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F47651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F47651">
        <w:rPr>
          <w:rFonts w:ascii="Times New Roman" w:eastAsia="Times New Roman" w:hAnsi="Times New Roman" w:cs="Times New Roman"/>
          <w:sz w:val="26"/>
          <w:szCs w:val="26"/>
          <w:lang w:eastAsia="ru-RU"/>
        </w:rPr>
        <w:t>«з</w:t>
      </w:r>
      <w:r w:rsidR="00F47651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A4300"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FA4300" w:rsidRPr="00897482" w:rsidRDefault="00FA4300" w:rsidP="00A744C1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«г) 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санкций за нарушение обязательств, условий муниципальных контрактов, финансируемых </w:t>
      </w:r>
      <w:r w:rsidR="00307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 дорожного фонда;</w:t>
      </w:r>
    </w:p>
    <w:p w:rsidR="00897482" w:rsidRPr="00897482" w:rsidRDefault="00307823" w:rsidP="00A744C1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897482" w:rsidRPr="00897482" w:rsidRDefault="00307823" w:rsidP="00A744C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редства сельского поселения «Село </w:t>
      </w:r>
      <w:r w:rsidR="00C41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Маяк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Нанайского муниципального района в части расходов на проектирование, строительство, реконструкцию, капитальный ремонт, ремонт и содержание автомобильных дорог местного значения</w:t>
      </w:r>
      <w:r w:rsid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4300" w:rsidRPr="00897482" w:rsidRDefault="00307823" w:rsidP="00A744C1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убсиди</w:t>
      </w:r>
      <w:r w:rsid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бюджета Нанайского муниципального района на финансирование дорожной деятельности</w:t>
      </w:r>
      <w:r w:rsid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97482" w:rsidRDefault="00307823" w:rsidP="00A744C1">
      <w:pPr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ные межбюджетные трансферты бюджету сельского поселения «Село </w:t>
      </w:r>
      <w:r w:rsidR="00C41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Маяк</w:t>
      </w:r>
      <w:r w:rsidR="00897482" w:rsidRPr="00897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Нанайского муниципального района из бюджета 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поселений.»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07823" w:rsidRPr="004458D2" w:rsidRDefault="00AF3BAE" w:rsidP="00307823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="00307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0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к Положению о муниципальном дорожном фонде </w:t>
      </w:r>
      <w:r w:rsidR="00307823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307823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0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изложить в следующей редакции:</w:t>
      </w:r>
    </w:p>
    <w:p w:rsidR="00307823" w:rsidRPr="004458D2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1</w:t>
      </w:r>
    </w:p>
    <w:p w:rsidR="00307823" w:rsidRPr="004458D2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307823" w:rsidRPr="004458D2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дорожном фонде</w:t>
      </w:r>
    </w:p>
    <w:p w:rsidR="00307823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07823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</w:t>
      </w:r>
    </w:p>
    <w:p w:rsidR="00307823" w:rsidRPr="004458D2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823" w:rsidRPr="004458D2" w:rsidRDefault="00307823" w:rsidP="00307823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</w:t>
      </w:r>
    </w:p>
    <w:p w:rsidR="00307823" w:rsidRPr="004458D2" w:rsidRDefault="00307823" w:rsidP="00307823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и расходов муниципального дорожного фонда</w:t>
      </w:r>
    </w:p>
    <w:p w:rsidR="00307823" w:rsidRDefault="00307823" w:rsidP="00307823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07823" w:rsidRDefault="00307823" w:rsidP="00307823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     год</w:t>
      </w:r>
    </w:p>
    <w:p w:rsidR="00307823" w:rsidRPr="00C82637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37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6055"/>
        <w:gridCol w:w="2804"/>
      </w:tblGrid>
      <w:tr w:rsidR="00307823" w:rsidRPr="00C82637" w:rsidTr="008A2E67">
        <w:tc>
          <w:tcPr>
            <w:tcW w:w="889" w:type="dxa"/>
            <w:shd w:val="clear" w:color="auto" w:fill="auto"/>
            <w:noWrap/>
            <w:vAlign w:val="center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307823" w:rsidRPr="00C82637" w:rsidRDefault="00307823" w:rsidP="008A2E67">
            <w:pPr>
              <w:ind w:left="411" w:hanging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5" w:type="dxa"/>
            <w:shd w:val="clear" w:color="000000" w:fill="FFFFFF"/>
            <w:vAlign w:val="center"/>
            <w:hideMark/>
          </w:tcPr>
          <w:p w:rsidR="00307823" w:rsidRPr="002A6A30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всего: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0661B9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=1.1+1.2+1.3+1.4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 фонда на 1 января текущего финансового года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=1.2.1+1.2.2+1.2.3+1.2.4+1.2.5+1.2.6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055" w:type="dxa"/>
            <w:shd w:val="clear" w:color="000000" w:fill="FFFFFF"/>
            <w:vAlign w:val="center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055" w:type="dxa"/>
            <w:shd w:val="clear" w:color="000000" w:fill="FFFFFF"/>
            <w:vAlign w:val="center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санкции за нарушение обязательств, условий муниципальных контрактов, финансируемых их средств дорожного фонда;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значения.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0661B9" w:rsidP="00AF3B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07823"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</w:t>
            </w:r>
            <w:r w:rsidR="00307823"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«Село </w:t>
            </w:r>
            <w:r w:rsidR="00AF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</w:t>
            </w:r>
            <w:r w:rsidR="00307823"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07823"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в части расходов на проектирование, строительство, реконструкцию, капитальный ремонт, ремонт и содержание автомобильных дорог местного значения.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Нанайского муниципального района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дорожной деятельности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307823" w:rsidP="00AF3B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«Село </w:t>
            </w:r>
            <w:r w:rsidR="00AF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из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2A6A30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0661B9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1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=2.1+2.2+2.3+2.4+2.5+2.6</w:t>
            </w:r>
          </w:p>
        </w:tc>
      </w:tr>
      <w:tr w:rsidR="00D15CD4" w:rsidRPr="00C82637" w:rsidTr="008A2E67">
        <w:tc>
          <w:tcPr>
            <w:tcW w:w="889" w:type="dxa"/>
            <w:shd w:val="clear" w:color="auto" w:fill="auto"/>
            <w:noWrap/>
            <w:vAlign w:val="bottom"/>
          </w:tcPr>
          <w:p w:rsidR="00D15CD4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  <w:shd w:val="clear" w:color="auto" w:fill="auto"/>
            <w:vAlign w:val="bottom"/>
          </w:tcPr>
          <w:p w:rsidR="00D15CD4" w:rsidRPr="002A6A30" w:rsidRDefault="00D15CD4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D15CD4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CD4" w:rsidRPr="00C82637" w:rsidTr="008A2E67">
        <w:tc>
          <w:tcPr>
            <w:tcW w:w="889" w:type="dxa"/>
            <w:shd w:val="clear" w:color="auto" w:fill="auto"/>
            <w:noWrap/>
            <w:vAlign w:val="bottom"/>
          </w:tcPr>
          <w:p w:rsidR="00D15CD4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  <w:shd w:val="clear" w:color="auto" w:fill="auto"/>
            <w:vAlign w:val="bottom"/>
          </w:tcPr>
          <w:p w:rsidR="00D15CD4" w:rsidRPr="00D15CD4" w:rsidRDefault="00D15CD4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строительство, реконструкция, </w:t>
            </w: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(переходящие объекты);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D15CD4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D15CD4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строительство, реконструкция, капитальный ремонт автомобильных дорог общего пользования местного значения и искусственных сооружений на них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(вновь начинаемые объекты);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D15CD4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содержание элементов обустройства автомобильных дорог</w:t>
            </w:r>
            <w:r w:rsidR="0017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823" w:rsidRPr="00C82637" w:rsidTr="008A2E67">
        <w:tc>
          <w:tcPr>
            <w:tcW w:w="889" w:type="dxa"/>
            <w:shd w:val="clear" w:color="auto" w:fill="auto"/>
            <w:noWrap/>
            <w:vAlign w:val="bottom"/>
            <w:hideMark/>
          </w:tcPr>
          <w:p w:rsidR="00307823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55" w:type="dxa"/>
            <w:shd w:val="clear" w:color="auto" w:fill="auto"/>
            <w:vAlign w:val="bottom"/>
            <w:hideMark/>
          </w:tcPr>
          <w:p w:rsidR="00307823" w:rsidRPr="00C82637" w:rsidRDefault="00D15CD4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собственности на автомобильные дороги и земельные участки под ними</w:t>
            </w:r>
            <w:r w:rsidR="0017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07823" w:rsidRPr="00C82637" w:rsidRDefault="00307823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CD4" w:rsidRPr="00C82637" w:rsidTr="008A2E67">
        <w:tc>
          <w:tcPr>
            <w:tcW w:w="889" w:type="dxa"/>
            <w:shd w:val="clear" w:color="auto" w:fill="auto"/>
            <w:noWrap/>
            <w:vAlign w:val="bottom"/>
          </w:tcPr>
          <w:p w:rsidR="00D15CD4" w:rsidRPr="00C82637" w:rsidRDefault="00D15CD4" w:rsidP="008A2E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55" w:type="dxa"/>
            <w:shd w:val="clear" w:color="auto" w:fill="auto"/>
            <w:vAlign w:val="bottom"/>
          </w:tcPr>
          <w:p w:rsidR="00D15CD4" w:rsidRPr="00D15CD4" w:rsidRDefault="00D15CD4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прочих мероприятий в сфере дорожной деятельности</w:t>
            </w:r>
            <w:r w:rsidR="0017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D15CD4" w:rsidRPr="00C82637" w:rsidRDefault="00D15CD4" w:rsidP="008A2E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7823" w:rsidRDefault="00307823" w:rsidP="003078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07823" w:rsidRDefault="00AF3BAE" w:rsidP="003078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66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к Положению о муниципальном дорожном фонде </w:t>
      </w:r>
      <w:r w:rsidR="000661B9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0661B9"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66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изложить в следующей редакции:</w:t>
      </w:r>
    </w:p>
    <w:p w:rsidR="00307823" w:rsidRPr="004458D2" w:rsidRDefault="00307823" w:rsidP="00307823">
      <w:pPr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307823" w:rsidRPr="004458D2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307823" w:rsidRPr="004458D2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дорожном фонде</w:t>
      </w:r>
    </w:p>
    <w:p w:rsidR="00307823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07823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</w:t>
      </w:r>
    </w:p>
    <w:p w:rsidR="00307823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823" w:rsidRPr="004458D2" w:rsidRDefault="00307823" w:rsidP="00307823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307823" w:rsidRPr="004458D2" w:rsidRDefault="00307823" w:rsidP="00307823">
      <w:pPr>
        <w:ind w:left="4863" w:hanging="486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формировании и использовании средств дорожного</w:t>
      </w:r>
    </w:p>
    <w:p w:rsidR="00307823" w:rsidRDefault="00307823" w:rsidP="00307823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C41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Pr="000F3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07823" w:rsidRPr="004458D2" w:rsidRDefault="00307823" w:rsidP="00307823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     год</w:t>
      </w:r>
    </w:p>
    <w:p w:rsidR="00307823" w:rsidRDefault="00307823" w:rsidP="0030782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823" w:rsidRDefault="00307823" w:rsidP="00307823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637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63"/>
        <w:gridCol w:w="1240"/>
      </w:tblGrid>
      <w:tr w:rsidR="00307823" w:rsidRPr="00BD2272" w:rsidTr="000661B9">
        <w:tc>
          <w:tcPr>
            <w:tcW w:w="567" w:type="dxa"/>
            <w:shd w:val="clear" w:color="auto" w:fill="auto"/>
            <w:vAlign w:val="center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307823" w:rsidRPr="00BD2272" w:rsidTr="000661B9">
        <w:tc>
          <w:tcPr>
            <w:tcW w:w="567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07823" w:rsidRPr="00BD2272" w:rsidTr="000661B9">
        <w:tc>
          <w:tcPr>
            <w:tcW w:w="567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1240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823" w:rsidRPr="00BD2272" w:rsidTr="000661B9">
        <w:tc>
          <w:tcPr>
            <w:tcW w:w="567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307823" w:rsidRPr="00BD2272" w:rsidRDefault="00307823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 фонда на 1 января текущего финансового года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  <w:vAlign w:val="center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  <w:vAlign w:val="center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санкции за нарушение обязательств, условий муниципальных контрактов, финансируемых их средств дорожного фонда;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значения.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AF3B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«Село </w:t>
            </w:r>
            <w:r w:rsidR="00AF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Мяак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в части расходов на проектирование, строительство, реконструкцию, капитальный ремонт, ремонт и содержание автомобильных дорог местного значения.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661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Нанайского муниципального района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дорожной деятельности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AF3B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«Село </w:t>
            </w:r>
            <w:r w:rsidR="00AF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</w:t>
            </w:r>
            <w:r w:rsidRPr="000F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из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Нанайского муниципального района на реализацию полномочий по осуществлению дорожной деятельности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E44A81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2A6A30" w:rsidRDefault="000661B9" w:rsidP="000743A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E44A81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D15CD4" w:rsidRDefault="000661B9" w:rsidP="000743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строительство, реконструкция, </w:t>
            </w: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(переходящие объекты);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E44A81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743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строительство, реконструкция, капитальный ремонт автомобильных дорог общего пользования местного значения и искусственных сооружений на них </w:t>
            </w:r>
            <w:r w:rsidRPr="00C8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(вновь начинаемые объекты);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E44A81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743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содержание элементов обустройства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E44A81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C82637" w:rsidRDefault="000661B9" w:rsidP="000743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собственности на автомобильные дороги и земельные участки под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E44A81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0661B9" w:rsidRPr="00D15CD4" w:rsidRDefault="000661B9" w:rsidP="000743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прочих мероприятий в сфере дорожной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B9" w:rsidRPr="00BD2272" w:rsidTr="000661B9">
        <w:tc>
          <w:tcPr>
            <w:tcW w:w="567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7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shd w:val="clear" w:color="auto" w:fill="auto"/>
          </w:tcPr>
          <w:p w:rsidR="000661B9" w:rsidRPr="00BD2272" w:rsidRDefault="000661B9" w:rsidP="000661B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1B9" w:rsidRDefault="000661B9" w:rsidP="008627D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».</w:t>
      </w:r>
    </w:p>
    <w:p w:rsidR="00C642B9" w:rsidRDefault="00AF3BAE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642B9" w:rsidRPr="00897482">
        <w:rPr>
          <w:rFonts w:ascii="Times New Roman" w:hAnsi="Times New Roman" w:cs="Times New Roman"/>
          <w:sz w:val="26"/>
          <w:szCs w:val="26"/>
        </w:rPr>
        <w:t>. Оп</w:t>
      </w:r>
      <w:r w:rsidR="003F6955" w:rsidRPr="00897482">
        <w:rPr>
          <w:rFonts w:ascii="Times New Roman" w:hAnsi="Times New Roman" w:cs="Times New Roman"/>
          <w:sz w:val="26"/>
          <w:szCs w:val="26"/>
        </w:rPr>
        <w:t>убликовать настоящее решение в С</w:t>
      </w:r>
      <w:r w:rsidR="00C642B9" w:rsidRPr="00897482">
        <w:rPr>
          <w:rFonts w:ascii="Times New Roman" w:hAnsi="Times New Roman" w:cs="Times New Roman"/>
          <w:sz w:val="26"/>
          <w:szCs w:val="26"/>
        </w:rPr>
        <w:t xml:space="preserve">борнике </w:t>
      </w:r>
      <w:r w:rsidR="003F6955" w:rsidRPr="0089748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82637" w:rsidRPr="00897482">
        <w:rPr>
          <w:rFonts w:ascii="Times New Roman" w:hAnsi="Times New Roman" w:cs="Times New Roman"/>
          <w:sz w:val="26"/>
          <w:szCs w:val="26"/>
        </w:rPr>
        <w:t>нормативн</w:t>
      </w:r>
      <w:r w:rsidR="003F6955" w:rsidRPr="00897482">
        <w:rPr>
          <w:rFonts w:ascii="Times New Roman" w:hAnsi="Times New Roman" w:cs="Times New Roman"/>
          <w:sz w:val="26"/>
          <w:szCs w:val="26"/>
        </w:rPr>
        <w:t xml:space="preserve">ых </w:t>
      </w:r>
      <w:r w:rsidR="00C82637" w:rsidRPr="00897482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C642B9">
        <w:rPr>
          <w:rFonts w:ascii="Times New Roman" w:hAnsi="Times New Roman" w:cs="Times New Roman"/>
          <w:sz w:val="26"/>
          <w:szCs w:val="26"/>
        </w:rPr>
        <w:t xml:space="preserve"> Со</w:t>
      </w:r>
      <w:r w:rsidR="003F6955">
        <w:rPr>
          <w:rFonts w:ascii="Times New Roman" w:hAnsi="Times New Roman" w:cs="Times New Roman"/>
          <w:sz w:val="26"/>
          <w:szCs w:val="26"/>
        </w:rPr>
        <w:t>вета</w:t>
      </w:r>
      <w:r w:rsidR="00C642B9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3F695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C418DF">
        <w:rPr>
          <w:rFonts w:ascii="Times New Roman" w:hAnsi="Times New Roman" w:cs="Times New Roman"/>
          <w:sz w:val="26"/>
          <w:szCs w:val="26"/>
        </w:rPr>
        <w:t>Маяк</w:t>
      </w:r>
      <w:r w:rsidR="003F6955">
        <w:rPr>
          <w:rFonts w:ascii="Times New Roman" w:hAnsi="Times New Roman" w:cs="Times New Roman"/>
          <w:sz w:val="26"/>
          <w:szCs w:val="26"/>
        </w:rPr>
        <w:t>» Н</w:t>
      </w:r>
      <w:r w:rsidR="00C82637">
        <w:rPr>
          <w:rFonts w:ascii="Times New Roman" w:hAnsi="Times New Roman" w:cs="Times New Roman"/>
          <w:sz w:val="26"/>
          <w:szCs w:val="26"/>
        </w:rPr>
        <w:t xml:space="preserve">анайского муниципального района Хабаровского края </w:t>
      </w:r>
      <w:r w:rsidR="00C642B9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3F695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964430">
        <w:rPr>
          <w:rFonts w:ascii="Times New Roman" w:hAnsi="Times New Roman" w:cs="Times New Roman"/>
          <w:sz w:val="26"/>
          <w:szCs w:val="26"/>
        </w:rPr>
        <w:t>Мая</w:t>
      </w:r>
      <w:r w:rsidR="00C418DF">
        <w:rPr>
          <w:rFonts w:ascii="Times New Roman" w:hAnsi="Times New Roman" w:cs="Times New Roman"/>
          <w:sz w:val="26"/>
          <w:szCs w:val="26"/>
        </w:rPr>
        <w:t>к</w:t>
      </w:r>
      <w:r w:rsidR="003F6955">
        <w:rPr>
          <w:rFonts w:ascii="Times New Roman" w:hAnsi="Times New Roman" w:cs="Times New Roman"/>
          <w:sz w:val="26"/>
          <w:szCs w:val="26"/>
        </w:rPr>
        <w:t xml:space="preserve">» </w:t>
      </w:r>
      <w:r w:rsidR="00C82637">
        <w:rPr>
          <w:rFonts w:ascii="Times New Roman" w:hAnsi="Times New Roman" w:cs="Times New Roman"/>
          <w:sz w:val="26"/>
          <w:szCs w:val="26"/>
        </w:rPr>
        <w:t xml:space="preserve">Нанайского муниципального </w:t>
      </w:r>
      <w:r w:rsidR="00C642B9">
        <w:rPr>
          <w:rFonts w:ascii="Times New Roman" w:hAnsi="Times New Roman" w:cs="Times New Roman"/>
          <w:sz w:val="26"/>
          <w:szCs w:val="26"/>
        </w:rPr>
        <w:t>района</w:t>
      </w:r>
      <w:r w:rsidR="00C82637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C642B9">
        <w:rPr>
          <w:rFonts w:ascii="Times New Roman" w:hAnsi="Times New Roman" w:cs="Times New Roman"/>
          <w:sz w:val="26"/>
          <w:szCs w:val="26"/>
        </w:rPr>
        <w:t>.</w:t>
      </w:r>
    </w:p>
    <w:p w:rsidR="001E47D3" w:rsidRPr="004458D2" w:rsidRDefault="00AF3BAE" w:rsidP="008627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47D3" w:rsidRPr="004458D2">
        <w:rPr>
          <w:rFonts w:ascii="Times New Roman" w:hAnsi="Times New Roman" w:cs="Times New Roman"/>
          <w:sz w:val="26"/>
          <w:szCs w:val="26"/>
        </w:rPr>
        <w:t xml:space="preserve">. </w:t>
      </w:r>
      <w:r w:rsidR="00C642B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47D3" w:rsidRPr="004458D2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</w:p>
    <w:p w:rsidR="001E47D3" w:rsidRDefault="001E47D3">
      <w:pPr>
        <w:rPr>
          <w:rFonts w:ascii="Times New Roman" w:hAnsi="Times New Roman" w:cs="Times New Roman"/>
          <w:sz w:val="26"/>
          <w:szCs w:val="26"/>
        </w:rPr>
      </w:pPr>
    </w:p>
    <w:p w:rsidR="00C82637" w:rsidRPr="004458D2" w:rsidRDefault="00C82637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1E47D3">
      <w:pPr>
        <w:rPr>
          <w:rFonts w:ascii="Times New Roman" w:hAnsi="Times New Roman" w:cs="Times New Roman"/>
          <w:sz w:val="26"/>
          <w:szCs w:val="26"/>
        </w:rPr>
      </w:pPr>
    </w:p>
    <w:p w:rsidR="001E47D3" w:rsidRPr="004458D2" w:rsidRDefault="008A237D" w:rsidP="00964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8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458D2">
        <w:rPr>
          <w:rFonts w:ascii="Times New Roman" w:hAnsi="Times New Roman" w:cs="Times New Roman"/>
          <w:sz w:val="26"/>
          <w:szCs w:val="26"/>
        </w:rPr>
        <w:t>П</w:t>
      </w:r>
      <w:r w:rsidR="003E3D53" w:rsidRPr="004458D2">
        <w:rPr>
          <w:rFonts w:ascii="Times New Roman" w:hAnsi="Times New Roman" w:cs="Times New Roman"/>
          <w:sz w:val="26"/>
          <w:szCs w:val="26"/>
        </w:rPr>
        <w:t>редседател</w:t>
      </w:r>
      <w:r w:rsidRPr="004458D2">
        <w:rPr>
          <w:rFonts w:ascii="Times New Roman" w:hAnsi="Times New Roman" w:cs="Times New Roman"/>
          <w:sz w:val="26"/>
          <w:szCs w:val="26"/>
        </w:rPr>
        <w:t>ь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Со</w:t>
      </w:r>
      <w:r w:rsidR="003F6955">
        <w:rPr>
          <w:rFonts w:ascii="Times New Roman" w:hAnsi="Times New Roman" w:cs="Times New Roman"/>
          <w:sz w:val="26"/>
          <w:szCs w:val="26"/>
        </w:rPr>
        <w:t>вета</w:t>
      </w:r>
      <w:r w:rsidR="003E3D53" w:rsidRPr="004458D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E3D53" w:rsidRPr="004458D2">
        <w:rPr>
          <w:rFonts w:ascii="Times New Roman" w:hAnsi="Times New Roman" w:cs="Times New Roman"/>
          <w:sz w:val="26"/>
          <w:szCs w:val="26"/>
        </w:rPr>
        <w:tab/>
      </w:r>
      <w:r w:rsidR="00964430">
        <w:rPr>
          <w:rFonts w:ascii="Times New Roman" w:hAnsi="Times New Roman" w:cs="Times New Roman"/>
          <w:sz w:val="26"/>
          <w:szCs w:val="26"/>
        </w:rPr>
        <w:tab/>
        <w:t>А.В. Алипченко</w:t>
      </w:r>
    </w:p>
    <w:p w:rsidR="00DC11AC" w:rsidRDefault="00DC11AC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82637" w:rsidRPr="004458D2" w:rsidRDefault="00C82637" w:rsidP="001E47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3A25" w:rsidRDefault="003E3D53" w:rsidP="001E47D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458D2">
        <w:rPr>
          <w:rFonts w:ascii="Times New Roman" w:hAnsi="Times New Roman" w:cs="Times New Roman"/>
          <w:sz w:val="26"/>
          <w:szCs w:val="26"/>
        </w:rPr>
        <w:t>Г</w:t>
      </w:r>
      <w:r w:rsidR="001E47D3" w:rsidRPr="004458D2">
        <w:rPr>
          <w:rFonts w:ascii="Times New Roman" w:hAnsi="Times New Roman" w:cs="Times New Roman"/>
          <w:sz w:val="26"/>
          <w:szCs w:val="26"/>
        </w:rPr>
        <w:t>лав</w:t>
      </w:r>
      <w:r w:rsidRPr="004458D2">
        <w:rPr>
          <w:rFonts w:ascii="Times New Roman" w:hAnsi="Times New Roman" w:cs="Times New Roman"/>
          <w:sz w:val="26"/>
          <w:szCs w:val="26"/>
        </w:rPr>
        <w:t>а</w:t>
      </w:r>
      <w:r w:rsidR="00964430">
        <w:rPr>
          <w:rFonts w:ascii="Times New Roman" w:hAnsi="Times New Roman" w:cs="Times New Roman"/>
          <w:sz w:val="26"/>
          <w:szCs w:val="26"/>
        </w:rPr>
        <w:t xml:space="preserve"> </w:t>
      </w:r>
      <w:r w:rsidR="003F695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1E47D3" w:rsidRPr="004458D2">
        <w:rPr>
          <w:rFonts w:ascii="Times New Roman" w:hAnsi="Times New Roman" w:cs="Times New Roman"/>
          <w:sz w:val="26"/>
          <w:szCs w:val="26"/>
        </w:rPr>
        <w:tab/>
      </w:r>
      <w:r w:rsidR="00964430">
        <w:rPr>
          <w:rFonts w:ascii="Times New Roman" w:hAnsi="Times New Roman" w:cs="Times New Roman"/>
          <w:sz w:val="26"/>
          <w:szCs w:val="26"/>
        </w:rPr>
        <w:t>Д.Ф. Булаев</w:t>
      </w:r>
    </w:p>
    <w:sectPr w:rsidR="00B53A25" w:rsidSect="0089556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8F" w:rsidRDefault="0003408F" w:rsidP="001665D9">
      <w:r>
        <w:separator/>
      </w:r>
    </w:p>
  </w:endnote>
  <w:endnote w:type="continuationSeparator" w:id="1">
    <w:p w:rsidR="0003408F" w:rsidRDefault="0003408F" w:rsidP="0016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8F" w:rsidRDefault="0003408F" w:rsidP="001665D9">
      <w:r>
        <w:separator/>
      </w:r>
    </w:p>
  </w:footnote>
  <w:footnote w:type="continuationSeparator" w:id="1">
    <w:p w:rsidR="0003408F" w:rsidRDefault="0003408F" w:rsidP="00166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32803"/>
    <w:rsid w:val="00010151"/>
    <w:rsid w:val="000200F5"/>
    <w:rsid w:val="0003408F"/>
    <w:rsid w:val="00035E0F"/>
    <w:rsid w:val="000424B4"/>
    <w:rsid w:val="00043553"/>
    <w:rsid w:val="00047C2F"/>
    <w:rsid w:val="00056499"/>
    <w:rsid w:val="00063CD8"/>
    <w:rsid w:val="00064DB3"/>
    <w:rsid w:val="000661B9"/>
    <w:rsid w:val="00080AE7"/>
    <w:rsid w:val="000A4364"/>
    <w:rsid w:val="000F361D"/>
    <w:rsid w:val="000F54FE"/>
    <w:rsid w:val="0010482B"/>
    <w:rsid w:val="00115891"/>
    <w:rsid w:val="00121DA4"/>
    <w:rsid w:val="001321CC"/>
    <w:rsid w:val="001654B2"/>
    <w:rsid w:val="00165928"/>
    <w:rsid w:val="001665D9"/>
    <w:rsid w:val="00167DE8"/>
    <w:rsid w:val="00171E9C"/>
    <w:rsid w:val="001772AE"/>
    <w:rsid w:val="00186EA4"/>
    <w:rsid w:val="0019117A"/>
    <w:rsid w:val="001E47D3"/>
    <w:rsid w:val="001F6AEA"/>
    <w:rsid w:val="00204608"/>
    <w:rsid w:val="0021338B"/>
    <w:rsid w:val="00220CD7"/>
    <w:rsid w:val="002221A3"/>
    <w:rsid w:val="00257918"/>
    <w:rsid w:val="0029366E"/>
    <w:rsid w:val="002A6A30"/>
    <w:rsid w:val="002B150B"/>
    <w:rsid w:val="002C4208"/>
    <w:rsid w:val="002E758F"/>
    <w:rsid w:val="002F62F0"/>
    <w:rsid w:val="00302341"/>
    <w:rsid w:val="00302355"/>
    <w:rsid w:val="003030C3"/>
    <w:rsid w:val="00307823"/>
    <w:rsid w:val="00325B04"/>
    <w:rsid w:val="00332803"/>
    <w:rsid w:val="00343658"/>
    <w:rsid w:val="00354ED4"/>
    <w:rsid w:val="00356F29"/>
    <w:rsid w:val="003724BB"/>
    <w:rsid w:val="0038224F"/>
    <w:rsid w:val="0039792E"/>
    <w:rsid w:val="003A378C"/>
    <w:rsid w:val="003A5DD9"/>
    <w:rsid w:val="003A5EF7"/>
    <w:rsid w:val="003C0096"/>
    <w:rsid w:val="003C0F7F"/>
    <w:rsid w:val="003C6B86"/>
    <w:rsid w:val="003E1A98"/>
    <w:rsid w:val="003E2E5B"/>
    <w:rsid w:val="003E3D53"/>
    <w:rsid w:val="003E7D14"/>
    <w:rsid w:val="003F6955"/>
    <w:rsid w:val="0040534D"/>
    <w:rsid w:val="004056BC"/>
    <w:rsid w:val="004163C3"/>
    <w:rsid w:val="00421EE1"/>
    <w:rsid w:val="0043327C"/>
    <w:rsid w:val="00436DB5"/>
    <w:rsid w:val="00437167"/>
    <w:rsid w:val="004458D2"/>
    <w:rsid w:val="00446371"/>
    <w:rsid w:val="00456BAD"/>
    <w:rsid w:val="00462818"/>
    <w:rsid w:val="00492F81"/>
    <w:rsid w:val="004A5EC6"/>
    <w:rsid w:val="004A765E"/>
    <w:rsid w:val="004B6CCC"/>
    <w:rsid w:val="004C0475"/>
    <w:rsid w:val="004C5F98"/>
    <w:rsid w:val="004D6285"/>
    <w:rsid w:val="004D7F23"/>
    <w:rsid w:val="004E015F"/>
    <w:rsid w:val="004F0E74"/>
    <w:rsid w:val="004F1CF2"/>
    <w:rsid w:val="005137E7"/>
    <w:rsid w:val="005152A2"/>
    <w:rsid w:val="005273AB"/>
    <w:rsid w:val="0053659C"/>
    <w:rsid w:val="005401A5"/>
    <w:rsid w:val="00540253"/>
    <w:rsid w:val="0054601C"/>
    <w:rsid w:val="00546270"/>
    <w:rsid w:val="00551F36"/>
    <w:rsid w:val="00553FE2"/>
    <w:rsid w:val="00554FAD"/>
    <w:rsid w:val="00573A8A"/>
    <w:rsid w:val="005A092E"/>
    <w:rsid w:val="005A4871"/>
    <w:rsid w:val="005C0BBD"/>
    <w:rsid w:val="005D31EF"/>
    <w:rsid w:val="005E32FB"/>
    <w:rsid w:val="005E3F9E"/>
    <w:rsid w:val="005E41F5"/>
    <w:rsid w:val="005E6095"/>
    <w:rsid w:val="005E66B3"/>
    <w:rsid w:val="005F018A"/>
    <w:rsid w:val="005F4415"/>
    <w:rsid w:val="005F512F"/>
    <w:rsid w:val="00617E62"/>
    <w:rsid w:val="00620D2A"/>
    <w:rsid w:val="00626363"/>
    <w:rsid w:val="006318E0"/>
    <w:rsid w:val="00632836"/>
    <w:rsid w:val="00651EA2"/>
    <w:rsid w:val="00654483"/>
    <w:rsid w:val="00665A20"/>
    <w:rsid w:val="0068320C"/>
    <w:rsid w:val="0069022D"/>
    <w:rsid w:val="0069370E"/>
    <w:rsid w:val="00694402"/>
    <w:rsid w:val="006B3151"/>
    <w:rsid w:val="006B525F"/>
    <w:rsid w:val="006B67A1"/>
    <w:rsid w:val="006C74F2"/>
    <w:rsid w:val="006C7B9A"/>
    <w:rsid w:val="006E5776"/>
    <w:rsid w:val="006E6433"/>
    <w:rsid w:val="006F5E4F"/>
    <w:rsid w:val="00705587"/>
    <w:rsid w:val="00707E01"/>
    <w:rsid w:val="007137E6"/>
    <w:rsid w:val="00720AD4"/>
    <w:rsid w:val="00721B3F"/>
    <w:rsid w:val="00734051"/>
    <w:rsid w:val="00736DA6"/>
    <w:rsid w:val="007459B1"/>
    <w:rsid w:val="0078227B"/>
    <w:rsid w:val="007949DD"/>
    <w:rsid w:val="0079666B"/>
    <w:rsid w:val="007A0E50"/>
    <w:rsid w:val="007A16A1"/>
    <w:rsid w:val="007A355D"/>
    <w:rsid w:val="007D6842"/>
    <w:rsid w:val="007E448C"/>
    <w:rsid w:val="00801E5F"/>
    <w:rsid w:val="00805B37"/>
    <w:rsid w:val="0082072D"/>
    <w:rsid w:val="00827659"/>
    <w:rsid w:val="00830DFA"/>
    <w:rsid w:val="008311FB"/>
    <w:rsid w:val="00832B11"/>
    <w:rsid w:val="00846014"/>
    <w:rsid w:val="008627D0"/>
    <w:rsid w:val="00866710"/>
    <w:rsid w:val="00880109"/>
    <w:rsid w:val="008867B4"/>
    <w:rsid w:val="008943CC"/>
    <w:rsid w:val="00895566"/>
    <w:rsid w:val="00897482"/>
    <w:rsid w:val="00897805"/>
    <w:rsid w:val="008A237D"/>
    <w:rsid w:val="008B35F8"/>
    <w:rsid w:val="008C0D5A"/>
    <w:rsid w:val="008C7A4A"/>
    <w:rsid w:val="008D22B8"/>
    <w:rsid w:val="008D71B7"/>
    <w:rsid w:val="008F7BAD"/>
    <w:rsid w:val="00902B93"/>
    <w:rsid w:val="00920BEE"/>
    <w:rsid w:val="0092423D"/>
    <w:rsid w:val="00934348"/>
    <w:rsid w:val="009366FD"/>
    <w:rsid w:val="00945A61"/>
    <w:rsid w:val="009549D9"/>
    <w:rsid w:val="0095775F"/>
    <w:rsid w:val="00962BD7"/>
    <w:rsid w:val="00964430"/>
    <w:rsid w:val="00982E2B"/>
    <w:rsid w:val="00991FB9"/>
    <w:rsid w:val="009A0EB2"/>
    <w:rsid w:val="009A6C0F"/>
    <w:rsid w:val="009B72FD"/>
    <w:rsid w:val="009C3C64"/>
    <w:rsid w:val="009D30A2"/>
    <w:rsid w:val="009D7EC8"/>
    <w:rsid w:val="009E34E3"/>
    <w:rsid w:val="00A0689A"/>
    <w:rsid w:val="00A15EC6"/>
    <w:rsid w:val="00A20137"/>
    <w:rsid w:val="00A2032D"/>
    <w:rsid w:val="00A20E39"/>
    <w:rsid w:val="00A34903"/>
    <w:rsid w:val="00A37B66"/>
    <w:rsid w:val="00A4400C"/>
    <w:rsid w:val="00A448F5"/>
    <w:rsid w:val="00A46C64"/>
    <w:rsid w:val="00A656A1"/>
    <w:rsid w:val="00A744C1"/>
    <w:rsid w:val="00A8376B"/>
    <w:rsid w:val="00A9752D"/>
    <w:rsid w:val="00A97F1C"/>
    <w:rsid w:val="00AA0ACF"/>
    <w:rsid w:val="00AA1C7B"/>
    <w:rsid w:val="00AA6121"/>
    <w:rsid w:val="00AC1B88"/>
    <w:rsid w:val="00AD3549"/>
    <w:rsid w:val="00AD65FB"/>
    <w:rsid w:val="00AD795C"/>
    <w:rsid w:val="00AF07B5"/>
    <w:rsid w:val="00AF082C"/>
    <w:rsid w:val="00AF3340"/>
    <w:rsid w:val="00AF3BAE"/>
    <w:rsid w:val="00B209A5"/>
    <w:rsid w:val="00B21E3E"/>
    <w:rsid w:val="00B21F05"/>
    <w:rsid w:val="00B375C0"/>
    <w:rsid w:val="00B51AC0"/>
    <w:rsid w:val="00B51CAA"/>
    <w:rsid w:val="00B53A25"/>
    <w:rsid w:val="00B6104B"/>
    <w:rsid w:val="00B76A8A"/>
    <w:rsid w:val="00B92A86"/>
    <w:rsid w:val="00B93069"/>
    <w:rsid w:val="00BA6658"/>
    <w:rsid w:val="00BC2A0A"/>
    <w:rsid w:val="00BC6D24"/>
    <w:rsid w:val="00BD2272"/>
    <w:rsid w:val="00BD62DF"/>
    <w:rsid w:val="00BF358F"/>
    <w:rsid w:val="00BF4950"/>
    <w:rsid w:val="00C2621B"/>
    <w:rsid w:val="00C32EF8"/>
    <w:rsid w:val="00C3601A"/>
    <w:rsid w:val="00C418DF"/>
    <w:rsid w:val="00C45B2A"/>
    <w:rsid w:val="00C642B9"/>
    <w:rsid w:val="00C64C69"/>
    <w:rsid w:val="00C7370B"/>
    <w:rsid w:val="00C73D6A"/>
    <w:rsid w:val="00C7770C"/>
    <w:rsid w:val="00C82637"/>
    <w:rsid w:val="00C854E2"/>
    <w:rsid w:val="00C86243"/>
    <w:rsid w:val="00C86419"/>
    <w:rsid w:val="00C916EA"/>
    <w:rsid w:val="00C92673"/>
    <w:rsid w:val="00C95433"/>
    <w:rsid w:val="00C965C4"/>
    <w:rsid w:val="00CA50A4"/>
    <w:rsid w:val="00CA77CF"/>
    <w:rsid w:val="00CB2D8B"/>
    <w:rsid w:val="00CD0D98"/>
    <w:rsid w:val="00CD32D0"/>
    <w:rsid w:val="00CF1073"/>
    <w:rsid w:val="00D10A2E"/>
    <w:rsid w:val="00D15CD4"/>
    <w:rsid w:val="00D25D5D"/>
    <w:rsid w:val="00D410BD"/>
    <w:rsid w:val="00D47352"/>
    <w:rsid w:val="00D5272B"/>
    <w:rsid w:val="00D70A94"/>
    <w:rsid w:val="00D8714E"/>
    <w:rsid w:val="00D91FDF"/>
    <w:rsid w:val="00D95A81"/>
    <w:rsid w:val="00D96747"/>
    <w:rsid w:val="00DA5039"/>
    <w:rsid w:val="00DB0CA2"/>
    <w:rsid w:val="00DB6CE9"/>
    <w:rsid w:val="00DC11AC"/>
    <w:rsid w:val="00DD58A3"/>
    <w:rsid w:val="00DE0951"/>
    <w:rsid w:val="00DE34EC"/>
    <w:rsid w:val="00DF56CF"/>
    <w:rsid w:val="00E050A5"/>
    <w:rsid w:val="00E145B5"/>
    <w:rsid w:val="00E47E02"/>
    <w:rsid w:val="00E500AD"/>
    <w:rsid w:val="00E555A7"/>
    <w:rsid w:val="00E56404"/>
    <w:rsid w:val="00E76708"/>
    <w:rsid w:val="00E80752"/>
    <w:rsid w:val="00E91321"/>
    <w:rsid w:val="00E93C4E"/>
    <w:rsid w:val="00E944C7"/>
    <w:rsid w:val="00E95A57"/>
    <w:rsid w:val="00E9631E"/>
    <w:rsid w:val="00E97149"/>
    <w:rsid w:val="00EA0FAF"/>
    <w:rsid w:val="00EA4D7F"/>
    <w:rsid w:val="00EB1570"/>
    <w:rsid w:val="00EB4D15"/>
    <w:rsid w:val="00EC1CBE"/>
    <w:rsid w:val="00ED7DEE"/>
    <w:rsid w:val="00EE2E50"/>
    <w:rsid w:val="00EF1AA8"/>
    <w:rsid w:val="00F0366E"/>
    <w:rsid w:val="00F0388E"/>
    <w:rsid w:val="00F204D6"/>
    <w:rsid w:val="00F31F9E"/>
    <w:rsid w:val="00F47651"/>
    <w:rsid w:val="00F67D37"/>
    <w:rsid w:val="00F70763"/>
    <w:rsid w:val="00F919EC"/>
    <w:rsid w:val="00F957AB"/>
    <w:rsid w:val="00FA0AD5"/>
    <w:rsid w:val="00FA4300"/>
    <w:rsid w:val="00FC1AF6"/>
    <w:rsid w:val="00FD574C"/>
    <w:rsid w:val="00FF0E5B"/>
    <w:rsid w:val="00FF49F4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5D9"/>
  </w:style>
  <w:style w:type="paragraph" w:styleId="a5">
    <w:name w:val="footer"/>
    <w:basedOn w:val="a"/>
    <w:link w:val="a6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5D9"/>
  </w:style>
  <w:style w:type="paragraph" w:styleId="a7">
    <w:name w:val="Balloon Text"/>
    <w:basedOn w:val="a"/>
    <w:link w:val="a8"/>
    <w:uiPriority w:val="99"/>
    <w:semiHidden/>
    <w:unhideWhenUsed/>
    <w:rsid w:val="002F6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C42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5D9"/>
  </w:style>
  <w:style w:type="paragraph" w:styleId="a5">
    <w:name w:val="footer"/>
    <w:basedOn w:val="a"/>
    <w:link w:val="a6"/>
    <w:uiPriority w:val="99"/>
    <w:unhideWhenUsed/>
    <w:rsid w:val="0016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5D9"/>
  </w:style>
  <w:style w:type="paragraph" w:styleId="a7">
    <w:name w:val="Balloon Text"/>
    <w:basedOn w:val="a"/>
    <w:link w:val="a8"/>
    <w:uiPriority w:val="99"/>
    <w:semiHidden/>
    <w:unhideWhenUsed/>
    <w:rsid w:val="002F6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C42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B39B-A934-4414-95A7-A7CF2EB5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101</cp:revision>
  <cp:lastPrinted>2021-08-27T04:35:00Z</cp:lastPrinted>
  <dcterms:created xsi:type="dcterms:W3CDTF">2018-07-02T00:07:00Z</dcterms:created>
  <dcterms:modified xsi:type="dcterms:W3CDTF">2021-08-27T04:36:00Z</dcterms:modified>
</cp:coreProperties>
</file>