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6B" w:rsidRDefault="00DB386B" w:rsidP="00795349">
      <w:pPr>
        <w:rPr>
          <w:rFonts w:ascii="Times New Roman" w:hAnsi="Times New Roman" w:cs="Times New Roman"/>
          <w:sz w:val="28"/>
          <w:szCs w:val="28"/>
        </w:rPr>
      </w:pPr>
    </w:p>
    <w:p w:rsidR="00DB386B" w:rsidRDefault="00DB386B" w:rsidP="00795349">
      <w:pPr>
        <w:rPr>
          <w:rFonts w:ascii="Times New Roman" w:hAnsi="Times New Roman" w:cs="Times New Roman"/>
          <w:sz w:val="28"/>
          <w:szCs w:val="28"/>
        </w:rPr>
      </w:pPr>
    </w:p>
    <w:p w:rsidR="00DB386B" w:rsidRDefault="00DB386B" w:rsidP="00795349">
      <w:pPr>
        <w:rPr>
          <w:rFonts w:ascii="Times New Roman" w:hAnsi="Times New Roman" w:cs="Times New Roman"/>
          <w:sz w:val="28"/>
          <w:szCs w:val="28"/>
        </w:rPr>
      </w:pPr>
    </w:p>
    <w:p w:rsidR="00DB386B" w:rsidRDefault="00DB386B" w:rsidP="00795349">
      <w:pPr>
        <w:rPr>
          <w:rFonts w:ascii="Times New Roman" w:hAnsi="Times New Roman" w:cs="Times New Roman"/>
          <w:sz w:val="28"/>
          <w:szCs w:val="28"/>
        </w:rPr>
      </w:pPr>
    </w:p>
    <w:p w:rsidR="00795349" w:rsidRDefault="00795349" w:rsidP="0079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8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BC76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76DE">
        <w:rPr>
          <w:rFonts w:ascii="Times New Roman" w:hAnsi="Times New Roman" w:cs="Times New Roman"/>
          <w:sz w:val="28"/>
          <w:szCs w:val="28"/>
        </w:rPr>
        <w:t>25</w:t>
      </w:r>
    </w:p>
    <w:p w:rsidR="00795349" w:rsidRDefault="00795349" w:rsidP="00795349">
      <w:pPr>
        <w:rPr>
          <w:rFonts w:ascii="Times New Roman" w:hAnsi="Times New Roman" w:cs="Times New Roman"/>
          <w:sz w:val="28"/>
          <w:szCs w:val="28"/>
        </w:rPr>
      </w:pPr>
    </w:p>
    <w:p w:rsidR="00795349" w:rsidRDefault="00795349" w:rsidP="0079534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сельского поселения «Село Маяк» Нанайского муниципального района Хабаровского края</w:t>
      </w:r>
    </w:p>
    <w:p w:rsidR="00795349" w:rsidRPr="00F309BB" w:rsidRDefault="00795349" w:rsidP="00795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349" w:rsidRDefault="00795349" w:rsidP="00795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9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F30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</w:t>
      </w:r>
      <w:r w:rsidR="00FD1CA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Федерации, </w:t>
      </w:r>
      <w:r w:rsidRPr="00F309BB">
        <w:rPr>
          <w:rFonts w:ascii="Times New Roman" w:hAnsi="Times New Roman" w:cs="Times New Roman"/>
          <w:sz w:val="28"/>
          <w:szCs w:val="28"/>
        </w:rPr>
        <w:t>от 21</w:t>
      </w:r>
      <w:r w:rsidR="00FD1C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309BB">
        <w:rPr>
          <w:rFonts w:ascii="Times New Roman" w:hAnsi="Times New Roman" w:cs="Times New Roman"/>
          <w:sz w:val="28"/>
          <w:szCs w:val="28"/>
        </w:rPr>
        <w:t xml:space="preserve">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16</w:t>
      </w:r>
      <w:r w:rsidR="00FD1CA5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2020 г. № 1479 «Об утверждении Правил противопожарного режима в Российской Федерации», постановлением Губернатора Хабаровского края от 10</w:t>
      </w:r>
      <w:r w:rsidR="00FD1CA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2007 г. № 102 «О Порядке установления на территории Хабаровского края особого противопожарного режима»,</w:t>
      </w:r>
      <w:r w:rsidR="00BC76DE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Хабаровского края от 13 марта 2023г. № 138-рп «Об установлении особого противопожарного режима», распоряжением Правительства Хабаровского края от 13 апреля 2023г. № 209-рп « О внесении изменения в распоряжение Правительства Хабаровского края от 13 марта 2023г. № 138-рп «Об установлении особого противопожарного режима», постановления администрации Нанайского муниципального района  от 17 апреля 2023г. № 318 «Об установлении особого противопожарного режима на территории Нанайского муниципального района», в целях принятия дополнительных мер по обеспечению противопожарной защиты населения, предупреждения пожаров и гибели людей, а также повышения уровня противопожарной защиты объектов, жилого и лесного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BB">
        <w:rPr>
          <w:rFonts w:ascii="Times New Roman" w:hAnsi="Times New Roman" w:cs="Times New Roman"/>
          <w:sz w:val="28"/>
          <w:szCs w:val="28"/>
        </w:rPr>
        <w:t xml:space="preserve">и в связи с установлением устойчивых положительных температур,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795349" w:rsidRDefault="00795349" w:rsidP="00795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5349" w:rsidRDefault="00795349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86B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Маяк» особый противопожарный режим</w:t>
      </w:r>
      <w:r w:rsidR="00DB386B">
        <w:rPr>
          <w:rFonts w:ascii="Times New Roman" w:hAnsi="Times New Roman" w:cs="Times New Roman"/>
          <w:sz w:val="28"/>
          <w:szCs w:val="28"/>
        </w:rPr>
        <w:t xml:space="preserve"> с 17 апреля 2023г. до особого распоряжения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49" w:rsidRDefault="00795349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Запретить, на период введения особого противопожарного режима, движение по дорогам, проходящим через лесные массивы, посещение лесов гражданами </w:t>
      </w:r>
      <w:r w:rsidRPr="00F309BB">
        <w:rPr>
          <w:rFonts w:ascii="Times New Roman" w:hAnsi="Times New Roman" w:cs="Times New Roman"/>
          <w:sz w:val="28"/>
          <w:szCs w:val="28"/>
        </w:rPr>
        <w:t>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осуществления в соответствии с действующим законодательством любительской и спортивной охоты)</w:t>
      </w:r>
      <w:r>
        <w:rPr>
          <w:rFonts w:ascii="Times New Roman" w:hAnsi="Times New Roman" w:cs="Times New Roman"/>
          <w:sz w:val="28"/>
          <w:szCs w:val="28"/>
        </w:rPr>
        <w:t>, разведение костров в лесах.</w:t>
      </w:r>
    </w:p>
    <w:p w:rsidR="00795349" w:rsidRDefault="00795349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время особого противопожарного периода, обеспечить оперативный контроль за пожарной обстановкой на территории поселения.</w:t>
      </w:r>
    </w:p>
    <w:p w:rsidR="00AA499F" w:rsidRDefault="00795349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дополнительный инструктаж с членами патрульных и патрульно-маневренных групп под роспись.</w:t>
      </w:r>
      <w:r w:rsidR="00DB386B">
        <w:rPr>
          <w:rFonts w:ascii="Times New Roman" w:hAnsi="Times New Roman" w:cs="Times New Roman"/>
          <w:sz w:val="28"/>
          <w:szCs w:val="28"/>
        </w:rPr>
        <w:t xml:space="preserve"> При обнаружении очагов возгорания незамедлительно сообщать в единую дежурно-диспетчерскую службу администрации муниципального района по номеру 112. </w:t>
      </w:r>
    </w:p>
    <w:p w:rsidR="00795349" w:rsidRPr="003D1C0B" w:rsidRDefault="00AA499F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386B">
        <w:rPr>
          <w:rFonts w:ascii="Times New Roman" w:hAnsi="Times New Roman" w:cs="Times New Roman"/>
          <w:sz w:val="28"/>
          <w:szCs w:val="28"/>
        </w:rPr>
        <w:t xml:space="preserve">При выявлении нарушений требований пожарной безопасности, фиксировать данное нарушение актом с </w:t>
      </w:r>
      <w:proofErr w:type="spellStart"/>
      <w:r w:rsidR="00DB386B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DB386B">
        <w:rPr>
          <w:rFonts w:ascii="Times New Roman" w:hAnsi="Times New Roman" w:cs="Times New Roman"/>
          <w:sz w:val="28"/>
          <w:szCs w:val="28"/>
        </w:rPr>
        <w:t xml:space="preserve"> ( с указанием данных о нарушителе), материалы незамедлительно направлять в отдел надзорной деятельности и профилактической работы по Комсомольскому</w:t>
      </w:r>
      <w:r>
        <w:rPr>
          <w:rFonts w:ascii="Times New Roman" w:hAnsi="Times New Roman" w:cs="Times New Roman"/>
          <w:sz w:val="28"/>
          <w:szCs w:val="28"/>
        </w:rPr>
        <w:t xml:space="preserve"> и Нанайскому районам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 по адресу Хабаровский край, Нанайский район, с. Троицкое ул. Карпенко, 16, либо по адресу электронной почты- </w:t>
      </w:r>
      <w:hyperlink r:id="rId6" w:history="1">
        <w:r w:rsidRPr="003C7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ond</w:t>
        </w:r>
        <w:r w:rsidRPr="00AA499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C7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nanai</w:t>
        </w:r>
        <w:r w:rsidRPr="00AA499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C7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A49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7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499F" w:rsidRPr="00AA499F" w:rsidRDefault="00AA499F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выявлении нарушений правил благоустройства территорий сельского поселения, незамедлительно в соответствии с полномочиями привлекать виновных лиц к административной ответственности по статье 37.1 Кодекса Хабаровского края об административных правонарушениях.</w:t>
      </w:r>
    </w:p>
    <w:p w:rsidR="00795349" w:rsidRDefault="00AA499F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349">
        <w:rPr>
          <w:rFonts w:ascii="Times New Roman" w:hAnsi="Times New Roman" w:cs="Times New Roman"/>
          <w:sz w:val="28"/>
          <w:szCs w:val="28"/>
        </w:rPr>
        <w:t>. Рекомендовать руководителям всех форм собственности, а также гражданам, проверить готовность пожарного инвентаря, обеспечить и заполнить емкости с водой (не менее 200 литров) в соответствии с требованиями законодательства по пожарной безопасности, очистить территории предприятий, организаций и ИП, а также частных домовладений от мусора и хлама, произвести опашку по периметру шириной не менее 0,5 метров.</w:t>
      </w:r>
    </w:p>
    <w:p w:rsidR="00795349" w:rsidRDefault="00AA499F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349">
        <w:rPr>
          <w:rFonts w:ascii="Times New Roman" w:hAnsi="Times New Roman" w:cs="Times New Roman"/>
          <w:sz w:val="28"/>
          <w:szCs w:val="28"/>
        </w:rPr>
        <w:t>. З</w:t>
      </w:r>
      <w:r w:rsidR="00795349" w:rsidRPr="005B2D68">
        <w:rPr>
          <w:rFonts w:ascii="Times New Roman" w:hAnsi="Times New Roman" w:cs="Times New Roman"/>
          <w:sz w:val="28"/>
          <w:szCs w:val="28"/>
        </w:rPr>
        <w:t>апретить сжигание отходов и разведение костров, отжиг сухой травы и проведение пожароопасных</w:t>
      </w:r>
      <w:r w:rsidR="00795349">
        <w:rPr>
          <w:rFonts w:ascii="Times New Roman" w:hAnsi="Times New Roman" w:cs="Times New Roman"/>
          <w:sz w:val="28"/>
          <w:szCs w:val="28"/>
        </w:rPr>
        <w:t xml:space="preserve"> работ на приусадебных участках.</w:t>
      </w:r>
    </w:p>
    <w:p w:rsidR="00795349" w:rsidRDefault="00AA499F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95349">
        <w:rPr>
          <w:rFonts w:ascii="Times New Roman" w:hAnsi="Times New Roman" w:cs="Times New Roman"/>
          <w:sz w:val="28"/>
          <w:szCs w:val="28"/>
        </w:rPr>
        <w:t>. Проверить наличие готовности сил и средств для принятия мер в случае возникновения угрозы от лесных пожаров сельскому поселению «Село Маяк»</w:t>
      </w:r>
      <w:r w:rsidR="00795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именно </w:t>
      </w:r>
      <w:r w:rsidR="00795349" w:rsidRPr="005B2D68">
        <w:rPr>
          <w:rFonts w:ascii="Times New Roman" w:hAnsi="Times New Roman" w:cs="Times New Roman"/>
          <w:sz w:val="28"/>
          <w:szCs w:val="28"/>
        </w:rPr>
        <w:t>проверить противопожарные разрывы и минерализованные полосы вокруг сельского поселения, в случае необходимости произвести их обновление</w:t>
      </w:r>
      <w:r w:rsidR="00795349">
        <w:rPr>
          <w:rFonts w:ascii="Times New Roman" w:hAnsi="Times New Roman" w:cs="Times New Roman"/>
          <w:sz w:val="28"/>
          <w:szCs w:val="28"/>
        </w:rPr>
        <w:t xml:space="preserve">, </w:t>
      </w:r>
      <w:r w:rsidR="00795349" w:rsidRPr="005B2D68">
        <w:rPr>
          <w:rFonts w:ascii="Times New Roman" w:hAnsi="Times New Roman" w:cs="Times New Roman"/>
          <w:sz w:val="28"/>
          <w:szCs w:val="28"/>
        </w:rPr>
        <w:t>организовать оповещение населения о высокой пожарной опасности</w:t>
      </w:r>
      <w:r w:rsidR="00795349">
        <w:rPr>
          <w:rFonts w:ascii="Times New Roman" w:hAnsi="Times New Roman" w:cs="Times New Roman"/>
          <w:sz w:val="28"/>
          <w:szCs w:val="28"/>
        </w:rPr>
        <w:t xml:space="preserve">, </w:t>
      </w:r>
      <w:r w:rsidR="00795349" w:rsidRPr="005B2D68">
        <w:rPr>
          <w:rFonts w:ascii="Times New Roman" w:hAnsi="Times New Roman" w:cs="Times New Roman"/>
          <w:sz w:val="28"/>
          <w:szCs w:val="28"/>
        </w:rPr>
        <w:t>проверить работоспособность локальных (местных) систем оповещения населения, расположенных на территории сельского поселения «Село Маяк» Нанайского муниципа</w:t>
      </w:r>
      <w:r w:rsidR="00795349">
        <w:rPr>
          <w:rFonts w:ascii="Times New Roman" w:hAnsi="Times New Roman" w:cs="Times New Roman"/>
          <w:sz w:val="28"/>
          <w:szCs w:val="28"/>
        </w:rPr>
        <w:t>льного района Хабаровского края.</w:t>
      </w:r>
    </w:p>
    <w:p w:rsidR="00795349" w:rsidRDefault="003D1C0B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5349">
        <w:rPr>
          <w:rFonts w:ascii="Times New Roman" w:hAnsi="Times New Roman" w:cs="Times New Roman"/>
          <w:sz w:val="28"/>
          <w:szCs w:val="28"/>
        </w:rPr>
        <w:t xml:space="preserve">.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местах, на бегущей строке здания администрации и на официальном сайте администрации сельского поселения «Село Маяк» Нанайского муниципального района в сети Интернет. </w:t>
      </w:r>
      <w:r w:rsidR="00AA499F">
        <w:rPr>
          <w:rFonts w:ascii="Times New Roman" w:hAnsi="Times New Roman" w:cs="Times New Roman"/>
          <w:sz w:val="28"/>
          <w:szCs w:val="28"/>
        </w:rPr>
        <w:t>Информацию о проделанной работе направлять в администрацию Нанайского района еженедельно по четвергам.</w:t>
      </w:r>
    </w:p>
    <w:p w:rsidR="00795349" w:rsidRDefault="003D1C0B" w:rsidP="00795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9534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5349" w:rsidRPr="00234A11" w:rsidRDefault="00795349" w:rsidP="0079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349" w:rsidRDefault="00795349" w:rsidP="00795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349" w:rsidRPr="00234A11" w:rsidRDefault="00795349" w:rsidP="00795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</w:p>
    <w:p w:rsidR="00E1310D" w:rsidRDefault="00E1310D"/>
    <w:sectPr w:rsidR="00E1310D" w:rsidSect="005B2D6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7D" w:rsidRDefault="0040417D">
      <w:pPr>
        <w:spacing w:after="0" w:line="240" w:lineRule="auto"/>
      </w:pPr>
      <w:r>
        <w:separator/>
      </w:r>
    </w:p>
  </w:endnote>
  <w:endnote w:type="continuationSeparator" w:id="0">
    <w:p w:rsidR="0040417D" w:rsidRDefault="004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7D" w:rsidRDefault="0040417D">
      <w:pPr>
        <w:spacing w:after="0" w:line="240" w:lineRule="auto"/>
      </w:pPr>
      <w:r>
        <w:separator/>
      </w:r>
    </w:p>
  </w:footnote>
  <w:footnote w:type="continuationSeparator" w:id="0">
    <w:p w:rsidR="0040417D" w:rsidRDefault="0040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1341"/>
      <w:docPartObj>
        <w:docPartGallery w:val="Page Numbers (Top of Page)"/>
        <w:docPartUnique/>
      </w:docPartObj>
    </w:sdtPr>
    <w:sdtEndPr/>
    <w:sdtContent>
      <w:p w:rsidR="005B2D68" w:rsidRDefault="007953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D68" w:rsidRDefault="00404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2"/>
    <w:rsid w:val="0000065C"/>
    <w:rsid w:val="000019B0"/>
    <w:rsid w:val="000037B7"/>
    <w:rsid w:val="00003BB6"/>
    <w:rsid w:val="00003F40"/>
    <w:rsid w:val="0000647E"/>
    <w:rsid w:val="000066B9"/>
    <w:rsid w:val="0000679A"/>
    <w:rsid w:val="00007B78"/>
    <w:rsid w:val="00014C8E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690E"/>
    <w:rsid w:val="00072398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48"/>
    <w:rsid w:val="000E36C1"/>
    <w:rsid w:val="000E3CE9"/>
    <w:rsid w:val="000E57DE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4537"/>
    <w:rsid w:val="00134947"/>
    <w:rsid w:val="00136A89"/>
    <w:rsid w:val="00136B6D"/>
    <w:rsid w:val="00136BE8"/>
    <w:rsid w:val="00136F7C"/>
    <w:rsid w:val="001413DC"/>
    <w:rsid w:val="00144773"/>
    <w:rsid w:val="00144BD9"/>
    <w:rsid w:val="00145CCE"/>
    <w:rsid w:val="00150F89"/>
    <w:rsid w:val="0015159C"/>
    <w:rsid w:val="001519CD"/>
    <w:rsid w:val="00151E26"/>
    <w:rsid w:val="001558E5"/>
    <w:rsid w:val="0015683F"/>
    <w:rsid w:val="00162473"/>
    <w:rsid w:val="00163895"/>
    <w:rsid w:val="00167BB7"/>
    <w:rsid w:val="00171CCE"/>
    <w:rsid w:val="0017297F"/>
    <w:rsid w:val="00173395"/>
    <w:rsid w:val="00181E3D"/>
    <w:rsid w:val="001834C7"/>
    <w:rsid w:val="001846DD"/>
    <w:rsid w:val="00190DEF"/>
    <w:rsid w:val="00190EB8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3009"/>
    <w:rsid w:val="001F4081"/>
    <w:rsid w:val="001F555F"/>
    <w:rsid w:val="001F58B1"/>
    <w:rsid w:val="001F6F38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1047"/>
    <w:rsid w:val="002E231B"/>
    <w:rsid w:val="002F1C97"/>
    <w:rsid w:val="002F1F7D"/>
    <w:rsid w:val="002F2517"/>
    <w:rsid w:val="002F26C5"/>
    <w:rsid w:val="002F56B1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515F"/>
    <w:rsid w:val="003503FA"/>
    <w:rsid w:val="003537AD"/>
    <w:rsid w:val="00353E9A"/>
    <w:rsid w:val="003546B9"/>
    <w:rsid w:val="0035568F"/>
    <w:rsid w:val="00355715"/>
    <w:rsid w:val="00356A6E"/>
    <w:rsid w:val="00357778"/>
    <w:rsid w:val="00360D14"/>
    <w:rsid w:val="00362651"/>
    <w:rsid w:val="00367BD1"/>
    <w:rsid w:val="00373659"/>
    <w:rsid w:val="00376ED2"/>
    <w:rsid w:val="00376F74"/>
    <w:rsid w:val="0037772E"/>
    <w:rsid w:val="003823FF"/>
    <w:rsid w:val="0038287B"/>
    <w:rsid w:val="00382BA4"/>
    <w:rsid w:val="00383DC0"/>
    <w:rsid w:val="003842CC"/>
    <w:rsid w:val="00385AD8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5A5A"/>
    <w:rsid w:val="003B7A21"/>
    <w:rsid w:val="003C04F9"/>
    <w:rsid w:val="003C19EE"/>
    <w:rsid w:val="003C2277"/>
    <w:rsid w:val="003C2444"/>
    <w:rsid w:val="003C37B7"/>
    <w:rsid w:val="003C3F71"/>
    <w:rsid w:val="003C6A2E"/>
    <w:rsid w:val="003D0DED"/>
    <w:rsid w:val="003D1C0B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0417D"/>
    <w:rsid w:val="00404465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21B81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524FB"/>
    <w:rsid w:val="004535B5"/>
    <w:rsid w:val="004563E4"/>
    <w:rsid w:val="00460A1D"/>
    <w:rsid w:val="004626FD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6C59"/>
    <w:rsid w:val="004A7D11"/>
    <w:rsid w:val="004B0589"/>
    <w:rsid w:val="004B1E7F"/>
    <w:rsid w:val="004B24EB"/>
    <w:rsid w:val="004B649D"/>
    <w:rsid w:val="004C084F"/>
    <w:rsid w:val="004C1BFC"/>
    <w:rsid w:val="004C2AA1"/>
    <w:rsid w:val="004C6A51"/>
    <w:rsid w:val="004D4034"/>
    <w:rsid w:val="004D5911"/>
    <w:rsid w:val="004E171B"/>
    <w:rsid w:val="004E1819"/>
    <w:rsid w:val="004E5134"/>
    <w:rsid w:val="004E54BF"/>
    <w:rsid w:val="004F04BA"/>
    <w:rsid w:val="004F143E"/>
    <w:rsid w:val="004F4892"/>
    <w:rsid w:val="004F7D27"/>
    <w:rsid w:val="0050128A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3B44"/>
    <w:rsid w:val="005241FF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5668F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4B72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5F7E82"/>
    <w:rsid w:val="00601607"/>
    <w:rsid w:val="00603922"/>
    <w:rsid w:val="0060568E"/>
    <w:rsid w:val="00606683"/>
    <w:rsid w:val="0060726A"/>
    <w:rsid w:val="00611745"/>
    <w:rsid w:val="0061216D"/>
    <w:rsid w:val="00613BF5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0A39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86148"/>
    <w:rsid w:val="0069295D"/>
    <w:rsid w:val="00692EBB"/>
    <w:rsid w:val="00692F64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B58F2"/>
    <w:rsid w:val="006B5E11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587E"/>
    <w:rsid w:val="006F5D7A"/>
    <w:rsid w:val="006F6D7E"/>
    <w:rsid w:val="00701258"/>
    <w:rsid w:val="007068AC"/>
    <w:rsid w:val="00706FC0"/>
    <w:rsid w:val="0070748B"/>
    <w:rsid w:val="00707EBB"/>
    <w:rsid w:val="007102D1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7676"/>
    <w:rsid w:val="00757C77"/>
    <w:rsid w:val="007601C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5349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2E44"/>
    <w:rsid w:val="007D360F"/>
    <w:rsid w:val="007D4C82"/>
    <w:rsid w:val="007D533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270B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5D7"/>
    <w:rsid w:val="00850C85"/>
    <w:rsid w:val="0086276B"/>
    <w:rsid w:val="008627F7"/>
    <w:rsid w:val="008654DC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49F7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26F3"/>
    <w:rsid w:val="008B4E4F"/>
    <w:rsid w:val="008B7232"/>
    <w:rsid w:val="008C21F2"/>
    <w:rsid w:val="008C2744"/>
    <w:rsid w:val="008C2F18"/>
    <w:rsid w:val="008C46A7"/>
    <w:rsid w:val="008C4C72"/>
    <w:rsid w:val="008C4F75"/>
    <w:rsid w:val="008C5F5B"/>
    <w:rsid w:val="008C679D"/>
    <w:rsid w:val="008C6A8A"/>
    <w:rsid w:val="008D2EC8"/>
    <w:rsid w:val="008D485C"/>
    <w:rsid w:val="008D51A3"/>
    <w:rsid w:val="008D6BF0"/>
    <w:rsid w:val="008E04AD"/>
    <w:rsid w:val="008E0B2B"/>
    <w:rsid w:val="008E1FE9"/>
    <w:rsid w:val="008E25F8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E91"/>
    <w:rsid w:val="00914FE7"/>
    <w:rsid w:val="009173E2"/>
    <w:rsid w:val="009223BC"/>
    <w:rsid w:val="00922958"/>
    <w:rsid w:val="009230D6"/>
    <w:rsid w:val="00923334"/>
    <w:rsid w:val="00931862"/>
    <w:rsid w:val="009346BD"/>
    <w:rsid w:val="00935751"/>
    <w:rsid w:val="00943141"/>
    <w:rsid w:val="009435E7"/>
    <w:rsid w:val="00943ACA"/>
    <w:rsid w:val="009465E8"/>
    <w:rsid w:val="00950E22"/>
    <w:rsid w:val="00950EB3"/>
    <w:rsid w:val="00951F89"/>
    <w:rsid w:val="00952485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54DA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6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37F77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EDE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A499F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480D"/>
    <w:rsid w:val="00AF4BF0"/>
    <w:rsid w:val="00AF65DB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17FAD"/>
    <w:rsid w:val="00B206F8"/>
    <w:rsid w:val="00B2375F"/>
    <w:rsid w:val="00B27F38"/>
    <w:rsid w:val="00B30196"/>
    <w:rsid w:val="00B332BF"/>
    <w:rsid w:val="00B3597D"/>
    <w:rsid w:val="00B37FF1"/>
    <w:rsid w:val="00B407A3"/>
    <w:rsid w:val="00B46487"/>
    <w:rsid w:val="00B473C3"/>
    <w:rsid w:val="00B55A2D"/>
    <w:rsid w:val="00B56254"/>
    <w:rsid w:val="00B57378"/>
    <w:rsid w:val="00B604EA"/>
    <w:rsid w:val="00B64111"/>
    <w:rsid w:val="00B64B3F"/>
    <w:rsid w:val="00B64BD2"/>
    <w:rsid w:val="00B70F84"/>
    <w:rsid w:val="00B71596"/>
    <w:rsid w:val="00B736FB"/>
    <w:rsid w:val="00B7511E"/>
    <w:rsid w:val="00B814C4"/>
    <w:rsid w:val="00B815C8"/>
    <w:rsid w:val="00B81AD4"/>
    <w:rsid w:val="00B8267A"/>
    <w:rsid w:val="00B84B4E"/>
    <w:rsid w:val="00B869C4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C76DE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0F84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3DF"/>
    <w:rsid w:val="00C8350F"/>
    <w:rsid w:val="00C84171"/>
    <w:rsid w:val="00C84476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E0416"/>
    <w:rsid w:val="00CE152F"/>
    <w:rsid w:val="00CE1839"/>
    <w:rsid w:val="00CE6788"/>
    <w:rsid w:val="00CF18B6"/>
    <w:rsid w:val="00CF2F3C"/>
    <w:rsid w:val="00CF3A21"/>
    <w:rsid w:val="00CF4D25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567A6"/>
    <w:rsid w:val="00D65F76"/>
    <w:rsid w:val="00D66AD9"/>
    <w:rsid w:val="00D7319F"/>
    <w:rsid w:val="00D75935"/>
    <w:rsid w:val="00D77053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1AAE"/>
    <w:rsid w:val="00DA41D8"/>
    <w:rsid w:val="00DA437D"/>
    <w:rsid w:val="00DA730E"/>
    <w:rsid w:val="00DA7F0A"/>
    <w:rsid w:val="00DB01E5"/>
    <w:rsid w:val="00DB0994"/>
    <w:rsid w:val="00DB19C8"/>
    <w:rsid w:val="00DB2B51"/>
    <w:rsid w:val="00DB386B"/>
    <w:rsid w:val="00DB4487"/>
    <w:rsid w:val="00DB4D07"/>
    <w:rsid w:val="00DB6439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6DF"/>
    <w:rsid w:val="00DE512A"/>
    <w:rsid w:val="00DE5C1F"/>
    <w:rsid w:val="00DF083E"/>
    <w:rsid w:val="00DF0ED0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37A28"/>
    <w:rsid w:val="00E40CC2"/>
    <w:rsid w:val="00E42A4B"/>
    <w:rsid w:val="00E44F98"/>
    <w:rsid w:val="00E45E75"/>
    <w:rsid w:val="00E51937"/>
    <w:rsid w:val="00E5230D"/>
    <w:rsid w:val="00E54C90"/>
    <w:rsid w:val="00E55E4D"/>
    <w:rsid w:val="00E55F1E"/>
    <w:rsid w:val="00E60E61"/>
    <w:rsid w:val="00E64170"/>
    <w:rsid w:val="00E65055"/>
    <w:rsid w:val="00E65A4F"/>
    <w:rsid w:val="00E66160"/>
    <w:rsid w:val="00E70351"/>
    <w:rsid w:val="00E707F5"/>
    <w:rsid w:val="00E74A69"/>
    <w:rsid w:val="00E74C1E"/>
    <w:rsid w:val="00E82613"/>
    <w:rsid w:val="00E8323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204"/>
    <w:rsid w:val="00EB65F3"/>
    <w:rsid w:val="00EB6FC9"/>
    <w:rsid w:val="00EB7D04"/>
    <w:rsid w:val="00EC0EA5"/>
    <w:rsid w:val="00EC260C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EF7352"/>
    <w:rsid w:val="00F01E4F"/>
    <w:rsid w:val="00F02AB6"/>
    <w:rsid w:val="00F04ED3"/>
    <w:rsid w:val="00F04F56"/>
    <w:rsid w:val="00F06446"/>
    <w:rsid w:val="00F07F9D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50A36"/>
    <w:rsid w:val="00F50A48"/>
    <w:rsid w:val="00F51275"/>
    <w:rsid w:val="00F52BCB"/>
    <w:rsid w:val="00F541CE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5C59"/>
    <w:rsid w:val="00F95D60"/>
    <w:rsid w:val="00F96344"/>
    <w:rsid w:val="00F96355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D1CA5"/>
    <w:rsid w:val="00FE017B"/>
    <w:rsid w:val="00FE1328"/>
    <w:rsid w:val="00FE14DB"/>
    <w:rsid w:val="00FE20C1"/>
    <w:rsid w:val="00FE3B5F"/>
    <w:rsid w:val="00FE4740"/>
    <w:rsid w:val="00FE5871"/>
    <w:rsid w:val="00FF22C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60F2"/>
  <w15:chartTrackingRefBased/>
  <w15:docId w15:val="{3FC20F84-415B-4EB6-8009-F1BCC1C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349"/>
  </w:style>
  <w:style w:type="character" w:styleId="a5">
    <w:name w:val="Hyperlink"/>
    <w:basedOn w:val="a0"/>
    <w:uiPriority w:val="99"/>
    <w:unhideWhenUsed/>
    <w:rsid w:val="00AA49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-nana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2023-04-20T00:40:00Z</cp:lastPrinted>
  <dcterms:created xsi:type="dcterms:W3CDTF">2023-04-19T23:59:00Z</dcterms:created>
  <dcterms:modified xsi:type="dcterms:W3CDTF">2023-04-20T00:40:00Z</dcterms:modified>
</cp:coreProperties>
</file>