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8D237C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 w:rsidR="002C6A66">
        <w:rPr>
          <w:rFonts w:ascii="Times New Roman" w:hAnsi="Times New Roman" w:cs="Times New Roman"/>
          <w:sz w:val="28"/>
          <w:szCs w:val="28"/>
        </w:rPr>
        <w:t>7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876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9260ED">
        <w:rPr>
          <w:rFonts w:ascii="Times New Roman" w:hAnsi="Times New Roman" w:cs="Times New Roman"/>
          <w:sz w:val="28"/>
          <w:szCs w:val="28"/>
        </w:rPr>
        <w:t>19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подготовке и проведению торжественных мероприятий, посвященных 72- годовщине Победы в Великой Отечественной войне 1941-1945 годов».</w:t>
      </w:r>
    </w:p>
    <w:p w:rsidR="009260ED" w:rsidRDefault="009260ED" w:rsidP="009260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празднованием 09 мая 2017 года 72 годовщины Великой Победы советского народа в Отечественной войне 1941-1945 годов администрация сельского поселения «Село Маяк» Нанайского муниципального района Хабаровского края</w:t>
      </w:r>
    </w:p>
    <w:p w:rsidR="009260ED" w:rsidRDefault="009260ED" w:rsidP="0092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60ED" w:rsidRDefault="009260ED" w:rsidP="009260E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мероприятия по подготовке к празднованию 72 годовщины дня Великой Победы 1941-1945 годов.</w:t>
      </w:r>
    </w:p>
    <w:p w:rsidR="009260ED" w:rsidRDefault="009260ED" w:rsidP="009260ED">
      <w:pPr>
        <w:pStyle w:val="a3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F17C6">
        <w:rPr>
          <w:rFonts w:ascii="Times New Roman" w:hAnsi="Times New Roman" w:cs="Times New Roman"/>
          <w:sz w:val="28"/>
          <w:szCs w:val="28"/>
        </w:rPr>
        <w:t>Руководителям всех форм собственности обеспечить высокий уровень патриотической и разъяснительной работы во вверенных коллективах. Организовать адресную и социальную помощь участникам ВОВ, труженикам тыла и вдовам погибших участников войны.</w:t>
      </w:r>
    </w:p>
    <w:p w:rsidR="009260ED" w:rsidRDefault="009260ED" w:rsidP="009260E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0ED">
        <w:rPr>
          <w:rFonts w:ascii="Times New Roman" w:hAnsi="Times New Roman" w:cs="Times New Roman"/>
          <w:sz w:val="28"/>
          <w:szCs w:val="28"/>
        </w:rPr>
        <w:t>Для проведения и подготовки юбилейных мероприятий по празднованию Дня Победы утвердить прилагаемый состав комиссии.</w:t>
      </w:r>
    </w:p>
    <w:p w:rsidR="009260ED" w:rsidRDefault="009260ED" w:rsidP="009260E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0ED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сельского поселения «Село Маяк» в сети Интернет.</w:t>
      </w:r>
    </w:p>
    <w:p w:rsidR="009260ED" w:rsidRPr="009260ED" w:rsidRDefault="009260ED" w:rsidP="009260E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0E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9260ED" w:rsidRDefault="009260ED" w:rsidP="009260ED">
      <w:pPr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Ильин</w:t>
      </w:r>
    </w:p>
    <w:p w:rsidR="009260ED" w:rsidRDefault="009260ED" w:rsidP="009260ED">
      <w:pPr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spacing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260ED" w:rsidRDefault="009260ED" w:rsidP="009260ED">
      <w:pPr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«Село Маяк» </w:t>
      </w:r>
    </w:p>
    <w:p w:rsidR="009260ED" w:rsidRDefault="009260ED" w:rsidP="009260ED">
      <w:pPr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03.04.2017  № 19</w:t>
      </w:r>
    </w:p>
    <w:p w:rsidR="009260ED" w:rsidRDefault="009260ED" w:rsidP="009260ED">
      <w:pPr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CE08F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9260ED" w:rsidRDefault="009260ED" w:rsidP="009260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к празднованию 72 годовщины Победы в Великой Отечественной войне 1941-1945 годов по сельскому поселению «Село Маяк» Нанайского муниципального района Хабаровского края.</w:t>
      </w:r>
    </w:p>
    <w:p w:rsidR="009260ED" w:rsidRDefault="009260ED" w:rsidP="009260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4109"/>
        <w:gridCol w:w="1986"/>
        <w:gridCol w:w="2800"/>
      </w:tblGrid>
      <w:tr w:rsidR="009260ED" w:rsidTr="004C56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и исполнители</w:t>
            </w:r>
          </w:p>
        </w:tc>
      </w:tr>
      <w:tr w:rsidR="009260ED" w:rsidTr="004C56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социально-бытовых условий ветеранов ВОВ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 соц.</w:t>
            </w:r>
            <w:r w:rsidR="004C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защиты.</w:t>
            </w:r>
          </w:p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ED" w:rsidTr="004C56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одиноким ветеранам ВОВ, вдовам участникам ВОВ, одиноким труженикам тыла.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учреждений, школа.</w:t>
            </w:r>
          </w:p>
        </w:tc>
      </w:tr>
      <w:tr w:rsidR="009260ED" w:rsidTr="004C56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адресной социальной помощи ветеранам ВОВ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руководители предприятий и учреждений</w:t>
            </w:r>
          </w:p>
        </w:tc>
      </w:tr>
      <w:tr w:rsidR="009260ED" w:rsidTr="004C56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Угощение  участников митинга «солдатской кашей»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 2017 года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села </w:t>
            </w:r>
          </w:p>
        </w:tc>
      </w:tr>
      <w:tr w:rsidR="009260ED" w:rsidTr="004C56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«Вахта памяти» и «Бессмертный полк»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 года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МКДОУ СОШ, Директор ДК,</w:t>
            </w:r>
          </w:p>
        </w:tc>
      </w:tr>
      <w:tr w:rsidR="009260ED" w:rsidTr="004C56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фотодокументальной выставки посвященной Дню Победы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2017 года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села, директор МКДОУ СОШ, директор ДК, зав.</w:t>
            </w:r>
            <w:r w:rsidR="004C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</w:p>
        </w:tc>
      </w:tr>
      <w:tr w:rsidR="009260ED" w:rsidTr="004C56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 открыток и благодарственных писем ветеранам ВОВ и труженикам тыла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5682">
              <w:rPr>
                <w:rFonts w:ascii="Times New Roman" w:hAnsi="Times New Roman" w:cs="Times New Roman"/>
                <w:sz w:val="28"/>
                <w:szCs w:val="28"/>
              </w:rPr>
              <w:t>о 09.05.2017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учреждений</w:t>
            </w:r>
          </w:p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села</w:t>
            </w:r>
          </w:p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9260ED" w:rsidTr="004C56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надлежащий 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обелиска погибшим жителям села в ВОВ 1941-1945 годов.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2017 г.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ED" w:rsidTr="004C56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и праздничные мероприятия посвященные 72 годовщине Победы в ВОВ 1941-1945 годов. (митинг, праздничный концерт)</w:t>
            </w:r>
          </w:p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4C5682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  <w:r w:rsidR="009260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учреждений,</w:t>
            </w:r>
          </w:p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села,</w:t>
            </w:r>
          </w:p>
          <w:p w:rsidR="009260ED" w:rsidRDefault="009260ED" w:rsidP="004C5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предприниматели.</w:t>
            </w:r>
          </w:p>
        </w:tc>
      </w:tr>
      <w:tr w:rsidR="009260ED" w:rsidTr="004C5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9260ED" w:rsidRDefault="009260ED" w:rsidP="00CE1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ED" w:rsidRDefault="009260ED" w:rsidP="00CE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9260ED" w:rsidRDefault="009260ED" w:rsidP="00CE1358">
            <w:p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субботника по санитарной очистке территории села.</w:t>
            </w:r>
          </w:p>
        </w:tc>
        <w:tc>
          <w:tcPr>
            <w:tcW w:w="1986" w:type="dxa"/>
          </w:tcPr>
          <w:p w:rsidR="009260ED" w:rsidRDefault="009260ED" w:rsidP="004C568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2017</w:t>
            </w:r>
          </w:p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260ED" w:rsidRDefault="009260ED" w:rsidP="004C568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директор школы</w:t>
            </w:r>
          </w:p>
          <w:p w:rsidR="009260ED" w:rsidRDefault="009260ED" w:rsidP="004C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ED" w:rsidTr="004C5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675" w:type="dxa"/>
          </w:tcPr>
          <w:p w:rsidR="009260ED" w:rsidRDefault="009260ED" w:rsidP="00CE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9" w:type="dxa"/>
          </w:tcPr>
          <w:p w:rsidR="009260ED" w:rsidRDefault="009260ED" w:rsidP="00CE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 по патриотическому воспитанию молодежи, учащихся школы</w:t>
            </w:r>
          </w:p>
        </w:tc>
        <w:tc>
          <w:tcPr>
            <w:tcW w:w="1986" w:type="dxa"/>
          </w:tcPr>
          <w:p w:rsidR="009260ED" w:rsidRDefault="009260ED" w:rsidP="00CE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00" w:type="dxa"/>
          </w:tcPr>
          <w:p w:rsidR="009260ED" w:rsidRDefault="009260ED" w:rsidP="00CE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 Совет ветеранов поселения</w:t>
            </w:r>
          </w:p>
        </w:tc>
      </w:tr>
    </w:tbl>
    <w:p w:rsidR="009260ED" w:rsidRDefault="009260ED" w:rsidP="00926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0ED" w:rsidRDefault="004C5682" w:rsidP="004C568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260ED">
        <w:rPr>
          <w:rFonts w:ascii="Times New Roman" w:hAnsi="Times New Roman" w:cs="Times New Roman"/>
          <w:sz w:val="28"/>
          <w:szCs w:val="28"/>
        </w:rPr>
        <w:t>УТВЕРЖДЕНА</w:t>
      </w:r>
    </w:p>
    <w:p w:rsidR="009260ED" w:rsidRDefault="009260ED" w:rsidP="004C5682">
      <w:pPr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«Село Маяк» </w:t>
      </w:r>
    </w:p>
    <w:p w:rsidR="009260ED" w:rsidRDefault="009260ED" w:rsidP="009260ED">
      <w:pPr>
        <w:spacing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03.04.2017  № 19</w:t>
      </w:r>
    </w:p>
    <w:p w:rsidR="009260ED" w:rsidRDefault="009260ED" w:rsidP="009260ED">
      <w:pPr>
        <w:spacing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9260ED" w:rsidRPr="00CE08F6" w:rsidRDefault="009260ED" w:rsidP="00CE08F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08F6">
        <w:rPr>
          <w:rFonts w:ascii="Times New Roman" w:hAnsi="Times New Roman" w:cs="Times New Roman"/>
          <w:sz w:val="28"/>
          <w:szCs w:val="28"/>
        </w:rPr>
        <w:t>Комиссия</w:t>
      </w:r>
    </w:p>
    <w:p w:rsidR="009260ED" w:rsidRDefault="009260ED" w:rsidP="00CE08F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проведению и подготовки праздничных мероприятий  посвященных 72 годовщине Дня Победы 1941-1945 годов</w:t>
      </w:r>
    </w:p>
    <w:p w:rsidR="009260ED" w:rsidRDefault="009260ED" w:rsidP="009260E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459" w:type="dxa"/>
        <w:tblLook w:val="04A0"/>
      </w:tblPr>
      <w:tblGrid>
        <w:gridCol w:w="709"/>
        <w:gridCol w:w="4819"/>
        <w:gridCol w:w="4501"/>
      </w:tblGrid>
      <w:tr w:rsidR="009260ED" w:rsidTr="00CE13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D" w:rsidRDefault="009260ED" w:rsidP="00CE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ED" w:rsidTr="00CE13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Александр Николаевич- глава сельского поселения «Село Маяк»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9260ED" w:rsidTr="00CE13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Шатохина Людмила Владимировна- специалист ВУС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</w:p>
        </w:tc>
      </w:tr>
      <w:tr w:rsidR="009260ED" w:rsidTr="00CE13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D" w:rsidRDefault="009260ED" w:rsidP="00CE13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 Мария Рудольфовна-специалист 2 кат.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260ED" w:rsidTr="00CE13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Валентина Васильевна-директор ДК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  <w:tr w:rsidR="009260ED" w:rsidTr="00CE135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0ED" w:rsidRDefault="00CE08F6" w:rsidP="00CE13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Томилко Наталья Хани</w:t>
            </w:r>
            <w:r w:rsidR="009260ED">
              <w:rPr>
                <w:rFonts w:ascii="Times New Roman" w:hAnsi="Times New Roman" w:cs="Times New Roman"/>
                <w:sz w:val="28"/>
                <w:szCs w:val="28"/>
              </w:rPr>
              <w:t>фовна-зав. библиотекой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0ED" w:rsidRDefault="009260ED" w:rsidP="00CE13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</w:tbl>
    <w:p w:rsidR="009260ED" w:rsidRPr="00CE08F6" w:rsidRDefault="009260ED" w:rsidP="00CE08F6">
      <w:pPr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0ED" w:rsidRDefault="009260ED" w:rsidP="009260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669" w:rsidRPr="002F5D83" w:rsidRDefault="00E07669" w:rsidP="009260ED">
      <w:pPr>
        <w:pStyle w:val="a7"/>
        <w:spacing w:line="240" w:lineRule="exact"/>
        <w:jc w:val="both"/>
        <w:rPr>
          <w:rFonts w:ascii="Times New Roman" w:hAnsi="Times New Roman" w:cs="Times New Roman"/>
        </w:rPr>
      </w:pPr>
    </w:p>
    <w:sectPr w:rsidR="00E07669" w:rsidRPr="002F5D83" w:rsidSect="00876FB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6B2" w:rsidRDefault="00C476B2" w:rsidP="00876FB6">
      <w:pPr>
        <w:spacing w:after="0" w:line="240" w:lineRule="auto"/>
      </w:pPr>
      <w:r>
        <w:separator/>
      </w:r>
    </w:p>
  </w:endnote>
  <w:endnote w:type="continuationSeparator" w:id="1">
    <w:p w:rsidR="00C476B2" w:rsidRDefault="00C476B2" w:rsidP="0087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6B2" w:rsidRDefault="00C476B2" w:rsidP="00876FB6">
      <w:pPr>
        <w:spacing w:after="0" w:line="240" w:lineRule="auto"/>
      </w:pPr>
      <w:r>
        <w:separator/>
      </w:r>
    </w:p>
  </w:footnote>
  <w:footnote w:type="continuationSeparator" w:id="1">
    <w:p w:rsidR="00C476B2" w:rsidRDefault="00C476B2" w:rsidP="0087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5115"/>
      <w:docPartObj>
        <w:docPartGallery w:val="Page Numbers (Top of Page)"/>
        <w:docPartUnique/>
      </w:docPartObj>
    </w:sdtPr>
    <w:sdtContent>
      <w:p w:rsidR="00876FB6" w:rsidRDefault="00AF3392">
        <w:pPr>
          <w:pStyle w:val="a8"/>
          <w:jc w:val="center"/>
        </w:pPr>
        <w:fldSimple w:instr=" PAGE   \* MERGEFORMAT ">
          <w:r w:rsidR="00CE08F6">
            <w:rPr>
              <w:noProof/>
            </w:rPr>
            <w:t>2</w:t>
          </w:r>
        </w:fldSimple>
      </w:p>
    </w:sdtContent>
  </w:sdt>
  <w:p w:rsidR="00876FB6" w:rsidRDefault="00876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D348F"/>
    <w:multiLevelType w:val="hybridMultilevel"/>
    <w:tmpl w:val="5FD00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525E9"/>
    <w:multiLevelType w:val="hybridMultilevel"/>
    <w:tmpl w:val="61E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057024"/>
    <w:rsid w:val="001D79A3"/>
    <w:rsid w:val="0021544C"/>
    <w:rsid w:val="00223983"/>
    <w:rsid w:val="002C6A66"/>
    <w:rsid w:val="002F5D83"/>
    <w:rsid w:val="003C63DE"/>
    <w:rsid w:val="004A0B53"/>
    <w:rsid w:val="004C5682"/>
    <w:rsid w:val="005747BA"/>
    <w:rsid w:val="00627169"/>
    <w:rsid w:val="006469C3"/>
    <w:rsid w:val="00660EA3"/>
    <w:rsid w:val="006D2BF0"/>
    <w:rsid w:val="0074343C"/>
    <w:rsid w:val="007A0290"/>
    <w:rsid w:val="007D1227"/>
    <w:rsid w:val="00876FB6"/>
    <w:rsid w:val="008B3786"/>
    <w:rsid w:val="008D237C"/>
    <w:rsid w:val="008E1E73"/>
    <w:rsid w:val="009260ED"/>
    <w:rsid w:val="00A11DC7"/>
    <w:rsid w:val="00A26E56"/>
    <w:rsid w:val="00AA6B61"/>
    <w:rsid w:val="00AF3392"/>
    <w:rsid w:val="00C4665A"/>
    <w:rsid w:val="00C476B2"/>
    <w:rsid w:val="00CE08F6"/>
    <w:rsid w:val="00E07669"/>
    <w:rsid w:val="00F12390"/>
    <w:rsid w:val="00F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character" w:styleId="a4">
    <w:name w:val="Strong"/>
    <w:basedOn w:val="a0"/>
    <w:uiPriority w:val="22"/>
    <w:qFormat/>
    <w:rsid w:val="008D237C"/>
    <w:rPr>
      <w:b/>
      <w:bCs/>
    </w:rPr>
  </w:style>
  <w:style w:type="paragraph" w:styleId="a5">
    <w:name w:val="Normal (Web)"/>
    <w:basedOn w:val="a"/>
    <w:uiPriority w:val="99"/>
    <w:unhideWhenUsed/>
    <w:rsid w:val="008D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37C"/>
  </w:style>
  <w:style w:type="character" w:styleId="a6">
    <w:name w:val="Hyperlink"/>
    <w:basedOn w:val="a0"/>
    <w:uiPriority w:val="99"/>
    <w:unhideWhenUsed/>
    <w:rsid w:val="008D237C"/>
    <w:rPr>
      <w:color w:val="0000FF"/>
      <w:u w:val="single"/>
    </w:rPr>
  </w:style>
  <w:style w:type="paragraph" w:styleId="a7">
    <w:name w:val="No Spacing"/>
    <w:uiPriority w:val="1"/>
    <w:qFormat/>
    <w:rsid w:val="008D237C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8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FB6"/>
  </w:style>
  <w:style w:type="paragraph" w:styleId="aa">
    <w:name w:val="footer"/>
    <w:basedOn w:val="a"/>
    <w:link w:val="ab"/>
    <w:uiPriority w:val="99"/>
    <w:semiHidden/>
    <w:unhideWhenUsed/>
    <w:rsid w:val="0087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FB6"/>
  </w:style>
  <w:style w:type="table" w:styleId="ac">
    <w:name w:val="Table Grid"/>
    <w:basedOn w:val="a1"/>
    <w:uiPriority w:val="59"/>
    <w:rsid w:val="009260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14</cp:revision>
  <cp:lastPrinted>2017-04-06T08:05:00Z</cp:lastPrinted>
  <dcterms:created xsi:type="dcterms:W3CDTF">2016-07-01T06:53:00Z</dcterms:created>
  <dcterms:modified xsi:type="dcterms:W3CDTF">2017-04-06T08:10:00Z</dcterms:modified>
</cp:coreProperties>
</file>