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B2" w:rsidRPr="005C2BD5" w:rsidRDefault="00CE6CB2" w:rsidP="00CE6CB2">
      <w:pPr>
        <w:jc w:val="center"/>
        <w:rPr>
          <w:b/>
        </w:rPr>
      </w:pPr>
      <w:r w:rsidRPr="005C2BD5">
        <w:rPr>
          <w:b/>
        </w:rPr>
        <w:t>СОВЕТ ДЕПУТАТОВ</w:t>
      </w:r>
    </w:p>
    <w:p w:rsidR="00CE6CB2" w:rsidRPr="005C2BD5" w:rsidRDefault="00CE6CB2" w:rsidP="00CE6CB2">
      <w:pPr>
        <w:jc w:val="center"/>
        <w:rPr>
          <w:b/>
        </w:rPr>
      </w:pPr>
      <w:r w:rsidRPr="005C2BD5">
        <w:rPr>
          <w:b/>
        </w:rPr>
        <w:t xml:space="preserve">СЕЛЬСКОГО ПОСЕЛЕНИЯ </w:t>
      </w:r>
    </w:p>
    <w:p w:rsidR="00CE6CB2" w:rsidRPr="005C2BD5" w:rsidRDefault="00CE6CB2" w:rsidP="00CE6CB2">
      <w:pPr>
        <w:jc w:val="center"/>
        <w:rPr>
          <w:b/>
        </w:rPr>
      </w:pPr>
      <w:r w:rsidRPr="005C2BD5">
        <w:rPr>
          <w:b/>
        </w:rPr>
        <w:t>«СЕЛО МАЯК»</w:t>
      </w:r>
    </w:p>
    <w:p w:rsidR="00CE6CB2" w:rsidRPr="005C2BD5" w:rsidRDefault="00CE6CB2" w:rsidP="00CE6CB2">
      <w:pPr>
        <w:jc w:val="center"/>
        <w:rPr>
          <w:b/>
        </w:rPr>
      </w:pPr>
      <w:r w:rsidRPr="005C2BD5">
        <w:rPr>
          <w:b/>
        </w:rPr>
        <w:t>НАНАЙСКОГО МУНИЦИПАЛЬНОГО РАЙОНА</w:t>
      </w:r>
    </w:p>
    <w:p w:rsidR="00CE6CB2" w:rsidRPr="005C2BD5" w:rsidRDefault="00CE6CB2" w:rsidP="00CE6CB2">
      <w:pPr>
        <w:jc w:val="center"/>
        <w:rPr>
          <w:b/>
        </w:rPr>
      </w:pPr>
      <w:r w:rsidRPr="005C2BD5">
        <w:rPr>
          <w:b/>
        </w:rPr>
        <w:t>ХАБАРОВСКОГО КРАЯ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РЕШЕНИЕ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1B5F04" w:rsidP="00DB032B">
      <w:pPr>
        <w:jc w:val="both"/>
      </w:pPr>
      <w:r>
        <w:t>11</w:t>
      </w:r>
      <w:r w:rsidR="00DB032B" w:rsidRPr="00FF3FF6">
        <w:t>.</w:t>
      </w:r>
      <w:r>
        <w:t>03.2021</w:t>
      </w:r>
      <w:r w:rsidR="00DB032B" w:rsidRPr="00FF3FF6">
        <w:t xml:space="preserve">                                                                                                    </w:t>
      </w:r>
      <w:r w:rsidR="004A061B" w:rsidRPr="00FF3FF6">
        <w:t xml:space="preserve"> </w:t>
      </w:r>
      <w:r w:rsidR="00DB032B" w:rsidRPr="00FF3FF6">
        <w:t xml:space="preserve">    </w:t>
      </w:r>
      <w:r w:rsidR="009C4BB6" w:rsidRPr="00FF3FF6">
        <w:t xml:space="preserve">   </w:t>
      </w:r>
      <w:r w:rsidR="009112F5" w:rsidRPr="00FF3FF6">
        <w:t xml:space="preserve">     </w:t>
      </w:r>
      <w:r w:rsidR="00FF3FF6">
        <w:t xml:space="preserve">        </w:t>
      </w:r>
      <w:r w:rsidR="006F5199">
        <w:t xml:space="preserve">    </w:t>
      </w:r>
      <w:r w:rsidR="00DB032B" w:rsidRPr="00FF3FF6">
        <w:t xml:space="preserve">№ </w:t>
      </w:r>
      <w:r>
        <w:t>78</w:t>
      </w:r>
    </w:p>
    <w:p w:rsidR="00DB032B" w:rsidRPr="00FF3FF6" w:rsidRDefault="00DB032B" w:rsidP="00DB032B">
      <w:pPr>
        <w:jc w:val="center"/>
      </w:pPr>
      <w:r w:rsidRPr="00FF3FF6">
        <w:t xml:space="preserve">с. </w:t>
      </w:r>
      <w:r w:rsidR="009112F5" w:rsidRPr="00FF3FF6">
        <w:t>Маяк</w:t>
      </w:r>
    </w:p>
    <w:p w:rsidR="00DB032B" w:rsidRPr="00FF3FF6" w:rsidRDefault="00DB032B" w:rsidP="00DB032B">
      <w:pPr>
        <w:jc w:val="both"/>
      </w:pPr>
    </w:p>
    <w:p w:rsidR="00DB032B" w:rsidRPr="00FF3FF6" w:rsidRDefault="00DB032B" w:rsidP="00DB032B">
      <w:pPr>
        <w:jc w:val="both"/>
      </w:pPr>
    </w:p>
    <w:p w:rsidR="00DB032B" w:rsidRPr="00FF3FF6" w:rsidRDefault="00592727" w:rsidP="0042477A">
      <w:pPr>
        <w:spacing w:line="240" w:lineRule="exact"/>
        <w:jc w:val="both"/>
      </w:pPr>
      <w:r>
        <w:t>Об избрании на должность главы</w:t>
      </w:r>
      <w:r w:rsidR="0042477A" w:rsidRPr="00FF3FF6">
        <w:t xml:space="preserve"> сельского поселения «Село Маяк» Нанайского муниципального района Хабаровского края</w:t>
      </w: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42477A" w:rsidP="0042477A">
      <w:pPr>
        <w:spacing w:line="240" w:lineRule="exact"/>
        <w:jc w:val="both"/>
      </w:pPr>
    </w:p>
    <w:p w:rsidR="00DB032B" w:rsidRPr="00592727" w:rsidRDefault="00592727" w:rsidP="0042477A">
      <w:pPr>
        <w:ind w:firstLine="708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4A061B" w:rsidRPr="00FF3FF6">
        <w:t>,</w:t>
      </w:r>
      <w:r>
        <w:t xml:space="preserve"> Законом Хабаровского края от 26 ноября 2014 г. № 15 «Об отдельных вопросах организации</w:t>
      </w:r>
      <w:r w:rsidR="00DB032B" w:rsidRPr="00FF3FF6">
        <w:t xml:space="preserve"> </w:t>
      </w:r>
      <w:r>
        <w:t xml:space="preserve">местного самоуправления в Хабаровском крае», Уставом сельского поселения «Село Маяк» Нанайского муниципального района Хабаровского края, </w:t>
      </w:r>
      <w:r w:rsidRPr="00592727">
        <w:t>Положени</w:t>
      </w:r>
      <w:r>
        <w:t>ем</w:t>
      </w:r>
      <w:r w:rsidRPr="00592727">
        <w:t xml:space="preserve"> о порядке проведения конкурса по отбору кандидатур на должность главы сельского поселения «Село Маяк</w:t>
      </w:r>
      <w:proofErr w:type="gramEnd"/>
      <w:r w:rsidRPr="00592727">
        <w:t>» Нанайского муниципального района Хабаровского края</w:t>
      </w:r>
      <w:r w:rsidR="00164D9D">
        <w:t>, утвержденным решением Совета депутатов</w:t>
      </w:r>
      <w:r w:rsidRPr="00592727">
        <w:t xml:space="preserve"> </w:t>
      </w:r>
      <w:r w:rsidR="00164D9D" w:rsidRPr="00592727">
        <w:t>сельского поселения «Село Маяк» Нанайского муниципального района Хабаровского края</w:t>
      </w:r>
      <w:r w:rsidR="00EB71C1">
        <w:t xml:space="preserve"> от 26.06</w:t>
      </w:r>
      <w:r w:rsidR="001B5F04">
        <w:t>.2020 № 4</w:t>
      </w:r>
      <w:r w:rsidR="00164D9D">
        <w:t>4, Совет депутатов</w:t>
      </w:r>
    </w:p>
    <w:p w:rsidR="00DB032B" w:rsidRPr="00FF3FF6" w:rsidRDefault="00DB032B" w:rsidP="00DB032B">
      <w:pPr>
        <w:jc w:val="both"/>
      </w:pPr>
      <w:r w:rsidRPr="00FF3FF6">
        <w:t>РЕШИЛ:</w:t>
      </w:r>
    </w:p>
    <w:p w:rsidR="00DB032B" w:rsidRPr="00FF3FF6" w:rsidRDefault="00DB032B" w:rsidP="0042477A">
      <w:pPr>
        <w:ind w:firstLine="684"/>
        <w:jc w:val="both"/>
      </w:pPr>
      <w:r w:rsidRPr="00FF3FF6">
        <w:t xml:space="preserve">1. </w:t>
      </w:r>
      <w:r w:rsidR="00164D9D">
        <w:t>Избрать на должность главы</w:t>
      </w:r>
      <w:r w:rsidR="0042477A" w:rsidRPr="00FF3FF6">
        <w:t xml:space="preserve"> сельского поселения «Село Маяк» Нанайского муниципального района Хабаровского края</w:t>
      </w:r>
      <w:r w:rsidR="001B5F04">
        <w:t xml:space="preserve"> </w:t>
      </w:r>
      <w:r w:rsidR="004C75FB">
        <w:t>Булаева Дениса Федоровича</w:t>
      </w:r>
      <w:r w:rsidR="00164D9D" w:rsidRPr="00F13DA8">
        <w:t>.</w:t>
      </w:r>
    </w:p>
    <w:p w:rsidR="00DB032B" w:rsidRDefault="00164D9D" w:rsidP="00DB032B">
      <w:pPr>
        <w:ind w:firstLine="684"/>
        <w:jc w:val="both"/>
      </w:pPr>
      <w:r>
        <w:t>2</w:t>
      </w:r>
      <w:r w:rsidR="00D031E2" w:rsidRPr="00FF3FF6">
        <w:t>. Н</w:t>
      </w:r>
      <w:r w:rsidR="00DB032B" w:rsidRPr="00FF3FF6">
        <w:t>астоящее решение</w:t>
      </w:r>
      <w:r w:rsidR="00D031E2" w:rsidRPr="00FF3FF6">
        <w:t xml:space="preserve"> опубликовать </w:t>
      </w:r>
      <w:r>
        <w:t xml:space="preserve">не позднее дня, следующего за днем его принятия, опубликовать </w:t>
      </w:r>
      <w:r w:rsidR="0032176C" w:rsidRPr="00FF3FF6">
        <w:t xml:space="preserve">на официальном </w:t>
      </w:r>
      <w:r w:rsidR="009112F5" w:rsidRPr="00FF3FF6">
        <w:t>сайте</w:t>
      </w:r>
      <w:r w:rsidR="0032176C" w:rsidRPr="00FF3FF6">
        <w:t xml:space="preserve"> администрации </w:t>
      </w:r>
      <w:r w:rsidR="009112F5" w:rsidRPr="00FF3FF6">
        <w:t xml:space="preserve">сельского поселения «Село Маяк» </w:t>
      </w:r>
      <w:r w:rsidR="0032176C" w:rsidRPr="00FF3FF6">
        <w:t>Н</w:t>
      </w:r>
      <w:r w:rsidR="00D031E2" w:rsidRPr="00FF3FF6">
        <w:t>анайского муниципального района</w:t>
      </w:r>
      <w:r w:rsidR="0032176C" w:rsidRPr="00FF3FF6">
        <w:t xml:space="preserve"> и </w:t>
      </w:r>
      <w:r>
        <w:t>администрации</w:t>
      </w:r>
      <w:r w:rsidR="009112F5" w:rsidRPr="00FF3FF6">
        <w:t xml:space="preserve"> </w:t>
      </w:r>
      <w:r w:rsidR="0032176C" w:rsidRPr="00FF3FF6">
        <w:t>Нанай</w:t>
      </w:r>
      <w:r w:rsidR="00D031E2" w:rsidRPr="00FF3FF6">
        <w:t>ского муниципального района</w:t>
      </w:r>
      <w:r>
        <w:t xml:space="preserve"> в информационно-телекоммуникационной сети «Интернет», а также в районной газете «</w:t>
      </w:r>
      <w:proofErr w:type="spellStart"/>
      <w:r>
        <w:t>Анюйские</w:t>
      </w:r>
      <w:proofErr w:type="spellEnd"/>
      <w:r>
        <w:t xml:space="preserve"> перекаты» в течение 10 календарных дней</w:t>
      </w:r>
      <w:r w:rsidR="00D031E2" w:rsidRPr="00FF3FF6">
        <w:t>.</w:t>
      </w:r>
    </w:p>
    <w:p w:rsidR="00030D9E" w:rsidRDefault="00030D9E" w:rsidP="00DB032B">
      <w:pPr>
        <w:ind w:firstLine="684"/>
        <w:jc w:val="both"/>
      </w:pPr>
      <w:r>
        <w:t xml:space="preserve">3. Вручить настоящее решение </w:t>
      </w:r>
      <w:r w:rsidR="004C75FB">
        <w:t>Булаеву Денису Федоровичу</w:t>
      </w:r>
      <w:r>
        <w:t xml:space="preserve"> в порядке, установленном пунктом 5.11. Положения </w:t>
      </w:r>
      <w:r w:rsidRPr="00592727">
        <w:t>о порядке проведения конкурса по отбору кандидатур на должность главы сельского поселения «Село Маяк» Нанайского муниципального района Хабаровского края</w:t>
      </w:r>
      <w:r>
        <w:t>, утвержденным решением Совета депутатов</w:t>
      </w:r>
      <w:r w:rsidRPr="00592727">
        <w:t xml:space="preserve"> сельского поселения «Село Маяк» Нанайского муниципального района Хабаровского края</w:t>
      </w:r>
      <w:r w:rsidR="001B5F04">
        <w:t xml:space="preserve"> от 26.06.2020 № 4</w:t>
      </w:r>
      <w:r>
        <w:t>4.</w:t>
      </w:r>
    </w:p>
    <w:p w:rsidR="00030D9E" w:rsidRPr="00FF3FF6" w:rsidRDefault="00030D9E" w:rsidP="00DB032B">
      <w:pPr>
        <w:ind w:firstLine="684"/>
        <w:jc w:val="both"/>
      </w:pPr>
      <w:r>
        <w:t>4. Настоящее решение вступает в силу после его официального опубликования.</w:t>
      </w: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DB032B">
      <w:pPr>
        <w:jc w:val="both"/>
      </w:pPr>
      <w:r w:rsidRPr="00FF3FF6">
        <w:t xml:space="preserve">Председатель </w:t>
      </w:r>
      <w:r w:rsidR="009112F5" w:rsidRPr="00FF3FF6">
        <w:t>Совета</w:t>
      </w:r>
      <w:r w:rsidRPr="00FF3FF6">
        <w:t xml:space="preserve"> депутатов                                                           </w:t>
      </w:r>
      <w:r w:rsidR="009112F5" w:rsidRPr="00FF3FF6">
        <w:t xml:space="preserve">  А.В. </w:t>
      </w:r>
      <w:proofErr w:type="spellStart"/>
      <w:r w:rsidR="009112F5" w:rsidRPr="00FF3FF6">
        <w:t>Алипченко</w:t>
      </w:r>
      <w:proofErr w:type="spellEnd"/>
    </w:p>
    <w:p w:rsidR="006C74FD" w:rsidRPr="00FF3FF6" w:rsidRDefault="006C74FD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4D219E">
      <w:pPr>
        <w:rPr>
          <w:b/>
        </w:rPr>
      </w:pPr>
    </w:p>
    <w:sectPr w:rsidR="003A3D77" w:rsidRPr="00FF3FF6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EC"/>
    <w:rsid w:val="0002606E"/>
    <w:rsid w:val="00030D9E"/>
    <w:rsid w:val="00053C12"/>
    <w:rsid w:val="00100F84"/>
    <w:rsid w:val="00127F08"/>
    <w:rsid w:val="0015249B"/>
    <w:rsid w:val="00164D9D"/>
    <w:rsid w:val="001A35C1"/>
    <w:rsid w:val="001B5F04"/>
    <w:rsid w:val="00200731"/>
    <w:rsid w:val="00250F8A"/>
    <w:rsid w:val="00290E03"/>
    <w:rsid w:val="002A0533"/>
    <w:rsid w:val="002E4D2A"/>
    <w:rsid w:val="0032176C"/>
    <w:rsid w:val="00341364"/>
    <w:rsid w:val="003557F7"/>
    <w:rsid w:val="003A3D77"/>
    <w:rsid w:val="003E7A16"/>
    <w:rsid w:val="0042477A"/>
    <w:rsid w:val="004A061B"/>
    <w:rsid w:val="004C75FB"/>
    <w:rsid w:val="004D219E"/>
    <w:rsid w:val="005119E5"/>
    <w:rsid w:val="00555FAF"/>
    <w:rsid w:val="00582146"/>
    <w:rsid w:val="00592727"/>
    <w:rsid w:val="006347F8"/>
    <w:rsid w:val="006C74FD"/>
    <w:rsid w:val="006F5199"/>
    <w:rsid w:val="0077023E"/>
    <w:rsid w:val="007929EC"/>
    <w:rsid w:val="007B2F0C"/>
    <w:rsid w:val="007E19B0"/>
    <w:rsid w:val="00803E57"/>
    <w:rsid w:val="00804A04"/>
    <w:rsid w:val="008B5E81"/>
    <w:rsid w:val="008C76BA"/>
    <w:rsid w:val="009112F5"/>
    <w:rsid w:val="0091353A"/>
    <w:rsid w:val="00921F80"/>
    <w:rsid w:val="009B1FCE"/>
    <w:rsid w:val="009C4BB6"/>
    <w:rsid w:val="00A17F42"/>
    <w:rsid w:val="00A83054"/>
    <w:rsid w:val="00A869DE"/>
    <w:rsid w:val="00AA39A1"/>
    <w:rsid w:val="00AE1D0C"/>
    <w:rsid w:val="00B27562"/>
    <w:rsid w:val="00BA16C2"/>
    <w:rsid w:val="00C4364E"/>
    <w:rsid w:val="00C611FE"/>
    <w:rsid w:val="00C72B02"/>
    <w:rsid w:val="00CA3F4B"/>
    <w:rsid w:val="00CE6CB2"/>
    <w:rsid w:val="00D031E2"/>
    <w:rsid w:val="00D661C9"/>
    <w:rsid w:val="00D826F5"/>
    <w:rsid w:val="00D939CC"/>
    <w:rsid w:val="00DA46B3"/>
    <w:rsid w:val="00DB032B"/>
    <w:rsid w:val="00DB3629"/>
    <w:rsid w:val="00E32C8A"/>
    <w:rsid w:val="00E47A56"/>
    <w:rsid w:val="00E818E1"/>
    <w:rsid w:val="00EA51D2"/>
    <w:rsid w:val="00EB71C1"/>
    <w:rsid w:val="00F13DA8"/>
    <w:rsid w:val="00F525FE"/>
    <w:rsid w:val="00F62326"/>
    <w:rsid w:val="00F72429"/>
    <w:rsid w:val="00F901A4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25</cp:revision>
  <cp:lastPrinted>2021-03-11T03:52:00Z</cp:lastPrinted>
  <dcterms:created xsi:type="dcterms:W3CDTF">2016-07-05T02:47:00Z</dcterms:created>
  <dcterms:modified xsi:type="dcterms:W3CDTF">2021-03-12T01:45:00Z</dcterms:modified>
</cp:coreProperties>
</file>