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262B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3ACA1F74" w14:textId="5E21E7E6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BB18B4">
        <w:rPr>
          <w:rFonts w:ascii="Times New Roman" w:hAnsi="Times New Roman"/>
          <w:b/>
          <w:sz w:val="26"/>
          <w:szCs w:val="26"/>
        </w:rPr>
        <w:t>Маяк</w:t>
      </w:r>
      <w:r w:rsidRPr="003702A2">
        <w:rPr>
          <w:rFonts w:ascii="Times New Roman" w:hAnsi="Times New Roman"/>
          <w:b/>
          <w:sz w:val="26"/>
          <w:szCs w:val="26"/>
        </w:rPr>
        <w:t>»</w:t>
      </w:r>
    </w:p>
    <w:p w14:paraId="77258B31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14:paraId="7659BFC6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14:paraId="6C1EFB33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97BF7F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79A619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89F0B2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87C2945" w14:textId="321C14A2" w:rsidR="003702A2" w:rsidRPr="003702A2" w:rsidRDefault="00BB18B4" w:rsidP="003702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06.07</w:t>
      </w:r>
      <w:r w:rsidR="003702A2" w:rsidRPr="003702A2">
        <w:rPr>
          <w:rFonts w:ascii="Times New Roman" w:hAnsi="Times New Roman"/>
          <w:sz w:val="26"/>
          <w:szCs w:val="26"/>
        </w:rPr>
        <w:t>.202</w:t>
      </w:r>
      <w:r w:rsidR="003702A2">
        <w:rPr>
          <w:rFonts w:ascii="Times New Roman" w:hAnsi="Times New Roman"/>
          <w:sz w:val="26"/>
          <w:szCs w:val="26"/>
        </w:rPr>
        <w:t>2</w:t>
      </w:r>
      <w:r w:rsidR="003702A2" w:rsidRPr="00370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118</w:t>
      </w:r>
    </w:p>
    <w:p w14:paraId="6E47FBD4" w14:textId="57D31FE3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2A2">
        <w:rPr>
          <w:rFonts w:ascii="Times New Roman" w:hAnsi="Times New Roman"/>
          <w:sz w:val="24"/>
          <w:szCs w:val="24"/>
        </w:rPr>
        <w:t xml:space="preserve">с. </w:t>
      </w:r>
      <w:r w:rsidR="00BB18B4">
        <w:rPr>
          <w:rFonts w:ascii="Times New Roman" w:hAnsi="Times New Roman"/>
          <w:sz w:val="24"/>
          <w:szCs w:val="24"/>
        </w:rPr>
        <w:t>Маяк</w:t>
      </w:r>
    </w:p>
    <w:p w14:paraId="5A94E3F5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CFA1615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445C55D" w14:textId="77777777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О проекте решения Совета депутатов «О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BE79DD">
        <w:rPr>
          <w:rFonts w:ascii="Times New Roman" w:hAnsi="Times New Roman"/>
          <w:sz w:val="26"/>
          <w:szCs w:val="26"/>
        </w:rPr>
        <w:t xml:space="preserve">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BE79DD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</w:p>
    <w:p w14:paraId="03B13E88" w14:textId="77777777" w:rsidR="00BB18B4" w:rsidRPr="00BE79DD" w:rsidRDefault="00BB18B4" w:rsidP="00BB18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41B88E4B" w14:textId="77777777" w:rsidR="00BB18B4" w:rsidRPr="00BE79DD" w:rsidRDefault="00BB18B4" w:rsidP="00BB18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6037B780" w14:textId="77777777" w:rsidR="00BB18B4" w:rsidRPr="00BE79DD" w:rsidRDefault="00BB18B4" w:rsidP="00BB1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14:paraId="548784B0" w14:textId="77777777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РЕШИЛ:</w:t>
      </w:r>
    </w:p>
    <w:p w14:paraId="6DFA2FF2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1. Принять прилагаемый проект решения Совета депутатов «О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BE79DD">
        <w:rPr>
          <w:rFonts w:ascii="Times New Roman" w:hAnsi="Times New Roman"/>
          <w:sz w:val="26"/>
          <w:szCs w:val="26"/>
        </w:rPr>
        <w:t xml:space="preserve">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BE79DD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края».</w:t>
      </w:r>
    </w:p>
    <w:p w14:paraId="320E5937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 xml:space="preserve">2. Установить следующий порядок учета предложений по проекту решения Совета депутатов «О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BE79DD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 и порядок участия граждан в его обсуждении:</w:t>
      </w:r>
    </w:p>
    <w:p w14:paraId="6B816806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1) предложения по указанному проекту решения могут вносить депутаты Совета депутатов сельского поселения «Село</w:t>
      </w:r>
      <w:r>
        <w:rPr>
          <w:rFonts w:ascii="Times New Roman" w:hAnsi="Times New Roman"/>
          <w:sz w:val="26"/>
          <w:szCs w:val="26"/>
        </w:rPr>
        <w:t xml:space="preserve"> Маяк</w:t>
      </w:r>
      <w:r w:rsidRPr="00BE79DD">
        <w:rPr>
          <w:rFonts w:ascii="Times New Roman" w:hAnsi="Times New Roman"/>
          <w:sz w:val="26"/>
          <w:szCs w:val="26"/>
        </w:rPr>
        <w:t xml:space="preserve">» Нанайского муниципального района, </w:t>
      </w:r>
      <w:r>
        <w:rPr>
          <w:rFonts w:ascii="Times New Roman" w:hAnsi="Times New Roman"/>
          <w:sz w:val="26"/>
          <w:szCs w:val="26"/>
        </w:rPr>
        <w:t>глава сельского поселения «Село Маяк</w:t>
      </w:r>
      <w:r w:rsidRPr="00BE79DD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органы прокуратуры</w:t>
      </w:r>
      <w:r w:rsidRPr="00BE79DD">
        <w:rPr>
          <w:rFonts w:ascii="Times New Roman" w:hAnsi="Times New Roman"/>
          <w:sz w:val="26"/>
          <w:szCs w:val="26"/>
        </w:rPr>
        <w:t>, а также население сельского поселения «Село</w:t>
      </w:r>
      <w:r>
        <w:rPr>
          <w:rFonts w:ascii="Times New Roman" w:hAnsi="Times New Roman"/>
          <w:sz w:val="26"/>
          <w:szCs w:val="26"/>
        </w:rPr>
        <w:t xml:space="preserve"> Маяк</w:t>
      </w:r>
      <w:r w:rsidRPr="00BE79DD">
        <w:rPr>
          <w:rFonts w:ascii="Times New Roman" w:hAnsi="Times New Roman"/>
          <w:sz w:val="26"/>
          <w:szCs w:val="26"/>
        </w:rPr>
        <w:t>»;</w:t>
      </w:r>
    </w:p>
    <w:p w14:paraId="5E808E3C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</w:t>
      </w:r>
      <w:r>
        <w:rPr>
          <w:rFonts w:ascii="Times New Roman" w:hAnsi="Times New Roman"/>
          <w:sz w:val="26"/>
          <w:szCs w:val="26"/>
        </w:rPr>
        <w:t xml:space="preserve"> Маяк</w:t>
      </w:r>
      <w:r w:rsidRPr="00BE79DD">
        <w:rPr>
          <w:rFonts w:ascii="Times New Roman" w:hAnsi="Times New Roman"/>
          <w:sz w:val="26"/>
          <w:szCs w:val="26"/>
        </w:rPr>
        <w:t>» по адресу</w:t>
      </w:r>
      <w:r>
        <w:rPr>
          <w:rFonts w:ascii="Times New Roman" w:hAnsi="Times New Roman"/>
          <w:sz w:val="26"/>
          <w:szCs w:val="26"/>
        </w:rPr>
        <w:t xml:space="preserve"> с. Маяк ул. Центральная, дом 27</w:t>
      </w:r>
      <w:r w:rsidRPr="00BE79DD">
        <w:rPr>
          <w:rFonts w:ascii="Times New Roman" w:hAnsi="Times New Roman"/>
          <w:sz w:val="26"/>
          <w:szCs w:val="26"/>
        </w:rPr>
        <w:t>;</w:t>
      </w:r>
    </w:p>
    <w:p w14:paraId="04DD8EE8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3) предложения по указанному проекту решения должны содержать:</w:t>
      </w:r>
    </w:p>
    <w:p w14:paraId="42C01E77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14:paraId="5F5DA04F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14:paraId="25DBD1D0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BE79DD">
        <w:rPr>
          <w:rFonts w:ascii="Times New Roman" w:hAnsi="Times New Roman"/>
          <w:sz w:val="26"/>
          <w:szCs w:val="26"/>
        </w:rPr>
        <w:t xml:space="preserve"> в устав Нанайского муниципального района Хабаровского края».</w:t>
      </w:r>
    </w:p>
    <w:p w14:paraId="7D0CED9A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3. Утвердить рабочую группу по обобщению и рассмотрению предложений по проекту решения Совета депутатов «О внесении изменени</w:t>
      </w:r>
      <w:r>
        <w:rPr>
          <w:rFonts w:ascii="Times New Roman" w:hAnsi="Times New Roman"/>
          <w:sz w:val="26"/>
          <w:szCs w:val="26"/>
        </w:rPr>
        <w:t>й</w:t>
      </w:r>
      <w:r w:rsidRPr="00BE79DD">
        <w:rPr>
          <w:rFonts w:ascii="Times New Roman" w:hAnsi="Times New Roman"/>
          <w:sz w:val="26"/>
          <w:szCs w:val="26"/>
        </w:rPr>
        <w:t xml:space="preserve">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BE79DD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BB18B4" w:rsidRPr="00BE79DD" w14:paraId="4A2781D3" w14:textId="77777777" w:rsidTr="00150CAB">
        <w:tc>
          <w:tcPr>
            <w:tcW w:w="2552" w:type="dxa"/>
            <w:hideMark/>
          </w:tcPr>
          <w:p w14:paraId="7404335D" w14:textId="77777777" w:rsidR="00BB18B4" w:rsidRPr="00BE79DD" w:rsidRDefault="00BB18B4" w:rsidP="00150C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Алипченко</w:t>
            </w:r>
            <w:proofErr w:type="spellEnd"/>
          </w:p>
        </w:tc>
        <w:tc>
          <w:tcPr>
            <w:tcW w:w="6237" w:type="dxa"/>
            <w:hideMark/>
          </w:tcPr>
          <w:p w14:paraId="603371E4" w14:textId="77777777" w:rsidR="00BB18B4" w:rsidRPr="00BE79DD" w:rsidRDefault="00BB18B4" w:rsidP="00150C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председатель Совета депутатов, руководитель </w:t>
            </w:r>
          </w:p>
          <w:p w14:paraId="30A52274" w14:textId="77777777" w:rsidR="00BB18B4" w:rsidRPr="00BE79DD" w:rsidRDefault="00BB18B4" w:rsidP="00150C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рабочей группы;</w:t>
            </w:r>
          </w:p>
        </w:tc>
      </w:tr>
      <w:tr w:rsidR="00BB18B4" w:rsidRPr="00BE79DD" w14:paraId="20CFFAF6" w14:textId="77777777" w:rsidTr="00150CAB">
        <w:tc>
          <w:tcPr>
            <w:tcW w:w="2552" w:type="dxa"/>
            <w:hideMark/>
          </w:tcPr>
          <w:p w14:paraId="68AC52A4" w14:textId="77777777" w:rsidR="00BB18B4" w:rsidRPr="00BE79DD" w:rsidRDefault="00BB18B4" w:rsidP="00150C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В.В. Борисенко</w:t>
            </w:r>
          </w:p>
        </w:tc>
        <w:tc>
          <w:tcPr>
            <w:tcW w:w="6237" w:type="dxa"/>
            <w:hideMark/>
          </w:tcPr>
          <w:p w14:paraId="35EB595C" w14:textId="77777777" w:rsidR="00BB18B4" w:rsidRPr="00BE79DD" w:rsidRDefault="00BB18B4" w:rsidP="00150C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>– заместитель председателя Совета депутатов;</w:t>
            </w:r>
          </w:p>
        </w:tc>
      </w:tr>
      <w:tr w:rsidR="00BB18B4" w:rsidRPr="00BE79DD" w14:paraId="777F3BAE" w14:textId="77777777" w:rsidTr="00150CAB">
        <w:tc>
          <w:tcPr>
            <w:tcW w:w="2552" w:type="dxa"/>
            <w:hideMark/>
          </w:tcPr>
          <w:p w14:paraId="65DB6F5B" w14:textId="77777777" w:rsidR="00BB18B4" w:rsidRPr="00BE79DD" w:rsidRDefault="00BB18B4" w:rsidP="00150C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Г.Е. Савинская</w:t>
            </w:r>
          </w:p>
        </w:tc>
        <w:tc>
          <w:tcPr>
            <w:tcW w:w="6237" w:type="dxa"/>
            <w:hideMark/>
          </w:tcPr>
          <w:p w14:paraId="2E4BD48B" w14:textId="77777777" w:rsidR="00BB18B4" w:rsidRPr="00BE79DD" w:rsidRDefault="00BB18B4" w:rsidP="00150C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председатель постоянной комиссии Совета </w:t>
            </w:r>
          </w:p>
          <w:p w14:paraId="2E25B436" w14:textId="77777777" w:rsidR="00BB18B4" w:rsidRPr="00BE79DD" w:rsidRDefault="00BB18B4" w:rsidP="00150C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BE79DD">
              <w:rPr>
                <w:rFonts w:ascii="Times New Roman" w:hAnsi="Times New Roman"/>
                <w:sz w:val="26"/>
                <w:szCs w:val="26"/>
                <w:lang w:eastAsia="en-US"/>
              </w:rPr>
              <w:t>епутатов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социальным вопросам </w:t>
            </w:r>
          </w:p>
        </w:tc>
      </w:tr>
    </w:tbl>
    <w:p w14:paraId="672167A9" w14:textId="77777777" w:rsidR="00BB18B4" w:rsidRPr="00BE79DD" w:rsidRDefault="00BB18B4" w:rsidP="00BB1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Рабочая группа оповещает граждан о месте и времени рассмотрения поступивших предложений.</w:t>
      </w:r>
    </w:p>
    <w:p w14:paraId="0792BC81" w14:textId="77777777" w:rsidR="00BB18B4" w:rsidRPr="00BE79DD" w:rsidRDefault="00BB18B4" w:rsidP="00BB1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 xml:space="preserve">4. Назначить публичные слушания по указанному проекту решения. </w:t>
      </w:r>
    </w:p>
    <w:p w14:paraId="235648E1" w14:textId="77777777" w:rsidR="00BB18B4" w:rsidRPr="00BE79DD" w:rsidRDefault="00BB18B4" w:rsidP="00BB18B4">
      <w:pPr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 xml:space="preserve">5. Опубликовать настоящее решение в Сборнике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BE79DD">
        <w:rPr>
          <w:rFonts w:ascii="Times New Roman" w:hAnsi="Times New Roman"/>
          <w:sz w:val="26"/>
          <w:szCs w:val="26"/>
        </w:rPr>
        <w:t xml:space="preserve">нормативных правовых актов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BE79DD">
        <w:rPr>
          <w:rFonts w:ascii="Times New Roman" w:hAnsi="Times New Roman"/>
          <w:sz w:val="26"/>
          <w:szCs w:val="26"/>
        </w:rPr>
        <w:t>» Нанайского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Хабаровского края и разместить </w:t>
      </w:r>
      <w:r w:rsidRPr="00BE79DD">
        <w:rPr>
          <w:rFonts w:ascii="Times New Roman" w:hAnsi="Times New Roman"/>
          <w:sz w:val="26"/>
          <w:szCs w:val="26"/>
        </w:rPr>
        <w:t>на официальном сайте администрации сель</w:t>
      </w:r>
      <w:r>
        <w:rPr>
          <w:rFonts w:ascii="Times New Roman" w:hAnsi="Times New Roman"/>
          <w:sz w:val="26"/>
          <w:szCs w:val="26"/>
        </w:rPr>
        <w:t>ского поселения «Село Маяк» Нанайского муниципального района Хабаровского края</w:t>
      </w:r>
      <w:r w:rsidRPr="00BE79DD">
        <w:rPr>
          <w:rFonts w:ascii="Times New Roman" w:hAnsi="Times New Roman"/>
          <w:sz w:val="26"/>
          <w:szCs w:val="26"/>
        </w:rPr>
        <w:t>.</w:t>
      </w:r>
    </w:p>
    <w:p w14:paraId="40369311" w14:textId="77777777" w:rsidR="00BB18B4" w:rsidRPr="00BE79DD" w:rsidRDefault="00BB18B4" w:rsidP="00BB1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>6. Настоящее решение вступает в силу после его официального опубликования.</w:t>
      </w:r>
    </w:p>
    <w:p w14:paraId="08B4B6EA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7D9EA47" w14:textId="77777777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FD7345" w14:textId="77777777" w:rsidR="00BB18B4" w:rsidRPr="00BE79DD" w:rsidRDefault="00BB18B4" w:rsidP="00BB18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F3BF0DD" w14:textId="5177046F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9DD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BE79D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Алипченко</w:t>
      </w:r>
      <w:proofErr w:type="spellEnd"/>
    </w:p>
    <w:p w14:paraId="59941D1C" w14:textId="77777777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2D984F" w14:textId="77777777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38E012" w14:textId="5FD15FC9" w:rsidR="00BB18B4" w:rsidRPr="00BE79DD" w:rsidRDefault="00BB18B4" w:rsidP="00BB18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BE79DD">
        <w:rPr>
          <w:rFonts w:ascii="Times New Roman" w:hAnsi="Times New Roman"/>
          <w:sz w:val="26"/>
          <w:szCs w:val="26"/>
        </w:rPr>
        <w:t xml:space="preserve"> сельского поселения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3439FB"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BE79D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Д.Ф. </w:t>
      </w:r>
      <w:proofErr w:type="spellStart"/>
      <w:r>
        <w:rPr>
          <w:rFonts w:ascii="Times New Roman" w:hAnsi="Times New Roman"/>
          <w:sz w:val="26"/>
          <w:szCs w:val="26"/>
        </w:rPr>
        <w:t>Булаев</w:t>
      </w:r>
      <w:proofErr w:type="spellEnd"/>
    </w:p>
    <w:p w14:paraId="02F8F66C" w14:textId="77777777" w:rsidR="00BB18B4" w:rsidRPr="00EC0E25" w:rsidRDefault="00BB18B4" w:rsidP="00BB18B4"/>
    <w:p w14:paraId="24124595" w14:textId="77777777" w:rsidR="00BB18B4" w:rsidRPr="007F134E" w:rsidRDefault="00BB18B4" w:rsidP="00BB18B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0B8B2A" w14:textId="6C042F62" w:rsidR="003702A2" w:rsidRPr="003702A2" w:rsidRDefault="00BB18B4" w:rsidP="00BB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134E">
        <w:rPr>
          <w:rFonts w:ascii="Times New Roman" w:hAnsi="Times New Roman"/>
          <w:sz w:val="26"/>
          <w:szCs w:val="26"/>
        </w:rPr>
        <w:br w:type="page"/>
      </w:r>
    </w:p>
    <w:p w14:paraId="14E6ACB7" w14:textId="2475A703" w:rsidR="003702A2" w:rsidRPr="003702A2" w:rsidRDefault="003702A2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702A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707CB5E1" w14:textId="77777777" w:rsidR="003702A2" w:rsidRPr="003702A2" w:rsidRDefault="003702A2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702A2">
        <w:rPr>
          <w:rFonts w:ascii="Times New Roman" w:hAnsi="Times New Roman"/>
          <w:sz w:val="26"/>
          <w:szCs w:val="26"/>
        </w:rPr>
        <w:t>к решению Совета депутатов</w:t>
      </w:r>
    </w:p>
    <w:p w14:paraId="34D9D825" w14:textId="41897D8F" w:rsidR="00A12910" w:rsidRDefault="00A12910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12910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62D07">
        <w:rPr>
          <w:rFonts w:ascii="Times New Roman" w:hAnsi="Times New Roman"/>
          <w:sz w:val="26"/>
          <w:szCs w:val="26"/>
        </w:rPr>
        <w:t>Маяк</w:t>
      </w:r>
      <w:r w:rsidRPr="00A12910">
        <w:rPr>
          <w:rFonts w:ascii="Times New Roman" w:hAnsi="Times New Roman"/>
          <w:sz w:val="26"/>
          <w:szCs w:val="26"/>
        </w:rPr>
        <w:t xml:space="preserve">» </w:t>
      </w:r>
    </w:p>
    <w:p w14:paraId="2760C3AA" w14:textId="77777777" w:rsidR="00A12910" w:rsidRDefault="00A12910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12910">
        <w:rPr>
          <w:rFonts w:ascii="Times New Roman" w:hAnsi="Times New Roman"/>
          <w:sz w:val="26"/>
          <w:szCs w:val="26"/>
        </w:rPr>
        <w:t xml:space="preserve">Нанайского муниципального района </w:t>
      </w:r>
    </w:p>
    <w:p w14:paraId="00719FD6" w14:textId="77777777" w:rsidR="00A12910" w:rsidRDefault="00A12910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12910">
        <w:rPr>
          <w:rFonts w:ascii="Times New Roman" w:hAnsi="Times New Roman"/>
          <w:sz w:val="26"/>
          <w:szCs w:val="26"/>
        </w:rPr>
        <w:t xml:space="preserve">Хабаровского края </w:t>
      </w:r>
    </w:p>
    <w:p w14:paraId="7B5A6AED" w14:textId="5935D970" w:rsidR="003702A2" w:rsidRPr="003702A2" w:rsidRDefault="003702A2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702A2">
        <w:rPr>
          <w:rFonts w:ascii="Times New Roman" w:hAnsi="Times New Roman"/>
          <w:sz w:val="26"/>
          <w:szCs w:val="26"/>
        </w:rPr>
        <w:t xml:space="preserve">от </w:t>
      </w:r>
      <w:r w:rsidR="00762D07">
        <w:rPr>
          <w:rFonts w:ascii="Times New Roman" w:hAnsi="Times New Roman"/>
          <w:sz w:val="26"/>
          <w:szCs w:val="26"/>
        </w:rPr>
        <w:t>06.07</w:t>
      </w:r>
      <w:r w:rsidRPr="003702A2">
        <w:rPr>
          <w:rFonts w:ascii="Times New Roman" w:hAnsi="Times New Roman"/>
          <w:sz w:val="26"/>
          <w:szCs w:val="26"/>
        </w:rPr>
        <w:t>. 202</w:t>
      </w:r>
      <w:r>
        <w:rPr>
          <w:rFonts w:ascii="Times New Roman" w:hAnsi="Times New Roman"/>
          <w:sz w:val="26"/>
          <w:szCs w:val="26"/>
        </w:rPr>
        <w:t>2</w:t>
      </w:r>
      <w:r w:rsidRPr="003702A2">
        <w:rPr>
          <w:rFonts w:ascii="Times New Roman" w:hAnsi="Times New Roman"/>
          <w:sz w:val="26"/>
          <w:szCs w:val="26"/>
        </w:rPr>
        <w:t xml:space="preserve"> № </w:t>
      </w:r>
      <w:r w:rsidR="00762D07">
        <w:rPr>
          <w:rFonts w:ascii="Times New Roman" w:hAnsi="Times New Roman"/>
          <w:sz w:val="26"/>
          <w:szCs w:val="26"/>
        </w:rPr>
        <w:t>118</w:t>
      </w:r>
    </w:p>
    <w:p w14:paraId="56C4FF68" w14:textId="77777777" w:rsidR="003702A2" w:rsidRPr="003702A2" w:rsidRDefault="003702A2" w:rsidP="003702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E87159E" w14:textId="77777777" w:rsidR="003702A2" w:rsidRPr="003702A2" w:rsidRDefault="003702A2" w:rsidP="003702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02A2">
        <w:rPr>
          <w:rFonts w:ascii="Times New Roman" w:hAnsi="Times New Roman"/>
          <w:sz w:val="26"/>
          <w:szCs w:val="26"/>
        </w:rPr>
        <w:t>Проект</w:t>
      </w:r>
    </w:p>
    <w:p w14:paraId="7F552A42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01431A58" w14:textId="0285BFFC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762D07">
        <w:rPr>
          <w:rFonts w:ascii="Times New Roman" w:hAnsi="Times New Roman"/>
          <w:b/>
          <w:sz w:val="26"/>
          <w:szCs w:val="26"/>
        </w:rPr>
        <w:t>Маяк</w:t>
      </w:r>
      <w:r w:rsidRPr="003702A2">
        <w:rPr>
          <w:rFonts w:ascii="Times New Roman" w:hAnsi="Times New Roman"/>
          <w:b/>
          <w:sz w:val="26"/>
          <w:szCs w:val="26"/>
        </w:rPr>
        <w:t>»</w:t>
      </w:r>
    </w:p>
    <w:p w14:paraId="065658E5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14:paraId="399D0224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14:paraId="5767DFDA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7039C57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02A2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0918FE4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B4A1950" w14:textId="77777777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4B9D2BB" w14:textId="09ECE624" w:rsidR="003702A2" w:rsidRPr="003702A2" w:rsidRDefault="003702A2" w:rsidP="003702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02A2">
        <w:rPr>
          <w:rFonts w:ascii="Times New Roman" w:hAnsi="Times New Roman"/>
          <w:sz w:val="26"/>
          <w:szCs w:val="26"/>
        </w:rPr>
        <w:t>_____.202</w:t>
      </w:r>
      <w:r>
        <w:rPr>
          <w:rFonts w:ascii="Times New Roman" w:hAnsi="Times New Roman"/>
          <w:sz w:val="26"/>
          <w:szCs w:val="26"/>
        </w:rPr>
        <w:t>2</w:t>
      </w:r>
      <w:r w:rsidRPr="003702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 ___</w:t>
      </w:r>
    </w:p>
    <w:p w14:paraId="67D5FA0B" w14:textId="11AADA3C" w:rsidR="003702A2" w:rsidRPr="003702A2" w:rsidRDefault="003702A2" w:rsidP="00370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2A2">
        <w:rPr>
          <w:rFonts w:ascii="Times New Roman" w:hAnsi="Times New Roman"/>
          <w:sz w:val="24"/>
          <w:szCs w:val="24"/>
        </w:rPr>
        <w:t xml:space="preserve">с. </w:t>
      </w:r>
      <w:r w:rsidR="00762D07">
        <w:rPr>
          <w:rFonts w:ascii="Times New Roman" w:hAnsi="Times New Roman"/>
          <w:sz w:val="24"/>
          <w:szCs w:val="24"/>
        </w:rPr>
        <w:t>Маяк</w:t>
      </w:r>
    </w:p>
    <w:p w14:paraId="16E654FC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70AFC" w14:textId="77777777" w:rsidR="003702A2" w:rsidRPr="003702A2" w:rsidRDefault="003702A2" w:rsidP="003702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6635679" w14:textId="77777777" w:rsidR="00762D07" w:rsidRPr="00AD239B" w:rsidRDefault="00762D07" w:rsidP="00762D0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D239B"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AD239B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</w:t>
      </w:r>
    </w:p>
    <w:p w14:paraId="4BF91DD9" w14:textId="77777777" w:rsidR="00762D07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2EFAE905" w14:textId="77777777" w:rsidR="00762D07" w:rsidRPr="00AD239B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78ED2D2A" w14:textId="65D1A7D4" w:rsidR="00DB453B" w:rsidRPr="001B4660" w:rsidRDefault="00762D07" w:rsidP="00762D0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A4487">
        <w:rPr>
          <w:rFonts w:ascii="Times New Roman" w:hAnsi="Times New Roman"/>
          <w:sz w:val="26"/>
          <w:szCs w:val="26"/>
        </w:rPr>
        <w:t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21.04.2006 № 6 в редакции</w:t>
      </w:r>
      <w:r w:rsidRPr="001A4487">
        <w:rPr>
          <w:rFonts w:ascii="Times New Roman" w:hAnsi="Times New Roman"/>
          <w:sz w:val="26"/>
          <w:szCs w:val="26"/>
        </w:rPr>
        <w:t xml:space="preserve"> от </w:t>
      </w:r>
      <w:r w:rsidRPr="001A4487">
        <w:rPr>
          <w:rFonts w:ascii="Times New Roman" w:hAnsi="Times New Roman"/>
          <w:bCs/>
          <w:sz w:val="26"/>
          <w:szCs w:val="26"/>
        </w:rPr>
        <w:t>28.04.2006 № 66, от 15.12.2006 № 101, от 27.04.2</w:t>
      </w:r>
      <w:r>
        <w:rPr>
          <w:rFonts w:ascii="Times New Roman" w:hAnsi="Times New Roman"/>
          <w:bCs/>
          <w:sz w:val="26"/>
          <w:szCs w:val="26"/>
        </w:rPr>
        <w:t xml:space="preserve">007 № 120, от 20.02.2008 № 155 </w:t>
      </w:r>
      <w:r w:rsidRPr="001A4487">
        <w:rPr>
          <w:rFonts w:ascii="Times New Roman" w:hAnsi="Times New Roman"/>
          <w:bCs/>
          <w:sz w:val="26"/>
          <w:szCs w:val="26"/>
        </w:rPr>
        <w:t xml:space="preserve">от 10.04.2009 № 15, от 26.10.2009 № 31, от 04.05.2010 № 57, от 24. 09.2010 № 71, от 27.12.2010 № 87, </w:t>
      </w:r>
      <w:r w:rsidRPr="001A4487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1A4487">
        <w:rPr>
          <w:rFonts w:ascii="Times New Roman" w:hAnsi="Times New Roman"/>
          <w:bCs/>
          <w:sz w:val="26"/>
          <w:szCs w:val="26"/>
        </w:rPr>
        <w:t>; от 30.06.2016 № 91; от 25.11.2016 № 111; от 13.03.2017 № 128</w:t>
      </w:r>
      <w:r w:rsidRPr="001A4487">
        <w:rPr>
          <w:rFonts w:ascii="Times New Roman" w:hAnsi="Times New Roman"/>
          <w:sz w:val="26"/>
          <w:szCs w:val="26"/>
        </w:rPr>
        <w:t xml:space="preserve">; от 21.07.2017 № 139; от 15.12.2017 № 158; от 29.01.2018 № 174; от 28.02.2018 № 188; от 07.05.2018 № 196; от 10.08.2018 № 213; от 21.12.2018 № 228,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06.05.2019 № 257,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 xml:space="preserve">07.06.2019 № 265,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A4487">
        <w:rPr>
          <w:rFonts w:ascii="Times New Roman" w:hAnsi="Times New Roman"/>
          <w:sz w:val="26"/>
          <w:szCs w:val="26"/>
        </w:rPr>
        <w:t>18.11.2019 № 9</w:t>
      </w:r>
      <w:r>
        <w:rPr>
          <w:rFonts w:ascii="Times New Roman" w:hAnsi="Times New Roman"/>
          <w:sz w:val="26"/>
          <w:szCs w:val="26"/>
        </w:rPr>
        <w:t>, от 29.01.2020 № 24, от 26.06.2020 № 42, от 27.11.2020 № 59</w:t>
      </w:r>
      <w:r w:rsidRPr="00AD239B">
        <w:rPr>
          <w:rFonts w:ascii="Times New Roman" w:hAnsi="Times New Roman"/>
          <w:sz w:val="26"/>
          <w:szCs w:val="26"/>
        </w:rPr>
        <w:t xml:space="preserve"> </w:t>
      </w:r>
      <w:r w:rsidRPr="00925D60">
        <w:rPr>
          <w:rFonts w:ascii="Times New Roman" w:hAnsi="Times New Roman"/>
          <w:sz w:val="24"/>
          <w:szCs w:val="24"/>
        </w:rPr>
        <w:t xml:space="preserve">11.03.2021 № 75, от 01.10.2021 № 91 </w:t>
      </w:r>
      <w:r>
        <w:rPr>
          <w:rFonts w:ascii="Times New Roman" w:hAnsi="Times New Roman"/>
          <w:sz w:val="24"/>
          <w:szCs w:val="24"/>
        </w:rPr>
        <w:t xml:space="preserve">в соответствие с </w:t>
      </w:r>
      <w:r w:rsidR="00F64CBC" w:rsidRPr="00F64CBC">
        <w:rPr>
          <w:rFonts w:ascii="Times New Roman" w:hAnsi="Times New Roman"/>
          <w:sz w:val="26"/>
          <w:szCs w:val="26"/>
        </w:rPr>
        <w:t>Федеральны</w:t>
      </w:r>
      <w:r w:rsidR="00F64CBC">
        <w:rPr>
          <w:rFonts w:ascii="Times New Roman" w:hAnsi="Times New Roman"/>
          <w:sz w:val="26"/>
          <w:szCs w:val="26"/>
        </w:rPr>
        <w:t>м закон</w:t>
      </w:r>
      <w:r w:rsidR="00CF2541">
        <w:rPr>
          <w:rFonts w:ascii="Times New Roman" w:hAnsi="Times New Roman"/>
          <w:sz w:val="26"/>
          <w:szCs w:val="26"/>
        </w:rPr>
        <w:t>ом</w:t>
      </w:r>
      <w:r w:rsidR="00022D4B">
        <w:rPr>
          <w:rFonts w:ascii="Times New Roman" w:hAnsi="Times New Roman"/>
          <w:sz w:val="26"/>
          <w:szCs w:val="26"/>
        </w:rPr>
        <w:t xml:space="preserve"> от 14</w:t>
      </w:r>
      <w:r w:rsidR="0095740F">
        <w:rPr>
          <w:rFonts w:ascii="Times New Roman" w:hAnsi="Times New Roman"/>
          <w:sz w:val="26"/>
          <w:szCs w:val="26"/>
        </w:rPr>
        <w:t>.0</w:t>
      </w:r>
      <w:r w:rsidR="00022D4B">
        <w:rPr>
          <w:rFonts w:ascii="Times New Roman" w:hAnsi="Times New Roman"/>
          <w:sz w:val="26"/>
          <w:szCs w:val="26"/>
        </w:rPr>
        <w:t>3</w:t>
      </w:r>
      <w:r w:rsidR="00F64CBC">
        <w:rPr>
          <w:rFonts w:ascii="Times New Roman" w:hAnsi="Times New Roman"/>
          <w:sz w:val="26"/>
          <w:szCs w:val="26"/>
        </w:rPr>
        <w:t>.202</w:t>
      </w:r>
      <w:r w:rsidR="00022D4B">
        <w:rPr>
          <w:rFonts w:ascii="Times New Roman" w:hAnsi="Times New Roman"/>
          <w:sz w:val="26"/>
          <w:szCs w:val="26"/>
        </w:rPr>
        <w:t>2</w:t>
      </w:r>
      <w:r w:rsidR="00F64CBC">
        <w:rPr>
          <w:rFonts w:ascii="Times New Roman" w:hAnsi="Times New Roman"/>
          <w:sz w:val="26"/>
          <w:szCs w:val="26"/>
        </w:rPr>
        <w:t xml:space="preserve"> № </w:t>
      </w:r>
      <w:r w:rsidR="00022D4B">
        <w:rPr>
          <w:rFonts w:ascii="Times New Roman" w:hAnsi="Times New Roman"/>
          <w:sz w:val="26"/>
          <w:szCs w:val="26"/>
        </w:rPr>
        <w:t>60</w:t>
      </w:r>
      <w:r w:rsidR="00F64CBC">
        <w:rPr>
          <w:rFonts w:ascii="Times New Roman" w:hAnsi="Times New Roman"/>
          <w:sz w:val="26"/>
          <w:szCs w:val="26"/>
        </w:rPr>
        <w:t xml:space="preserve">-ФЗ </w:t>
      </w:r>
      <w:r w:rsidR="00022D4B">
        <w:rPr>
          <w:rFonts w:ascii="Times New Roman" w:hAnsi="Times New Roman"/>
          <w:sz w:val="26"/>
          <w:szCs w:val="26"/>
        </w:rPr>
        <w:t>«</w:t>
      </w:r>
      <w:r w:rsidR="00022D4B" w:rsidRPr="00022D4B">
        <w:rPr>
          <w:rFonts w:ascii="Times New Roman" w:hAnsi="Times New Roman"/>
          <w:sz w:val="26"/>
          <w:szCs w:val="26"/>
        </w:rPr>
        <w:t>О внесении изменений в отдельные законодате</w:t>
      </w:r>
      <w:r w:rsidR="00022D4B">
        <w:rPr>
          <w:rFonts w:ascii="Times New Roman" w:hAnsi="Times New Roman"/>
          <w:sz w:val="26"/>
          <w:szCs w:val="26"/>
        </w:rPr>
        <w:t>льные акты Российской Федерации»</w:t>
      </w:r>
      <w:r w:rsidR="00950EBB">
        <w:rPr>
          <w:rFonts w:ascii="Times New Roman" w:hAnsi="Times New Roman"/>
          <w:sz w:val="26"/>
          <w:szCs w:val="26"/>
        </w:rPr>
        <w:t xml:space="preserve">, </w:t>
      </w:r>
      <w:r w:rsidR="00DB453B" w:rsidRPr="001B4660">
        <w:rPr>
          <w:rFonts w:ascii="Times New Roman" w:hAnsi="Times New Roman"/>
          <w:sz w:val="26"/>
          <w:szCs w:val="26"/>
        </w:rPr>
        <w:t>Со</w:t>
      </w:r>
      <w:r w:rsidR="00A12910">
        <w:rPr>
          <w:rFonts w:ascii="Times New Roman" w:hAnsi="Times New Roman"/>
          <w:sz w:val="26"/>
          <w:szCs w:val="26"/>
        </w:rPr>
        <w:t>вет</w:t>
      </w:r>
      <w:r w:rsidR="00DB453B" w:rsidRPr="001B4660">
        <w:rPr>
          <w:rFonts w:ascii="Times New Roman" w:hAnsi="Times New Roman"/>
          <w:sz w:val="26"/>
          <w:szCs w:val="26"/>
        </w:rPr>
        <w:t xml:space="preserve"> депутатов</w:t>
      </w:r>
      <w:r w:rsidR="00022D4B">
        <w:rPr>
          <w:rFonts w:ascii="Times New Roman" w:hAnsi="Times New Roman"/>
          <w:sz w:val="26"/>
          <w:szCs w:val="26"/>
        </w:rPr>
        <w:t xml:space="preserve"> </w:t>
      </w:r>
      <w:r w:rsidR="00A12910" w:rsidRPr="00A12910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="00A12910" w:rsidRPr="00A12910">
        <w:rPr>
          <w:rFonts w:ascii="Times New Roman" w:hAnsi="Times New Roman"/>
          <w:sz w:val="26"/>
          <w:szCs w:val="26"/>
        </w:rPr>
        <w:t xml:space="preserve">» Нанайского муниципального района Хабаровского края </w:t>
      </w:r>
    </w:p>
    <w:p w14:paraId="3DEA96C0" w14:textId="276CB13A" w:rsidR="00DB453B" w:rsidRPr="001B4660" w:rsidRDefault="00DB453B" w:rsidP="00F108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РЕШИЛ:</w:t>
      </w:r>
    </w:p>
    <w:p w14:paraId="6BA60C34" w14:textId="5E6DDCE7" w:rsidR="00DB453B" w:rsidRDefault="00DB453B" w:rsidP="00F108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1. Внести в устав </w:t>
      </w:r>
      <w:r w:rsidR="00A12910" w:rsidRPr="00A12910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62D07">
        <w:rPr>
          <w:rFonts w:ascii="Times New Roman" w:hAnsi="Times New Roman"/>
          <w:sz w:val="26"/>
          <w:szCs w:val="26"/>
        </w:rPr>
        <w:t>Маяк</w:t>
      </w:r>
      <w:r w:rsidR="00A12910" w:rsidRPr="00A12910">
        <w:rPr>
          <w:rFonts w:ascii="Times New Roman" w:hAnsi="Times New Roman"/>
          <w:sz w:val="26"/>
          <w:szCs w:val="26"/>
        </w:rPr>
        <w:t xml:space="preserve">» Нанайского муниципального района Хабаровского края </w:t>
      </w:r>
      <w:r w:rsidRPr="001B4660">
        <w:rPr>
          <w:rFonts w:ascii="Times New Roman" w:hAnsi="Times New Roman"/>
          <w:sz w:val="26"/>
          <w:szCs w:val="26"/>
        </w:rPr>
        <w:t>следующ</w:t>
      </w:r>
      <w:r w:rsidR="001B24B8">
        <w:rPr>
          <w:rFonts w:ascii="Times New Roman" w:hAnsi="Times New Roman"/>
          <w:sz w:val="26"/>
          <w:szCs w:val="26"/>
        </w:rPr>
        <w:t>и</w:t>
      </w:r>
      <w:r w:rsidRPr="001B4660">
        <w:rPr>
          <w:rFonts w:ascii="Times New Roman" w:hAnsi="Times New Roman"/>
          <w:sz w:val="26"/>
          <w:szCs w:val="26"/>
        </w:rPr>
        <w:t>е изменени</w:t>
      </w:r>
      <w:r w:rsidR="001B24B8">
        <w:rPr>
          <w:rFonts w:ascii="Times New Roman" w:hAnsi="Times New Roman"/>
          <w:sz w:val="26"/>
          <w:szCs w:val="26"/>
        </w:rPr>
        <w:t>я</w:t>
      </w:r>
      <w:r w:rsidRPr="001B4660">
        <w:rPr>
          <w:rFonts w:ascii="Times New Roman" w:hAnsi="Times New Roman"/>
          <w:sz w:val="26"/>
          <w:szCs w:val="26"/>
        </w:rPr>
        <w:t>:</w:t>
      </w:r>
    </w:p>
    <w:p w14:paraId="38FAC8E0" w14:textId="7086B839" w:rsidR="00C4253D" w:rsidRDefault="004D1149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часть 3 статьи 9 главы 4</w:t>
      </w:r>
      <w:r w:rsidR="00EE3626">
        <w:rPr>
          <w:rFonts w:ascii="Times New Roman" w:hAnsi="Times New Roman"/>
          <w:color w:val="000000" w:themeColor="text1"/>
          <w:sz w:val="26"/>
          <w:szCs w:val="26"/>
        </w:rPr>
        <w:t xml:space="preserve"> дополнить абзаца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EE3626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содержания:</w:t>
      </w:r>
    </w:p>
    <w:p w14:paraId="4CDA04BB" w14:textId="1ACD4CCF" w:rsidR="00EE3626" w:rsidRDefault="00DC66C9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«Исполнение полномочий по п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>одготовк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и проведени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выборов, местного референдума, голосования по отзыву депутата Со</w:t>
      </w:r>
      <w:r>
        <w:rPr>
          <w:rFonts w:ascii="Times New Roman" w:hAnsi="Times New Roman"/>
          <w:color w:val="000000" w:themeColor="text1"/>
          <w:sz w:val="26"/>
          <w:szCs w:val="26"/>
        </w:rPr>
        <w:t>вета</w:t>
      </w:r>
      <w:r w:rsidR="00762D07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, голосования по вопросам изменения границ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, преобразования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осуществляется избирательной комиссией, на </w:t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которую в соответствии с Федеральным законом от 12.06.</w:t>
      </w:r>
      <w:r w:rsidRPr="007948A7">
        <w:rPr>
          <w:rFonts w:ascii="Times New Roman" w:hAnsi="Times New Roman"/>
          <w:color w:val="000000" w:themeColor="text1"/>
          <w:sz w:val="26"/>
          <w:szCs w:val="26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Pr="00205B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возложено исполнение таких полномочий (далее – Избирательная комиссия).</w:t>
      </w:r>
    </w:p>
    <w:p w14:paraId="376043F1" w14:textId="0471FB4C" w:rsidR="00482B28" w:rsidRDefault="00EE3626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3626">
        <w:rPr>
          <w:rFonts w:ascii="Times New Roman" w:hAnsi="Times New Roman"/>
          <w:color w:val="000000" w:themeColor="text1"/>
          <w:sz w:val="26"/>
          <w:szCs w:val="26"/>
        </w:rPr>
        <w:t>Избирательной комиссией в случаях, установленных федеральными законами, также осуществляется назначение муниципальных выборов в органы местного самоуправления.</w:t>
      </w:r>
      <w:r w:rsidR="00DC66C9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14:paraId="3EA3F197" w14:textId="7544D58D" w:rsidR="00C4253D" w:rsidRDefault="00C4253D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482B28">
        <w:rPr>
          <w:rFonts w:ascii="Times New Roman" w:hAnsi="Times New Roman"/>
          <w:color w:val="000000" w:themeColor="text1"/>
          <w:sz w:val="26"/>
          <w:szCs w:val="26"/>
        </w:rPr>
        <w:t>в наименовании главы 5 слова «и избирательная комиссия сельского поселения» исключить;</w:t>
      </w:r>
    </w:p>
    <w:p w14:paraId="45B41DB7" w14:textId="77777777" w:rsidR="008C6A5A" w:rsidRPr="008C6A5A" w:rsidRDefault="006B5B1E" w:rsidP="008C6A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7948A7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8C6A5A" w:rsidRPr="008C6A5A">
        <w:rPr>
          <w:rFonts w:ascii="Times New Roman" w:hAnsi="Times New Roman"/>
          <w:color w:val="000000" w:themeColor="text1"/>
          <w:sz w:val="26"/>
          <w:szCs w:val="26"/>
        </w:rPr>
        <w:t>абзац четвертый часть 2 статьи 22 изложить в следующей редакции:</w:t>
      </w:r>
    </w:p>
    <w:p w14:paraId="1486619E" w14:textId="29E4DF95" w:rsidR="006B5B1E" w:rsidRDefault="008C6A5A" w:rsidP="008C6A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6A5A">
        <w:rPr>
          <w:rFonts w:ascii="Times New Roman" w:hAnsi="Times New Roman"/>
          <w:color w:val="000000" w:themeColor="text1"/>
          <w:sz w:val="26"/>
          <w:szCs w:val="26"/>
        </w:rPr>
        <w:t>«Первое заседание Совета депутатов созывается Избирательной комиссией не позднее 30 дней со дня избрания Советов депутатов в правомочном составе, открывает это заседание её председатель.»;</w:t>
      </w:r>
    </w:p>
    <w:p w14:paraId="5C2F1988" w14:textId="047C3C02" w:rsidR="004D1149" w:rsidRDefault="00195DF8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8C6A5A">
        <w:rPr>
          <w:rFonts w:ascii="Times New Roman" w:hAnsi="Times New Roman"/>
          <w:color w:val="000000" w:themeColor="text1"/>
          <w:sz w:val="26"/>
          <w:szCs w:val="26"/>
        </w:rPr>
        <w:t xml:space="preserve">в подпунктах «а» и «б» пункта 2 части 10 </w:t>
      </w:r>
      <w:r w:rsidR="008C6A5A" w:rsidRPr="00BD34CA">
        <w:rPr>
          <w:rFonts w:ascii="Times New Roman" w:hAnsi="Times New Roman"/>
          <w:color w:val="000000" w:themeColor="text1"/>
          <w:sz w:val="26"/>
          <w:szCs w:val="26"/>
        </w:rPr>
        <w:t>статьи 24</w:t>
      </w:r>
      <w:r w:rsidR="008C6A5A">
        <w:rPr>
          <w:rFonts w:ascii="Times New Roman" w:hAnsi="Times New Roman"/>
          <w:color w:val="000000" w:themeColor="text1"/>
          <w:sz w:val="26"/>
          <w:szCs w:val="26"/>
        </w:rPr>
        <w:t xml:space="preserve"> слова «</w:t>
      </w:r>
      <w:r w:rsidR="008C6A5A" w:rsidRPr="004D1149">
        <w:rPr>
          <w:rFonts w:ascii="Times New Roman" w:hAnsi="Times New Roman"/>
          <w:sz w:val="26"/>
          <w:szCs w:val="26"/>
        </w:rPr>
        <w:t>аппарате избирательной комиссии муниципального образования,</w:t>
      </w:r>
      <w:r w:rsidR="008C6A5A">
        <w:rPr>
          <w:rFonts w:ascii="Times New Roman" w:hAnsi="Times New Roman"/>
          <w:sz w:val="26"/>
          <w:szCs w:val="26"/>
        </w:rPr>
        <w:t>» исключить</w:t>
      </w:r>
    </w:p>
    <w:p w14:paraId="2B962250" w14:textId="1AC276D6" w:rsidR="00195DF8" w:rsidRDefault="00195DF8" w:rsidP="00EE6B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статью 37 признать утратившей силу;</w:t>
      </w:r>
    </w:p>
    <w:p w14:paraId="24A1B59B" w14:textId="2D0B2032" w:rsidR="007E77C8" w:rsidRPr="003439FB" w:rsidRDefault="0009180F" w:rsidP="003439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D0883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A4DEF" w:rsidRPr="009D0883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в статье 39 слова «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 xml:space="preserve">аппарате избирательной комиссии муниципального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41F2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9D0883" w:rsidRPr="003012A3">
        <w:rPr>
          <w:rFonts w:ascii="Times New Roman" w:hAnsi="Times New Roman"/>
          <w:color w:val="000000" w:themeColor="text1"/>
          <w:sz w:val="26"/>
          <w:szCs w:val="26"/>
        </w:rPr>
        <w:t xml:space="preserve">, избирательной комиссии муниципального </w:t>
      </w:r>
      <w:r w:rsidR="009D0883">
        <w:rPr>
          <w:rFonts w:ascii="Times New Roman" w:hAnsi="Times New Roman"/>
          <w:color w:val="000000" w:themeColor="text1"/>
          <w:sz w:val="26"/>
          <w:szCs w:val="26"/>
        </w:rPr>
        <w:t>образования» исключить.</w:t>
      </w:r>
    </w:p>
    <w:p w14:paraId="6AC0BAFF" w14:textId="77777777" w:rsidR="007E77C8" w:rsidRPr="003439FB" w:rsidRDefault="007E77C8" w:rsidP="007E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B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7ED2B19C" w14:textId="77777777" w:rsidR="007E77C8" w:rsidRPr="007E77C8" w:rsidRDefault="007E77C8" w:rsidP="007E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39FB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73F499DE" w14:textId="77777777" w:rsidR="007E77C8" w:rsidRPr="007E77C8" w:rsidRDefault="007E77C8" w:rsidP="007E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FF0105" w14:textId="77777777" w:rsidR="007E77C8" w:rsidRPr="007E77C8" w:rsidRDefault="007E77C8" w:rsidP="007E7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7C059C" w14:textId="77777777" w:rsidR="00BD21B6" w:rsidRDefault="00BD21B6" w:rsidP="00EE6B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F006DD" w14:textId="6F63941B" w:rsidR="00D91A22" w:rsidRDefault="00D91A22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Председатель Со</w:t>
      </w:r>
      <w:r w:rsidR="007E77C8">
        <w:rPr>
          <w:rFonts w:ascii="Times New Roman" w:hAnsi="Times New Roman"/>
          <w:sz w:val="26"/>
          <w:szCs w:val="26"/>
        </w:rPr>
        <w:t>вета</w:t>
      </w:r>
      <w:r w:rsidRPr="001B4660">
        <w:rPr>
          <w:rFonts w:ascii="Times New Roman" w:hAnsi="Times New Roman"/>
          <w:sz w:val="26"/>
          <w:szCs w:val="26"/>
        </w:rPr>
        <w:t xml:space="preserve"> депутатов                     </w:t>
      </w:r>
      <w:r w:rsidR="005A2CA6">
        <w:rPr>
          <w:rFonts w:ascii="Times New Roman" w:hAnsi="Times New Roman"/>
          <w:sz w:val="26"/>
          <w:szCs w:val="26"/>
        </w:rPr>
        <w:t xml:space="preserve">                               </w:t>
      </w:r>
      <w:r w:rsidR="003439FB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3439FB"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1B4660">
        <w:rPr>
          <w:rFonts w:ascii="Times New Roman" w:hAnsi="Times New Roman"/>
          <w:sz w:val="26"/>
          <w:szCs w:val="26"/>
        </w:rPr>
        <w:t xml:space="preserve">    </w:t>
      </w:r>
    </w:p>
    <w:p w14:paraId="42443A48" w14:textId="77777777" w:rsidR="00D43107" w:rsidRDefault="00D43107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7CA882" w14:textId="77777777" w:rsidR="00BD21B6" w:rsidRDefault="00BD21B6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596097" w14:textId="19845E4C" w:rsidR="00C851ED" w:rsidRDefault="00623F23" w:rsidP="00BD21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91A22" w:rsidRPr="001B466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91A22" w:rsidRPr="001B4660">
        <w:rPr>
          <w:rFonts w:ascii="Times New Roman" w:hAnsi="Times New Roman"/>
          <w:sz w:val="26"/>
          <w:szCs w:val="26"/>
        </w:rPr>
        <w:t xml:space="preserve"> </w:t>
      </w:r>
      <w:r w:rsidR="007E77C8">
        <w:rPr>
          <w:rFonts w:ascii="Times New Roman" w:hAnsi="Times New Roman"/>
          <w:sz w:val="26"/>
          <w:szCs w:val="26"/>
        </w:rPr>
        <w:t>сельского поселения</w:t>
      </w:r>
      <w:r w:rsidR="00D91A22" w:rsidRPr="001B4660">
        <w:rPr>
          <w:rFonts w:ascii="Times New Roman" w:hAnsi="Times New Roman"/>
          <w:sz w:val="26"/>
          <w:szCs w:val="26"/>
        </w:rPr>
        <w:t xml:space="preserve">                          </w:t>
      </w:r>
      <w:r w:rsidR="008A4365">
        <w:rPr>
          <w:rFonts w:ascii="Times New Roman" w:hAnsi="Times New Roman"/>
          <w:sz w:val="26"/>
          <w:szCs w:val="26"/>
        </w:rPr>
        <w:t xml:space="preserve">    </w:t>
      </w:r>
      <w:r w:rsidR="00D91A22" w:rsidRPr="001B4660">
        <w:rPr>
          <w:rFonts w:ascii="Times New Roman" w:hAnsi="Times New Roman"/>
          <w:sz w:val="26"/>
          <w:szCs w:val="26"/>
        </w:rPr>
        <w:t xml:space="preserve">     </w:t>
      </w:r>
      <w:r w:rsidR="008A436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439FB">
        <w:rPr>
          <w:rFonts w:ascii="Times New Roman" w:hAnsi="Times New Roman"/>
          <w:sz w:val="26"/>
          <w:szCs w:val="26"/>
        </w:rPr>
        <w:t xml:space="preserve">          Д.Ф. </w:t>
      </w:r>
      <w:proofErr w:type="spellStart"/>
      <w:r w:rsidR="003439FB">
        <w:rPr>
          <w:rFonts w:ascii="Times New Roman" w:hAnsi="Times New Roman"/>
          <w:sz w:val="26"/>
          <w:szCs w:val="26"/>
        </w:rPr>
        <w:t>Булаев</w:t>
      </w:r>
      <w:proofErr w:type="spellEnd"/>
    </w:p>
    <w:p w14:paraId="4415A00E" w14:textId="002D9D5A" w:rsidR="005F1485" w:rsidRDefault="005F1485">
      <w:pPr>
        <w:rPr>
          <w:rFonts w:ascii="Times New Roman" w:hAnsi="Times New Roman"/>
          <w:sz w:val="26"/>
          <w:szCs w:val="26"/>
        </w:rPr>
      </w:pPr>
    </w:p>
    <w:sectPr w:rsidR="005F1485" w:rsidSect="00594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631"/>
    <w:multiLevelType w:val="hybridMultilevel"/>
    <w:tmpl w:val="9A8EC2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91C"/>
    <w:multiLevelType w:val="hybridMultilevel"/>
    <w:tmpl w:val="288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635B"/>
    <w:multiLevelType w:val="hybridMultilevel"/>
    <w:tmpl w:val="1F928F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16C6"/>
    <w:multiLevelType w:val="hybridMultilevel"/>
    <w:tmpl w:val="A04E73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3B"/>
    <w:rsid w:val="0000338A"/>
    <w:rsid w:val="0001478E"/>
    <w:rsid w:val="00022D4B"/>
    <w:rsid w:val="00033496"/>
    <w:rsid w:val="0003737B"/>
    <w:rsid w:val="00057D34"/>
    <w:rsid w:val="000842E5"/>
    <w:rsid w:val="0008476A"/>
    <w:rsid w:val="0009180F"/>
    <w:rsid w:val="000A472D"/>
    <w:rsid w:val="00111026"/>
    <w:rsid w:val="00127F3E"/>
    <w:rsid w:val="00135717"/>
    <w:rsid w:val="00151B83"/>
    <w:rsid w:val="00154B03"/>
    <w:rsid w:val="00171DE3"/>
    <w:rsid w:val="00195DF8"/>
    <w:rsid w:val="001B24B8"/>
    <w:rsid w:val="001B479C"/>
    <w:rsid w:val="001B6D13"/>
    <w:rsid w:val="001D19DA"/>
    <w:rsid w:val="001D4402"/>
    <w:rsid w:val="00203419"/>
    <w:rsid w:val="00205BC6"/>
    <w:rsid w:val="00217FEE"/>
    <w:rsid w:val="00220947"/>
    <w:rsid w:val="00221069"/>
    <w:rsid w:val="002259B7"/>
    <w:rsid w:val="00234E22"/>
    <w:rsid w:val="002363EE"/>
    <w:rsid w:val="00273181"/>
    <w:rsid w:val="002A16FE"/>
    <w:rsid w:val="002C7306"/>
    <w:rsid w:val="002F1D3C"/>
    <w:rsid w:val="002F3A4B"/>
    <w:rsid w:val="003012A3"/>
    <w:rsid w:val="00313552"/>
    <w:rsid w:val="00313FFA"/>
    <w:rsid w:val="003164FA"/>
    <w:rsid w:val="003439FB"/>
    <w:rsid w:val="00354AAF"/>
    <w:rsid w:val="003702A2"/>
    <w:rsid w:val="0037602C"/>
    <w:rsid w:val="00382460"/>
    <w:rsid w:val="00382BEC"/>
    <w:rsid w:val="003A4DEF"/>
    <w:rsid w:val="003A53EA"/>
    <w:rsid w:val="003C08C7"/>
    <w:rsid w:val="003D44CD"/>
    <w:rsid w:val="00406D7F"/>
    <w:rsid w:val="00410ABA"/>
    <w:rsid w:val="004164F9"/>
    <w:rsid w:val="00442091"/>
    <w:rsid w:val="0044282C"/>
    <w:rsid w:val="00442C53"/>
    <w:rsid w:val="00451C62"/>
    <w:rsid w:val="0045229D"/>
    <w:rsid w:val="00460C14"/>
    <w:rsid w:val="00471341"/>
    <w:rsid w:val="00482B28"/>
    <w:rsid w:val="004C29A5"/>
    <w:rsid w:val="004C4FC2"/>
    <w:rsid w:val="004C6551"/>
    <w:rsid w:val="004D1149"/>
    <w:rsid w:val="00503A7C"/>
    <w:rsid w:val="00505DFE"/>
    <w:rsid w:val="00513DE8"/>
    <w:rsid w:val="00521D5C"/>
    <w:rsid w:val="0052567A"/>
    <w:rsid w:val="00525B4C"/>
    <w:rsid w:val="0052657A"/>
    <w:rsid w:val="00536E30"/>
    <w:rsid w:val="00542224"/>
    <w:rsid w:val="00545872"/>
    <w:rsid w:val="00563EA2"/>
    <w:rsid w:val="005739AC"/>
    <w:rsid w:val="00594EB2"/>
    <w:rsid w:val="005979A3"/>
    <w:rsid w:val="005A2CA6"/>
    <w:rsid w:val="005F1485"/>
    <w:rsid w:val="005F6AFE"/>
    <w:rsid w:val="00623F23"/>
    <w:rsid w:val="00644563"/>
    <w:rsid w:val="006710D9"/>
    <w:rsid w:val="00680034"/>
    <w:rsid w:val="00682ECF"/>
    <w:rsid w:val="00686949"/>
    <w:rsid w:val="006B5B1E"/>
    <w:rsid w:val="006C011C"/>
    <w:rsid w:val="00715941"/>
    <w:rsid w:val="00727E02"/>
    <w:rsid w:val="00730365"/>
    <w:rsid w:val="00733BCB"/>
    <w:rsid w:val="00741F20"/>
    <w:rsid w:val="00750652"/>
    <w:rsid w:val="00762D07"/>
    <w:rsid w:val="00766BC7"/>
    <w:rsid w:val="007948A7"/>
    <w:rsid w:val="007A16F7"/>
    <w:rsid w:val="007A1D8F"/>
    <w:rsid w:val="007B0F3D"/>
    <w:rsid w:val="007B34E4"/>
    <w:rsid w:val="007E77C8"/>
    <w:rsid w:val="007F7657"/>
    <w:rsid w:val="008176D5"/>
    <w:rsid w:val="00820125"/>
    <w:rsid w:val="00822459"/>
    <w:rsid w:val="00826AD6"/>
    <w:rsid w:val="00831F29"/>
    <w:rsid w:val="008326DA"/>
    <w:rsid w:val="0083374C"/>
    <w:rsid w:val="008477C0"/>
    <w:rsid w:val="008572F4"/>
    <w:rsid w:val="00873215"/>
    <w:rsid w:val="00895461"/>
    <w:rsid w:val="008A4365"/>
    <w:rsid w:val="008C6A5A"/>
    <w:rsid w:val="008D10A3"/>
    <w:rsid w:val="008E75A2"/>
    <w:rsid w:val="008F28AB"/>
    <w:rsid w:val="00907B36"/>
    <w:rsid w:val="0092682E"/>
    <w:rsid w:val="00944738"/>
    <w:rsid w:val="00950EBB"/>
    <w:rsid w:val="00955AB6"/>
    <w:rsid w:val="0095740F"/>
    <w:rsid w:val="00970646"/>
    <w:rsid w:val="00971160"/>
    <w:rsid w:val="00986171"/>
    <w:rsid w:val="009B6472"/>
    <w:rsid w:val="009D0883"/>
    <w:rsid w:val="009F17AA"/>
    <w:rsid w:val="009F232E"/>
    <w:rsid w:val="009F2380"/>
    <w:rsid w:val="00A0053B"/>
    <w:rsid w:val="00A008E4"/>
    <w:rsid w:val="00A12910"/>
    <w:rsid w:val="00A32EF8"/>
    <w:rsid w:val="00A36A5B"/>
    <w:rsid w:val="00A67282"/>
    <w:rsid w:val="00A67D53"/>
    <w:rsid w:val="00A77A64"/>
    <w:rsid w:val="00A87266"/>
    <w:rsid w:val="00AE333D"/>
    <w:rsid w:val="00AE347E"/>
    <w:rsid w:val="00B04D44"/>
    <w:rsid w:val="00B12ABD"/>
    <w:rsid w:val="00B218EC"/>
    <w:rsid w:val="00B30CDB"/>
    <w:rsid w:val="00B31243"/>
    <w:rsid w:val="00B542CF"/>
    <w:rsid w:val="00B6042F"/>
    <w:rsid w:val="00B73F7D"/>
    <w:rsid w:val="00B7768A"/>
    <w:rsid w:val="00B9728A"/>
    <w:rsid w:val="00BA0408"/>
    <w:rsid w:val="00BB18B4"/>
    <w:rsid w:val="00BB62F0"/>
    <w:rsid w:val="00BC039F"/>
    <w:rsid w:val="00BD21B6"/>
    <w:rsid w:val="00BD34CA"/>
    <w:rsid w:val="00BD5B91"/>
    <w:rsid w:val="00BE73F9"/>
    <w:rsid w:val="00C26C30"/>
    <w:rsid w:val="00C3718C"/>
    <w:rsid w:val="00C4253D"/>
    <w:rsid w:val="00C431F9"/>
    <w:rsid w:val="00C45116"/>
    <w:rsid w:val="00C851ED"/>
    <w:rsid w:val="00C87D79"/>
    <w:rsid w:val="00CB4C20"/>
    <w:rsid w:val="00CC602C"/>
    <w:rsid w:val="00CE679A"/>
    <w:rsid w:val="00CE7F74"/>
    <w:rsid w:val="00CF2541"/>
    <w:rsid w:val="00CF4FF3"/>
    <w:rsid w:val="00D43107"/>
    <w:rsid w:val="00D5396C"/>
    <w:rsid w:val="00D604F3"/>
    <w:rsid w:val="00D7031D"/>
    <w:rsid w:val="00D7094C"/>
    <w:rsid w:val="00D8243A"/>
    <w:rsid w:val="00D83654"/>
    <w:rsid w:val="00D91A22"/>
    <w:rsid w:val="00D9340C"/>
    <w:rsid w:val="00D960A1"/>
    <w:rsid w:val="00DA6BEB"/>
    <w:rsid w:val="00DB453B"/>
    <w:rsid w:val="00DB53B6"/>
    <w:rsid w:val="00DC66C9"/>
    <w:rsid w:val="00DD07DD"/>
    <w:rsid w:val="00DD2E4E"/>
    <w:rsid w:val="00DE183D"/>
    <w:rsid w:val="00DE7481"/>
    <w:rsid w:val="00DF6411"/>
    <w:rsid w:val="00E43B57"/>
    <w:rsid w:val="00EA2C21"/>
    <w:rsid w:val="00EA3051"/>
    <w:rsid w:val="00EA792F"/>
    <w:rsid w:val="00EB5C76"/>
    <w:rsid w:val="00EC153C"/>
    <w:rsid w:val="00EC6FB2"/>
    <w:rsid w:val="00EE3626"/>
    <w:rsid w:val="00EE6B54"/>
    <w:rsid w:val="00F10824"/>
    <w:rsid w:val="00F108A9"/>
    <w:rsid w:val="00F108FD"/>
    <w:rsid w:val="00F34B41"/>
    <w:rsid w:val="00F42548"/>
    <w:rsid w:val="00F50B32"/>
    <w:rsid w:val="00F64CBC"/>
    <w:rsid w:val="00F74F65"/>
    <w:rsid w:val="00F772FD"/>
    <w:rsid w:val="00F96B9B"/>
    <w:rsid w:val="00FA7011"/>
    <w:rsid w:val="00FC3B4F"/>
    <w:rsid w:val="00FD59A2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D14"/>
  <w15:docId w15:val="{4CA3768F-215B-4FEC-B4C1-DA69B00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F148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0A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F1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B1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89</cp:revision>
  <cp:lastPrinted>2022-06-14T05:19:00Z</cp:lastPrinted>
  <dcterms:created xsi:type="dcterms:W3CDTF">2018-11-22T02:44:00Z</dcterms:created>
  <dcterms:modified xsi:type="dcterms:W3CDTF">2022-07-04T08:03:00Z</dcterms:modified>
</cp:coreProperties>
</file>