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3E5607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6963E1">
        <w:rPr>
          <w:rFonts w:ascii="Times New Roman" w:hAnsi="Times New Roman" w:cs="Times New Roman"/>
          <w:sz w:val="28"/>
          <w:szCs w:val="28"/>
        </w:rPr>
        <w:t>12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94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34B" w:rsidRPr="00254A76" w:rsidRDefault="00254A76" w:rsidP="009A134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мероприятий</w:t>
      </w:r>
      <w:r w:rsidRPr="00254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4B" w:rsidRPr="00254A76">
        <w:rPr>
          <w:rFonts w:ascii="Times New Roman" w:eastAsia="Calibri" w:hAnsi="Times New Roman" w:cs="Times New Roman"/>
          <w:sz w:val="28"/>
          <w:szCs w:val="28"/>
        </w:rPr>
        <w:t>по содействию и развитию малых форм сельскохозяйственного производства, созданию условий для развития малого и среднего предпринимательства в сельском поселении «Село Маяк» Нанайского муниципального района на 2018 год.</w:t>
      </w:r>
    </w:p>
    <w:p w:rsidR="00254A76" w:rsidRPr="00254A76" w:rsidRDefault="00254A76" w:rsidP="009A13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4A76" w:rsidRPr="00254A76" w:rsidRDefault="00254A76" w:rsidP="009A13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A134B">
        <w:rPr>
          <w:rFonts w:ascii="Times New Roman" w:eastAsia="Times New Roman" w:hAnsi="Times New Roman" w:cs="Times New Roman"/>
          <w:sz w:val="28"/>
          <w:szCs w:val="28"/>
        </w:rPr>
        <w:t xml:space="preserve"> основании Федерального закона </w:t>
      </w:r>
      <w:r w:rsidRPr="00254A76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N 209-ФЗ "О развитии малого и среднего предпринимательства в Российской Федерации", п.28 ст. 14 Федерального закона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254A7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Устава</w:t>
        </w:r>
      </w:hyperlink>
      <w:r w:rsidRPr="00254A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254A76" w:rsidRPr="00254A76" w:rsidRDefault="00254A76" w:rsidP="009A1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A134B" w:rsidRPr="00254A76" w:rsidRDefault="00254A76" w:rsidP="009A13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1. Утв</w:t>
      </w:r>
      <w:r w:rsidR="009A134B">
        <w:rPr>
          <w:rFonts w:ascii="Times New Roman" w:eastAsia="Times New Roman" w:hAnsi="Times New Roman" w:cs="Times New Roman"/>
          <w:sz w:val="28"/>
          <w:szCs w:val="28"/>
        </w:rPr>
        <w:t>ердить прилагаемые Мероприятия</w:t>
      </w:r>
      <w:r w:rsidR="009A134B" w:rsidRPr="009A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4B" w:rsidRPr="00254A76">
        <w:rPr>
          <w:rFonts w:ascii="Times New Roman" w:eastAsia="Calibri" w:hAnsi="Times New Roman" w:cs="Times New Roman"/>
          <w:sz w:val="28"/>
          <w:szCs w:val="28"/>
        </w:rPr>
        <w:t>по содействию и развитию малых форм сельскохозяйственного производства, созданию условий для развития малого и среднего предпринимательства в сельском поселении «Село Маяк» Нанайского муниципального района на 2018 год.</w:t>
      </w:r>
    </w:p>
    <w:p w:rsidR="00254A76" w:rsidRPr="00254A76" w:rsidRDefault="00254A76" w:rsidP="009A1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54A76">
        <w:rPr>
          <w:rFonts w:ascii="Times New Roman" w:eastAsia="Times New Roman" w:hAnsi="Times New Roman" w:cs="Times New Roman"/>
          <w:sz w:val="28"/>
          <w:szCs w:val="28"/>
        </w:rPr>
        <w:t xml:space="preserve">Специалисту 2 категории </w:t>
      </w:r>
      <w:r w:rsidR="009A134B">
        <w:rPr>
          <w:rFonts w:ascii="Times New Roman" w:eastAsia="Times New Roman" w:hAnsi="Times New Roman" w:cs="Times New Roman"/>
          <w:sz w:val="28"/>
          <w:szCs w:val="28"/>
        </w:rPr>
        <w:t xml:space="preserve">М.Р. Бельды </w:t>
      </w:r>
      <w:r w:rsidRPr="00254A76"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 w:rsidR="009A13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4A76">
        <w:rPr>
          <w:rFonts w:ascii="Times New Roman" w:eastAsia="Times New Roman" w:hAnsi="Times New Roman" w:cs="Times New Roman"/>
          <w:sz w:val="28"/>
          <w:szCs w:val="28"/>
        </w:rPr>
        <w:t>остановление разместить (опубликовать) в сборнике муниципальных правовых актов Совета депутатов и разместить на официальном сайте администрации сельского поселения «Село Маяк» Нанайского муниципального района в сети Интернет.</w:t>
      </w:r>
    </w:p>
    <w:p w:rsidR="00254A76" w:rsidRPr="00254A76" w:rsidRDefault="00254A76" w:rsidP="009A1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A7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 оставляю за собой. </w:t>
      </w:r>
    </w:p>
    <w:p w:rsidR="00254A76" w:rsidRDefault="00254A76" w:rsidP="009A13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A76" w:rsidRDefault="00254A76" w:rsidP="00254A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A76" w:rsidRPr="00254A76" w:rsidRDefault="00254A76" w:rsidP="00254A76">
      <w:pPr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                                                                 А.Н. Ильин</w:t>
      </w:r>
    </w:p>
    <w:p w:rsidR="00254A76" w:rsidRPr="00254A76" w:rsidRDefault="00254A76" w:rsidP="00254A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4A76" w:rsidRDefault="00254A76" w:rsidP="00254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4A76" w:rsidRDefault="00254A76" w:rsidP="00254A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4A76" w:rsidRPr="00254A76" w:rsidRDefault="00254A76" w:rsidP="00254A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4A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Утверждены </w:t>
      </w:r>
    </w:p>
    <w:p w:rsidR="00254A76" w:rsidRPr="00254A76" w:rsidRDefault="00254A76" w:rsidP="00254A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4A7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54A76" w:rsidRPr="00254A76" w:rsidRDefault="00254A76" w:rsidP="00254A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4A76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254A76" w:rsidRPr="00254A76" w:rsidRDefault="00254A76" w:rsidP="00254A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4A7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12.12.2017 № 94</w:t>
      </w:r>
    </w:p>
    <w:p w:rsidR="00254A76" w:rsidRPr="00254A76" w:rsidRDefault="00254A76" w:rsidP="00254A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4A76" w:rsidRPr="00254A76" w:rsidRDefault="00254A76" w:rsidP="00254A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4A76" w:rsidRPr="00254A76" w:rsidRDefault="00254A76" w:rsidP="0025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76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</w:p>
    <w:p w:rsidR="00254A76" w:rsidRPr="00254A76" w:rsidRDefault="00254A76" w:rsidP="0025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A76">
        <w:rPr>
          <w:rFonts w:ascii="Times New Roman" w:eastAsia="Calibri" w:hAnsi="Times New Roman" w:cs="Times New Roman"/>
          <w:sz w:val="28"/>
          <w:szCs w:val="28"/>
        </w:rPr>
        <w:t>по содействию и развитию малых форм сельскохозяйственного производства, созданию условий для развития малого и среднего предпринимательства в сельском поселении «Село Маяк» Нанайского му</w:t>
      </w:r>
      <w:r w:rsidR="00CF51C2">
        <w:rPr>
          <w:rFonts w:ascii="Times New Roman" w:eastAsia="Calibri" w:hAnsi="Times New Roman" w:cs="Times New Roman"/>
          <w:sz w:val="28"/>
          <w:szCs w:val="28"/>
        </w:rPr>
        <w:t>ниципального района на 2018 год</w:t>
      </w:r>
    </w:p>
    <w:p w:rsidR="00254A76" w:rsidRPr="00254A76" w:rsidRDefault="00254A76" w:rsidP="0025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A76" w:rsidRPr="00254A76" w:rsidRDefault="00254A76" w:rsidP="00D6596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малого и среднего предпринимательства на территории СП.</w:t>
      </w:r>
    </w:p>
    <w:p w:rsidR="00254A76" w:rsidRPr="00254A76" w:rsidRDefault="00CF51C2" w:rsidP="00D6596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(ответственный</w:t>
      </w:r>
      <w:r w:rsidR="00254A76" w:rsidRPr="00254A76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54A76" w:rsidRPr="00254A76">
        <w:rPr>
          <w:rFonts w:ascii="Times New Roman" w:eastAsia="Times New Roman" w:hAnsi="Times New Roman" w:cs="Times New Roman"/>
          <w:sz w:val="28"/>
          <w:szCs w:val="28"/>
        </w:rPr>
        <w:t>Торунда А.В.)</w:t>
      </w:r>
    </w:p>
    <w:p w:rsidR="00254A76" w:rsidRPr="00254A76" w:rsidRDefault="00254A76" w:rsidP="00D65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Доведение до  субъектов малого и среднего предпринимательства правовой информац</w:t>
      </w:r>
      <w:r w:rsidR="009A134B">
        <w:rPr>
          <w:rFonts w:ascii="Times New Roman" w:eastAsia="Times New Roman" w:hAnsi="Times New Roman" w:cs="Times New Roman"/>
          <w:sz w:val="28"/>
          <w:szCs w:val="28"/>
        </w:rPr>
        <w:t xml:space="preserve">ии по вопросам применения норм </w:t>
      </w:r>
      <w:r w:rsidRPr="00254A76">
        <w:rPr>
          <w:rFonts w:ascii="Times New Roman" w:eastAsia="Times New Roman" w:hAnsi="Times New Roman" w:cs="Times New Roman"/>
          <w:sz w:val="28"/>
          <w:szCs w:val="28"/>
        </w:rPr>
        <w:t>при изменениях законодательства России и Хабаровского края.</w:t>
      </w:r>
    </w:p>
    <w:p w:rsidR="00254A76" w:rsidRPr="00254A76" w:rsidRDefault="00CF51C2" w:rsidP="00D65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(ответственный</w:t>
      </w:r>
      <w:r w:rsidR="00254A76" w:rsidRPr="00254A7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54A76" w:rsidRPr="00254A76">
        <w:rPr>
          <w:rFonts w:ascii="Times New Roman" w:eastAsia="Times New Roman" w:hAnsi="Times New Roman" w:cs="Times New Roman"/>
          <w:sz w:val="28"/>
          <w:szCs w:val="28"/>
        </w:rPr>
        <w:t xml:space="preserve"> Бельды М.Р.)</w:t>
      </w:r>
    </w:p>
    <w:p w:rsidR="00254A76" w:rsidRPr="00254A76" w:rsidRDefault="00254A76" w:rsidP="00D6596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76">
        <w:rPr>
          <w:rFonts w:ascii="Times New Roman" w:eastAsia="Times New Roman" w:hAnsi="Times New Roman" w:cs="Times New Roman"/>
          <w:sz w:val="28"/>
          <w:szCs w:val="28"/>
        </w:rPr>
        <w:t>Оказание практической помощи в разработке предложений и их реализации по совершенствованию развития фермерского хозяйства и других форм малого и среднего предпринимательства на территории сельского поселения «Село Маяк»</w:t>
      </w:r>
      <w:bookmarkStart w:id="0" w:name="_GoBack"/>
      <w:bookmarkEnd w:id="0"/>
      <w:r w:rsidRPr="00254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A76" w:rsidRPr="00254A76" w:rsidRDefault="00D65968" w:rsidP="00D6596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(ответственный - </w:t>
      </w:r>
      <w:r w:rsidR="00254A76" w:rsidRPr="00254A76">
        <w:rPr>
          <w:rFonts w:ascii="Times New Roman" w:eastAsia="Times New Roman" w:hAnsi="Times New Roman" w:cs="Times New Roman"/>
          <w:sz w:val="28"/>
          <w:szCs w:val="28"/>
        </w:rPr>
        <w:t xml:space="preserve"> глава СП)</w:t>
      </w:r>
    </w:p>
    <w:p w:rsidR="00254A76" w:rsidRPr="00254A76" w:rsidRDefault="00254A76" w:rsidP="00D65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публичных мероприятиях направленных на укрепления взаимодействия предпринимателей с органами муниципальной власти всех уровней.</w:t>
      </w:r>
    </w:p>
    <w:p w:rsidR="00254A76" w:rsidRPr="00254A76" w:rsidRDefault="0065456A" w:rsidP="00D659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(ответственный -</w:t>
      </w:r>
      <w:r w:rsidR="00254A76"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СП)</w:t>
      </w:r>
    </w:p>
    <w:p w:rsidR="00254A76" w:rsidRPr="00254A76" w:rsidRDefault="00254A76" w:rsidP="00D659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субъектов малого и среднего предпринимательства для исполнения муниципальных заказов в соответствии с установленными квотами федерального законодательства.</w:t>
      </w:r>
    </w:p>
    <w:p w:rsidR="0065456A" w:rsidRDefault="0065456A" w:rsidP="006545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(ответственное</w:t>
      </w:r>
      <w:r w:rsidR="00254A76"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лицо администрации по госзакупкам А.П. Мельничук)</w:t>
      </w:r>
    </w:p>
    <w:p w:rsidR="00254A76" w:rsidRPr="0065456A" w:rsidRDefault="00254A76" w:rsidP="00654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456A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по предоставлению земельных участков и свободных производственных помещений, субъектам малого и среднего предпринимательства сельского поселения «Село Маяк»</w:t>
      </w:r>
    </w:p>
    <w:p w:rsidR="0065456A" w:rsidRDefault="0065456A" w:rsidP="006545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(ответственные</w:t>
      </w:r>
      <w:r w:rsidR="00254A76"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 и исполнители</w:t>
      </w:r>
      <w:r w:rsidR="009A1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4A76"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A1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СП, специалист 2 категории</w:t>
      </w:r>
      <w:r w:rsidR="00254A76"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Торунда А.В.)</w:t>
      </w:r>
    </w:p>
    <w:p w:rsidR="00254A76" w:rsidRPr="0065456A" w:rsidRDefault="00254A76" w:rsidP="00654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456A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предпринимателям практической помощи по вопросам гражданского, финансового, бюджетного и иного законодательств в области регулирования предпринимательской деятельности.</w:t>
      </w:r>
    </w:p>
    <w:p w:rsidR="00254A76" w:rsidRPr="00254A76" w:rsidRDefault="0065456A" w:rsidP="00D659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(ответственные</w:t>
      </w:r>
      <w:r w:rsidR="00254A76"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 и исполнители</w:t>
      </w:r>
      <w:r w:rsidR="009A1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4A76"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>- глава СП, специалист по финансовым и бухгалтерским вопросам)</w:t>
      </w:r>
    </w:p>
    <w:p w:rsidR="00254A76" w:rsidRPr="00254A76" w:rsidRDefault="00254A76" w:rsidP="00254A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Оказание помощи в проведении собраний, конференций субъектов среднего и малого предпринимательства, расположенных на территории сельского поселения «Село Маяк»</w:t>
      </w:r>
    </w:p>
    <w:p w:rsidR="0065456A" w:rsidRDefault="00254A76" w:rsidP="006545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65456A">
        <w:rPr>
          <w:rFonts w:ascii="Times New Roman" w:eastAsia="Calibri" w:hAnsi="Times New Roman" w:cs="Times New Roman"/>
          <w:sz w:val="28"/>
          <w:szCs w:val="28"/>
          <w:lang w:eastAsia="en-US"/>
        </w:rPr>
        <w:t>не менее одного раза в год, ответственный</w:t>
      </w:r>
      <w:r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СП)</w:t>
      </w:r>
    </w:p>
    <w:p w:rsidR="00254A76" w:rsidRPr="0065456A" w:rsidRDefault="00254A76" w:rsidP="00654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456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исполнение мероприятий по проведению ярмарок</w:t>
      </w:r>
      <w:r w:rsidR="009A134B" w:rsidRPr="00654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выставок и выездной торговли </w:t>
      </w:r>
      <w:r w:rsidRPr="0065456A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субъектов малого и среднего предпринимательства в границах МО.</w:t>
      </w:r>
    </w:p>
    <w:p w:rsidR="0065456A" w:rsidRDefault="0065456A" w:rsidP="006545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(ответственные -</w:t>
      </w:r>
      <w:r w:rsidR="00254A76" w:rsidRPr="00254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СП, специалист А.В. Торунда)</w:t>
      </w:r>
    </w:p>
    <w:p w:rsidR="00254A76" w:rsidRPr="0065456A" w:rsidRDefault="0065456A" w:rsidP="00654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A76" w:rsidRPr="00654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и информирования на официальном сайте администрации поселения в сети Интернет федеральных, краевых и муниципальных программ, законодательных актов о малом и среднем бизнесе, деятельности инфраструктуры</w:t>
      </w:r>
      <w:r w:rsidR="009A134B" w:rsidRPr="00654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254A76" w:rsidRPr="00654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поддержке малого и среднего предпринимательства.</w:t>
      </w:r>
    </w:p>
    <w:p w:rsidR="0065456A" w:rsidRDefault="00254A76" w:rsidP="006545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4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(постоянно</w:t>
      </w:r>
      <w:r w:rsidR="009A1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ответственное</w:t>
      </w:r>
      <w:r w:rsidRPr="00254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лицо за работу сайта администрации)</w:t>
      </w:r>
    </w:p>
    <w:p w:rsidR="00254A76" w:rsidRPr="0065456A" w:rsidRDefault="0065456A" w:rsidP="00654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54A76" w:rsidRPr="006545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Содействие молодежи в</w:t>
      </w:r>
      <w:r w:rsidR="00254A76" w:rsidRPr="00654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A76" w:rsidRPr="006545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решении вопросов при</w:t>
      </w:r>
      <w:r w:rsidR="00254A76" w:rsidRPr="00654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A76" w:rsidRPr="006545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организации</w:t>
      </w:r>
      <w:r w:rsidR="00254A76" w:rsidRPr="00654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A76" w:rsidRPr="006545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собственного дела</w:t>
      </w:r>
      <w:r w:rsidR="00254A76" w:rsidRPr="0065456A">
        <w:rPr>
          <w:rFonts w:ascii="Calibri" w:eastAsia="Calibri" w:hAnsi="Calibri" w:cs="Times New Roman"/>
          <w:sz w:val="24"/>
          <w:szCs w:val="24"/>
          <w:shd w:val="clear" w:color="auto" w:fill="FFFFFF"/>
        </w:rPr>
        <w:t>.</w:t>
      </w:r>
    </w:p>
    <w:p w:rsidR="0065456A" w:rsidRDefault="00254A76" w:rsidP="006545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54A76">
        <w:rPr>
          <w:rFonts w:ascii="Calibri" w:eastAsia="Calibri" w:hAnsi="Calibri" w:cs="Times New Roman"/>
          <w:sz w:val="24"/>
          <w:szCs w:val="24"/>
          <w:shd w:val="clear" w:color="auto" w:fill="FFFFFF"/>
        </w:rPr>
        <w:t>(</w:t>
      </w:r>
      <w:r w:rsidRPr="00254A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постоянно</w:t>
      </w:r>
      <w:r w:rsidR="006545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54A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работники аппарата администрации)</w:t>
      </w:r>
    </w:p>
    <w:p w:rsidR="0065456A" w:rsidRPr="0065456A" w:rsidRDefault="0065456A" w:rsidP="00654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A76" w:rsidRPr="00654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Привлечение субъектов малого и среднего предпринимательства к районным и краевым  конкурсам по финансовой поддержке лучших  бизнес-проектов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54A76" w:rsidRPr="0065456A" w:rsidRDefault="0065456A" w:rsidP="006545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54A76" w:rsidRPr="00654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(постоянно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ответственный</w:t>
      </w:r>
      <w:r w:rsidR="00254A76" w:rsidRPr="00654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глава СП)</w:t>
      </w:r>
    </w:p>
    <w:p w:rsidR="00254A76" w:rsidRPr="00254A76" w:rsidRDefault="00254A76" w:rsidP="006545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669" w:rsidRPr="002F5D83" w:rsidRDefault="00E07669" w:rsidP="0065456A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E07669" w:rsidRPr="002F5D83" w:rsidSect="003D3C3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9E" w:rsidRDefault="0037439E" w:rsidP="003D3C30">
      <w:pPr>
        <w:spacing w:after="0" w:line="240" w:lineRule="auto"/>
      </w:pPr>
      <w:r>
        <w:separator/>
      </w:r>
    </w:p>
  </w:endnote>
  <w:endnote w:type="continuationSeparator" w:id="1">
    <w:p w:rsidR="0037439E" w:rsidRDefault="0037439E" w:rsidP="003D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9E" w:rsidRDefault="0037439E" w:rsidP="003D3C30">
      <w:pPr>
        <w:spacing w:after="0" w:line="240" w:lineRule="auto"/>
      </w:pPr>
      <w:r>
        <w:separator/>
      </w:r>
    </w:p>
  </w:footnote>
  <w:footnote w:type="continuationSeparator" w:id="1">
    <w:p w:rsidR="0037439E" w:rsidRDefault="0037439E" w:rsidP="003D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4180"/>
      <w:docPartObj>
        <w:docPartGallery w:val="Page Numbers (Top of Page)"/>
        <w:docPartUnique/>
      </w:docPartObj>
    </w:sdtPr>
    <w:sdtContent>
      <w:p w:rsidR="003D3C30" w:rsidRDefault="003D3C3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3C30" w:rsidRDefault="003D3C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21544C"/>
    <w:rsid w:val="00254A76"/>
    <w:rsid w:val="00287270"/>
    <w:rsid w:val="002C31CA"/>
    <w:rsid w:val="002C6A66"/>
    <w:rsid w:val="002F5D83"/>
    <w:rsid w:val="00327C3D"/>
    <w:rsid w:val="003728FD"/>
    <w:rsid w:val="0037439E"/>
    <w:rsid w:val="003C63DE"/>
    <w:rsid w:val="003D3C30"/>
    <w:rsid w:val="003E5607"/>
    <w:rsid w:val="00405BF6"/>
    <w:rsid w:val="004A0B53"/>
    <w:rsid w:val="004C5DD4"/>
    <w:rsid w:val="005747BA"/>
    <w:rsid w:val="00627169"/>
    <w:rsid w:val="006469C3"/>
    <w:rsid w:val="0065456A"/>
    <w:rsid w:val="00660EA3"/>
    <w:rsid w:val="006963E1"/>
    <w:rsid w:val="006D2BF0"/>
    <w:rsid w:val="0074343C"/>
    <w:rsid w:val="007A0290"/>
    <w:rsid w:val="007D1227"/>
    <w:rsid w:val="008A4506"/>
    <w:rsid w:val="008B3786"/>
    <w:rsid w:val="008E1E73"/>
    <w:rsid w:val="0091560C"/>
    <w:rsid w:val="009A134B"/>
    <w:rsid w:val="00A11DC7"/>
    <w:rsid w:val="00A22616"/>
    <w:rsid w:val="00A26E56"/>
    <w:rsid w:val="00AA6B61"/>
    <w:rsid w:val="00C4665A"/>
    <w:rsid w:val="00CF51C2"/>
    <w:rsid w:val="00D65968"/>
    <w:rsid w:val="00E03757"/>
    <w:rsid w:val="00E07669"/>
    <w:rsid w:val="00F12390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3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C30"/>
  </w:style>
  <w:style w:type="paragraph" w:styleId="a8">
    <w:name w:val="footer"/>
    <w:basedOn w:val="a"/>
    <w:link w:val="a9"/>
    <w:uiPriority w:val="99"/>
    <w:semiHidden/>
    <w:unhideWhenUsed/>
    <w:rsid w:val="003D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yb-instrukcii/u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23</cp:revision>
  <cp:lastPrinted>2017-12-12T06:54:00Z</cp:lastPrinted>
  <dcterms:created xsi:type="dcterms:W3CDTF">2016-07-01T06:53:00Z</dcterms:created>
  <dcterms:modified xsi:type="dcterms:W3CDTF">2017-12-12T07:23:00Z</dcterms:modified>
</cp:coreProperties>
</file>