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3" w:rsidRDefault="00611113" w:rsidP="0061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11113" w:rsidRDefault="00611113" w:rsidP="0061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611113" w:rsidRDefault="00611113" w:rsidP="0061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611113" w:rsidRDefault="00611113" w:rsidP="0061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611113" w:rsidRDefault="00611113" w:rsidP="0061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113" w:rsidRDefault="00611113" w:rsidP="006111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113" w:rsidRDefault="00611113" w:rsidP="00611113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113" w:rsidRDefault="00611113" w:rsidP="0061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113" w:rsidRDefault="00611113" w:rsidP="0061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06</w:t>
      </w:r>
    </w:p>
    <w:p w:rsidR="00C1406A" w:rsidRDefault="00611113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 Маяк</w:t>
      </w: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113" w:rsidRPr="00287EF9" w:rsidRDefault="00611113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FE4" w:rsidRDefault="006B4605" w:rsidP="006B4605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605">
        <w:rPr>
          <w:rFonts w:ascii="Times New Roman" w:eastAsia="Calibri" w:hAnsi="Times New Roman" w:cs="Times New Roman"/>
          <w:sz w:val="28"/>
          <w:szCs w:val="28"/>
          <w:lang w:eastAsia="en-US"/>
        </w:rPr>
        <w:t>О создании патрульных групп, патрульно-маневренных групп на территории сельского поселения «Село Маяк» Нанайского муниципального района Хабаровского края</w:t>
      </w:r>
      <w:r w:rsidR="00BD7CEA"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B4605" w:rsidRDefault="00AD5FE4" w:rsidP="004342D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BD7CEA" w:rsidRPr="00434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1AE9" w:rsidRPr="00581AE9" w:rsidRDefault="006B4605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</w:t>
      </w:r>
      <w:proofErr w:type="gramEnd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12.05.2017 г.</w:t>
      </w:r>
      <w:r w:rsid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№ 38, руководствуясь статьей 11 Федерального закона от 21.12.1994 года № 68-ФЗ «О защите населения и территорий от чрезвычайных ситуаций природного и техногенного характ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ера» и в соответствии со ст. 9 </w:t>
      </w:r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06.10.2003 года № 131-ФЗ «Об общих принципах организации местного самоуправления в Российской Федерации», администрация сельского поселения «Село Маяк» Нанайского муниципального района Хабаровского края</w:t>
      </w:r>
      <w:proofErr w:type="gramEnd"/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ПОСТАНОВЛЯЕТ:</w:t>
      </w:r>
    </w:p>
    <w:p w:rsidR="00581AE9" w:rsidRPr="00581AE9" w:rsidRDefault="00581AE9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прилагаемое Положение о патрульных 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>и патрульно-маневренных группах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границах сельского поселения «Село Маяк» Нанайского муниципального района.</w:t>
      </w:r>
    </w:p>
    <w:p w:rsidR="00581AE9" w:rsidRPr="00581AE9" w:rsidRDefault="00611113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состав </w:t>
      </w:r>
      <w:proofErr w:type="gramStart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патрульных</w:t>
      </w:r>
      <w:proofErr w:type="gramEnd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группы на территории сельского поселения «Село Маяк» Нанайского муниципального района.</w:t>
      </w:r>
    </w:p>
    <w:p w:rsidR="00581AE9" w:rsidRPr="00581AE9" w:rsidRDefault="00611113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Образовать и </w:t>
      </w:r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прилагаемую на территории сельского поселения «Село Маяк» Нанайского муниципального района Хабаровского края патрульно-маневренную группу.</w:t>
      </w:r>
    </w:p>
    <w:p w:rsidR="00581AE9" w:rsidRPr="00581AE9" w:rsidRDefault="00581AE9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Специалисту 1 категории (гл. бухгалтеру) Мельничук А.П. внести соответствующие изменения в раздел по первичным мерам по пожарной безопасности в рамках утвержденных сре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дств в б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юджете поселения на реализацию мероприятий по обучению личного состава, приобретению необходимых средств для осуществления полномочий и страхованию жизни и здоровья членов формирований.</w:t>
      </w:r>
    </w:p>
    <w:p w:rsidR="00581AE9" w:rsidRPr="00581AE9" w:rsidRDefault="00581AE9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данное постановление в Сборнике нормативных  п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равовых актов Совета депутатов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581AE9" w:rsidRPr="00581AE9" w:rsidRDefault="00581AE9" w:rsidP="00581A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постановления оставляю за  собой.</w:t>
      </w:r>
    </w:p>
    <w:p w:rsidR="00581AE9" w:rsidRPr="00581AE9" w:rsidRDefault="00581AE9" w:rsidP="00581AE9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 А.Н. Ильин 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постановлением администрации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сельского поселения «Село Маяк»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от 05.02.2017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06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581AE9" w:rsidRPr="00581AE9" w:rsidRDefault="00581AE9" w:rsidP="00581AE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о мобильных и маневренных группах сельского поселения «Село Маяк» Нанайского муниципального района Хабаровского края</w:t>
      </w:r>
    </w:p>
    <w:p w:rsidR="00581AE9" w:rsidRPr="00581AE9" w:rsidRDefault="00581AE9" w:rsidP="00581AE9">
      <w:pPr>
        <w:numPr>
          <w:ilvl w:val="0"/>
          <w:numId w:val="13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</w:t>
      </w:r>
    </w:p>
    <w:p w:rsidR="00581AE9" w:rsidRPr="00581AE9" w:rsidRDefault="00581AE9" w:rsidP="00581A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Патрульная группа - сводная группа сил и средств сельского поселения «Село Маяк»,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сельского по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селения «Село Маяк», созданная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пожарной безопасности.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</w:t>
      </w:r>
      <w:proofErr w:type="spellStart"/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 маневренных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групп. Пожароопасный сезон - часть календарного года в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возможно возникновение природных пожаров.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ОСНОВЫ ОРГАНИЗАЦИИ ДЕЯТЕЛЬНОСТИ ПАТРУЛЬНЫХ И ПАТРУЛЬНО-МАНЕВРЕННЫХ ГРУПП 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Основная цель: основной целью организации деятельности патрульных и </w:t>
      </w:r>
      <w:proofErr w:type="spellStart"/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маневренных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Основные задачи: основными задачами организации деятельности патрульных и патрульно-маневренных групп является: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1) для патрульных групп: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выявление фактов сжигания населением мусора на территории сельского поселения «Село Маяк» Нанайского муниципального района Хабаровского края;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фактов загораний (горения) растительности на территории сельского поселения «Село Маяк» Нанайского муниципального района Хабаровского края;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проведение профилактических мероприятий среди населения по соблюдению правил противопожарного режима;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идентификации термических точек, определение площади пожара, направления и скорости распространения огня;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мониторинг обстановки;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взаимодействие с ЕДДС Нанайского муниципального района.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2) для патрульно-маневренных групп: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выявление фактов сжигания населением мусора на территории сельского поселения «Село Маяк» Нанайского муниципального района Хабаровского края,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выявление фактов загораний (горения) растительности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«Село Маяк» Нанайского муниципального района Хабаровского края;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проведение профилактических мероприятий среди населения по соблюдению правил противопожарного режима;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идентификации термических точек, определение площади пожара, направления и скорости распространения огня;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мониторинг обстановки;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взаимодействие с ЕДДС Нанайского муниципального района.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Порядок создания, состав и оснащение патрульных и патрульно-маневренных групп. 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сельского поселения «Село Маяк» Нанайского муниципального района Хабаровского края на период пожароопасного сезона.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Патрульные группы создаются в сельском поселении «Село Маяк» Нанайского муниципального района Хабаровского края численностью от 2 до 3 человек из числа специалистов администрации сельского поселения «Село Маяк» Нанайского муниципального района Хабаровского края, по согласованию и на добровольных началах из депутатов Совета депутатов сельского поселения «Село Маяк» Нанайского муниципального района Хабаровского края, местного населения (волонтеров).</w:t>
      </w:r>
      <w:proofErr w:type="gramEnd"/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Патрульно-маневренные группы создаются в сельском поселении «Село Маяк» Нанайского муниципального района Хабаровского края численностью от 4 до 7 человек из числа специалистов администрации сельского поселения «Село Маяк» Нанайского муниципального района Хабаровского края, по согласованию и на принципах добровольности из числа депутатов Совета депутатов сельского поселения «Село Маяк» Нанайского муниципального района Хабаровского края, местного населения (волонтеров).</w:t>
      </w:r>
      <w:proofErr w:type="gramEnd"/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Оснащение патрульных и патрульно-маневренных групп.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средствами связи (сотовые телефоны; радиостанциями и (или) средствами спутниковой связи - по возможности);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запасом ГСМ; - картами местности, навигационными приборами (при их наличии) и компасами (по возможности).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Патрульно-маневренные группы.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Патрульно-маневренные группы должны быть оснащены: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 типу штормовка и (или) </w:t>
      </w:r>
      <w:proofErr w:type="spell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противоэнцефалитные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костюмы;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средствами пожаротушения (</w:t>
      </w:r>
      <w:proofErr w:type="spell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мотопомпы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рукавами, РЛО), шанцевыми инструментами (лопаты, топоры), механизированным инструментом (бензопилы);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средствами связи (сотовые телефоны; радиостанциями и (или средствами спутниковой связи - по возможности);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запасом ГСМ;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картами местности, навигационными приборами (при их наличии) и компасами.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Оснащение групп производится администрацией сельского поселения «Село Маяк» Нанайского муниципального района Хабаровского края за счет средств местного бюджета для обеспечения пожарной безопасности.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Порядок организации обучения и страхования.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услуг) при заключении соответствующих договоров с ОИВ (ОМСУ).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страхования.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бюджета организаций, в чьих штатах они числятся, либо органов местного самоуправления.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2.6.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Планирование работы и порядок реагирования патрульных и патрульно-маневренных групп для организации патрулирования территории сельского поселения «Село Маяк» Нанайского муниципального района Хабаровского края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администрации сельского поселения «Село Маяк» Нанайского муниципального района Хабаровского края, ЕДДС Нанайского муниципального района при получении информации о загорании, угрозе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месте.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администрации сельского поселения «Село Маяк» Нанайского муниципального района Хабаровского края, диспетчеру ЕДДС Нанайского муниципального района.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2.7.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Организационное и методическое руководство деятельностью патрульных и патрульно-маневренных групп. Порядок взаимодействия. Общее руководство и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групп возлагается на главу сельского поселения «Село Маяк» Нанайского муниципального района Хабаровского края. Управление и координация действий администрации сельского поселения «Село Маяк» Нанайского муниципального района Хабаровского края по вопросам обеспечения пожарной безопасности населения и территории поселения в период пожароопасного сезона осуществляется главным управлением МЧС России по Хабаровскому краю.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группы: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осуществляет сбор группы, при ухудшении обстановки, определяет место и время сбора;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определяет оснащение группы, в зависимости от  </w:t>
      </w:r>
      <w:proofErr w:type="gram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выполняемых</w:t>
      </w:r>
      <w:proofErr w:type="gramEnd"/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задач;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определяет маршруты выдвижения в районы проведения работ, ставит задачи членам группы;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информационный обмен с ЕДДС Нанайского муниципального района;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организует исправность техники и оборудования, закрепленного за группой;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Нанайского муниципального района.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. ОСНОВНЫЕ ПОЛНОМОЧИЯ И ФУНКЦИИ АДМИНИСТРАЦИИ СЕЛЬСКОГО ПОСЕЛЕНИЯ «СЕЛО МАЯК» ПРИ ОРГАНИЗАЦИИ ДЕЯТЕЛЬНОСТИ ПАТРУЛЬНЫХ И ПАТРУЛЬНО-МАНЕВРЕННЫХ ГРУПП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«Село Маяк» Нанайского муниципального района Хабаровского края осуществляет следующие функции: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-разрабатывает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-определяет цели и задачи патрульных и патрульно-маневренных групп, планирует их деятельность;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-обеспечивает сбор, систематизацию и анализ информации о пожарной обстановке на территории сельского поселения «Село Маяк» Нанайского муниципального района Хабаровского края, планирует и устанавливают порядок применения групп;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-обеспечивает в деятельности групп комплексное использование имеющихся сил и средств, а также организаций, путем заключения договоров,</w:t>
      </w:r>
      <w:r w:rsidR="00611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взаимодействие с ПЧ - 36 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1 ОПС Хабаровского края;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-обеспечивает информационный обмен по оперативной обстановке, связанной с природными пожарами;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-исполняет бюджет в части расходов на пожарную безопасность, в том числе на содержание и обеспечение деятельности групп;</w:t>
      </w:r>
    </w:p>
    <w:p w:rsidR="00581AE9" w:rsidRPr="00581AE9" w:rsidRDefault="00581AE9" w:rsidP="00581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-формирует сводные реестры групп для учета и применения их по назначению.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Утверждено 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05.02.2017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№ 06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581A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bookmarkEnd w:id="0"/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патрульной группы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«Село Маяк» Нанайского муниципального района Хабаровского края</w:t>
      </w: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1.Ильин Александр Николаевич - старший группы с. Маяк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2.Бельды Мария Рудольфовна- член группы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3.Торунда Анна Викторовна-член группы                           </w:t>
      </w: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Утвержден 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постановлением администрации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581AE9" w:rsidRPr="00581AE9" w:rsidRDefault="00581AE9" w:rsidP="00581A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05.02.2017 </w:t>
      </w: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№ 06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патрульно-маневренных групп сельского поселения  «Село Маяк» Нанайского муниципального района Хабаровского края.</w:t>
      </w:r>
    </w:p>
    <w:p w:rsidR="00581AE9" w:rsidRPr="00581AE9" w:rsidRDefault="00581AE9" w:rsidP="00581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1. Ильин Александр Николаевич - начальник группы, глава сельского поселения «Село Маяк» Нанайского муниципального района Хабаровского края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</w:t>
      </w:r>
      <w:proofErr w:type="spell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Шатохина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Людмила Владимировна - член патрульно-манёвренной группы сельского поселения «Село Маяк» Нанайского муниципального района Хабаровского края</w:t>
      </w:r>
    </w:p>
    <w:p w:rsidR="00581AE9" w:rsidRPr="00581AE9" w:rsidRDefault="00611113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Бельды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Мария Рудольфо</w:t>
      </w:r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вна - командир </w:t>
      </w:r>
      <w:proofErr w:type="spellStart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патрульно¬манёвренной</w:t>
      </w:r>
      <w:proofErr w:type="spellEnd"/>
      <w:r w:rsidR="00581AE9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сельского поселения «Село Маяк» Нанайского муниципального района Хабаровского края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4. </w:t>
      </w:r>
      <w:proofErr w:type="spellStart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Торунда</w:t>
      </w:r>
      <w:proofErr w:type="spellEnd"/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Анна Викторовна - член патрульно-манёвренной группы сельского поселения «Село Маяк» Нанайского муниципального района Хабаровского края</w:t>
      </w:r>
    </w:p>
    <w:p w:rsidR="00581AE9" w:rsidRPr="00581AE9" w:rsidRDefault="00581AE9" w:rsidP="00581AE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581AE9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FE4" w:rsidRPr="00581AE9" w:rsidRDefault="00581AE9" w:rsidP="0058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BD7CEA" w:rsidRPr="004342D1" w:rsidRDefault="00AD5FE4" w:rsidP="004342D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326D0" w:rsidRPr="005C1B32" w:rsidRDefault="003326D0" w:rsidP="00BD7C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9B199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97593"/>
    <w:multiLevelType w:val="hybridMultilevel"/>
    <w:tmpl w:val="BF6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2056EB"/>
    <w:rsid w:val="0027330D"/>
    <w:rsid w:val="002D2EA4"/>
    <w:rsid w:val="003039FF"/>
    <w:rsid w:val="003326D0"/>
    <w:rsid w:val="004342D1"/>
    <w:rsid w:val="0045042E"/>
    <w:rsid w:val="00471D7B"/>
    <w:rsid w:val="004947C9"/>
    <w:rsid w:val="00540167"/>
    <w:rsid w:val="00556312"/>
    <w:rsid w:val="00581AE9"/>
    <w:rsid w:val="005C1B32"/>
    <w:rsid w:val="0060529B"/>
    <w:rsid w:val="00611113"/>
    <w:rsid w:val="00636096"/>
    <w:rsid w:val="00663B68"/>
    <w:rsid w:val="006A1744"/>
    <w:rsid w:val="006A2736"/>
    <w:rsid w:val="006B2759"/>
    <w:rsid w:val="006B4605"/>
    <w:rsid w:val="006C0348"/>
    <w:rsid w:val="00725137"/>
    <w:rsid w:val="00761B3B"/>
    <w:rsid w:val="00771477"/>
    <w:rsid w:val="007B3AB9"/>
    <w:rsid w:val="007C28A8"/>
    <w:rsid w:val="007C6F9B"/>
    <w:rsid w:val="008B75D9"/>
    <w:rsid w:val="009B199B"/>
    <w:rsid w:val="009D7CAE"/>
    <w:rsid w:val="00A17CA8"/>
    <w:rsid w:val="00A43903"/>
    <w:rsid w:val="00AD5FE4"/>
    <w:rsid w:val="00AF6A79"/>
    <w:rsid w:val="00BB2594"/>
    <w:rsid w:val="00BD7CEA"/>
    <w:rsid w:val="00BE3A29"/>
    <w:rsid w:val="00C1406A"/>
    <w:rsid w:val="00C36638"/>
    <w:rsid w:val="00CE4B72"/>
    <w:rsid w:val="00DB40E2"/>
    <w:rsid w:val="00E45660"/>
    <w:rsid w:val="00EA4602"/>
    <w:rsid w:val="00F85DAC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28</cp:revision>
  <cp:lastPrinted>2018-01-11T06:11:00Z</cp:lastPrinted>
  <dcterms:created xsi:type="dcterms:W3CDTF">2017-07-20T07:13:00Z</dcterms:created>
  <dcterms:modified xsi:type="dcterms:W3CDTF">2018-03-07T02:13:00Z</dcterms:modified>
</cp:coreProperties>
</file>