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09" w:rsidRDefault="00965609" w:rsidP="0096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21C" w:rsidRDefault="00EA521C" w:rsidP="0096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21C" w:rsidRDefault="00EA521C" w:rsidP="0096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21C" w:rsidRDefault="00EA521C" w:rsidP="0096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C60" w:rsidRDefault="006E0C60" w:rsidP="0096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C60" w:rsidRDefault="006E0C60" w:rsidP="0096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C60" w:rsidRDefault="006E0C60" w:rsidP="0096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C60" w:rsidRDefault="006E0C60" w:rsidP="0096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22.05.2020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51</w:t>
      </w:r>
    </w:p>
    <w:p w:rsidR="006E0C60" w:rsidRDefault="006E0C60" w:rsidP="0096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21C" w:rsidRDefault="00EA521C" w:rsidP="0096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21C" w:rsidRDefault="00EA521C" w:rsidP="00EA521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«Село Маяк» Нанайского муниципального района Хабаровского края от 01.02.2019 № 9</w:t>
      </w:r>
    </w:p>
    <w:p w:rsidR="00965609" w:rsidRDefault="00965609" w:rsidP="0096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609" w:rsidRDefault="00965609" w:rsidP="0096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609" w:rsidRDefault="00965609" w:rsidP="006E0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На основании протеста прокуратуры Нанайского района Хабаровского края от 30.04.2020 № 2-17-2020</w:t>
      </w:r>
      <w:r w:rsidR="00DD0633">
        <w:rPr>
          <w:rFonts w:ascii="Times New Roman" w:eastAsia="Times New Roman" w:hAnsi="Times New Roman" w:cs="Times New Roman"/>
          <w:sz w:val="28"/>
          <w:szCs w:val="28"/>
        </w:rPr>
        <w:t xml:space="preserve"> на отдельные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оложения об определении форм участие граждан </w:t>
      </w:r>
      <w:r>
        <w:rPr>
          <w:rFonts w:ascii="Times New Roman" w:hAnsi="Times New Roman" w:cs="Times New Roman"/>
          <w:sz w:val="28"/>
          <w:szCs w:val="28"/>
        </w:rPr>
        <w:t xml:space="preserve">в обеспечении первичных мер по пожарной безопасности, в том числе в деятельности патрульно-маневренных групп </w:t>
      </w:r>
      <w:r w:rsidR="00DD0633">
        <w:rPr>
          <w:rFonts w:ascii="Times New Roman" w:hAnsi="Times New Roman" w:cs="Times New Roman"/>
          <w:sz w:val="28"/>
          <w:szCs w:val="28"/>
        </w:rPr>
        <w:t>(далее Положение)</w:t>
      </w:r>
      <w:r w:rsidR="006E0C60">
        <w:rPr>
          <w:rFonts w:ascii="Times New Roman" w:hAnsi="Times New Roman" w:cs="Times New Roman"/>
          <w:sz w:val="28"/>
          <w:szCs w:val="28"/>
        </w:rPr>
        <w:t>,</w:t>
      </w:r>
      <w:r w:rsidR="00DD0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постановлением администрации сельского поселения «Село Маяк» Нанайского муниципального района от</w:t>
      </w:r>
      <w:r w:rsidR="00DD0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01.02.2019 № 9 и в целях приведения нормативного правового акта в соответствии действующему </w:t>
      </w:r>
      <w:r w:rsidR="00DD063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едеральному законодательству</w:t>
      </w:r>
      <w:r w:rsidR="006E0C60">
        <w:rPr>
          <w:rFonts w:ascii="Times New Roman" w:hAnsi="Times New Roman" w:cs="Times New Roman"/>
          <w:sz w:val="28"/>
          <w:szCs w:val="28"/>
        </w:rPr>
        <w:t>, администрация сельского поселения «Село Маяк» Нанайского муниципального района Хабаровского края</w:t>
      </w:r>
      <w:r w:rsidR="00DD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609" w:rsidRDefault="006E0C60" w:rsidP="009656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65609">
        <w:rPr>
          <w:rFonts w:ascii="Times New Roman" w:hAnsi="Times New Roman" w:cs="Times New Roman"/>
          <w:sz w:val="28"/>
          <w:szCs w:val="28"/>
        </w:rPr>
        <w:t>:</w:t>
      </w:r>
    </w:p>
    <w:p w:rsidR="00EA521C" w:rsidRDefault="00EA521C" w:rsidP="009656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521C" w:rsidRPr="00EA521C" w:rsidRDefault="00EA521C" w:rsidP="0013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постановление администрации сельского поселения «Село Маяк» Нанайского муниципального района Хабаровского края от 01.02.2019 № 9</w:t>
      </w:r>
      <w:r w:rsidRPr="00EA5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21C">
        <w:rPr>
          <w:rFonts w:ascii="Times New Roman" w:eastAsia="Times New Roman" w:hAnsi="Times New Roman" w:cs="Times New Roman"/>
          <w:sz w:val="28"/>
          <w:szCs w:val="28"/>
        </w:rPr>
        <w:t>Об определении форм участия граждан в обеспечении первичных мер по пожарной безопасности, в том числе в деятельности патрульно-маневренных групп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965609" w:rsidRDefault="00965609" w:rsidP="009656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5609" w:rsidRDefault="00965609" w:rsidP="00EA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2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52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="00EA521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65609" w:rsidRDefault="00EA521C" w:rsidP="00EA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«1.2)</w:t>
      </w:r>
      <w:r w:rsidR="00965609">
        <w:rPr>
          <w:rFonts w:ascii="Times New Roman" w:hAnsi="Times New Roman" w:cs="Times New Roman"/>
          <w:sz w:val="28"/>
          <w:szCs w:val="28"/>
        </w:rPr>
        <w:t xml:space="preserve"> </w:t>
      </w:r>
      <w:r w:rsidR="00965609" w:rsidRPr="00965609">
        <w:rPr>
          <w:rFonts w:ascii="Times New Roman" w:hAnsi="Times New Roman" w:cs="Times New Roman"/>
          <w:sz w:val="28"/>
          <w:szCs w:val="28"/>
        </w:rPr>
        <w:t>Основные понятия и термины, применяемые в настоящем Положении</w:t>
      </w:r>
      <w:r w:rsidR="00965609">
        <w:rPr>
          <w:rFonts w:ascii="Times New Roman" w:hAnsi="Times New Roman" w:cs="Times New Roman"/>
          <w:sz w:val="28"/>
          <w:szCs w:val="28"/>
        </w:rPr>
        <w:t>:</w:t>
      </w:r>
    </w:p>
    <w:p w:rsidR="00DD0633" w:rsidRDefault="00DD0633" w:rsidP="00EA521C">
      <w:pPr>
        <w:pStyle w:val="ab"/>
        <w:jc w:val="both"/>
        <w:rPr>
          <w:sz w:val="28"/>
          <w:szCs w:val="28"/>
        </w:rPr>
      </w:pPr>
      <w:r w:rsidRPr="00DD063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пожарная безопасность</w:t>
      </w:r>
      <w:r>
        <w:rPr>
          <w:color w:val="000000"/>
          <w:sz w:val="28"/>
          <w:szCs w:val="28"/>
        </w:rPr>
        <w:t xml:space="preserve"> – состояние защищенности личности, имущества, общества и государства от пожаров;</w:t>
      </w:r>
    </w:p>
    <w:p w:rsidR="00DD0633" w:rsidRDefault="00DD0633" w:rsidP="00EA521C">
      <w:pPr>
        <w:pStyle w:val="ab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пожар</w:t>
      </w:r>
      <w:r>
        <w:rPr>
          <w:color w:val="000000"/>
          <w:sz w:val="28"/>
          <w:szCs w:val="28"/>
        </w:rPr>
        <w:t xml:space="preserve">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DD0633" w:rsidRDefault="00DD0633" w:rsidP="00DD06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требования пожарной безопасности</w:t>
      </w:r>
      <w:r w:rsidRPr="00DD0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</w:t>
      </w:r>
      <w:r w:rsidRPr="00DD06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актами Российской Федерации, а также нормативными документами по пожарной безопасности;</w:t>
      </w:r>
    </w:p>
    <w:p w:rsidR="00DD0633" w:rsidRDefault="00DD0633" w:rsidP="00DD0633">
      <w:pPr>
        <w:pStyle w:val="ab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нарушение требований пожарной безопасности</w:t>
      </w:r>
      <w:r>
        <w:rPr>
          <w:color w:val="000000"/>
          <w:sz w:val="28"/>
          <w:szCs w:val="28"/>
        </w:rPr>
        <w:t xml:space="preserve"> – невыполнение или ненадлежащее выполнение требований пожарной безопасности;</w:t>
      </w:r>
    </w:p>
    <w:p w:rsidR="00DD0633" w:rsidRDefault="00DD0633" w:rsidP="00DD06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6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противопожарный режим</w:t>
      </w:r>
      <w:r w:rsidRPr="000C20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DD0633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 w:rsidR="00DD0633" w:rsidRDefault="00DD0633" w:rsidP="00DD0633">
      <w:pPr>
        <w:pStyle w:val="ab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меры пожарной безопасности</w:t>
      </w:r>
      <w:r>
        <w:rPr>
          <w:color w:val="000000"/>
          <w:sz w:val="28"/>
          <w:szCs w:val="28"/>
        </w:rPr>
        <w:t xml:space="preserve"> – действия по обеспечению пожарной безопасности, в том числе по выполнению требований пожарной безопасности;</w:t>
      </w:r>
    </w:p>
    <w:p w:rsidR="00DD0633" w:rsidRDefault="00DD0633" w:rsidP="00DD06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пожарная охрана</w:t>
      </w:r>
      <w:r w:rsidRPr="00DD0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F052F3" w:rsidRDefault="00F052F3" w:rsidP="00F052F3">
      <w:pPr>
        <w:pStyle w:val="ab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профилактика пожаров</w:t>
      </w:r>
      <w:r>
        <w:rPr>
          <w:color w:val="000000"/>
          <w:sz w:val="28"/>
          <w:szCs w:val="28"/>
        </w:rPr>
        <w:t xml:space="preserve">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B14BC" w:rsidRPr="00BB14BC" w:rsidRDefault="00BB14BC" w:rsidP="00BB14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первичные меры пожарной безопасности</w:t>
      </w:r>
      <w:r w:rsidRPr="00BB1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BB14BC" w:rsidRPr="00BB14BC" w:rsidRDefault="00BB14BC" w:rsidP="00BB14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особый противопожарный режим</w:t>
      </w:r>
      <w:r w:rsidRPr="00BB1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BB14BC" w:rsidRDefault="00BB14BC" w:rsidP="00BB14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противопожарная пропаганда</w:t>
      </w:r>
      <w:r w:rsidRPr="00BB1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информирование общества о путях обеспечения пожарной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4098E" w:rsidRDefault="00BB14BC" w:rsidP="00EA521C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BB14BC">
        <w:rPr>
          <w:rFonts w:ascii="Times New Roman" w:eastAsia="Times New Roman" w:hAnsi="Times New Roman" w:cs="Times New Roman"/>
          <w:b/>
          <w:sz w:val="28"/>
          <w:szCs w:val="28"/>
        </w:rPr>
        <w:t>добровольная пожарная охрана</w:t>
      </w:r>
      <w:r w:rsidRPr="00BB14BC">
        <w:rPr>
          <w:rFonts w:ascii="Times New Roman" w:eastAsia="Times New Roman" w:hAnsi="Times New Roman" w:cs="Times New Roman"/>
          <w:sz w:val="28"/>
          <w:szCs w:val="28"/>
        </w:rPr>
        <w:t xml:space="preserve"> создается и осуществляет свою деятельность в соответствии с законодательством Российской Федерации.</w:t>
      </w:r>
      <w:r w:rsidR="00EA521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A521C" w:rsidRPr="00EA521C" w:rsidRDefault="00EA521C" w:rsidP="00EA521C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F052F3" w:rsidRDefault="00B4098E" w:rsidP="00DD06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="00EA521C">
        <w:rPr>
          <w:rFonts w:ascii="Times New Roman" w:hAnsi="Times New Roman" w:cs="Times New Roman"/>
          <w:sz w:val="28"/>
          <w:szCs w:val="28"/>
          <w:shd w:val="clear" w:color="auto" w:fill="FFFFFF"/>
        </w:rPr>
        <w:t>) Раздел 2 Перечень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ервичные меры пожарной безопасности Положения изложить в следующей редакции:</w:t>
      </w:r>
    </w:p>
    <w:p w:rsidR="00EA521C" w:rsidRPr="006E0C60" w:rsidRDefault="00EA521C" w:rsidP="006E0C60">
      <w:pPr>
        <w:pStyle w:val="a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«2. ПЕРЕЧЕНЬ ПЕРВИЧНЫХ МЕР ПОЖАРНОЙ БЕЗОПАСНОСТИ</w:t>
      </w:r>
    </w:p>
    <w:p w:rsidR="00EA521C" w:rsidRPr="00B4098E" w:rsidRDefault="00B4098E" w:rsidP="00B4098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8E">
        <w:rPr>
          <w:rFonts w:ascii="Times New Roman" w:eastAsia="Times New Roman" w:hAnsi="Times New Roman" w:cs="Times New Roman"/>
          <w:sz w:val="28"/>
          <w:szCs w:val="28"/>
        </w:rPr>
        <w:t>Первичные меры пожарной безопасности включают в себя:</w:t>
      </w:r>
    </w:p>
    <w:p w:rsidR="00694B56" w:rsidRPr="00B4098E" w:rsidRDefault="00EA521C" w:rsidP="00B4098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59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4098E" w:rsidRPr="00B4098E">
        <w:rPr>
          <w:rFonts w:ascii="Times New Roman" w:eastAsia="Times New Roman" w:hAnsi="Times New Roman" w:cs="Times New Roman"/>
          <w:sz w:val="28"/>
          <w:szCs w:val="28"/>
        </w:rPr>
        <w:t xml:space="preserve">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94B56" w:rsidRPr="00B4098E" w:rsidRDefault="00130CCB" w:rsidP="00B4098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593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098E" w:rsidRPr="00B4098E">
        <w:rPr>
          <w:rFonts w:ascii="Times New Roman" w:eastAsia="Times New Roman" w:hAnsi="Times New Roman" w:cs="Times New Roman"/>
          <w:sz w:val="28"/>
          <w:szCs w:val="28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94B56" w:rsidRPr="00B4098E" w:rsidRDefault="00130CCB" w:rsidP="00B4098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594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098E" w:rsidRPr="00B4098E">
        <w:rPr>
          <w:rFonts w:ascii="Times New Roman" w:eastAsia="Times New Roman" w:hAnsi="Times New Roman" w:cs="Times New Roman"/>
          <w:sz w:val="28"/>
          <w:szCs w:val="28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B4098E" w:rsidRPr="00B4098E" w:rsidRDefault="00130CCB" w:rsidP="00B4098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595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098E" w:rsidRPr="00B4098E">
        <w:rPr>
          <w:rFonts w:ascii="Times New Roman" w:eastAsia="Times New Roman" w:hAnsi="Times New Roman" w:cs="Times New Roman"/>
          <w:sz w:val="28"/>
          <w:szCs w:val="28"/>
        </w:rPr>
        <w:t>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94B56" w:rsidRPr="00B4098E" w:rsidRDefault="00B4098E" w:rsidP="00B4098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596"/>
      <w:bookmarkEnd w:id="5"/>
      <w:r w:rsidRPr="00B4098E">
        <w:rPr>
          <w:rFonts w:ascii="Times New Roman" w:eastAsia="Times New Roman" w:hAnsi="Times New Roman" w:cs="Times New Roman"/>
          <w:sz w:val="28"/>
          <w:szCs w:val="28"/>
        </w:rPr>
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B4098E" w:rsidRPr="00B4098E" w:rsidRDefault="00130CCB" w:rsidP="00B4098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597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098E" w:rsidRPr="00B4098E">
        <w:rPr>
          <w:rFonts w:ascii="Times New Roman" w:eastAsia="Times New Roman" w:hAnsi="Times New Roman" w:cs="Times New Roman"/>
          <w:sz w:val="28"/>
          <w:szCs w:val="28"/>
        </w:rPr>
        <w:t>обеспечение беспрепятственного проезда пожарной техники к месту пожара;</w:t>
      </w:r>
    </w:p>
    <w:p w:rsidR="00694B56" w:rsidRPr="00B4098E" w:rsidRDefault="00130CCB" w:rsidP="00B4098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598"/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098E" w:rsidRPr="00B4098E">
        <w:rPr>
          <w:rFonts w:ascii="Times New Roman" w:eastAsia="Times New Roman" w:hAnsi="Times New Roman" w:cs="Times New Roman"/>
          <w:sz w:val="28"/>
          <w:szCs w:val="28"/>
        </w:rPr>
        <w:t>обеспечение связи и оповещения населения о пожаре;</w:t>
      </w:r>
    </w:p>
    <w:p w:rsidR="00694B56" w:rsidRPr="00B4098E" w:rsidRDefault="00130CCB" w:rsidP="00B4098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599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098E" w:rsidRPr="00B4098E">
        <w:rPr>
          <w:rFonts w:ascii="Times New Roman" w:eastAsia="Times New Roman" w:hAnsi="Times New Roman" w:cs="Times New Roman"/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4098E" w:rsidRDefault="00130CCB" w:rsidP="00B4098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0060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098E" w:rsidRPr="00B4098E">
        <w:rPr>
          <w:rFonts w:ascii="Times New Roman" w:eastAsia="Times New Roman" w:hAnsi="Times New Roman" w:cs="Times New Roman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94B56" w:rsidRDefault="00694B56" w:rsidP="00B4098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173" w:rsidRDefault="009A384E" w:rsidP="00B4098E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EA52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AC61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п.</w:t>
      </w:r>
      <w:r w:rsidR="005D3F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4.</w:t>
      </w:r>
      <w:r w:rsidR="00AC61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5D3F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AC61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главы 4 данного Положения внести абзац 15 следующего содержания:</w:t>
      </w:r>
    </w:p>
    <w:p w:rsidR="009A384E" w:rsidRDefault="00AC6173" w:rsidP="00B4098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территории поселения </w:t>
      </w:r>
      <w:r w:rsidR="009A384E" w:rsidRPr="009A38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</w:t>
      </w:r>
      <w:r w:rsidR="00130C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="009A384E" w:rsidRPr="00130CC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статьями 6</w:t>
        </w:r>
      </w:hyperlink>
      <w:r w:rsidR="009A384E" w:rsidRPr="00130C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130CCB" w:rsidRPr="00130C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="009A384E" w:rsidRPr="00130CC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63</w:t>
        </w:r>
      </w:hyperlink>
      <w:r w:rsidR="00130CCB" w:rsidRPr="00130C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A384E" w:rsidRPr="00130C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130CCB" w:rsidRPr="00130C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 w:rsidR="009A384E" w:rsidRPr="00130CC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68 Федерального закона "Технический регламент о требованиях пожарной безопасности"</w:t>
        </w:r>
      </w:hyperlink>
      <w:r w:rsidR="009A384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CB6771" w:rsidRPr="00CB6771" w:rsidRDefault="00AC6173" w:rsidP="00CB677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30CCB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6771" w:rsidRPr="00CB6771">
        <w:rPr>
          <w:rFonts w:ascii="Times New Roman" w:eastAsia="Times New Roman" w:hAnsi="Times New Roman" w:cs="Times New Roman"/>
          <w:sz w:val="28"/>
          <w:szCs w:val="28"/>
        </w:rPr>
        <w:t>. В главу 4 Положения добавить п.4.2. следующего содержания:</w:t>
      </w:r>
    </w:p>
    <w:p w:rsidR="00694B56" w:rsidRPr="00694B56" w:rsidRDefault="00694B56" w:rsidP="00CB677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</w:t>
      </w:r>
      <w:r w:rsidR="00AC617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проводят </w:t>
      </w:r>
      <w:r w:rsidRPr="00694B56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</w:t>
      </w:r>
      <w:r w:rsidR="005D3F2E">
        <w:rPr>
          <w:rFonts w:ascii="Times New Roman" w:eastAsia="Times New Roman" w:hAnsi="Times New Roman" w:cs="Times New Roman"/>
          <w:sz w:val="28"/>
          <w:szCs w:val="28"/>
        </w:rPr>
        <w:t>ого самоуправления</w:t>
      </w:r>
      <w:r w:rsidRPr="00694B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B56" w:rsidRPr="00694B56" w:rsidRDefault="00694B56" w:rsidP="00CB677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56">
        <w:rPr>
          <w:rFonts w:ascii="Times New Roman" w:eastAsia="Times New Roman" w:hAnsi="Times New Roman" w:cs="Times New Roman"/>
          <w:sz w:val="28"/>
          <w:szCs w:val="28"/>
        </w:rPr>
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минимума.</w:t>
      </w:r>
    </w:p>
    <w:p w:rsidR="00694B56" w:rsidRPr="00694B56" w:rsidRDefault="00694B56" w:rsidP="00CB677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56">
        <w:rPr>
          <w:rFonts w:ascii="Times New Roman" w:eastAsia="Times New Roman" w:hAnsi="Times New Roman" w:cs="Times New Roman"/>
          <w:sz w:val="28"/>
          <w:szCs w:val="28"/>
        </w:rPr>
        <w:t>Порядок, виды, сроки обучения лиц, осуществляющих трудовую или служебную деятельность в организациях, мерам пожарной безопасности, а также требования к содержанию программ дополнительного профессионального образования (программ пожарно-технического минимума),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694B56" w:rsidRPr="00694B56" w:rsidRDefault="00694B56" w:rsidP="00CB677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56">
        <w:rPr>
          <w:rFonts w:ascii="Times New Roman" w:eastAsia="Times New Roman" w:hAnsi="Times New Roman" w:cs="Times New Roman"/>
          <w:sz w:val="28"/>
          <w:szCs w:val="28"/>
        </w:rPr>
        <w:t>В зависимости от вида реализуемой программы обучение мерам пожарной безопасности лиц, осуществляющих трудовую или служебную деятельность в организациях, проводится непосредственно по месту работы и (или) в организациях, осуществляющих образовательную деятельность.</w:t>
      </w:r>
    </w:p>
    <w:p w:rsidR="00694B56" w:rsidRDefault="00694B56" w:rsidP="00CB677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56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проводится обязательное обучение обучающихся мерам пожарной безопасности. Органами, осуществляющими управление в сфере образования, и пожарной охраной могут создаваться добровольные дружины юных пожарных. Порядок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CB6771" w:rsidRDefault="00130CCB" w:rsidP="00CB677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4455D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дополнить главой 7 «Права и обязанности граждан в области пожарной безопасности» следующего содержания:</w:t>
      </w:r>
    </w:p>
    <w:p w:rsidR="00130CCB" w:rsidRDefault="00130CCB" w:rsidP="00130CC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«7. Права и обязанности граждан в области пожарной безопасности»</w:t>
      </w:r>
    </w:p>
    <w:p w:rsidR="004455D5" w:rsidRPr="004455D5" w:rsidRDefault="004455D5" w:rsidP="004455D5">
      <w:pPr>
        <w:pStyle w:val="paragraph"/>
        <w:spacing w:before="18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соответствии ст.34 Закона о пожарной безопасности г</w:t>
      </w:r>
      <w:r w:rsidRPr="004455D5">
        <w:rPr>
          <w:sz w:val="28"/>
          <w:szCs w:val="28"/>
        </w:rPr>
        <w:t>раждане имеют право на:</w:t>
      </w:r>
    </w:p>
    <w:p w:rsidR="004455D5" w:rsidRPr="004455D5" w:rsidRDefault="004455D5" w:rsidP="004455D5">
      <w:pPr>
        <w:pStyle w:val="paragraph"/>
        <w:spacing w:before="180" w:beforeAutospacing="0" w:after="0" w:afterAutospacing="0"/>
        <w:rPr>
          <w:sz w:val="28"/>
          <w:szCs w:val="28"/>
        </w:rPr>
      </w:pPr>
      <w:r w:rsidRPr="004455D5">
        <w:rPr>
          <w:sz w:val="28"/>
          <w:szCs w:val="28"/>
        </w:rPr>
        <w:t>защиту их жизни, здоровья и имущества в случае пожара;</w:t>
      </w:r>
    </w:p>
    <w:p w:rsidR="004455D5" w:rsidRPr="004455D5" w:rsidRDefault="004455D5" w:rsidP="004455D5">
      <w:pPr>
        <w:pStyle w:val="paragraph"/>
        <w:spacing w:before="180" w:beforeAutospacing="0" w:after="0" w:afterAutospacing="0"/>
        <w:rPr>
          <w:sz w:val="28"/>
          <w:szCs w:val="28"/>
        </w:rPr>
      </w:pPr>
      <w:r w:rsidRPr="004455D5">
        <w:rPr>
          <w:sz w:val="28"/>
          <w:szCs w:val="28"/>
        </w:rPr>
        <w:t>возмещение ущерба, причиненного пожаром, в порядке, установленном действующим законодательством;</w:t>
      </w:r>
    </w:p>
    <w:p w:rsidR="004455D5" w:rsidRPr="004455D5" w:rsidRDefault="004455D5" w:rsidP="00130CCB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4455D5">
        <w:rPr>
          <w:sz w:val="28"/>
          <w:szCs w:val="28"/>
        </w:rPr>
        <w:lastRenderedPageBreak/>
        <w:t>участие в установлении причин пожара, нанесшего ущерб их здоровью и имуществу;</w:t>
      </w:r>
    </w:p>
    <w:p w:rsidR="004455D5" w:rsidRPr="004455D5" w:rsidRDefault="004455D5" w:rsidP="00130CCB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4455D5">
        <w:rPr>
          <w:sz w:val="28"/>
          <w:szCs w:val="28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4455D5" w:rsidRPr="004455D5" w:rsidRDefault="004455D5" w:rsidP="00130CCB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4455D5">
        <w:rPr>
          <w:sz w:val="28"/>
          <w:szCs w:val="28"/>
        </w:rPr>
        <w:t>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4455D5" w:rsidRPr="004455D5" w:rsidRDefault="004455D5" w:rsidP="00130CCB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4455D5">
        <w:rPr>
          <w:sz w:val="28"/>
          <w:szCs w:val="28"/>
        </w:rPr>
        <w:t>Граждане обязаны:</w:t>
      </w:r>
    </w:p>
    <w:p w:rsidR="004455D5" w:rsidRPr="004455D5" w:rsidRDefault="004455D5" w:rsidP="00130CCB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4455D5">
        <w:rPr>
          <w:sz w:val="28"/>
          <w:szCs w:val="28"/>
        </w:rPr>
        <w:t>соблюдать требования пожарной безопасности;</w:t>
      </w:r>
    </w:p>
    <w:p w:rsidR="004455D5" w:rsidRPr="004455D5" w:rsidRDefault="004455D5" w:rsidP="00130CCB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4455D5">
        <w:rPr>
          <w:sz w:val="28"/>
          <w:szCs w:val="28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 и перечнями, утвержденными соответствующими органами местного самоуправления;</w:t>
      </w:r>
    </w:p>
    <w:p w:rsidR="004455D5" w:rsidRPr="004455D5" w:rsidRDefault="004455D5" w:rsidP="00130CCB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4455D5">
        <w:rPr>
          <w:sz w:val="28"/>
          <w:szCs w:val="28"/>
        </w:rPr>
        <w:t>при обнаружении пожаров немедленно уведомлять о них пожарную охрану;</w:t>
      </w:r>
    </w:p>
    <w:p w:rsidR="004455D5" w:rsidRPr="004455D5" w:rsidRDefault="004455D5" w:rsidP="00130CCB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4455D5">
        <w:rPr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4455D5" w:rsidRPr="004455D5" w:rsidRDefault="004455D5" w:rsidP="00130CCB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4455D5">
        <w:rPr>
          <w:sz w:val="28"/>
          <w:szCs w:val="28"/>
        </w:rPr>
        <w:t>оказывать содействие пожарной охране при тушении пожаров;</w:t>
      </w:r>
    </w:p>
    <w:p w:rsidR="004455D5" w:rsidRPr="004455D5" w:rsidRDefault="004455D5" w:rsidP="00130CCB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4455D5">
        <w:rPr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130CCB" w:rsidRPr="00130CCB" w:rsidRDefault="004455D5" w:rsidP="00130CCB">
      <w:pPr>
        <w:pStyle w:val="paragraph"/>
        <w:spacing w:before="180" w:beforeAutospacing="0" w:after="240" w:afterAutospacing="0"/>
        <w:jc w:val="both"/>
        <w:rPr>
          <w:sz w:val="28"/>
          <w:szCs w:val="28"/>
        </w:rPr>
      </w:pPr>
      <w:r w:rsidRPr="004455D5">
        <w:rPr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безопасности и пресечения их нарушений.</w:t>
      </w:r>
    </w:p>
    <w:p w:rsidR="004455D5" w:rsidRDefault="00130CCB" w:rsidP="00130CCB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6)</w:t>
      </w:r>
      <w:r w:rsidR="009A384E" w:rsidRPr="009A384E">
        <w:rPr>
          <w:b w:val="0"/>
          <w:sz w:val="28"/>
          <w:szCs w:val="28"/>
        </w:rPr>
        <w:t xml:space="preserve"> </w:t>
      </w:r>
      <w:r w:rsidR="004455D5" w:rsidRPr="009A384E">
        <w:rPr>
          <w:b w:val="0"/>
          <w:sz w:val="28"/>
          <w:szCs w:val="28"/>
        </w:rPr>
        <w:t>Н</w:t>
      </w:r>
      <w:r w:rsidR="005D3F2E">
        <w:rPr>
          <w:b w:val="0"/>
          <w:sz w:val="28"/>
          <w:szCs w:val="28"/>
        </w:rPr>
        <w:t>астоящее П</w:t>
      </w:r>
      <w:r w:rsidR="004455D5" w:rsidRPr="009A384E">
        <w:rPr>
          <w:b w:val="0"/>
          <w:sz w:val="28"/>
          <w:szCs w:val="28"/>
        </w:rPr>
        <w:t xml:space="preserve">оложение дополнить главой 8 </w:t>
      </w:r>
      <w:r w:rsidR="009A384E" w:rsidRPr="009A384E">
        <w:rPr>
          <w:b w:val="0"/>
          <w:sz w:val="28"/>
          <w:szCs w:val="28"/>
        </w:rPr>
        <w:t>«Ответственность за нарушение требований пожарной безопасности»</w:t>
      </w:r>
      <w:r>
        <w:rPr>
          <w:b w:val="0"/>
          <w:sz w:val="28"/>
          <w:szCs w:val="28"/>
        </w:rPr>
        <w:t>:</w:t>
      </w:r>
    </w:p>
    <w:p w:rsidR="00130CCB" w:rsidRPr="009A384E" w:rsidRDefault="00130CCB" w:rsidP="00130CC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9A384E">
        <w:rPr>
          <w:b w:val="0"/>
          <w:sz w:val="28"/>
          <w:szCs w:val="28"/>
        </w:rPr>
        <w:t>8 «Ответственность за нарушение требований пожарной безопасности»</w:t>
      </w:r>
    </w:p>
    <w:p w:rsidR="004455D5" w:rsidRPr="009A384E" w:rsidRDefault="004455D5" w:rsidP="00130CCB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A384E">
        <w:rPr>
          <w:color w:val="000000"/>
          <w:sz w:val="28"/>
          <w:szCs w:val="28"/>
        </w:rPr>
        <w:t>Ответственность за нарушение требований пожарной безопасности в соответствии с</w:t>
      </w:r>
      <w:r w:rsidR="009A384E" w:rsidRPr="009A384E">
        <w:rPr>
          <w:color w:val="000000"/>
          <w:sz w:val="28"/>
          <w:szCs w:val="28"/>
        </w:rPr>
        <w:t>о ст. 38</w:t>
      </w:r>
      <w:r w:rsidRPr="009A384E">
        <w:rPr>
          <w:color w:val="000000"/>
          <w:sz w:val="28"/>
          <w:szCs w:val="28"/>
        </w:rPr>
        <w:t xml:space="preserve"> </w:t>
      </w:r>
      <w:r w:rsidR="009A384E" w:rsidRPr="009A384E">
        <w:rPr>
          <w:color w:val="000000"/>
          <w:sz w:val="28"/>
          <w:szCs w:val="28"/>
        </w:rPr>
        <w:t>Закона о пожарной безопасности</w:t>
      </w:r>
      <w:r w:rsidRPr="009A384E">
        <w:rPr>
          <w:color w:val="000000"/>
          <w:sz w:val="28"/>
          <w:szCs w:val="28"/>
        </w:rPr>
        <w:t xml:space="preserve"> несут:</w:t>
      </w:r>
    </w:p>
    <w:p w:rsidR="004455D5" w:rsidRPr="009A384E" w:rsidRDefault="004455D5" w:rsidP="00130CCB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A384E">
        <w:rPr>
          <w:color w:val="000000"/>
          <w:sz w:val="28"/>
          <w:szCs w:val="28"/>
        </w:rPr>
        <w:t>собственники имущества;</w:t>
      </w:r>
    </w:p>
    <w:p w:rsidR="004455D5" w:rsidRPr="009A384E" w:rsidRDefault="004455D5" w:rsidP="00130CCB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A384E">
        <w:rPr>
          <w:color w:val="000000"/>
          <w:sz w:val="28"/>
          <w:szCs w:val="28"/>
        </w:rPr>
        <w:t>руководители федеральных органов исполнительной власти;</w:t>
      </w:r>
    </w:p>
    <w:p w:rsidR="004455D5" w:rsidRPr="009A384E" w:rsidRDefault="004455D5" w:rsidP="00130CCB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A384E">
        <w:rPr>
          <w:color w:val="000000"/>
          <w:sz w:val="28"/>
          <w:szCs w:val="28"/>
        </w:rPr>
        <w:t>руководители органов местного самоуправления;</w:t>
      </w:r>
    </w:p>
    <w:p w:rsidR="004455D5" w:rsidRPr="009A384E" w:rsidRDefault="004455D5" w:rsidP="00130CCB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A384E">
        <w:rPr>
          <w:color w:val="000000"/>
          <w:sz w:val="28"/>
          <w:szCs w:val="28"/>
        </w:rPr>
        <w:lastRenderedPageBreak/>
        <w:t>лица, уполномоченные владеть, пользоваться или распоряжаться имуществом, в том числе руководители организаций;</w:t>
      </w:r>
    </w:p>
    <w:p w:rsidR="004455D5" w:rsidRPr="009A384E" w:rsidRDefault="004455D5" w:rsidP="00130CCB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A384E">
        <w:rPr>
          <w:color w:val="000000"/>
          <w:sz w:val="28"/>
          <w:szCs w:val="28"/>
        </w:rPr>
        <w:t>лица, в установленном порядке назначенные ответственными за обеспечение пожарной безопасности;</w:t>
      </w:r>
    </w:p>
    <w:p w:rsidR="004455D5" w:rsidRPr="009A384E" w:rsidRDefault="004455D5" w:rsidP="00130CCB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A384E">
        <w:rPr>
          <w:color w:val="000000"/>
          <w:sz w:val="28"/>
          <w:szCs w:val="28"/>
        </w:rPr>
        <w:t>должностные лица в пределах их компетенции.</w:t>
      </w:r>
    </w:p>
    <w:p w:rsidR="004455D5" w:rsidRPr="009A384E" w:rsidRDefault="004455D5" w:rsidP="00130CCB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A384E">
        <w:rPr>
          <w:color w:val="000000"/>
          <w:sz w:val="28"/>
          <w:szCs w:val="28"/>
        </w:rPr>
        <w:t>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130CCB" w:rsidRDefault="004455D5" w:rsidP="00130CCB">
      <w:pPr>
        <w:pStyle w:val="paragraph"/>
        <w:shd w:val="clear" w:color="auto" w:fill="FFFFFF"/>
        <w:spacing w:before="180" w:beforeAutospacing="0" w:after="240" w:afterAutospacing="0"/>
        <w:jc w:val="both"/>
        <w:rPr>
          <w:color w:val="000000"/>
          <w:sz w:val="28"/>
          <w:szCs w:val="28"/>
        </w:rPr>
      </w:pPr>
      <w:r w:rsidRPr="009A384E">
        <w:rPr>
          <w:color w:val="000000"/>
          <w:sz w:val="28"/>
          <w:szCs w:val="28"/>
        </w:rPr>
        <w:t>Лица, указанные в части первой настоящей статьи, 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  <w:r w:rsidR="00130CCB">
        <w:rPr>
          <w:color w:val="000000"/>
          <w:sz w:val="28"/>
          <w:szCs w:val="28"/>
        </w:rPr>
        <w:t>»</w:t>
      </w:r>
    </w:p>
    <w:p w:rsidR="00130CCB" w:rsidRDefault="00130CCB" w:rsidP="00130CC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 xml:space="preserve">2. Данное Постановление опубликовать в сборнике нормативных правовых актов Совета депутатов и официальном сайте администрации сельского поселения «Село Маяк» Нанайского муниципального района Хабаровского края в сети Интернет по адресу: </w:t>
      </w:r>
      <w:r w:rsidRPr="00074BAA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074BA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4BAA">
        <w:rPr>
          <w:rFonts w:ascii="Times New Roman" w:eastAsia="Times New Roman" w:hAnsi="Times New Roman" w:cs="Times New Roman"/>
          <w:sz w:val="28"/>
          <w:szCs w:val="28"/>
          <w:lang w:val="en-US"/>
        </w:rPr>
        <w:t>mayak</w:t>
      </w:r>
      <w:r w:rsidRPr="00074B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4BA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130CCB" w:rsidRDefault="00130CCB" w:rsidP="0013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74BAA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вляю за собой. </w:t>
      </w:r>
    </w:p>
    <w:p w:rsidR="00DD0633" w:rsidRPr="00B4098E" w:rsidRDefault="00DD0633" w:rsidP="00DD0633">
      <w:pPr>
        <w:pStyle w:val="ab"/>
        <w:jc w:val="both"/>
        <w:rPr>
          <w:sz w:val="28"/>
          <w:szCs w:val="28"/>
        </w:rPr>
      </w:pPr>
    </w:p>
    <w:p w:rsidR="006E0C60" w:rsidRPr="00786B59" w:rsidRDefault="006E0C60" w:rsidP="006E0C60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59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786B59">
        <w:rPr>
          <w:rFonts w:ascii="Times New Roman" w:eastAsia="Times New Roman" w:hAnsi="Times New Roman" w:cs="Times New Roman"/>
          <w:sz w:val="28"/>
          <w:szCs w:val="28"/>
        </w:rPr>
        <w:tab/>
      </w:r>
      <w:r w:rsidRPr="00786B59">
        <w:rPr>
          <w:rFonts w:ascii="Times New Roman" w:eastAsia="Times New Roman" w:hAnsi="Times New Roman" w:cs="Times New Roman"/>
          <w:sz w:val="28"/>
          <w:szCs w:val="28"/>
        </w:rPr>
        <w:tab/>
      </w:r>
      <w:r w:rsidRPr="00786B59">
        <w:rPr>
          <w:rFonts w:ascii="Times New Roman" w:eastAsia="Times New Roman" w:hAnsi="Times New Roman" w:cs="Times New Roman"/>
          <w:sz w:val="28"/>
          <w:szCs w:val="28"/>
        </w:rPr>
        <w:tab/>
        <w:t>А.Н. Ильин</w:t>
      </w:r>
    </w:p>
    <w:p w:rsidR="00DD0633" w:rsidRPr="00DD0633" w:rsidRDefault="00DD0633" w:rsidP="00DD06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0633" w:rsidRPr="00DD0633" w:rsidRDefault="00DD0633" w:rsidP="00DD0633">
      <w:pPr>
        <w:pStyle w:val="ab"/>
        <w:jc w:val="both"/>
        <w:rPr>
          <w:sz w:val="28"/>
          <w:szCs w:val="28"/>
        </w:rPr>
      </w:pPr>
    </w:p>
    <w:p w:rsidR="00DD0633" w:rsidRDefault="00DD0633" w:rsidP="00DD0633">
      <w:pPr>
        <w:pStyle w:val="ab"/>
        <w:jc w:val="both"/>
        <w:rPr>
          <w:sz w:val="28"/>
          <w:szCs w:val="28"/>
        </w:rPr>
      </w:pPr>
    </w:p>
    <w:p w:rsidR="00DD0633" w:rsidRPr="00DD0633" w:rsidRDefault="00DD0633" w:rsidP="00DD06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0633" w:rsidRDefault="00DD0633" w:rsidP="00DD0633">
      <w:pPr>
        <w:pStyle w:val="ab"/>
        <w:jc w:val="both"/>
        <w:rPr>
          <w:sz w:val="28"/>
          <w:szCs w:val="28"/>
        </w:rPr>
      </w:pPr>
    </w:p>
    <w:p w:rsidR="00965609" w:rsidRPr="00965609" w:rsidRDefault="00965609" w:rsidP="009656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5609" w:rsidRPr="006450A1" w:rsidRDefault="00965609" w:rsidP="0096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253C1" w:rsidSect="002B3862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25E" w:rsidRDefault="0073625E" w:rsidP="00BE7AF8">
      <w:pPr>
        <w:spacing w:after="0" w:line="240" w:lineRule="auto"/>
      </w:pPr>
      <w:r>
        <w:separator/>
      </w:r>
    </w:p>
  </w:endnote>
  <w:endnote w:type="continuationSeparator" w:id="1">
    <w:p w:rsidR="0073625E" w:rsidRDefault="0073625E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25E" w:rsidRDefault="0073625E" w:rsidP="00BE7AF8">
      <w:pPr>
        <w:spacing w:after="0" w:line="240" w:lineRule="auto"/>
      </w:pPr>
      <w:r>
        <w:separator/>
      </w:r>
    </w:p>
  </w:footnote>
  <w:footnote w:type="continuationSeparator" w:id="1">
    <w:p w:rsidR="0073625E" w:rsidRDefault="0073625E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478"/>
      <w:docPartObj>
        <w:docPartGallery w:val="Page Numbers (Top of Page)"/>
        <w:docPartUnique/>
      </w:docPartObj>
    </w:sdtPr>
    <w:sdtContent>
      <w:p w:rsidR="00BE7AF8" w:rsidRDefault="00E34427">
        <w:pPr>
          <w:pStyle w:val="a5"/>
          <w:jc w:val="center"/>
        </w:pPr>
        <w:r>
          <w:fldChar w:fldCharType="begin"/>
        </w:r>
        <w:r w:rsidR="00775A98">
          <w:instrText xml:space="preserve"> PAGE   \* MERGEFORMAT </w:instrText>
        </w:r>
        <w:r>
          <w:fldChar w:fldCharType="separate"/>
        </w:r>
        <w:r w:rsidR="00B649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AF8" w:rsidRDefault="00BE7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F8D"/>
    <w:multiLevelType w:val="multilevel"/>
    <w:tmpl w:val="FF00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A25C0"/>
    <w:multiLevelType w:val="hybridMultilevel"/>
    <w:tmpl w:val="09C876CC"/>
    <w:lvl w:ilvl="0" w:tplc="0132404C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A1D23"/>
    <w:multiLevelType w:val="multilevel"/>
    <w:tmpl w:val="028A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A720A"/>
    <w:multiLevelType w:val="hybridMultilevel"/>
    <w:tmpl w:val="393AB296"/>
    <w:lvl w:ilvl="0" w:tplc="8FE6E9F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807F8C"/>
    <w:multiLevelType w:val="hybridMultilevel"/>
    <w:tmpl w:val="197E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A94443D"/>
    <w:multiLevelType w:val="multilevel"/>
    <w:tmpl w:val="3234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9A8"/>
    <w:rsid w:val="000B2DE4"/>
    <w:rsid w:val="000B7915"/>
    <w:rsid w:val="000D1916"/>
    <w:rsid w:val="000F51FC"/>
    <w:rsid w:val="00112C86"/>
    <w:rsid w:val="001227CF"/>
    <w:rsid w:val="00130CCB"/>
    <w:rsid w:val="00153ADA"/>
    <w:rsid w:val="001739E1"/>
    <w:rsid w:val="001A7847"/>
    <w:rsid w:val="001F0AD5"/>
    <w:rsid w:val="001F68C9"/>
    <w:rsid w:val="00222662"/>
    <w:rsid w:val="00241828"/>
    <w:rsid w:val="00243231"/>
    <w:rsid w:val="00265853"/>
    <w:rsid w:val="00297E41"/>
    <w:rsid w:val="002B3862"/>
    <w:rsid w:val="002C555B"/>
    <w:rsid w:val="002D6BA9"/>
    <w:rsid w:val="002D797E"/>
    <w:rsid w:val="00330DA7"/>
    <w:rsid w:val="0035548F"/>
    <w:rsid w:val="00356F7A"/>
    <w:rsid w:val="0037592B"/>
    <w:rsid w:val="003862A6"/>
    <w:rsid w:val="00394054"/>
    <w:rsid w:val="003C323A"/>
    <w:rsid w:val="003E0002"/>
    <w:rsid w:val="00404519"/>
    <w:rsid w:val="00417950"/>
    <w:rsid w:val="00435CC4"/>
    <w:rsid w:val="00440C19"/>
    <w:rsid w:val="004455D5"/>
    <w:rsid w:val="00481B23"/>
    <w:rsid w:val="00491200"/>
    <w:rsid w:val="00492D8F"/>
    <w:rsid w:val="004D6907"/>
    <w:rsid w:val="004F2C8C"/>
    <w:rsid w:val="005010B0"/>
    <w:rsid w:val="0052341E"/>
    <w:rsid w:val="005241CD"/>
    <w:rsid w:val="005253C1"/>
    <w:rsid w:val="005B5CE1"/>
    <w:rsid w:val="005D3F2E"/>
    <w:rsid w:val="006450A1"/>
    <w:rsid w:val="00657D32"/>
    <w:rsid w:val="006875BF"/>
    <w:rsid w:val="00694B56"/>
    <w:rsid w:val="006B020D"/>
    <w:rsid w:val="006B5B72"/>
    <w:rsid w:val="006C5089"/>
    <w:rsid w:val="006C6BA0"/>
    <w:rsid w:val="006D23A5"/>
    <w:rsid w:val="006E0C60"/>
    <w:rsid w:val="00701A44"/>
    <w:rsid w:val="00704EA8"/>
    <w:rsid w:val="0073625E"/>
    <w:rsid w:val="007520A1"/>
    <w:rsid w:val="007604A2"/>
    <w:rsid w:val="00760FD1"/>
    <w:rsid w:val="00775A98"/>
    <w:rsid w:val="007B1535"/>
    <w:rsid w:val="007C1112"/>
    <w:rsid w:val="007E12E7"/>
    <w:rsid w:val="00881BA4"/>
    <w:rsid w:val="00885B26"/>
    <w:rsid w:val="008D6316"/>
    <w:rsid w:val="00921FAF"/>
    <w:rsid w:val="00965609"/>
    <w:rsid w:val="009A384E"/>
    <w:rsid w:val="009A3A63"/>
    <w:rsid w:val="00A020CB"/>
    <w:rsid w:val="00A563E0"/>
    <w:rsid w:val="00AC6173"/>
    <w:rsid w:val="00B006BA"/>
    <w:rsid w:val="00B27678"/>
    <w:rsid w:val="00B4098E"/>
    <w:rsid w:val="00B45374"/>
    <w:rsid w:val="00B64007"/>
    <w:rsid w:val="00B649A0"/>
    <w:rsid w:val="00B8226D"/>
    <w:rsid w:val="00B915CA"/>
    <w:rsid w:val="00BA2313"/>
    <w:rsid w:val="00BA5CDA"/>
    <w:rsid w:val="00BB14BC"/>
    <w:rsid w:val="00BC69FD"/>
    <w:rsid w:val="00BD352E"/>
    <w:rsid w:val="00BE2DD4"/>
    <w:rsid w:val="00BE7AF8"/>
    <w:rsid w:val="00C2197F"/>
    <w:rsid w:val="00C2554D"/>
    <w:rsid w:val="00C624CE"/>
    <w:rsid w:val="00C650CB"/>
    <w:rsid w:val="00C80F6C"/>
    <w:rsid w:val="00CB6771"/>
    <w:rsid w:val="00CF3728"/>
    <w:rsid w:val="00D0371E"/>
    <w:rsid w:val="00D34F27"/>
    <w:rsid w:val="00D77505"/>
    <w:rsid w:val="00D93CC2"/>
    <w:rsid w:val="00D9784E"/>
    <w:rsid w:val="00DA575F"/>
    <w:rsid w:val="00DC15C0"/>
    <w:rsid w:val="00DD0633"/>
    <w:rsid w:val="00E16B16"/>
    <w:rsid w:val="00E30440"/>
    <w:rsid w:val="00E34427"/>
    <w:rsid w:val="00E65478"/>
    <w:rsid w:val="00E67B9E"/>
    <w:rsid w:val="00E97A81"/>
    <w:rsid w:val="00EA521C"/>
    <w:rsid w:val="00EB77A3"/>
    <w:rsid w:val="00F04323"/>
    <w:rsid w:val="00F052F3"/>
    <w:rsid w:val="00F45942"/>
    <w:rsid w:val="00F751A4"/>
    <w:rsid w:val="00FA15C3"/>
    <w:rsid w:val="00FD26AA"/>
    <w:rsid w:val="00FD4EF6"/>
    <w:rsid w:val="00FD76E6"/>
    <w:rsid w:val="00FE238C"/>
    <w:rsid w:val="00FE606E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paragraph" w:styleId="1">
    <w:name w:val="heading 1"/>
    <w:basedOn w:val="a"/>
    <w:link w:val="10"/>
    <w:uiPriority w:val="9"/>
    <w:qFormat/>
    <w:rsid w:val="00445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semiHidden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AF8"/>
  </w:style>
  <w:style w:type="paragraph" w:styleId="HTML">
    <w:name w:val="HTML Preformatted"/>
    <w:basedOn w:val="a"/>
    <w:link w:val="HTML0"/>
    <w:rsid w:val="00B64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64007"/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6">
    <w:name w:val="Font Style16"/>
    <w:uiPriority w:val="99"/>
    <w:rsid w:val="00B64007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No Spacing"/>
    <w:uiPriority w:val="1"/>
    <w:qFormat/>
    <w:rsid w:val="00B640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122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3554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9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4098E"/>
  </w:style>
  <w:style w:type="character" w:customStyle="1" w:styleId="nobr">
    <w:name w:val="nobr"/>
    <w:basedOn w:val="a0"/>
    <w:rsid w:val="00B4098E"/>
  </w:style>
  <w:style w:type="paragraph" w:customStyle="1" w:styleId="paragraph">
    <w:name w:val="paragraph"/>
    <w:basedOn w:val="a"/>
    <w:rsid w:val="0069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55D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8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3712715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684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970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7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19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84268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938618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7834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3827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72340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099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8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2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168633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3497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5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56</cp:revision>
  <cp:lastPrinted>2020-05-25T01:00:00Z</cp:lastPrinted>
  <dcterms:created xsi:type="dcterms:W3CDTF">2016-11-13T00:27:00Z</dcterms:created>
  <dcterms:modified xsi:type="dcterms:W3CDTF">2020-05-25T01:06:00Z</dcterms:modified>
</cp:coreProperties>
</file>