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F8323D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CB7D7A">
        <w:rPr>
          <w:rFonts w:ascii="Times New Roman" w:eastAsia="Times New Roman" w:hAnsi="Times New Roman" w:cs="Times New Roman"/>
          <w:sz w:val="28"/>
          <w:szCs w:val="28"/>
        </w:rPr>
        <w:t>5.09.2022</w:t>
      </w:r>
      <w:r w:rsidR="006214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B7D7A">
        <w:rPr>
          <w:rFonts w:ascii="Times New Roman" w:eastAsia="Times New Roman" w:hAnsi="Times New Roman" w:cs="Times New Roman"/>
          <w:sz w:val="28"/>
          <w:szCs w:val="28"/>
        </w:rPr>
        <w:t xml:space="preserve">           99</w:t>
      </w: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8AA" w:rsidRPr="002148AA" w:rsidRDefault="002148AA" w:rsidP="002148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>О регистрации Устава</w:t>
      </w:r>
    </w:p>
    <w:p w:rsidR="002148AA" w:rsidRPr="002148AA" w:rsidRDefault="002148AA" w:rsidP="002148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>территориального общественного</w:t>
      </w:r>
    </w:p>
    <w:p w:rsidR="002148AA" w:rsidRPr="002148AA" w:rsidRDefault="002148AA" w:rsidP="002148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самоуправления «</w:t>
      </w:r>
      <w:r w:rsidR="00CB7D7A">
        <w:rPr>
          <w:rFonts w:ascii="Times New Roman" w:eastAsia="Times New Roman" w:hAnsi="Times New Roman" w:cs="Times New Roman"/>
          <w:sz w:val="28"/>
          <w:szCs w:val="28"/>
        </w:rPr>
        <w:t>Исток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B2759" w:rsidRDefault="006B2759" w:rsidP="005C1B32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8AA" w:rsidRPr="002148AA" w:rsidRDefault="00BD7CEA" w:rsidP="00214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48AA" w:rsidRPr="00214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Федерации», У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ставо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м сельского поселения «Село Маяк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</w:t>
      </w:r>
      <w:r w:rsidR="002148AA" w:rsidRP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Хабаровского края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Положением «</w:t>
      </w:r>
      <w:r w:rsidR="002148AA" w:rsidRPr="00AD6FE3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регистрации устава территориального общественного самоуправления, осуществляемого на территории сельского поселения «Село Маяк» Нанайского муниципального района Хабаровского края»</w:t>
      </w:r>
      <w:r w:rsidR="002148AA" w:rsidRP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, утвержденного решением Совета депутато</w:t>
      </w:r>
      <w:r w:rsid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 сельского поселения «Село Маяк» от 25</w:t>
      </w:r>
      <w:r w:rsidR="002148AA" w:rsidRP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.10.2016 № </w:t>
      </w:r>
      <w:r w:rsid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107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представленных документов 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B7D7A">
        <w:rPr>
          <w:rFonts w:ascii="Times New Roman" w:eastAsia="Times New Roman" w:hAnsi="Times New Roman" w:cs="Times New Roman"/>
          <w:sz w:val="28"/>
          <w:szCs w:val="28"/>
        </w:rPr>
        <w:t>Исток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», администрация сельского поселения «Село 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</w:t>
      </w:r>
    </w:p>
    <w:p w:rsidR="00BD7CEA" w:rsidRPr="00BD7CEA" w:rsidRDefault="002148AA" w:rsidP="002148A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</w:t>
      </w:r>
      <w:r w:rsidR="00BD7CEA" w:rsidRPr="00BD7CE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148AA" w:rsidRPr="002148AA" w:rsidRDefault="00F8323D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прилагаемый Устав 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B7D7A">
        <w:rPr>
          <w:rFonts w:ascii="Times New Roman" w:eastAsia="Times New Roman" w:hAnsi="Times New Roman" w:cs="Times New Roman"/>
          <w:sz w:val="28"/>
          <w:szCs w:val="28"/>
        </w:rPr>
        <w:t>Исток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48AA" w:rsidRPr="002148AA" w:rsidRDefault="002148AA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2. Внести сведения о регистрации Устава </w:t>
      </w:r>
      <w:r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B7D7A">
        <w:rPr>
          <w:rFonts w:ascii="Times New Roman" w:eastAsia="Times New Roman" w:hAnsi="Times New Roman" w:cs="Times New Roman"/>
          <w:sz w:val="28"/>
          <w:szCs w:val="28"/>
        </w:rPr>
        <w:t>Исток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» в реестр </w:t>
      </w:r>
      <w:r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территориального общественного самоуправления </w:t>
      </w:r>
      <w:r w:rsidR="00CB7D7A">
        <w:rPr>
          <w:rFonts w:ascii="Times New Roman" w:eastAsia="Times New Roman" w:hAnsi="Times New Roman" w:cs="Times New Roman"/>
          <w:sz w:val="28"/>
          <w:szCs w:val="28"/>
        </w:rPr>
        <w:t>сельского поселения под № 4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8AA" w:rsidRPr="002148AA" w:rsidRDefault="002148AA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в Сборнике муниципальных правовых актов сельского поселения «Село </w:t>
      </w:r>
      <w:r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Нанайского муниципального района Хабаровского края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официальном сайте администрации сельского поселения.</w:t>
      </w:r>
    </w:p>
    <w:p w:rsidR="002148AA" w:rsidRDefault="002148AA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8323D" w:rsidRPr="002148AA" w:rsidRDefault="00F8323D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EA" w:rsidRPr="00BD7CEA" w:rsidRDefault="00BD7CEA" w:rsidP="00214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EA" w:rsidRPr="00BD7CEA" w:rsidRDefault="00CB7D7A" w:rsidP="00214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BD7CEA" w:rsidRPr="00BD7C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М.Р. Бельды</w:t>
      </w:r>
      <w:bookmarkStart w:id="0" w:name="_GoBack"/>
      <w:bookmarkEnd w:id="0"/>
    </w:p>
    <w:p w:rsidR="00BD7CEA" w:rsidRPr="00BD7CEA" w:rsidRDefault="00BD7CEA" w:rsidP="00214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EA" w:rsidRPr="00BD7CEA" w:rsidRDefault="00BD7CEA" w:rsidP="002148A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26D0" w:rsidRPr="005C1B32" w:rsidRDefault="003326D0" w:rsidP="002148A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26D0" w:rsidRPr="005C1B32" w:rsidSect="00F8323D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 w15:restartNumberingAfterBreak="0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06A"/>
    <w:rsid w:val="00082D9E"/>
    <w:rsid w:val="0009545B"/>
    <w:rsid w:val="002056EB"/>
    <w:rsid w:val="002148AA"/>
    <w:rsid w:val="002D2EA4"/>
    <w:rsid w:val="003039FF"/>
    <w:rsid w:val="003326D0"/>
    <w:rsid w:val="0045042E"/>
    <w:rsid w:val="00471D7B"/>
    <w:rsid w:val="004947C9"/>
    <w:rsid w:val="00556312"/>
    <w:rsid w:val="005C1B32"/>
    <w:rsid w:val="00621457"/>
    <w:rsid w:val="00636096"/>
    <w:rsid w:val="00663B68"/>
    <w:rsid w:val="006A1744"/>
    <w:rsid w:val="006A2736"/>
    <w:rsid w:val="006B2759"/>
    <w:rsid w:val="00771477"/>
    <w:rsid w:val="007C28A8"/>
    <w:rsid w:val="007C6F9B"/>
    <w:rsid w:val="009D7CAE"/>
    <w:rsid w:val="00A126B9"/>
    <w:rsid w:val="00A17CA8"/>
    <w:rsid w:val="00A43903"/>
    <w:rsid w:val="00AF6A79"/>
    <w:rsid w:val="00B12A20"/>
    <w:rsid w:val="00BB2594"/>
    <w:rsid w:val="00BD7CEA"/>
    <w:rsid w:val="00C1406A"/>
    <w:rsid w:val="00C36638"/>
    <w:rsid w:val="00CB7D7A"/>
    <w:rsid w:val="00CE4B72"/>
    <w:rsid w:val="00DB40E2"/>
    <w:rsid w:val="00E45660"/>
    <w:rsid w:val="00EA4602"/>
    <w:rsid w:val="00F8323D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30A6"/>
  <w15:docId w15:val="{F9DCFC79-EBA2-4A4B-8BB4-333AC35C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2979-0B36-4F42-9E89-2824B455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25</cp:revision>
  <cp:lastPrinted>2022-09-06T02:56:00Z</cp:lastPrinted>
  <dcterms:created xsi:type="dcterms:W3CDTF">2017-07-20T07:13:00Z</dcterms:created>
  <dcterms:modified xsi:type="dcterms:W3CDTF">2022-09-06T02:57:00Z</dcterms:modified>
</cp:coreProperties>
</file>