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E2493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4A56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за 3 квартал  2018</w:t>
      </w:r>
      <w:r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4931" w:rsidRDefault="00E24931" w:rsidP="00E24931">
      <w:pPr>
        <w:contextualSpacing/>
      </w:pPr>
    </w:p>
    <w:p w:rsidR="00E24931" w:rsidRDefault="00E24931" w:rsidP="00E24931">
      <w:pPr>
        <w:spacing w:after="0"/>
      </w:pP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92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«Село Маяк» Нанайского муниципального района, утвержденным решением Совета депут</w:t>
      </w:r>
      <w:r w:rsidR="007B21B9">
        <w:rPr>
          <w:rFonts w:ascii="Times New Roman" w:hAnsi="Times New Roman" w:cs="Times New Roman"/>
          <w:sz w:val="28"/>
          <w:szCs w:val="28"/>
        </w:rPr>
        <w:t>атов сельского поселения «Село М</w:t>
      </w:r>
      <w:r>
        <w:rPr>
          <w:rFonts w:ascii="Times New Roman" w:hAnsi="Times New Roman" w:cs="Times New Roman"/>
          <w:sz w:val="28"/>
          <w:szCs w:val="28"/>
        </w:rPr>
        <w:t xml:space="preserve">аяк» Нанайского муниципального района Хабаровского края от 12.11.2013 № 227 администрация сельского поселения «Село Маяк» Нанайского муниципального района Хабаровского края 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сельского поселения «Село Маяк» Нанайского муниципального района за 3 квартал 2018 года по доходам в сумме 3522,38 тыс. рублей, по расходам в сумме 3786,54 тыс. рублей, с превышением расходов над доходами (дефицит бюджета) 264,1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7B21B9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24931" w:rsidRDefault="00E24931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от 06.11.2018 № 76</w:t>
      </w: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2018 года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E24931" w:rsidRPr="00943AC4" w:rsidTr="0070189F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 w:rsidRPr="00943AC4">
              <w:rPr>
                <w:rFonts w:ascii="Arial CYR" w:eastAsia="Times New Roman" w:hAnsi="Arial CYR" w:cs="Arial CYR"/>
                <w:b/>
                <w:bCs/>
                <w:color w:val="000000"/>
              </w:rPr>
              <w:t>1. Доходы бюджета</w:t>
            </w:r>
          </w:p>
        </w:tc>
      </w:tr>
      <w:tr w:rsidR="00E24931" w:rsidRPr="00943AC4" w:rsidTr="0070189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24931" w:rsidRPr="00943AC4" w:rsidTr="0070189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943AC4" w:rsidTr="0070189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943AC4" w:rsidTr="0070189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24931" w:rsidRPr="00943AC4" w:rsidTr="0070189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5 351 469,10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3 522 380,08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1 829 089,02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4 632 719,10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3 048 449,08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1 667 441,88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454 873,90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454 873,90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128 881,66</w:t>
            </w:r>
          </w:p>
        </w:tc>
      </w:tr>
      <w:tr w:rsidR="00E24931" w:rsidRPr="00943AC4" w:rsidTr="0070189F">
        <w:trPr>
          <w:trHeight w:val="92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454 665,90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125 334,10</w:t>
            </w:r>
          </w:p>
        </w:tc>
      </w:tr>
      <w:tr w:rsidR="00E24931" w:rsidRPr="00943AC4" w:rsidTr="0070189F">
        <w:trPr>
          <w:trHeight w:val="41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677 919,10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536 080,24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260 655,82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677 919,10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536 080,24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260 655,82</w:t>
            </w:r>
          </w:p>
        </w:tc>
      </w:tr>
      <w:tr w:rsidR="00E24931" w:rsidRPr="00943AC4" w:rsidTr="0070189F">
        <w:trPr>
          <w:trHeight w:val="93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252 872,83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233 452,33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19 420,50</w:t>
            </w:r>
          </w:p>
        </w:tc>
      </w:tr>
      <w:tr w:rsidR="00E24931" w:rsidRPr="00943AC4" w:rsidTr="0070189F">
        <w:trPr>
          <w:trHeight w:val="977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1 940,71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2 117,45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84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462 210,34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352 802,89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109 407,45</w:t>
            </w:r>
          </w:p>
        </w:tc>
      </w:tr>
      <w:tr w:rsidR="00E24931" w:rsidRPr="00943AC4" w:rsidTr="0070189F">
        <w:trPr>
          <w:trHeight w:val="77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-39 104,78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-52 292,43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1 138 790,05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95 777,31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1 138 790,05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95 777,31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1 038 052,23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98 311,28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1 038 052,23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6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100 686,71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70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100 686,71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5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885 708,63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1 187 424,69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166 227,54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307 945,47</w:t>
            </w:r>
          </w:p>
        </w:tc>
      </w:tr>
      <w:tr w:rsidR="00E24931" w:rsidRPr="00943AC4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166 227,54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203 772,46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432 230,41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681 688,09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306 839,00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73 161,00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125 391,41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604 608,59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287 250,68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197 791,13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268 017,00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140 508,40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268 017,00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381 983,00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19 233,68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57 282,73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19 233,68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80 766,32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20 805,00</w:t>
            </w:r>
          </w:p>
        </w:tc>
      </w:tr>
      <w:tr w:rsidR="00E24931" w:rsidRPr="00943AC4" w:rsidTr="0070189F">
        <w:trPr>
          <w:trHeight w:val="62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20 805,00</w:t>
            </w:r>
          </w:p>
        </w:tc>
      </w:tr>
      <w:tr w:rsidR="00E24931" w:rsidRPr="00943AC4" w:rsidTr="0070189F">
        <w:trPr>
          <w:trHeight w:val="98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13 850,00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11 017,86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52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11 017,86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8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11 017,86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5 828,40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5 828,40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5 828,40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718 750,00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473 931,00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241 265,00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668 750,00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423 931,00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328 263,00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17 892,00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7 953,00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17 892,00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7 953,00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17 892,00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5 958,00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субсидии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200 490,00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52 150,00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54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49 950,00</w:t>
            </w:r>
          </w:p>
        </w:tc>
      </w:tr>
      <w:tr w:rsidR="00E24931" w:rsidRPr="00943AC4" w:rsidTr="0070189F">
        <w:trPr>
          <w:trHeight w:val="54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49 990,00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268 160,00</w:t>
            </w:r>
          </w:p>
        </w:tc>
      </w:tr>
      <w:tr w:rsidR="00E24931" w:rsidRPr="00943AC4" w:rsidTr="0070189F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268 160,00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188 871,00</w:t>
            </w:r>
          </w:p>
        </w:tc>
      </w:tr>
      <w:tr w:rsidR="00E24931" w:rsidRPr="00943AC4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000 2 07 05000 10 0000 180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943AC4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000 2 07 05030 10 0000 180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943AC4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3AC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E24931" w:rsidRDefault="00E24931" w:rsidP="00E2493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1624"/>
      </w:tblGrid>
      <w:tr w:rsidR="00E24931" w:rsidRPr="00075D9D" w:rsidTr="0070189F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E24931" w:rsidRPr="00075D9D" w:rsidTr="0070189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075D9D" w:rsidTr="0070189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24931" w:rsidRPr="00075D9D" w:rsidTr="0070189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6 478 830,82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3 786 536,25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2 692 294,57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3 669 080,00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2 423 810,99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1 245 269,01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675 237,81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274 762,19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функционирования высшего должностного лица Хабаровского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675 237,81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274 762,19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675 237,81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274 762,19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675 237,81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274 762,19</w:t>
            </w:r>
          </w:p>
        </w:tc>
      </w:tr>
      <w:tr w:rsidR="00E24931" w:rsidRPr="00075D9D" w:rsidTr="0070189F">
        <w:trPr>
          <w:trHeight w:val="8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675 237,81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274 762,19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675 237,81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274 762,19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467 102,72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193 197,28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90 289,00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68 278,07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22 010,93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199 411,00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139 857,02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59 553,98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2 554 850,00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1 668 496,47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886 353,53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программа Хабаровского края "Развитие физической культуры и спорта в Хабаровском крае"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6 780,00</w:t>
            </w:r>
          </w:p>
        </w:tc>
      </w:tr>
      <w:tr w:rsidR="00E24931" w:rsidRPr="00075D9D" w:rsidTr="0070189F"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24931" w:rsidRPr="00075D9D" w:rsidTr="0070189F"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краевого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0С310 000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0С310 200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0С310 240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0С310 244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уполномоченных представителей в Хабаровском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2 546 070,00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1 666 496,47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879 573,53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уполномоченных представителей в Хабаровском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2 546 070,00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1 666 496,47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879 573,53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1 772 870,00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1 303 583,00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469 287,00</w:t>
            </w:r>
          </w:p>
        </w:tc>
      </w:tr>
      <w:tr w:rsidR="00E24931" w:rsidRPr="00075D9D" w:rsidTr="0070189F"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1 772 870,00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1 303 583,00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469 287,00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1 772 870,00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1 303 583,00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469 287,00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1 339 136,00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993 071,95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346 064,05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29 314,00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16 264,27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13 049,73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404 420,00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294 246,78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110 173,22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360 713,47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410 286,53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343 829,80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406 170,20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343 829,80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406 170,20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136 088,90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113 911,10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207 740,90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292 259,10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16 883,67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4 116,33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16 883,67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4 116,33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2 283,00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16 435,00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14 601,67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1 833,33</w:t>
            </w:r>
          </w:p>
        </w:tc>
      </w:tr>
      <w:tr w:rsidR="00E24931" w:rsidRPr="00075D9D" w:rsidTr="0070189F"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уполномоченных представителей в Хабаровском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уполномоченных представителей в Хабаровском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43 038,29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программа Хабаровского края "Защита населения Хабаровского края от чрезвычайных ситуаций и пожаров"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E24931" w:rsidRPr="00075D9D" w:rsidTr="0070189F">
        <w:trPr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41 038,29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41 038,29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41 038,29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41 038,29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41 038,29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58 961,71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41 038,29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51 517,34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51 517,34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уполномоченных представителей в Хабаровском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51 517,34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уполномоченных представителей в Хабаровском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51 517,34</w:t>
            </w:r>
          </w:p>
        </w:tc>
      </w:tr>
      <w:tr w:rsidR="00E24931" w:rsidRPr="00075D9D" w:rsidTr="0070189F"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51 517,34</w:t>
            </w:r>
          </w:p>
        </w:tc>
      </w:tr>
      <w:tr w:rsidR="00E24931" w:rsidRPr="00075D9D" w:rsidTr="0070189F"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50 917,34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146 772,66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50 917,34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151 835,00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113 888,37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37 946,63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45 855,00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32 884,29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12 970,71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110 859,78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Обновление минерализованных полос и приобретение пожарного спецоборудования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000 0310 89 9 00 00330 000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000 0310 89 9 00 00330 200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000 0310 89 9 00 00330 240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000 0310 89 9 00 00330 244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29 140,22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100 859,78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582 851,78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1 025 419,17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687 567,39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337 851,78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245 000,00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499 244,99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701 796,66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499 244,99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701 796,66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499 244,99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701 796,66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499 244,99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701 796,66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227 358,54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122 641,46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227 358,54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122 641,46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227 358,54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122 641,46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227 358,54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122 641,46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26 309,70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153 690,30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26 309,70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153 690,30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26 309,70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153 690,30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26 309,70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153 690,30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245 576,75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425 464,90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245 576,75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425 464,90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245 576,75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425 464,90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671 041,65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245 576,75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425 464,90</w:t>
            </w:r>
          </w:p>
        </w:tc>
      </w:tr>
    </w:tbl>
    <w:p w:rsidR="00E24931" w:rsidRDefault="00E24931" w:rsidP="00E2493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1726"/>
      </w:tblGrid>
      <w:tr w:rsidR="00E24931" w:rsidRPr="00075D9D" w:rsidTr="0070189F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75D9D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24931" w:rsidRPr="00075D9D" w:rsidTr="0070189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075D9D" w:rsidTr="0070189F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075D9D" w:rsidTr="0070189F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24931" w:rsidRPr="00075D9D" w:rsidTr="0070189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1 127 361,72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264 156,17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863 205,55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24931" w:rsidRPr="00075D9D" w:rsidTr="0070189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075D9D" w:rsidTr="007018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24931" w:rsidRPr="00075D9D" w:rsidTr="0070189F">
        <w:trPr>
          <w:trHeight w:val="3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1 127 361,72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264 156,17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863 205,55</w:t>
            </w:r>
          </w:p>
        </w:tc>
      </w:tr>
      <w:tr w:rsidR="00E24931" w:rsidRPr="00075D9D" w:rsidTr="0070189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D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24931" w:rsidRPr="00075D9D" w:rsidTr="0070189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D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24931" w:rsidRPr="00075D9D" w:rsidTr="0070189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D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1 127 361,72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264 156,17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863 205,55</w:t>
            </w:r>
          </w:p>
        </w:tc>
      </w:tr>
      <w:tr w:rsidR="00E24931" w:rsidRPr="00075D9D" w:rsidTr="0070189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D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-5 351 469,10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-3 522 380,08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-5 351 469,10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-3 522 380,08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-5 351 469,10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-3 522 380,08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-5 351 469,10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-3 522 380,08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D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6 478 830,82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3 786 536,25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6 478 830,82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3 786 536,25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6 478 830,82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3 786 536,25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24931" w:rsidRPr="00075D9D" w:rsidTr="007018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6 478 830,82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3 786 536,25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931" w:rsidRPr="00075D9D" w:rsidRDefault="00E24931" w:rsidP="007018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75D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E24931" w:rsidRDefault="00E24931" w:rsidP="00E2493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1739E1" w:rsidRPr="00D41321" w:rsidRDefault="00E24931" w:rsidP="00E24931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             А.Н. Ильин</w:t>
      </w:r>
    </w:p>
    <w:sectPr w:rsidR="001739E1" w:rsidRPr="00D41321" w:rsidSect="00E24931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6F" w:rsidRDefault="00120C6F" w:rsidP="00BE7AF8">
      <w:pPr>
        <w:spacing w:after="0" w:line="240" w:lineRule="auto"/>
      </w:pPr>
      <w:r>
        <w:separator/>
      </w:r>
    </w:p>
  </w:endnote>
  <w:endnote w:type="continuationSeparator" w:id="1">
    <w:p w:rsidR="00120C6F" w:rsidRDefault="00120C6F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6F" w:rsidRDefault="00120C6F" w:rsidP="00BE7AF8">
      <w:pPr>
        <w:spacing w:after="0" w:line="240" w:lineRule="auto"/>
      </w:pPr>
      <w:r>
        <w:separator/>
      </w:r>
    </w:p>
  </w:footnote>
  <w:footnote w:type="continuationSeparator" w:id="1">
    <w:p w:rsidR="00120C6F" w:rsidRDefault="00120C6F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1" w:rsidRDefault="00E24931" w:rsidP="00E17F5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E24931" w:rsidRDefault="00E24931" w:rsidP="00E17F5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E24931" w:rsidRDefault="00E24931" w:rsidP="00E17F5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E24931" w:rsidRPr="00E36D6D" w:rsidRDefault="00E24931" w:rsidP="00E17F5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3 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8</w:t>
    </w:r>
  </w:p>
  <w:p w:rsidR="00E24931" w:rsidRDefault="00E249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952E7C">
        <w:pPr>
          <w:pStyle w:val="a5"/>
          <w:jc w:val="center"/>
        </w:pPr>
        <w:fldSimple w:instr=" PAGE   \* MERGEFORMAT ">
          <w:r w:rsidR="007B21B9">
            <w:rPr>
              <w:noProof/>
            </w:rPr>
            <w:t>3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D1916"/>
    <w:rsid w:val="00112C86"/>
    <w:rsid w:val="00120C6F"/>
    <w:rsid w:val="00153ADA"/>
    <w:rsid w:val="001739E1"/>
    <w:rsid w:val="001F0AD5"/>
    <w:rsid w:val="00222662"/>
    <w:rsid w:val="00243231"/>
    <w:rsid w:val="00265853"/>
    <w:rsid w:val="00275A8B"/>
    <w:rsid w:val="00284F0F"/>
    <w:rsid w:val="00297E41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B21B9"/>
    <w:rsid w:val="007E12E7"/>
    <w:rsid w:val="00885B26"/>
    <w:rsid w:val="00922FA8"/>
    <w:rsid w:val="00952E7C"/>
    <w:rsid w:val="00A020CB"/>
    <w:rsid w:val="00B31672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65A0D"/>
    <w:rsid w:val="00C80F6C"/>
    <w:rsid w:val="00D34F27"/>
    <w:rsid w:val="00D41321"/>
    <w:rsid w:val="00D77505"/>
    <w:rsid w:val="00D9784E"/>
    <w:rsid w:val="00E24931"/>
    <w:rsid w:val="00E65478"/>
    <w:rsid w:val="00E67B9E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33</cp:revision>
  <cp:lastPrinted>2018-11-08T05:24:00Z</cp:lastPrinted>
  <dcterms:created xsi:type="dcterms:W3CDTF">2016-11-13T00:27:00Z</dcterms:created>
  <dcterms:modified xsi:type="dcterms:W3CDTF">2018-11-08T05:24:00Z</dcterms:modified>
</cp:coreProperties>
</file>