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40546B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6963E1">
        <w:rPr>
          <w:rFonts w:ascii="Times New Roman" w:hAnsi="Times New Roman" w:cs="Times New Roman"/>
          <w:sz w:val="28"/>
          <w:szCs w:val="28"/>
        </w:rPr>
        <w:t>12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947DBD">
        <w:rPr>
          <w:rFonts w:ascii="Times New Roman" w:hAnsi="Times New Roman" w:cs="Times New Roman"/>
          <w:sz w:val="28"/>
          <w:szCs w:val="28"/>
        </w:rPr>
        <w:t xml:space="preserve">    97</w:t>
      </w: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7DBD" w:rsidRDefault="00947DBD" w:rsidP="009A134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80F" w:rsidRDefault="006C680F" w:rsidP="009A13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80F" w:rsidRDefault="006C680F" w:rsidP="009A13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A76" w:rsidRPr="00254A76" w:rsidRDefault="00947DBD" w:rsidP="009A13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 Плана мероприятий </w:t>
      </w:r>
      <w:r w:rsidRPr="00D755CF">
        <w:rPr>
          <w:rFonts w:ascii="Times New Roman" w:hAnsi="Times New Roman" w:cs="Times New Roman"/>
          <w:sz w:val="28"/>
          <w:szCs w:val="28"/>
        </w:rPr>
        <w:t xml:space="preserve">по содержанию, строительству и ремонту улично-дорожной сети сельского поселения «Село Маяк» Нанайского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Хабаровского края на 2018</w:t>
      </w:r>
      <w:r w:rsidRPr="00D755CF">
        <w:rPr>
          <w:rFonts w:ascii="Times New Roman" w:hAnsi="Times New Roman" w:cs="Times New Roman"/>
          <w:sz w:val="28"/>
          <w:szCs w:val="28"/>
        </w:rPr>
        <w:t xml:space="preserve"> год</w:t>
      </w:r>
      <w:r w:rsidR="00254A76" w:rsidRPr="00254A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7DBD" w:rsidRDefault="00947DBD" w:rsidP="00D34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DA6" w:rsidRPr="00D755CF" w:rsidRDefault="00754DA6" w:rsidP="00754D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закона Хабаровского края от 26.11.2014 №16 «О закреплении за сельскими поселениями Хабаровского края вопросов местного значения»</w:t>
      </w:r>
      <w:r w:rsidRPr="00D755CF">
        <w:rPr>
          <w:rFonts w:ascii="Times New Roman" w:hAnsi="Times New Roman" w:cs="Times New Roman"/>
          <w:sz w:val="28"/>
          <w:szCs w:val="28"/>
        </w:rPr>
        <w:t>, Устава сельского поселения «Село Маяк» администрация сельского поселения «Село Маяк» Нанайского муниципального района, Хабаровского края</w:t>
      </w:r>
    </w:p>
    <w:p w:rsidR="00754DA6" w:rsidRPr="00D755CF" w:rsidRDefault="00754DA6" w:rsidP="00754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4DA6" w:rsidRDefault="00754DA6" w:rsidP="00754D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t>Утвердить прил</w:t>
      </w:r>
      <w:r w:rsidR="007823D1">
        <w:rPr>
          <w:rFonts w:ascii="Times New Roman" w:hAnsi="Times New Roman" w:cs="Times New Roman"/>
          <w:sz w:val="28"/>
          <w:szCs w:val="28"/>
        </w:rPr>
        <w:t xml:space="preserve">агаемый План мероприятий </w:t>
      </w:r>
      <w:r w:rsidRPr="00D755CF">
        <w:rPr>
          <w:rFonts w:ascii="Times New Roman" w:hAnsi="Times New Roman" w:cs="Times New Roman"/>
          <w:sz w:val="28"/>
          <w:szCs w:val="28"/>
        </w:rPr>
        <w:t>по содержанию, ремонту и строительству улично-дорожной сети сельско</w:t>
      </w:r>
      <w:r>
        <w:rPr>
          <w:rFonts w:ascii="Times New Roman" w:hAnsi="Times New Roman" w:cs="Times New Roman"/>
          <w:sz w:val="28"/>
          <w:szCs w:val="28"/>
        </w:rPr>
        <w:t>го поселения «Село Маяк»</w:t>
      </w:r>
      <w:r w:rsidR="007823D1" w:rsidRPr="007823D1">
        <w:rPr>
          <w:rFonts w:ascii="Times New Roman" w:hAnsi="Times New Roman" w:cs="Times New Roman"/>
          <w:sz w:val="28"/>
          <w:szCs w:val="28"/>
        </w:rPr>
        <w:t xml:space="preserve"> </w:t>
      </w:r>
      <w:r w:rsidR="007823D1" w:rsidRPr="00D755CF">
        <w:rPr>
          <w:rFonts w:ascii="Times New Roman" w:hAnsi="Times New Roman" w:cs="Times New Roman"/>
          <w:sz w:val="28"/>
          <w:szCs w:val="28"/>
        </w:rPr>
        <w:t xml:space="preserve">Нанайского муниципального </w:t>
      </w:r>
      <w:r w:rsidR="007823D1"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D755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4DA6" w:rsidRPr="00754DA6" w:rsidRDefault="00754DA6" w:rsidP="00754D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DA6" w:rsidRPr="00754DA6" w:rsidRDefault="00754DA6" w:rsidP="00754D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A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поселения в сети Интернет и сборнике муниципальных правовых актов Совета депутатов сельского поселения «Село Маяк»</w:t>
      </w:r>
    </w:p>
    <w:p w:rsidR="00754DA6" w:rsidRPr="00D755CF" w:rsidRDefault="00754DA6" w:rsidP="00754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A6" w:rsidRPr="00D755CF" w:rsidRDefault="00754DA6" w:rsidP="00754D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754DA6" w:rsidRDefault="00754DA6" w:rsidP="00754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A6" w:rsidRDefault="00754DA6" w:rsidP="00754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FA5" w:rsidRDefault="00754DA6" w:rsidP="00754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А.Н. Ильин</w:t>
      </w: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FA5" w:rsidRDefault="00D34FA5" w:rsidP="00D34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669" w:rsidRDefault="00E07669" w:rsidP="00D34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:rsidR="001E23F1" w:rsidRDefault="001E23F1" w:rsidP="006C6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E23F1" w:rsidRPr="00D755CF" w:rsidRDefault="001E23F1" w:rsidP="001E23F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Утвержден</w:t>
      </w:r>
    </w:p>
    <w:p w:rsidR="001E23F1" w:rsidRPr="00D755CF" w:rsidRDefault="001E23F1" w:rsidP="001E23F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55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23F1" w:rsidRPr="00D755CF" w:rsidRDefault="001E23F1" w:rsidP="001E23F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55CF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1E23F1" w:rsidRPr="00D755CF" w:rsidRDefault="001E23F1" w:rsidP="001E23F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755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13.12.2017</w:t>
      </w:r>
      <w:r w:rsidRPr="00D755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1E23F1" w:rsidRPr="00D755CF" w:rsidRDefault="001E23F1" w:rsidP="001E23F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1E23F1" w:rsidRPr="00D755CF" w:rsidRDefault="001E23F1" w:rsidP="001E23F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C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F7505" w:rsidRPr="00AF7505" w:rsidRDefault="00AF7505" w:rsidP="00AF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05">
        <w:rPr>
          <w:rFonts w:ascii="Times New Roman" w:hAnsi="Times New Roman" w:cs="Times New Roman"/>
          <w:b/>
          <w:sz w:val="28"/>
          <w:szCs w:val="28"/>
        </w:rPr>
        <w:t>по содержанию, ремонту и строительству улично-дорожной сети сельского поселения «Село Маяк» Нанайского муниципального района Хабаровского края на 2018 год.</w:t>
      </w:r>
    </w:p>
    <w:p w:rsidR="001E23F1" w:rsidRPr="00D755CF" w:rsidRDefault="001E23F1" w:rsidP="001E23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9" w:type="dxa"/>
        <w:tblLook w:val="04A0"/>
      </w:tblPr>
      <w:tblGrid>
        <w:gridCol w:w="666"/>
        <w:gridCol w:w="4304"/>
        <w:gridCol w:w="2190"/>
        <w:gridCol w:w="2407"/>
        <w:gridCol w:w="12"/>
      </w:tblGrid>
      <w:tr w:rsidR="001E23F1" w:rsidRPr="00D755CF" w:rsidTr="005B0502">
        <w:trPr>
          <w:gridAfter w:val="1"/>
          <w:wAfter w:w="12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Отв. лица и исполнители</w:t>
            </w:r>
          </w:p>
        </w:tc>
      </w:tr>
      <w:tr w:rsidR="001E23F1" w:rsidRPr="00D755CF" w:rsidTr="005B0502">
        <w:trPr>
          <w:gridAfter w:val="1"/>
          <w:wAfter w:w="12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принятию улично-дорожной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муниципальную собственность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05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F7505"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</w:p>
          <w:p w:rsidR="001E23F1" w:rsidRPr="00D755CF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Торунда</w:t>
            </w:r>
          </w:p>
        </w:tc>
      </w:tr>
      <w:tr w:rsidR="001E23F1" w:rsidRPr="00D755CF" w:rsidTr="005B0502">
        <w:trPr>
          <w:gridAfter w:val="1"/>
          <w:wAfter w:w="12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 ремонту водопропускных труб  по договорам ГПХ  ул. Лесной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шт., ул. </w:t>
            </w:r>
            <w:r w:rsidR="00AF75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еленой</w:t>
            </w: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 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E23F1" w:rsidRPr="00D755CF" w:rsidTr="005B0502">
        <w:trPr>
          <w:gridAfter w:val="1"/>
          <w:wAfter w:w="12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ямочный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 сельского поселения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E23F1" w:rsidRPr="00D755CF" w:rsidTr="005B0502">
        <w:trPr>
          <w:gridAfter w:val="1"/>
          <w:wAfter w:w="12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 вдоль ул. Центральной за счет средств краевого дорожного фонда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AF7505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23F1" w:rsidRPr="00D755CF">
              <w:rPr>
                <w:rFonts w:ascii="Times New Roman" w:hAnsi="Times New Roman" w:cs="Times New Roman"/>
                <w:sz w:val="28"/>
                <w:szCs w:val="28"/>
              </w:rPr>
              <w:t>Хабуправтодор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23F1" w:rsidRPr="00D755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23F1" w:rsidRPr="00D755CF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E23F1" w:rsidRPr="00D755CF" w:rsidTr="005B0502">
        <w:trPr>
          <w:gridAfter w:val="1"/>
          <w:wAfter w:w="12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безопасности дорожного движения по </w:t>
            </w: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 Зеленой, Лесной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E23F1" w:rsidRPr="00D755CF" w:rsidTr="005B0502">
        <w:trPr>
          <w:gridAfter w:val="1"/>
          <w:wAfter w:w="12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AF7505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r w:rsidR="001E23F1"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ремонтного профилирования</w:t>
            </w:r>
            <w:r w:rsidR="001E2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3F1"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полотна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E23F1"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Центральной, Таежной, Лесной, Зеленой, Садовой, Октябрьской,  </w:t>
            </w:r>
            <w:r w:rsidR="001E23F1">
              <w:rPr>
                <w:rFonts w:ascii="Times New Roman" w:hAnsi="Times New Roman" w:cs="Times New Roman"/>
                <w:sz w:val="28"/>
                <w:szCs w:val="28"/>
              </w:rPr>
              <w:t>Школьной.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E23F1" w:rsidRPr="00D755CF" w:rsidTr="005B0502">
        <w:trPr>
          <w:trHeight w:val="6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уборке </w:t>
            </w: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 полосы отвода от хлама и мусора по </w:t>
            </w:r>
            <w:r w:rsidR="00AF75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красной линии</w:t>
            </w:r>
            <w:r w:rsidR="00AF7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 с. 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E23F1" w:rsidRPr="00D755CF" w:rsidTr="005B0502">
        <w:trPr>
          <w:trHeight w:val="6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по сохранности а/д местного значения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AF750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период весенней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осенней распутицы</w:t>
            </w: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F1" w:rsidRPr="00D755CF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F">
              <w:rPr>
                <w:rFonts w:ascii="Times New Roman" w:hAnsi="Times New Roman" w:cs="Times New Roman"/>
                <w:sz w:val="28"/>
                <w:szCs w:val="28"/>
              </w:rPr>
              <w:t>Уполномоченные лица администрации СП</w:t>
            </w:r>
          </w:p>
        </w:tc>
      </w:tr>
      <w:tr w:rsidR="001E23F1" w:rsidTr="005B0502">
        <w:trPr>
          <w:gridAfter w:val="1"/>
          <w:wAfter w:w="12" w:type="dxa"/>
        </w:trPr>
        <w:tc>
          <w:tcPr>
            <w:tcW w:w="669" w:type="dxa"/>
          </w:tcPr>
          <w:p w:rsidR="001E23F1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0" w:type="dxa"/>
          </w:tcPr>
          <w:p w:rsidR="001E23F1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приобретению, установке дорожных знаков </w:t>
            </w:r>
            <w:r w:rsidR="00AF7505">
              <w:rPr>
                <w:rFonts w:ascii="Times New Roman" w:hAnsi="Times New Roman" w:cs="Times New Roman"/>
                <w:sz w:val="28"/>
                <w:szCs w:val="28"/>
              </w:rPr>
              <w:t>в соответствии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 по ул. Школьной</w:t>
            </w:r>
          </w:p>
        </w:tc>
        <w:tc>
          <w:tcPr>
            <w:tcW w:w="2208" w:type="dxa"/>
          </w:tcPr>
          <w:p w:rsidR="001E23F1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320" w:type="dxa"/>
          </w:tcPr>
          <w:p w:rsidR="001E23F1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E23F1" w:rsidTr="005B0502">
        <w:trPr>
          <w:gridAfter w:val="1"/>
          <w:wAfter w:w="12" w:type="dxa"/>
        </w:trPr>
        <w:tc>
          <w:tcPr>
            <w:tcW w:w="669" w:type="dxa"/>
          </w:tcPr>
          <w:p w:rsidR="001E23F1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70" w:type="dxa"/>
          </w:tcPr>
          <w:p w:rsidR="001E23F1" w:rsidRDefault="001E23F1" w:rsidP="00AF7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ГПХ на зимнее содержание улично-дорожной сети села</w:t>
            </w:r>
          </w:p>
        </w:tc>
        <w:tc>
          <w:tcPr>
            <w:tcW w:w="2208" w:type="dxa"/>
          </w:tcPr>
          <w:p w:rsidR="001E23F1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0" w:type="dxa"/>
          </w:tcPr>
          <w:p w:rsidR="001E23F1" w:rsidRDefault="001E23F1" w:rsidP="005B05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1E23F1" w:rsidRPr="00D755CF" w:rsidRDefault="001E23F1" w:rsidP="001E23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E23F1" w:rsidRPr="00D755CF" w:rsidRDefault="001E23F1" w:rsidP="001E23F1">
      <w:pPr>
        <w:rPr>
          <w:rFonts w:ascii="Times New Roman" w:hAnsi="Times New Roman" w:cs="Times New Roman"/>
          <w:sz w:val="28"/>
          <w:szCs w:val="28"/>
        </w:rPr>
      </w:pPr>
    </w:p>
    <w:p w:rsidR="001E23F1" w:rsidRPr="00D755CF" w:rsidRDefault="001E23F1" w:rsidP="001E23F1">
      <w:pPr>
        <w:rPr>
          <w:rFonts w:ascii="Times New Roman" w:hAnsi="Times New Roman" w:cs="Times New Roman"/>
          <w:sz w:val="28"/>
          <w:szCs w:val="28"/>
        </w:rPr>
      </w:pPr>
    </w:p>
    <w:p w:rsidR="001E23F1" w:rsidRDefault="001E23F1" w:rsidP="00D34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:rsidR="001E23F1" w:rsidRDefault="001E23F1" w:rsidP="00D34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:rsidR="001E23F1" w:rsidRDefault="001E23F1" w:rsidP="00D34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:rsidR="001E23F1" w:rsidRDefault="001E23F1" w:rsidP="00D34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:rsidR="001E23F1" w:rsidRDefault="001E23F1" w:rsidP="00D34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:rsidR="001E23F1" w:rsidRPr="002F5D83" w:rsidRDefault="001E23F1" w:rsidP="00D34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E23F1" w:rsidRPr="002F5D83" w:rsidSect="008627F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3E" w:rsidRDefault="0029793E" w:rsidP="003D3C30">
      <w:pPr>
        <w:spacing w:after="0" w:line="240" w:lineRule="auto"/>
      </w:pPr>
      <w:r>
        <w:separator/>
      </w:r>
    </w:p>
  </w:endnote>
  <w:endnote w:type="continuationSeparator" w:id="1">
    <w:p w:rsidR="0029793E" w:rsidRDefault="0029793E" w:rsidP="003D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3E" w:rsidRDefault="0029793E" w:rsidP="003D3C30">
      <w:pPr>
        <w:spacing w:after="0" w:line="240" w:lineRule="auto"/>
      </w:pPr>
      <w:r>
        <w:separator/>
      </w:r>
    </w:p>
  </w:footnote>
  <w:footnote w:type="continuationSeparator" w:id="1">
    <w:p w:rsidR="0029793E" w:rsidRDefault="0029793E" w:rsidP="003D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059"/>
      <w:docPartObj>
        <w:docPartGallery w:val="Page Numbers (Top of Page)"/>
        <w:docPartUnique/>
      </w:docPartObj>
    </w:sdtPr>
    <w:sdtContent>
      <w:p w:rsidR="008627F3" w:rsidRDefault="00C64345">
        <w:pPr>
          <w:pStyle w:val="a6"/>
          <w:jc w:val="center"/>
        </w:pPr>
        <w:fldSimple w:instr=" PAGE   \* MERGEFORMAT ">
          <w:r w:rsidR="006C680F">
            <w:rPr>
              <w:noProof/>
            </w:rPr>
            <w:t>3</w:t>
          </w:r>
        </w:fldSimple>
      </w:p>
    </w:sdtContent>
  </w:sdt>
  <w:p w:rsidR="003D3C30" w:rsidRDefault="003D3C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2E9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50C7"/>
    <w:multiLevelType w:val="hybridMultilevel"/>
    <w:tmpl w:val="698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1E23F1"/>
    <w:rsid w:val="0021544C"/>
    <w:rsid w:val="00254A76"/>
    <w:rsid w:val="00287270"/>
    <w:rsid w:val="0029793E"/>
    <w:rsid w:val="002C31CA"/>
    <w:rsid w:val="002C6A66"/>
    <w:rsid w:val="002F5D83"/>
    <w:rsid w:val="00327C3D"/>
    <w:rsid w:val="003728FD"/>
    <w:rsid w:val="0037439E"/>
    <w:rsid w:val="003C63DE"/>
    <w:rsid w:val="003D3C30"/>
    <w:rsid w:val="003E5607"/>
    <w:rsid w:val="0040546B"/>
    <w:rsid w:val="00405BF6"/>
    <w:rsid w:val="004A0B53"/>
    <w:rsid w:val="004C5DD4"/>
    <w:rsid w:val="005435E1"/>
    <w:rsid w:val="005747BA"/>
    <w:rsid w:val="00627169"/>
    <w:rsid w:val="006469C3"/>
    <w:rsid w:val="0065456A"/>
    <w:rsid w:val="00660EA3"/>
    <w:rsid w:val="006963E1"/>
    <w:rsid w:val="006C680F"/>
    <w:rsid w:val="006D2BF0"/>
    <w:rsid w:val="0074343C"/>
    <w:rsid w:val="00754DA6"/>
    <w:rsid w:val="007823D1"/>
    <w:rsid w:val="007A0290"/>
    <w:rsid w:val="007D1227"/>
    <w:rsid w:val="008627F3"/>
    <w:rsid w:val="008A4506"/>
    <w:rsid w:val="008B3786"/>
    <w:rsid w:val="008E1E73"/>
    <w:rsid w:val="0091560C"/>
    <w:rsid w:val="00947DBD"/>
    <w:rsid w:val="00956366"/>
    <w:rsid w:val="009A134B"/>
    <w:rsid w:val="00A11DC7"/>
    <w:rsid w:val="00A22616"/>
    <w:rsid w:val="00A26E56"/>
    <w:rsid w:val="00AA6B61"/>
    <w:rsid w:val="00AF7505"/>
    <w:rsid w:val="00C4665A"/>
    <w:rsid w:val="00C64345"/>
    <w:rsid w:val="00CF51C2"/>
    <w:rsid w:val="00D34FA5"/>
    <w:rsid w:val="00D41E63"/>
    <w:rsid w:val="00D65968"/>
    <w:rsid w:val="00E03757"/>
    <w:rsid w:val="00E07669"/>
    <w:rsid w:val="00E439CC"/>
    <w:rsid w:val="00F12390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3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30"/>
  </w:style>
  <w:style w:type="paragraph" w:styleId="a8">
    <w:name w:val="footer"/>
    <w:basedOn w:val="a"/>
    <w:link w:val="a9"/>
    <w:uiPriority w:val="99"/>
    <w:semiHidden/>
    <w:unhideWhenUsed/>
    <w:rsid w:val="003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C30"/>
  </w:style>
  <w:style w:type="paragraph" w:styleId="aa">
    <w:name w:val="No Spacing"/>
    <w:uiPriority w:val="1"/>
    <w:qFormat/>
    <w:rsid w:val="00D34FA5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D34F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36</cp:revision>
  <cp:lastPrinted>2017-12-13T02:53:00Z</cp:lastPrinted>
  <dcterms:created xsi:type="dcterms:W3CDTF">2016-07-01T06:53:00Z</dcterms:created>
  <dcterms:modified xsi:type="dcterms:W3CDTF">2017-12-13T02:53:00Z</dcterms:modified>
</cp:coreProperties>
</file>