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E" w:rsidRDefault="0058532E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58532E" w:rsidRDefault="0058532E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58532E" w:rsidRDefault="0058532E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58532E" w:rsidRDefault="0058532E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58532E" w:rsidRDefault="0058532E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58532E" w:rsidRDefault="0058532E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FD3106" w:rsidRDefault="00FD3106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FD3106" w:rsidRDefault="00FD3106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FD3106" w:rsidRDefault="00FD3106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FD3106" w:rsidRPr="00FD3106" w:rsidRDefault="00FD3106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D3106">
        <w:rPr>
          <w:rFonts w:ascii="Times New Roman" w:hAnsi="Times New Roman" w:cs="Times New Roman"/>
          <w:sz w:val="28"/>
          <w:szCs w:val="28"/>
        </w:rPr>
        <w:t>06.05.2016</w:t>
      </w:r>
      <w:r w:rsidRPr="00FD3106">
        <w:rPr>
          <w:rFonts w:ascii="Times New Roman" w:hAnsi="Times New Roman" w:cs="Times New Roman"/>
          <w:sz w:val="28"/>
          <w:szCs w:val="28"/>
        </w:rPr>
        <w:tab/>
      </w:r>
      <w:r w:rsidRPr="00FD3106">
        <w:rPr>
          <w:rFonts w:ascii="Times New Roman" w:hAnsi="Times New Roman" w:cs="Times New Roman"/>
          <w:sz w:val="28"/>
          <w:szCs w:val="28"/>
        </w:rPr>
        <w:tab/>
        <w:t>93</w:t>
      </w:r>
    </w:p>
    <w:p w:rsidR="00FD3106" w:rsidRDefault="00FD3106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3106" w:rsidRPr="00FD3106" w:rsidRDefault="00FD3106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3106" w:rsidRPr="00FD3106" w:rsidRDefault="00FD3106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C7983" w:rsidRPr="00FD3106" w:rsidRDefault="00EC7983" w:rsidP="0058532E">
      <w:pPr>
        <w:keepNext/>
        <w:keepLine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D3106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FD3106">
        <w:rPr>
          <w:rFonts w:ascii="Times New Roman" w:hAnsi="Times New Roman" w:cs="Times New Roman"/>
          <w:sz w:val="28"/>
          <w:szCs w:val="28"/>
        </w:rPr>
        <w:t>в</w:t>
      </w:r>
      <w:r w:rsidRPr="00FD310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3106">
        <w:rPr>
          <w:rFonts w:ascii="Times New Roman" w:hAnsi="Times New Roman" w:cs="Times New Roman"/>
          <w:sz w:val="28"/>
          <w:szCs w:val="28"/>
        </w:rPr>
        <w:t>м</w:t>
      </w:r>
      <w:r w:rsidRPr="00FD310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3106">
        <w:rPr>
          <w:rFonts w:ascii="Times New Roman" w:hAnsi="Times New Roman" w:cs="Times New Roman"/>
          <w:sz w:val="28"/>
          <w:szCs w:val="28"/>
        </w:rPr>
        <w:t>и «Село Маяк» Нанайского муниципального района»</w:t>
      </w:r>
    </w:p>
    <w:p w:rsidR="00EC7983" w:rsidRDefault="00EC7983" w:rsidP="0058532E">
      <w:pPr>
        <w:keepNext/>
        <w:keepLine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3106" w:rsidRDefault="00FD3106" w:rsidP="0058532E">
      <w:pPr>
        <w:keepNext/>
        <w:keepLines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</w:t>
      </w:r>
      <w:r w:rsidR="00FD3106">
        <w:rPr>
          <w:sz w:val="28"/>
          <w:szCs w:val="28"/>
        </w:rPr>
        <w:t xml:space="preserve">звычайных ситуаций </w:t>
      </w:r>
      <w:r>
        <w:rPr>
          <w:sz w:val="28"/>
          <w:szCs w:val="28"/>
        </w:rPr>
        <w:t>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>
        <w:rPr>
          <w:sz w:val="28"/>
          <w:szCs w:val="28"/>
        </w:rPr>
        <w:t xml:space="preserve"> на территории сельского поселения, постановляю: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2399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 комиссию по предупреждению и ликвидации чрезвычайных ситуаций и обеспечени</w:t>
      </w:r>
      <w:r w:rsidR="00F72399">
        <w:rPr>
          <w:sz w:val="28"/>
          <w:szCs w:val="28"/>
        </w:rPr>
        <w:t xml:space="preserve">ю пожарной безопасности </w:t>
      </w:r>
      <w:r>
        <w:rPr>
          <w:sz w:val="28"/>
          <w:szCs w:val="28"/>
        </w:rPr>
        <w:t xml:space="preserve">сельского поселения </w:t>
      </w:r>
      <w:r w:rsidR="00F72399">
        <w:rPr>
          <w:sz w:val="28"/>
          <w:szCs w:val="28"/>
        </w:rPr>
        <w:t>«Село Маяк» Нанайского</w:t>
      </w:r>
      <w:r>
        <w:rPr>
          <w:sz w:val="28"/>
          <w:szCs w:val="28"/>
        </w:rPr>
        <w:t xml:space="preserve"> муниципального района </w:t>
      </w:r>
      <w:r w:rsidR="00F72399">
        <w:rPr>
          <w:sz w:val="28"/>
          <w:szCs w:val="28"/>
        </w:rPr>
        <w:t>Хабаровского края.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 w:rsidR="00F7239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F72399">
        <w:rPr>
          <w:sz w:val="28"/>
          <w:szCs w:val="28"/>
        </w:rPr>
        <w:t>«Село Маяк» Нанайского</w:t>
      </w:r>
      <w:r>
        <w:rPr>
          <w:sz w:val="28"/>
          <w:szCs w:val="28"/>
        </w:rPr>
        <w:t xml:space="preserve"> муниципального района </w:t>
      </w:r>
      <w:r w:rsidR="00F72399">
        <w:rPr>
          <w:sz w:val="28"/>
          <w:szCs w:val="28"/>
        </w:rPr>
        <w:t>Хабаровского края</w:t>
      </w:r>
      <w:r>
        <w:rPr>
          <w:sz w:val="28"/>
          <w:szCs w:val="28"/>
        </w:rPr>
        <w:t xml:space="preserve"> </w:t>
      </w:r>
    </w:p>
    <w:p w:rsidR="00EC7983" w:rsidRPr="00E6337A" w:rsidRDefault="00EC7983" w:rsidP="00EC7983">
      <w:pPr>
        <w:pStyle w:val="FR3"/>
        <w:keepNext/>
        <w:keepLines/>
        <w:widowControl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E6337A">
        <w:rPr>
          <w:color w:val="FF0000"/>
          <w:sz w:val="28"/>
          <w:szCs w:val="28"/>
        </w:rPr>
        <w:t xml:space="preserve">. Утвердить Положение о комиссии по предупреждению и ликвидации  чрезвычайных ситуаций и обеспечению пожарной безопасности сельского поселения </w:t>
      </w:r>
      <w:r w:rsidR="00F72399" w:rsidRPr="00E6337A">
        <w:rPr>
          <w:color w:val="FF0000"/>
          <w:sz w:val="28"/>
          <w:szCs w:val="28"/>
        </w:rPr>
        <w:t xml:space="preserve">«Село Маяк» Нанайского </w:t>
      </w:r>
      <w:r w:rsidRPr="00E6337A">
        <w:rPr>
          <w:color w:val="FF0000"/>
          <w:sz w:val="28"/>
          <w:szCs w:val="28"/>
        </w:rPr>
        <w:t xml:space="preserve">муниципального района </w:t>
      </w:r>
      <w:r w:rsidR="00F72399" w:rsidRPr="00E6337A">
        <w:rPr>
          <w:color w:val="FF0000"/>
          <w:sz w:val="28"/>
          <w:szCs w:val="28"/>
        </w:rPr>
        <w:t>Хабаровского края</w:t>
      </w:r>
      <w:r w:rsidRPr="00E6337A">
        <w:rPr>
          <w:color w:val="FF0000"/>
          <w:sz w:val="28"/>
          <w:szCs w:val="28"/>
        </w:rPr>
        <w:t>.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F72399" w:rsidRDefault="00F72399" w:rsidP="00EC7983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F72399" w:rsidRDefault="00F72399" w:rsidP="00EC7983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EC7983" w:rsidRPr="00F72399" w:rsidRDefault="00F72399" w:rsidP="00EC7983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7983" w:rsidRPr="00F72399">
        <w:rPr>
          <w:rFonts w:ascii="Times New Roman" w:hAnsi="Times New Roman" w:cs="Times New Roman"/>
          <w:sz w:val="28"/>
          <w:szCs w:val="28"/>
        </w:rPr>
        <w:t>сельско</w:t>
      </w:r>
      <w:r w:rsidRPr="00F7239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F72399" w:rsidRDefault="00EC7983" w:rsidP="00F72399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F72399">
        <w:rPr>
          <w:sz w:val="28"/>
          <w:szCs w:val="28"/>
        </w:rPr>
        <w:t xml:space="preserve">     </w:t>
      </w:r>
      <w:r w:rsidR="00F72399">
        <w:rPr>
          <w:rFonts w:ascii="Times New Roman" w:hAnsi="Times New Roman" w:cs="Times New Roman"/>
          <w:sz w:val="28"/>
          <w:szCs w:val="28"/>
        </w:rPr>
        <w:t>УТВЕРЖДЁН</w:t>
      </w:r>
    </w:p>
    <w:p w:rsidR="00F72399" w:rsidRPr="006402B9" w:rsidRDefault="00F72399" w:rsidP="00F72399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2399" w:rsidRPr="006402B9" w:rsidRDefault="00F72399" w:rsidP="00F72399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«Село Маяк»</w:t>
      </w:r>
    </w:p>
    <w:p w:rsidR="00F72399" w:rsidRPr="006402B9" w:rsidRDefault="00F72399" w:rsidP="00F72399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F72399" w:rsidRDefault="00F72399" w:rsidP="00F72399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06.05.2016 г. № 93</w:t>
      </w:r>
    </w:p>
    <w:p w:rsidR="00EC7983" w:rsidRDefault="00EC7983" w:rsidP="00F72399">
      <w:pPr>
        <w:pStyle w:val="FR3"/>
        <w:keepNext/>
        <w:keepLines/>
        <w:widowControl/>
        <w:ind w:left="0"/>
        <w:jc w:val="both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C7983" w:rsidRDefault="00EC7983" w:rsidP="00EC7983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sz w:val="28"/>
          <w:szCs w:val="28"/>
        </w:rPr>
        <w:t xml:space="preserve">сельского поселения </w:t>
      </w:r>
      <w:r w:rsidR="008F3F5A">
        <w:rPr>
          <w:b/>
          <w:sz w:val="28"/>
          <w:szCs w:val="28"/>
        </w:rPr>
        <w:t>«Село Маяк»</w:t>
      </w:r>
      <w:r>
        <w:rPr>
          <w:b/>
          <w:sz w:val="28"/>
          <w:szCs w:val="28"/>
        </w:rPr>
        <w:t xml:space="preserve"> </w:t>
      </w:r>
      <w:r w:rsidR="008F3F5A">
        <w:rPr>
          <w:b/>
          <w:sz w:val="28"/>
          <w:szCs w:val="28"/>
        </w:rPr>
        <w:t xml:space="preserve">Нанайского </w:t>
      </w:r>
      <w:r>
        <w:rPr>
          <w:b/>
          <w:sz w:val="28"/>
          <w:szCs w:val="28"/>
        </w:rPr>
        <w:t xml:space="preserve">муниципального района </w:t>
      </w:r>
      <w:r w:rsidR="008F3F5A">
        <w:rPr>
          <w:b/>
          <w:sz w:val="28"/>
          <w:szCs w:val="28"/>
        </w:rPr>
        <w:t>Хабаровского края</w:t>
      </w:r>
    </w:p>
    <w:p w:rsidR="00EC7983" w:rsidRDefault="00EC7983" w:rsidP="00EC7983">
      <w:pPr>
        <w:pStyle w:val="FR3"/>
        <w:keepNext/>
        <w:keepLines/>
        <w:widowControl/>
        <w:ind w:left="0"/>
        <w:jc w:val="center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комиссии:</w:t>
      </w: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 и инициалы - должность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 председателя комиссии:</w:t>
      </w: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 и инициалы - должность</w:t>
      </w: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 и инициалы - должность</w:t>
      </w: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 и инициалы - должность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 и инициалы - должность</w:t>
      </w: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8F3F5A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F3F5A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8F3F5A" w:rsidRPr="006402B9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F3F5A" w:rsidRPr="006402B9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«Село Маяк»</w:t>
      </w:r>
    </w:p>
    <w:p w:rsidR="008F3F5A" w:rsidRPr="006402B9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8F3F5A" w:rsidRDefault="008F3F5A" w:rsidP="008F3F5A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06.05.2016 г. № 92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right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 w:firstLine="709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C7983" w:rsidRDefault="00EC7983" w:rsidP="00EC7983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  <w:sz w:val="28"/>
          <w:szCs w:val="28"/>
        </w:rPr>
        <w:t xml:space="preserve">сельского поселения </w:t>
      </w:r>
      <w:r w:rsidR="008F3F5A">
        <w:rPr>
          <w:b/>
          <w:sz w:val="28"/>
          <w:szCs w:val="28"/>
        </w:rPr>
        <w:t>«Село Маяк» Нанайского</w:t>
      </w:r>
      <w:r>
        <w:rPr>
          <w:b/>
          <w:sz w:val="28"/>
          <w:szCs w:val="28"/>
        </w:rPr>
        <w:t xml:space="preserve"> муниципального района </w:t>
      </w:r>
      <w:r w:rsidR="008F3F5A">
        <w:rPr>
          <w:b/>
          <w:sz w:val="28"/>
          <w:szCs w:val="28"/>
        </w:rPr>
        <w:t>Хабаровского края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 инициалы - начальник  отдела ГО ЧС администрации сельского поселения (старший оперативной группы) 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- уполномоченный экологического фонда сельского поселения (по согласованию)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- начальник пожарной части _____________ сельского поселения</w:t>
      </w:r>
      <w:r>
        <w:rPr>
          <w:sz w:val="28"/>
          <w:szCs w:val="28"/>
        </w:rPr>
        <w:tab/>
        <w:t>(по согласованию)</w:t>
      </w: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EC7983" w:rsidRDefault="00EC7983" w:rsidP="00EC7983">
      <w:pPr>
        <w:pStyle w:val="FR3"/>
        <w:keepNext/>
        <w:keepLines/>
        <w:widowControl/>
        <w:ind w:left="0" w:firstLine="709"/>
        <w:jc w:val="both"/>
        <w:rPr>
          <w:sz w:val="28"/>
          <w:szCs w:val="28"/>
        </w:rPr>
      </w:pPr>
    </w:p>
    <w:p w:rsidR="008F3F5A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F3F5A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УТВЕРЖДЁНО</w:t>
      </w:r>
    </w:p>
    <w:p w:rsidR="008F3F5A" w:rsidRPr="006402B9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F3F5A" w:rsidRPr="006402B9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«Село Маяк»</w:t>
      </w:r>
    </w:p>
    <w:p w:rsidR="008F3F5A" w:rsidRPr="006402B9" w:rsidRDefault="008F3F5A" w:rsidP="008F3F5A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8F3F5A" w:rsidRDefault="008F3F5A" w:rsidP="008F3F5A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06.05.2016 г. № 92</w:t>
      </w:r>
    </w:p>
    <w:p w:rsidR="00EC7983" w:rsidRDefault="00EC7983" w:rsidP="00EC7983">
      <w:pPr>
        <w:keepNext/>
        <w:keepLines/>
        <w:shd w:val="clear" w:color="auto" w:fill="FFFFFF"/>
        <w:ind w:firstLine="709"/>
        <w:jc w:val="right"/>
        <w:rPr>
          <w:spacing w:val="-3"/>
          <w:sz w:val="28"/>
          <w:szCs w:val="28"/>
        </w:rPr>
      </w:pPr>
    </w:p>
    <w:p w:rsidR="00EC7983" w:rsidRDefault="00EC7983" w:rsidP="00EC7983">
      <w:pPr>
        <w:pStyle w:val="1"/>
        <w:spacing w:before="0"/>
        <w:rPr>
          <w:rFonts w:ascii="Times New Roman" w:hAnsi="Times New Roman"/>
          <w:color w:val="auto"/>
        </w:rPr>
      </w:pPr>
    </w:p>
    <w:p w:rsidR="00EC7983" w:rsidRPr="008F3F5A" w:rsidRDefault="00EC7983" w:rsidP="008F3F5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F3F5A">
        <w:rPr>
          <w:rFonts w:ascii="Times New Roman" w:hAnsi="Times New Roman" w:cs="Times New Roman"/>
          <w:color w:val="auto"/>
        </w:rPr>
        <w:t>ПОЛОЖЕНИЕ</w:t>
      </w:r>
    </w:p>
    <w:p w:rsidR="00EC7983" w:rsidRPr="008F3F5A" w:rsidRDefault="00EC7983" w:rsidP="008F3F5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F5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8F3F5A"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 w:rsidRPr="008F3F5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8F3F5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EC7983" w:rsidRPr="008F3F5A" w:rsidRDefault="00EC7983" w:rsidP="008F3F5A">
      <w:pPr>
        <w:pStyle w:val="21"/>
        <w:keepNext/>
        <w:keepLines/>
        <w:widowControl/>
        <w:spacing w:line="240" w:lineRule="auto"/>
        <w:ind w:left="0" w:firstLine="709"/>
        <w:rPr>
          <w:color w:val="auto"/>
          <w:sz w:val="28"/>
          <w:szCs w:val="28"/>
        </w:rPr>
      </w:pPr>
    </w:p>
    <w:p w:rsidR="00EC7983" w:rsidRPr="008F3F5A" w:rsidRDefault="00EC7983" w:rsidP="008F3F5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F3F5A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EC7983" w:rsidRPr="008F3F5A" w:rsidRDefault="00EC7983" w:rsidP="008F3F5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8F3F5A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8F3F5A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8F3F5A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="008F3F5A">
        <w:rPr>
          <w:rFonts w:ascii="Times New Roman" w:hAnsi="Times New Roman" w:cs="Times New Roman"/>
          <w:spacing w:val="2"/>
          <w:sz w:val="28"/>
          <w:szCs w:val="28"/>
        </w:rPr>
        <w:t>ций Хабаровского края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8F3F5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8F3F5A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EC7983" w:rsidRPr="008F3F5A" w:rsidRDefault="00EC7983" w:rsidP="008F3F5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Комиссия осуществляет свою </w:t>
      </w:r>
      <w:proofErr w:type="gramStart"/>
      <w:r w:rsidRPr="008F3F5A">
        <w:rPr>
          <w:rFonts w:ascii="Times New Roman" w:hAnsi="Times New Roman" w:cs="Times New Roman"/>
          <w:spacing w:val="1"/>
          <w:sz w:val="28"/>
          <w:szCs w:val="28"/>
        </w:rPr>
        <w:t>деятельность</w:t>
      </w:r>
      <w:proofErr w:type="gramEnd"/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 под руководством Главы администрации  руководствуясь настоящим Положением</w:t>
      </w:r>
      <w:r w:rsidRPr="008F3F5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C7983" w:rsidRPr="008F3F5A" w:rsidRDefault="00EC7983" w:rsidP="008F3F5A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3F5A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ганами исполнительной власти </w:t>
      </w:r>
      <w:r w:rsidR="008F3F5A">
        <w:rPr>
          <w:rFonts w:ascii="Times New Roman" w:hAnsi="Times New Roman" w:cs="Times New Roman"/>
          <w:spacing w:val="1"/>
          <w:sz w:val="28"/>
          <w:szCs w:val="28"/>
        </w:rPr>
        <w:t>Хабаровского края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 и местного самоуправления, заинте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EC7983" w:rsidRPr="008F3F5A" w:rsidRDefault="00EC7983" w:rsidP="008F3F5A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8F3F5A" w:rsidRDefault="008F3F5A" w:rsidP="008F3F5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C7983" w:rsidRPr="008F3F5A" w:rsidRDefault="00EC7983" w:rsidP="008F3F5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F3F5A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8F3F5A" w:rsidRDefault="00EC7983" w:rsidP="008F3F5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EC7983" w:rsidRPr="008F3F5A" w:rsidRDefault="00EC7983" w:rsidP="008F3F5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8F3F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F3F5A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EC7983" w:rsidRPr="008F3F5A" w:rsidRDefault="00EC7983" w:rsidP="008F3F5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3F5A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8F3F5A">
        <w:rPr>
          <w:rFonts w:ascii="Times New Roman" w:hAnsi="Times New Roman" w:cs="Times New Roman"/>
          <w:sz w:val="28"/>
          <w:szCs w:val="28"/>
        </w:rPr>
        <w:t>ТП РСЧС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C7983" w:rsidRPr="008F3F5A" w:rsidRDefault="00EC7983" w:rsidP="008F3F5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 согласованности  действий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lastRenderedPageBreak/>
        <w:t>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EC7983" w:rsidRPr="008F3F5A" w:rsidRDefault="00EC7983" w:rsidP="008F3F5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3F5A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8F3F5A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8F3F5A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EC7983" w:rsidRPr="008F3F5A" w:rsidRDefault="00EC7983" w:rsidP="008F3F5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8F3F5A">
        <w:rPr>
          <w:rFonts w:ascii="Times New Roman" w:hAnsi="Times New Roman" w:cs="Times New Roman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EC7983" w:rsidRPr="008F3F5A" w:rsidRDefault="00EC7983" w:rsidP="008F3F5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8F3F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8F3F5A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8F3F5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ния Главе администрации 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C7983" w:rsidRPr="008F3F5A" w:rsidRDefault="00EC7983" w:rsidP="008F3F5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8F3F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F3F5A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8F3F5A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8F3F5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F3F5A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8F3F5A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F3F5A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8F3F5A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C7983" w:rsidRPr="00E87643" w:rsidRDefault="00EC7983" w:rsidP="00E87643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F3F5A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8F3F5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8F3F5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3F5A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8F3F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3F5A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EC7983" w:rsidRPr="008F3F5A" w:rsidRDefault="00EC7983" w:rsidP="00E87643">
      <w:pPr>
        <w:pStyle w:val="3"/>
        <w:keepNext/>
        <w:keepLines/>
        <w:spacing w:after="0"/>
        <w:ind w:left="0" w:firstLine="709"/>
        <w:rPr>
          <w:color w:val="auto"/>
          <w:sz w:val="28"/>
          <w:szCs w:val="28"/>
        </w:rPr>
      </w:pPr>
      <w:r w:rsidRPr="008F3F5A">
        <w:rPr>
          <w:color w:val="auto"/>
          <w:sz w:val="28"/>
          <w:szCs w:val="28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EC7983" w:rsidRPr="008F3F5A" w:rsidRDefault="00EC7983" w:rsidP="00E87643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3F5A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8F3F5A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8F3F5A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8F3F5A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EC7983" w:rsidRPr="008F3F5A" w:rsidRDefault="00EC7983" w:rsidP="00E87643">
      <w:pPr>
        <w:keepNext/>
        <w:keepLines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F3F5A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7"/>
          <w:sz w:val="28"/>
          <w:szCs w:val="28"/>
        </w:rPr>
        <w:t xml:space="preserve">4.1. Комиссию </w:t>
      </w:r>
      <w:r w:rsidRPr="00925AE1">
        <w:rPr>
          <w:rFonts w:ascii="Times New Roman" w:hAnsi="Times New Roman" w:cs="Times New Roman"/>
          <w:spacing w:val="-7"/>
          <w:sz w:val="28"/>
          <w:szCs w:val="28"/>
        </w:rPr>
        <w:t xml:space="preserve">возглавляет </w:t>
      </w:r>
      <w:r w:rsidR="00925AE1">
        <w:rPr>
          <w:rFonts w:ascii="Times New Roman" w:hAnsi="Times New Roman" w:cs="Times New Roman"/>
          <w:spacing w:val="-7"/>
          <w:sz w:val="28"/>
          <w:szCs w:val="28"/>
        </w:rPr>
        <w:t xml:space="preserve"> глава сельского поселения, </w:t>
      </w:r>
      <w:r w:rsidRPr="00925AE1">
        <w:rPr>
          <w:rFonts w:ascii="Times New Roman" w:hAnsi="Times New Roman" w:cs="Times New Roman"/>
          <w:spacing w:val="-4"/>
          <w:sz w:val="28"/>
          <w:szCs w:val="28"/>
        </w:rPr>
        <w:t>который руководит</w:t>
      </w:r>
      <w:r w:rsidRPr="008F3F5A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деятельностью Ко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EC7983" w:rsidRPr="008F3F5A" w:rsidRDefault="00EC7983" w:rsidP="00E87643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EC7983" w:rsidRPr="008F3F5A" w:rsidRDefault="00EC7983" w:rsidP="00E87643">
      <w:pPr>
        <w:pStyle w:val="a9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/>
          <w:bCs/>
          <w:i/>
          <w:color w:val="auto"/>
          <w:sz w:val="28"/>
          <w:szCs w:val="28"/>
        </w:rPr>
      </w:pPr>
      <w:r w:rsidRPr="008F3F5A">
        <w:rPr>
          <w:b/>
          <w:bCs/>
          <w:i/>
          <w:color w:val="auto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EC7983" w:rsidRPr="008F3F5A" w:rsidRDefault="00EC7983" w:rsidP="00E87643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EC7983" w:rsidRPr="008F3F5A" w:rsidRDefault="00EC7983" w:rsidP="00E87643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8F3F5A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EC7983" w:rsidRPr="008F3F5A" w:rsidRDefault="00EC7983" w:rsidP="00E87643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8F3F5A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8F3F5A">
        <w:rPr>
          <w:rFonts w:ascii="Times New Roman" w:hAnsi="Times New Roman" w:cs="Times New Roman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8F3F5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C7983" w:rsidRPr="008F3F5A" w:rsidRDefault="00EC7983" w:rsidP="00E87643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8F3F5A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EC7983" w:rsidRPr="008F3F5A" w:rsidRDefault="00EC7983" w:rsidP="00E87643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F3F5A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8F3F5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C7983" w:rsidRPr="008F3F5A" w:rsidRDefault="00EC7983" w:rsidP="00E87643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8F3F5A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EC7983" w:rsidRPr="008F3F5A" w:rsidRDefault="00EC7983" w:rsidP="00E87643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5A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8F3F5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8F3F5A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8F3F5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8F3F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F5A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EC7983" w:rsidRPr="008F3F5A" w:rsidRDefault="00EC7983" w:rsidP="00E8764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983" w:rsidRPr="008F3F5A" w:rsidRDefault="00EC7983" w:rsidP="00E8764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643" w:rsidRDefault="00E87643" w:rsidP="00E87643">
      <w:pPr>
        <w:keepNext/>
        <w:keepLines/>
        <w:spacing w:after="0"/>
        <w:ind w:firstLine="709"/>
        <w:jc w:val="right"/>
        <w:rPr>
          <w:sz w:val="28"/>
          <w:szCs w:val="28"/>
        </w:rPr>
      </w:pPr>
    </w:p>
    <w:p w:rsidR="00E87643" w:rsidRDefault="00E87643" w:rsidP="00E87643">
      <w:pPr>
        <w:keepNext/>
        <w:keepLines/>
        <w:spacing w:after="0"/>
        <w:ind w:firstLine="709"/>
        <w:jc w:val="right"/>
        <w:rPr>
          <w:sz w:val="28"/>
          <w:szCs w:val="28"/>
        </w:rPr>
      </w:pPr>
    </w:p>
    <w:p w:rsidR="00E87643" w:rsidRDefault="00E87643" w:rsidP="00E87643">
      <w:pPr>
        <w:keepNext/>
        <w:keepLines/>
        <w:spacing w:after="0"/>
        <w:ind w:firstLine="709"/>
        <w:jc w:val="right"/>
        <w:rPr>
          <w:sz w:val="28"/>
          <w:szCs w:val="28"/>
        </w:rPr>
      </w:pPr>
    </w:p>
    <w:p w:rsidR="00E87643" w:rsidRDefault="00E87643" w:rsidP="00E87643">
      <w:pPr>
        <w:keepNext/>
        <w:keepLines/>
        <w:spacing w:after="0"/>
        <w:ind w:firstLine="709"/>
        <w:jc w:val="right"/>
        <w:rPr>
          <w:sz w:val="28"/>
          <w:szCs w:val="28"/>
        </w:rPr>
      </w:pPr>
    </w:p>
    <w:p w:rsidR="00E87643" w:rsidRDefault="00E87643" w:rsidP="00E87643">
      <w:pPr>
        <w:keepNext/>
        <w:keepLines/>
        <w:spacing w:after="0"/>
        <w:ind w:firstLine="709"/>
        <w:jc w:val="right"/>
        <w:rPr>
          <w:sz w:val="28"/>
          <w:szCs w:val="28"/>
        </w:rPr>
      </w:pPr>
    </w:p>
    <w:p w:rsidR="00E87643" w:rsidRDefault="00E87643" w:rsidP="00E87643">
      <w:pPr>
        <w:keepNext/>
        <w:keepLines/>
        <w:spacing w:after="0"/>
        <w:ind w:firstLine="709"/>
        <w:jc w:val="right"/>
        <w:rPr>
          <w:sz w:val="28"/>
          <w:szCs w:val="28"/>
        </w:rPr>
      </w:pPr>
    </w:p>
    <w:sectPr w:rsidR="00E87643" w:rsidSect="0058532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3A"/>
    <w:rsid w:val="000E46B1"/>
    <w:rsid w:val="00375CC8"/>
    <w:rsid w:val="0058532E"/>
    <w:rsid w:val="00641DE0"/>
    <w:rsid w:val="008408D2"/>
    <w:rsid w:val="00866D57"/>
    <w:rsid w:val="008F3F5A"/>
    <w:rsid w:val="00925AE1"/>
    <w:rsid w:val="00CE6437"/>
    <w:rsid w:val="00E6337A"/>
    <w:rsid w:val="00E87643"/>
    <w:rsid w:val="00EC243A"/>
    <w:rsid w:val="00EC7983"/>
    <w:rsid w:val="00EE7798"/>
    <w:rsid w:val="00F02FA3"/>
    <w:rsid w:val="00F72399"/>
    <w:rsid w:val="00FC74E1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0"/>
  </w:style>
  <w:style w:type="paragraph" w:styleId="1">
    <w:name w:val="heading 1"/>
    <w:basedOn w:val="a"/>
    <w:next w:val="a"/>
    <w:link w:val="10"/>
    <w:uiPriority w:val="9"/>
    <w:qFormat/>
    <w:rsid w:val="00EC7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43A"/>
  </w:style>
  <w:style w:type="character" w:styleId="a4">
    <w:name w:val="Hyperlink"/>
    <w:basedOn w:val="a0"/>
    <w:uiPriority w:val="99"/>
    <w:semiHidden/>
    <w:unhideWhenUsed/>
    <w:rsid w:val="00EC2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43A"/>
    <w:rPr>
      <w:color w:val="800080"/>
      <w:u w:val="single"/>
    </w:rPr>
  </w:style>
  <w:style w:type="character" w:styleId="a6">
    <w:name w:val="Strong"/>
    <w:basedOn w:val="a0"/>
    <w:uiPriority w:val="22"/>
    <w:qFormat/>
    <w:rsid w:val="00EC2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EC798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EC798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unhideWhenUsed/>
    <w:rsid w:val="00EC7983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C798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EC798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EC7983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customStyle="1" w:styleId="FR3">
    <w:name w:val="FR3"/>
    <w:rsid w:val="00EC79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25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4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526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52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18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6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15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38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65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9527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19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449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2016-05-17T05:58:00Z</cp:lastPrinted>
  <dcterms:created xsi:type="dcterms:W3CDTF">2016-05-18T05:59:00Z</dcterms:created>
  <dcterms:modified xsi:type="dcterms:W3CDTF">2016-06-15T01:14:00Z</dcterms:modified>
</cp:coreProperties>
</file>