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F" w:rsidRPr="004D7A33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75F" w:rsidRPr="004D7A33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675F" w:rsidRPr="004D7A33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33">
        <w:rPr>
          <w:rFonts w:ascii="Times New Roman" w:hAnsi="Times New Roman" w:cs="Times New Roman"/>
          <w:b/>
          <w:sz w:val="28"/>
          <w:szCs w:val="28"/>
        </w:rPr>
        <w:t>«СЕЛО МАЯК» НАНАЙСКОГО МУНИЦИПАЛЬНОГО РАЙОНА</w:t>
      </w:r>
    </w:p>
    <w:p w:rsidR="00F5675F" w:rsidRPr="004D7A33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3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5675F" w:rsidRPr="004D7A33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EE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675F" w:rsidRPr="00F5675F" w:rsidRDefault="00F5675F" w:rsidP="00F5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B9" w:rsidRDefault="00E50FB9" w:rsidP="00E5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EE" w:rsidRDefault="00F5675F" w:rsidP="00E5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04F">
        <w:rPr>
          <w:rFonts w:ascii="Times New Roman" w:hAnsi="Times New Roman" w:cs="Times New Roman"/>
          <w:sz w:val="28"/>
          <w:szCs w:val="28"/>
        </w:rPr>
        <w:t>2</w:t>
      </w:r>
      <w:r w:rsidR="00810D90">
        <w:rPr>
          <w:rFonts w:ascii="Times New Roman" w:hAnsi="Times New Roman" w:cs="Times New Roman"/>
          <w:sz w:val="28"/>
          <w:szCs w:val="28"/>
        </w:rPr>
        <w:t>1</w:t>
      </w:r>
      <w:r w:rsidR="00700EEE" w:rsidRPr="00700EEE">
        <w:rPr>
          <w:rFonts w:ascii="Times New Roman" w:hAnsi="Times New Roman" w:cs="Times New Roman"/>
          <w:sz w:val="28"/>
          <w:szCs w:val="28"/>
        </w:rPr>
        <w:t>.0</w:t>
      </w:r>
      <w:r w:rsidR="00E9704F">
        <w:rPr>
          <w:rFonts w:ascii="Times New Roman" w:hAnsi="Times New Roman" w:cs="Times New Roman"/>
          <w:sz w:val="28"/>
          <w:szCs w:val="28"/>
        </w:rPr>
        <w:t>7</w:t>
      </w:r>
      <w:r w:rsidR="00700EEE" w:rsidRPr="00700EEE">
        <w:rPr>
          <w:rFonts w:ascii="Times New Roman" w:hAnsi="Times New Roman" w:cs="Times New Roman"/>
          <w:sz w:val="28"/>
          <w:szCs w:val="28"/>
        </w:rPr>
        <w:t>.2015</w:t>
      </w:r>
      <w:r w:rsidR="00700EEE">
        <w:rPr>
          <w:rFonts w:ascii="Times New Roman" w:hAnsi="Times New Roman" w:cs="Times New Roman"/>
          <w:sz w:val="28"/>
          <w:szCs w:val="28"/>
        </w:rPr>
        <w:tab/>
      </w:r>
      <w:r w:rsidR="00700EEE">
        <w:rPr>
          <w:rFonts w:ascii="Times New Roman" w:hAnsi="Times New Roman" w:cs="Times New Roman"/>
          <w:sz w:val="28"/>
          <w:szCs w:val="28"/>
        </w:rPr>
        <w:tab/>
      </w:r>
      <w:r w:rsidR="00E50FB9">
        <w:rPr>
          <w:rFonts w:ascii="Times New Roman" w:hAnsi="Times New Roman" w:cs="Times New Roman"/>
          <w:sz w:val="28"/>
          <w:szCs w:val="28"/>
        </w:rPr>
        <w:t xml:space="preserve"> 1</w:t>
      </w:r>
      <w:r w:rsidR="00E9704F">
        <w:rPr>
          <w:rFonts w:ascii="Times New Roman" w:hAnsi="Times New Roman" w:cs="Times New Roman"/>
          <w:sz w:val="28"/>
          <w:szCs w:val="28"/>
        </w:rPr>
        <w:t>6</w:t>
      </w:r>
    </w:p>
    <w:p w:rsidR="00700EEE" w:rsidRDefault="00700EEE">
      <w:pPr>
        <w:rPr>
          <w:rFonts w:ascii="Times New Roman" w:hAnsi="Times New Roman" w:cs="Times New Roman"/>
          <w:sz w:val="28"/>
          <w:szCs w:val="28"/>
        </w:rPr>
      </w:pPr>
    </w:p>
    <w:p w:rsidR="00E50FB9" w:rsidRDefault="00E50FB9">
      <w:pPr>
        <w:rPr>
          <w:rFonts w:ascii="Times New Roman" w:hAnsi="Times New Roman" w:cs="Times New Roman"/>
          <w:sz w:val="28"/>
          <w:szCs w:val="28"/>
        </w:rPr>
      </w:pPr>
    </w:p>
    <w:p w:rsidR="00700EEE" w:rsidRDefault="00E9704F" w:rsidP="00E50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конкурсной комиссии </w:t>
      </w:r>
    </w:p>
    <w:p w:rsidR="00E9704F" w:rsidRDefault="00E9704F" w:rsidP="00E5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04F" w:rsidRDefault="00E9704F" w:rsidP="00E50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04F" w:rsidRDefault="00E9704F" w:rsidP="00E97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«Положения о муниципальной службе в сельском поселении «Село Маяк» Нанайского муниципального района» утвержденного решением Совета депутатов сельского поселения «Село Маяк» от 16.01.2015 года № 33, для проведения конкурса на замещение вакантной должности муниципальной службы администрации сельского поселения «Село Маяк», </w:t>
      </w:r>
    </w:p>
    <w:p w:rsidR="00E9704F" w:rsidRDefault="00E9704F" w:rsidP="00E970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704F">
        <w:rPr>
          <w:rFonts w:ascii="Times New Roman" w:hAnsi="Times New Roman" w:cs="Times New Roman"/>
          <w:sz w:val="28"/>
          <w:szCs w:val="28"/>
        </w:rPr>
        <w:t>оздать конкурсную комиссию в составе:</w:t>
      </w:r>
    </w:p>
    <w:p w:rsidR="00E9704F" w:rsidRPr="00E9704F" w:rsidRDefault="00E9704F" w:rsidP="00E970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402"/>
        <w:gridCol w:w="3226"/>
      </w:tblGrid>
      <w:tr w:rsidR="00E9704F" w:rsidTr="00E9704F">
        <w:tc>
          <w:tcPr>
            <w:tcW w:w="2943" w:type="dxa"/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Е.А.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</w:p>
        </w:tc>
      </w:tr>
      <w:tr w:rsidR="00E9704F" w:rsidTr="00E9704F">
        <w:tc>
          <w:tcPr>
            <w:tcW w:w="2943" w:type="dxa"/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 (по согласованию)</w:t>
            </w:r>
          </w:p>
        </w:tc>
      </w:tr>
      <w:tr w:rsidR="00E9704F" w:rsidTr="00E9704F">
        <w:tc>
          <w:tcPr>
            <w:tcW w:w="2943" w:type="dxa"/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И.Ф.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9704F" w:rsidRP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</w:t>
            </w:r>
          </w:p>
        </w:tc>
      </w:tr>
      <w:tr w:rsidR="00E9704F" w:rsidTr="00E9704F">
        <w:tc>
          <w:tcPr>
            <w:tcW w:w="2943" w:type="dxa"/>
          </w:tcPr>
          <w:p w:rsidR="00E9704F" w:rsidRDefault="00E9704F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С.Н.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9704F" w:rsidRDefault="00810D90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E9704F" w:rsidRDefault="00810D90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 (по согласованию)</w:t>
            </w:r>
          </w:p>
        </w:tc>
      </w:tr>
      <w:tr w:rsidR="00810D90" w:rsidTr="00E9704F">
        <w:tc>
          <w:tcPr>
            <w:tcW w:w="2943" w:type="dxa"/>
          </w:tcPr>
          <w:p w:rsidR="00810D90" w:rsidRDefault="00810D90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0D90" w:rsidRDefault="00810D90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енерального директора по кадрам и быту ООО «СЛП»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810D90" w:rsidRDefault="00810D90" w:rsidP="00E9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комиссии (по согласованию)</w:t>
            </w:r>
          </w:p>
        </w:tc>
      </w:tr>
    </w:tbl>
    <w:p w:rsidR="00E9704F" w:rsidRDefault="00E9704F" w:rsidP="00E97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90" w:rsidRDefault="00810D90" w:rsidP="00810D9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 проведении конкурса на замещение вакантной должности муниципальной службы, в своей работе руководствоваться действующим законодательством РФ, Хабаровского края и Положением о муниципальной службе в сельском поселении «Село Маяк» Нанайского муниципального района.</w:t>
      </w:r>
    </w:p>
    <w:p w:rsidR="00810D90" w:rsidRDefault="00810D90" w:rsidP="00810D9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завершению конкурса и подведению итогов провести 10 августа 2015 года в 10-00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 : 682354 Хабаровский край, Нанайский район, с. Маяк, ул. Центральная д.27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 в администрации сельского поселения.</w:t>
      </w:r>
    </w:p>
    <w:p w:rsidR="00810D90" w:rsidRDefault="00810D90" w:rsidP="00810D9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10D90" w:rsidRDefault="00810D90" w:rsidP="0081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90" w:rsidRDefault="00810D90" w:rsidP="0081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90" w:rsidRDefault="00810D90" w:rsidP="0081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90" w:rsidRPr="00810D90" w:rsidRDefault="00810D90" w:rsidP="0081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700EEE" w:rsidRDefault="00700EEE" w:rsidP="00E97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0EEE" w:rsidRDefault="00700EEE" w:rsidP="0070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EE" w:rsidRPr="00700EEE" w:rsidRDefault="00700EEE" w:rsidP="0070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EE" w:rsidRPr="00700EEE" w:rsidRDefault="00700EEE" w:rsidP="00700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0EEE" w:rsidRPr="00700EEE" w:rsidSect="00D6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582"/>
    <w:multiLevelType w:val="hybridMultilevel"/>
    <w:tmpl w:val="D81A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0243"/>
    <w:multiLevelType w:val="hybridMultilevel"/>
    <w:tmpl w:val="C06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6CA9"/>
    <w:multiLevelType w:val="hybridMultilevel"/>
    <w:tmpl w:val="B97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EE"/>
    <w:rsid w:val="0017406E"/>
    <w:rsid w:val="00700EEE"/>
    <w:rsid w:val="00810D90"/>
    <w:rsid w:val="00902005"/>
    <w:rsid w:val="00981D58"/>
    <w:rsid w:val="00D01B0F"/>
    <w:rsid w:val="00D63B58"/>
    <w:rsid w:val="00E22EE1"/>
    <w:rsid w:val="00E50FB9"/>
    <w:rsid w:val="00E9704F"/>
    <w:rsid w:val="00F5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EE"/>
    <w:pPr>
      <w:ind w:left="720"/>
      <w:contextualSpacing/>
    </w:pPr>
  </w:style>
  <w:style w:type="table" w:styleId="a4">
    <w:name w:val="Table Grid"/>
    <w:basedOn w:val="a1"/>
    <w:uiPriority w:val="59"/>
    <w:rsid w:val="00E97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2015-07-22T00:36:00Z</cp:lastPrinted>
  <dcterms:created xsi:type="dcterms:W3CDTF">2015-07-22T00:34:00Z</dcterms:created>
  <dcterms:modified xsi:type="dcterms:W3CDTF">2015-07-22T00:38:00Z</dcterms:modified>
</cp:coreProperties>
</file>