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br w:type="page"/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Совет депутатов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сельского поселения «Село Маяк»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Нанайского муниципального района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Хабаровского края</w:t>
      </w:r>
    </w:p>
    <w:p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>
      <w:pPr>
        <w:spacing w:after="0" w:line="240" w:lineRule="auto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hint="default" w:ascii="Times New Roman" w:hAnsi="Times New Roman"/>
          <w:sz w:val="26"/>
          <w:szCs w:val="26"/>
          <w:lang w:val="ru-RU"/>
        </w:rPr>
        <w:t>30.06.2023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№ </w:t>
      </w:r>
      <w:r>
        <w:rPr>
          <w:rFonts w:hint="default" w:ascii="Times New Roman" w:hAnsi="Times New Roman"/>
          <w:sz w:val="26"/>
          <w:szCs w:val="26"/>
          <w:lang w:val="ru-RU"/>
        </w:rPr>
        <w:t>161</w:t>
      </w:r>
    </w:p>
    <w:p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Маяк</w:t>
      </w:r>
    </w:p>
    <w:p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отчета об исполнении бюджета сельского поселения «Село Маяк» Нанайского муниципального района Хабаровского края за 2022 год</w:t>
      </w:r>
    </w:p>
    <w:p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ind w:firstLine="6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Положением о бюджетном процессе в сельском поселении «Село Маяк» Нанайского муниципального района, учитывая заключение Контрольно-счетной палаты Нанайского муниципального района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годовой отчет об исполнении бюджета сельского поселения «Село Маяк» Нанайского муниципального района Хабаровского края за 2022 год, Совет депутатов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РЕШИЛ: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отчет об исполнении бюджета сельского поселения «Село Маяк» Нанайского муниципального района за 2022 год по доходам в сумме 12129,62 тыс. рублей, по расходам в сумме 10971,45 тыс. рублей, с профицитом в сумме 1158,17 тыс. рублей с показателями согласно приложениям 1-4 к настоящему решению.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решение вступает в силу после его официального опубликования.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>
      <w:pPr>
        <w:widowControl w:val="0"/>
        <w:tabs>
          <w:tab w:val="left" w:pos="7655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Совета депутатов                                                 А.В. Алипченко</w:t>
      </w:r>
    </w:p>
    <w:p>
      <w:pPr>
        <w:widowControl w:val="0"/>
        <w:tabs>
          <w:tab w:val="left" w:pos="7655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>
      <w:pPr>
        <w:tabs>
          <w:tab w:val="left" w:pos="737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Д.Ф. Булаев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</w:t>
      </w:r>
    </w:p>
    <w:p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решению  Совета депутатов</w:t>
      </w:r>
    </w:p>
    <w:p>
      <w:pPr>
        <w:spacing w:after="0"/>
        <w:jc w:val="right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>
        <w:rPr>
          <w:rFonts w:hint="default" w:ascii="Times New Roman" w:hAnsi="Times New Roman"/>
          <w:sz w:val="26"/>
          <w:szCs w:val="26"/>
          <w:lang w:val="ru-RU"/>
        </w:rPr>
        <w:t>30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hint="default" w:ascii="Times New Roman" w:hAnsi="Times New Roman"/>
          <w:sz w:val="26"/>
          <w:szCs w:val="26"/>
          <w:lang w:val="ru-RU"/>
        </w:rPr>
        <w:t>06</w:t>
      </w:r>
      <w:r>
        <w:rPr>
          <w:rFonts w:ascii="Times New Roman" w:hAnsi="Times New Roman"/>
          <w:sz w:val="26"/>
          <w:szCs w:val="26"/>
        </w:rPr>
        <w:t xml:space="preserve">.2023 № </w:t>
      </w:r>
      <w:r>
        <w:rPr>
          <w:rFonts w:hint="default" w:ascii="Times New Roman" w:hAnsi="Times New Roman"/>
          <w:sz w:val="26"/>
          <w:szCs w:val="26"/>
          <w:lang w:val="ru-RU"/>
        </w:rPr>
        <w:t>161</w:t>
      </w:r>
    </w:p>
    <w:p>
      <w:pPr>
        <w:spacing w:after="0"/>
        <w:jc w:val="right"/>
      </w:pPr>
    </w:p>
    <w:p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Показатели доходов бюджета поселения по кодам классификации доходов бюджетов за 2022 год</w:t>
      </w:r>
    </w:p>
    <w:p>
      <w:pPr>
        <w:spacing w:after="0"/>
        <w:jc w:val="right"/>
      </w:pPr>
      <w:r>
        <w:rPr>
          <w:rFonts w:ascii="Times New Roman" w:hAnsi="Times New Roman"/>
          <w:sz w:val="26"/>
          <w:szCs w:val="26"/>
        </w:rPr>
        <w:t xml:space="preserve"> (тыс. руб.)</w:t>
      </w:r>
    </w:p>
    <w:tbl>
      <w:tblPr>
        <w:tblStyle w:val="7"/>
        <w:tblW w:w="9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3"/>
        <w:gridCol w:w="5494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971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 доходов бюджетов</w:t>
            </w:r>
          </w:p>
        </w:tc>
        <w:tc>
          <w:tcPr>
            <w:tcW w:w="5509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056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971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9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971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101 02010 01 0000 110</w:t>
            </w:r>
          </w:p>
        </w:tc>
        <w:tc>
          <w:tcPr>
            <w:tcW w:w="5509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доходов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056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688,43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971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101 02020 01 0000 110</w:t>
            </w:r>
          </w:p>
        </w:tc>
        <w:tc>
          <w:tcPr>
            <w:tcW w:w="5509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56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971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101 02030 01 0000 110</w:t>
            </w:r>
          </w:p>
        </w:tc>
        <w:tc>
          <w:tcPr>
            <w:tcW w:w="5509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6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971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101 02080 01 0000 110</w:t>
            </w:r>
          </w:p>
        </w:tc>
        <w:tc>
          <w:tcPr>
            <w:tcW w:w="5509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056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971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103 02230 01 0000 110</w:t>
            </w:r>
          </w:p>
        </w:tc>
        <w:tc>
          <w:tcPr>
            <w:tcW w:w="5509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6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971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103 02240 01 0000 110</w:t>
            </w:r>
          </w:p>
        </w:tc>
        <w:tc>
          <w:tcPr>
            <w:tcW w:w="5509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6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971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103 02250 01 0000 110</w:t>
            </w:r>
          </w:p>
        </w:tc>
        <w:tc>
          <w:tcPr>
            <w:tcW w:w="5509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6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614,99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971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103 02260 01 0000 110</w:t>
            </w:r>
          </w:p>
        </w:tc>
        <w:tc>
          <w:tcPr>
            <w:tcW w:w="5509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6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-63,90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971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105 01011 01 0000 110</w:t>
            </w:r>
          </w:p>
        </w:tc>
        <w:tc>
          <w:tcPr>
            <w:tcW w:w="5509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56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1485,34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971" w:type="dxa"/>
            <w:tcBorders>
              <w:bottom w:val="single" w:color="auto" w:sz="4" w:space="0"/>
            </w:tcBorders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105 01021 01 0000 110</w:t>
            </w:r>
          </w:p>
        </w:tc>
        <w:tc>
          <w:tcPr>
            <w:tcW w:w="5509" w:type="dxa"/>
            <w:tcBorders>
              <w:bottom w:val="single" w:color="auto" w:sz="4" w:space="0"/>
            </w:tcBorders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2473,39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971" w:type="dxa"/>
            <w:tcBorders>
              <w:top w:val="single" w:color="auto" w:sz="4" w:space="0"/>
            </w:tcBorders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106 01030 10 0000 110</w:t>
            </w:r>
          </w:p>
        </w:tc>
        <w:tc>
          <w:tcPr>
            <w:tcW w:w="5509" w:type="dxa"/>
            <w:tcBorders>
              <w:top w:val="single" w:color="auto" w:sz="4" w:space="0"/>
            </w:tcBorders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6" w:type="dxa"/>
            <w:tcBorders>
              <w:top w:val="single" w:color="auto" w:sz="4" w:space="0"/>
            </w:tcBorders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971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106 04011 02 0000 110</w:t>
            </w:r>
          </w:p>
        </w:tc>
        <w:tc>
          <w:tcPr>
            <w:tcW w:w="5509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056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432,05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971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106 04012 02 0000 110</w:t>
            </w:r>
          </w:p>
        </w:tc>
        <w:tc>
          <w:tcPr>
            <w:tcW w:w="5509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056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1091,55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971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106 06033 10 0000 110</w:t>
            </w:r>
          </w:p>
        </w:tc>
        <w:tc>
          <w:tcPr>
            <w:tcW w:w="5509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56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971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106 06043 10 0000 110</w:t>
            </w:r>
          </w:p>
        </w:tc>
        <w:tc>
          <w:tcPr>
            <w:tcW w:w="5509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56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971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108 04020 01 0000 110</w:t>
            </w:r>
          </w:p>
        </w:tc>
        <w:tc>
          <w:tcPr>
            <w:tcW w:w="5509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6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971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113 02995 10 0000 130</w:t>
            </w:r>
          </w:p>
        </w:tc>
        <w:tc>
          <w:tcPr>
            <w:tcW w:w="5509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56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971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202 16001 10 0000 150</w:t>
            </w:r>
          </w:p>
        </w:tc>
        <w:tc>
          <w:tcPr>
            <w:tcW w:w="5509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56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971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202 25555 10 0000 150</w:t>
            </w:r>
          </w:p>
        </w:tc>
        <w:tc>
          <w:tcPr>
            <w:tcW w:w="5509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056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2024,91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971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202 30024 10 0000 150</w:t>
            </w:r>
          </w:p>
        </w:tc>
        <w:tc>
          <w:tcPr>
            <w:tcW w:w="5509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6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971" w:type="dxa"/>
            <w:tcBorders>
              <w:bottom w:val="single" w:color="auto" w:sz="4" w:space="0"/>
            </w:tcBorders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202 35118 10 0000 150</w:t>
            </w:r>
          </w:p>
        </w:tc>
        <w:tc>
          <w:tcPr>
            <w:tcW w:w="5509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6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2971" w:type="dxa"/>
            <w:tcBorders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202 35930 10 0000 150</w:t>
            </w:r>
          </w:p>
        </w:tc>
        <w:tc>
          <w:tcPr>
            <w:tcW w:w="5509" w:type="dxa"/>
            <w:noWrap/>
            <w:vAlign w:val="bottom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056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971" w:type="dxa"/>
            <w:tcBorders>
              <w:top w:val="single" w:color="auto" w:sz="4" w:space="0"/>
            </w:tcBorders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202 49999 10 0000 150</w:t>
            </w:r>
          </w:p>
        </w:tc>
        <w:tc>
          <w:tcPr>
            <w:tcW w:w="5509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056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1302,48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971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9" w:type="dxa"/>
            <w:noWrap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056" w:type="dxa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12129,62</w:t>
            </w:r>
          </w:p>
        </w:tc>
      </w:tr>
    </w:tbl>
    <w:p>
      <w:pPr>
        <w:spacing w:after="0" w:line="240" w:lineRule="auto"/>
      </w:pPr>
    </w:p>
    <w:p>
      <w:pPr>
        <w:widowControl w:val="0"/>
        <w:tabs>
          <w:tab w:val="left" w:pos="7655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Совета депутатов                                                        А.В. Алипченко</w:t>
      </w:r>
    </w:p>
    <w:p>
      <w:pPr>
        <w:tabs>
          <w:tab w:val="left" w:pos="7371"/>
        </w:tabs>
        <w:rPr>
          <w:rFonts w:ascii="Times New Roman" w:hAnsi="Times New Roman"/>
          <w:sz w:val="26"/>
          <w:szCs w:val="26"/>
        </w:rPr>
      </w:pPr>
    </w:p>
    <w:p>
      <w:pPr>
        <w:tabs>
          <w:tab w:val="left" w:pos="737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Д.Ф. Булаев</w:t>
      </w:r>
    </w:p>
    <w:p>
      <w:pPr>
        <w:spacing w:after="0" w:line="240" w:lineRule="auto"/>
      </w:pPr>
    </w:p>
    <w:p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2</w:t>
      </w:r>
    </w:p>
    <w:p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решению Совета депутатов</w:t>
      </w:r>
    </w:p>
    <w:p>
      <w:pPr>
        <w:spacing w:after="0"/>
        <w:jc w:val="right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>
        <w:rPr>
          <w:rFonts w:hint="default" w:ascii="Times New Roman" w:hAnsi="Times New Roman"/>
          <w:sz w:val="26"/>
          <w:szCs w:val="26"/>
          <w:lang w:val="ru-RU"/>
        </w:rPr>
        <w:t>30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hint="default" w:ascii="Times New Roman" w:hAnsi="Times New Roman"/>
          <w:sz w:val="26"/>
          <w:szCs w:val="26"/>
          <w:lang w:val="ru-RU"/>
        </w:rPr>
        <w:t>06</w:t>
      </w:r>
      <w:r>
        <w:rPr>
          <w:rFonts w:ascii="Times New Roman" w:hAnsi="Times New Roman"/>
          <w:sz w:val="26"/>
          <w:szCs w:val="26"/>
        </w:rPr>
        <w:t xml:space="preserve">.2023 № </w:t>
      </w:r>
      <w:r>
        <w:rPr>
          <w:rFonts w:hint="default" w:ascii="Times New Roman" w:hAnsi="Times New Roman"/>
          <w:sz w:val="26"/>
          <w:szCs w:val="26"/>
          <w:lang w:val="ru-RU"/>
        </w:rPr>
        <w:t>161</w:t>
      </w:r>
    </w:p>
    <w:p>
      <w:pPr>
        <w:spacing w:after="0"/>
        <w:jc w:val="right"/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Показатели расходов бюджета поселения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за 2022 год</w:t>
      </w:r>
    </w:p>
    <w:p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(тыс. руб.)</w:t>
      </w:r>
    </w:p>
    <w:tbl>
      <w:tblPr>
        <w:tblStyle w:val="7"/>
        <w:tblW w:w="9351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7"/>
        <w:gridCol w:w="500"/>
        <w:gridCol w:w="580"/>
        <w:gridCol w:w="1483"/>
        <w:gridCol w:w="576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55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5767,64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1 146,13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высшего должностного лица сельского поселения 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1 146,13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1 146,13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высшего должностного лица сельского поселения 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7130000110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1 146,13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7130000110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1 146,13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7130000110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1 146,13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3 148,18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3 148,18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3 148,18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7420000120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2 013,95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7420000120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2 013,95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7420000120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2 013,95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органов местного самоуправления сельского поселения 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7420000130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1 132,03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7420000130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1 132,03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(муниципальных) государственных нужд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7420000130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1 132,03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7420000130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налога и сборов и иных платежей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7420000130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Хабаровского края от 24.11.2010 № 49 "О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742000П320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742000П320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(муниципальных) государственных нужд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742000П320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передаче полномочий контрольно-счетного органа сельского поселения по осуществлению внешнего муниципального финансового контроля Контрольно-счетной палате Нанайского муниципального района Хабаровского края в соответствии с заключенным соглашением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7420000140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7420000140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7420000140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1 468,32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и совершенствование форм местного самоуправления на территории сельского поселения "Село Маяк" на 2019-2023 годы"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1 232,48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грантов в форме иных межбюджетных трансфертов на реализацию проектов "Светлое будущее" и "Родник" инициируемых по развитию общественных территорий самоуправление в рамках муниципальной программы "Развитие и совершенствованием форм местного самоуправления на территории сельского поселения "Село Маяк" на 2019-2023годы" за счет краевого бюджета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100000И150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1 232,48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100000И150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1 232,48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100000И150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1 232,48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и информационное сопровождение деятельности территориальных общественных самоуправлений по вопросам местного значения в рамках муниципальной программы "Развитие и совершенствование форм местного самоуправления на территории сельского поселения "Село Маяк" на 2019-2023 годы"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100000И151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100000И151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100000И151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8990000370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8990000370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8990000370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8990000370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189,11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189,11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Федерального закона от 28.03.1998 № 53-ФЗ «О воинской обязанности и военной службе»-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7420051180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7420051180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7420051180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352,18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7420059300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7420059300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7420059300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характера,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другие.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8990000100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8990000100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8990000100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и обновление минерализованных полос 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8990000330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8990000330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8990000330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1 719,05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1 557,05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1 557,05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1 557,05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 ремонт автомобильных дорог общего пользования местного значения и инженерных сооружений на них 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8990000210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1 557,05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8990000210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1 557,05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8990000210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1 557,05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right"/>
        </w:trPr>
        <w:tc>
          <w:tcPr>
            <w:tcW w:w="4957" w:type="dxa"/>
            <w:vMerge w:val="restart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градостроительству- межевание границ поселения; постановка на учет земель сельского поселения; и прочие мероприятия</w:t>
            </w:r>
          </w:p>
        </w:tc>
        <w:tc>
          <w:tcPr>
            <w:tcW w:w="500" w:type="dxa"/>
            <w:vMerge w:val="restart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vMerge w:val="restart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vMerge w:val="restart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8990000220</w:t>
            </w:r>
          </w:p>
        </w:tc>
        <w:tc>
          <w:tcPr>
            <w:tcW w:w="576" w:type="dxa"/>
            <w:vMerge w:val="restart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55" w:type="dxa"/>
            <w:vMerge w:val="restart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right"/>
        </w:trPr>
        <w:tc>
          <w:tcPr>
            <w:tcW w:w="495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Merge w:val="continue"/>
            <w:tcBorders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 w:val="continue"/>
            <w:tcBorders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Merge w:val="continue"/>
            <w:tcBorders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continue"/>
            <w:tcBorders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right"/>
        </w:trPr>
        <w:tc>
          <w:tcPr>
            <w:tcW w:w="4957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8990000220</w:t>
            </w:r>
          </w:p>
        </w:tc>
        <w:tc>
          <w:tcPr>
            <w:tcW w:w="576" w:type="dxa"/>
            <w:tcBorders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tcBorders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tcBorders>
              <w:bottom w:val="nil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bottom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bottom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bottom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8990000220</w:t>
            </w:r>
          </w:p>
        </w:tc>
        <w:tc>
          <w:tcPr>
            <w:tcW w:w="576" w:type="dxa"/>
            <w:tcBorders>
              <w:bottom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55" w:type="dxa"/>
            <w:tcBorders>
              <w:bottom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tcBorders>
              <w:top w:val="nil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3 134,25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3 131,68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"Формирование современной городской среды на территории сельского поселения «Село Маяк» Нанайского муниципального района Хабаровского края на 2019-2024 годы"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2 163,27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дворовых и общественных территорий в рамках муниципальной программы "Формирование современной городской среды на территории сельского поселения «Село Маяк» Нанайского муниципального района Хабаровского края на 2019-2024 годы"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120F25555A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2 124,91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120F25555A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2 124,91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120F25555A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2 124,91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дворовых и общественных территорий за счет местного бюджета в рамках муниципальной программы "Формирование современной городской среды на территории сельского поселения "Село Маяк" Нанайского муниципального района Хабаровского края на 2019-2024 годы"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1200000160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1200000160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1200000160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968,41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968,41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8990000190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8990000190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8990000190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уличного освещения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8990000230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8990000230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8990000230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жилищно-коммунального хозяйства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уличного освещения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8990000230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8990000230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8990000230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ледового катка на стадионе сельского поселения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8990000350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8990000350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8990000350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57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0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10 971,45</w:t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>
      <w:pPr>
        <w:widowControl w:val="0"/>
        <w:tabs>
          <w:tab w:val="left" w:pos="7655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Совета депутатов                                                          А.В. Алипченко</w:t>
      </w:r>
    </w:p>
    <w:p>
      <w:pPr>
        <w:tabs>
          <w:tab w:val="left" w:pos="7371"/>
        </w:tabs>
        <w:rPr>
          <w:rFonts w:ascii="Times New Roman" w:hAnsi="Times New Roman"/>
          <w:sz w:val="26"/>
          <w:szCs w:val="26"/>
        </w:rPr>
      </w:pPr>
    </w:p>
    <w:p>
      <w:pPr>
        <w:tabs>
          <w:tab w:val="left" w:pos="737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Д.Ф. Булаев</w:t>
      </w:r>
    </w:p>
    <w:p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3</w:t>
      </w:r>
    </w:p>
    <w:p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решению  Совета депутатов</w:t>
      </w:r>
    </w:p>
    <w:p>
      <w:pPr>
        <w:spacing w:after="0"/>
        <w:jc w:val="right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>
        <w:rPr>
          <w:rFonts w:hint="default" w:ascii="Times New Roman" w:hAnsi="Times New Roman"/>
          <w:sz w:val="26"/>
          <w:szCs w:val="26"/>
          <w:lang w:val="ru-RU"/>
        </w:rPr>
        <w:t>30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hint="default" w:ascii="Times New Roman" w:hAnsi="Times New Roman"/>
          <w:sz w:val="26"/>
          <w:szCs w:val="26"/>
          <w:lang w:val="ru-RU"/>
        </w:rPr>
        <w:t>06</w:t>
      </w:r>
      <w:r>
        <w:rPr>
          <w:rFonts w:ascii="Times New Roman" w:hAnsi="Times New Roman"/>
          <w:sz w:val="26"/>
          <w:szCs w:val="26"/>
        </w:rPr>
        <w:t xml:space="preserve">.2023 № </w:t>
      </w:r>
      <w:r>
        <w:rPr>
          <w:rFonts w:hint="default" w:ascii="Times New Roman" w:hAnsi="Times New Roman"/>
          <w:sz w:val="26"/>
          <w:szCs w:val="26"/>
          <w:lang w:val="ru-RU"/>
        </w:rPr>
        <w:t>161</w:t>
      </w:r>
    </w:p>
    <w:p>
      <w:pPr>
        <w:spacing w:after="0"/>
        <w:jc w:val="right"/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Показатели расходов бюджета поселения в ведомственной структуре расходов бюджета за 2022 год</w:t>
      </w:r>
    </w:p>
    <w:p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(тыс. руб.)</w:t>
      </w:r>
    </w:p>
    <w:tbl>
      <w:tblPr>
        <w:tblStyle w:val="7"/>
        <w:tblW w:w="93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9"/>
        <w:gridCol w:w="850"/>
        <w:gridCol w:w="476"/>
        <w:gridCol w:w="549"/>
        <w:gridCol w:w="1810"/>
        <w:gridCol w:w="606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Рз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Сумма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Администрация сельского поселения «Село Маяк» Нанайского муниципального района Хабаровского края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00 0 00 00000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10 971,45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5767,64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1 146,13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высшего должностного лица сельского поселения 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1 146,13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7130000000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1 146,13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высшего должностного лица сельского поселения 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7130000110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1 146,13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7130000110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1 146,13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7130000110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1 146,13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3 148,18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7400000000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3 148,18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7420000000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3 148,18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7420000120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2 013,95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7420000120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2 013,95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7420000120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2 013,95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органов местного самоуправления сельского поселения 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7420000130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1 132,03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7420000130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1 132,03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(муниципальных) государственных нужд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7420000130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1 132,03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7420000130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налога и сборов и иных платежей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7420000130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Хабаровского края от 24.11.2010 № 49 "О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742000П320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742000П320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(муниципальных) государственных нужд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742000П320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7400000000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7420000000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передаче полномочий контрольно-счетного органа сельского поселения по осуществлению внешнего муниципального финансового контроля Контрольно-счетной палате Нанайского муниципального района Хабаровского края в соответствии с заключенным соглашением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7420000140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7420000140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7420000140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1 468,32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и совершенствование форм местного самоуправления на территории сельского поселения "Село Маяк" на 2019-2023 годы"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1 232,48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грантов в форме иных межбюджетных трансфертов на реализацию проектов "Светлое будущее" и "Родник" инициируемых по развитию общественных территорий самоуправление в рамках муниципальной программы "Развитие и совершенствованием форм местного самоуправления на территории сельского поселения "Село Маяк" на 2019-2023годы" за счет краевого бюджета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100000И150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1 232,48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100000И150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1 232,48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100000И150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1 232,48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и информационное сопровождение деятельности территориальных общественных самоуправлений по вопросам местного значения в рамках муниципальной программы "Развитие и совершенствование форм местного самоуправления на территории сельского поселения "Село Маяк" на 2019-2023 годы"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100000И151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100000И151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100000И151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8900000000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8990000000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8990000370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8990000370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8990000370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8990000370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189,11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189,11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7420000000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Федерального закона от 28.03.1998 № 53-ФЗ «О воинской обязанности и военной службе»-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7420051180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7420051180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7420051180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352,18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7420000000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7420059300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7420059300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7420059300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000000000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8900000000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8990000000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характера,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другие.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8990000100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8990000100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8990000100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и обновление минерализованных полос 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8990000330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8990000330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8990000330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1 719,05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1 557,05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8900000000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1 557,05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8990000000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1 557,05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 ремонт автомобильных дорог общего пользования местного значения и инженерных сооружений на них 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8990000210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1 557,05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8990000210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1 557,05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8990000210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1 557,05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8900000000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8990000000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градостроительству- межевание границ поселения; постановка на учет земель сельского поселения; и прочие мероприятия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8990000220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8990000220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8990000220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3 134,25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3 131,68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"Формирование современной городской среды на территории сельского поселения «Село Маяк» Нанайского муниципального района Хабаровского края на 2019-2024 годы"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2 163,27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дворовых и общественных территорий в рамках муниципальной программы "Формирование современной городской среды на территории сельского поселения «Село Маяк» Нанайского муниципального района Хабаровского края на 2019-2024 годы"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120F25555A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2 124,91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120F25555A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2 124,91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120F25555A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2 124,91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дворовых и общественных территорий за счет местного бюджета в рамках муниципальной программы "Формирование современной городской среды на территории сельского поселения "Село Маяк" Нанайского муниципального района Хабаровского края на 2019-2024 годы"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1200000160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1200000160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1200000160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8900000000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968,41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8990000000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968,41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8990000190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8990000190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8990000190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уличного освещения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8990000230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8990000230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8990000230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8990000240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8990000240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8990000240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жилищно-коммунального хозяйства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уличного освещения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8990000230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8990000230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8990000230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8900000000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8990000000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ледового катка на стадионе сельского поселения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8990000350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8990000350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8990000350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29,22</w:t>
            </w:r>
          </w:p>
        </w:tc>
      </w:tr>
    </w:tbl>
    <w:p>
      <w:pPr>
        <w:spacing w:after="0" w:line="240" w:lineRule="auto"/>
      </w:pP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>
      <w:pPr>
        <w:widowControl w:val="0"/>
        <w:tabs>
          <w:tab w:val="left" w:pos="7655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Совета депутатов                                                      А.В. Алипченко</w:t>
      </w:r>
    </w:p>
    <w:p>
      <w:pPr>
        <w:tabs>
          <w:tab w:val="left" w:pos="7371"/>
        </w:tabs>
        <w:rPr>
          <w:rFonts w:ascii="Times New Roman" w:hAnsi="Times New Roman"/>
          <w:sz w:val="26"/>
          <w:szCs w:val="26"/>
        </w:rPr>
      </w:pPr>
    </w:p>
    <w:p>
      <w:pPr>
        <w:tabs>
          <w:tab w:val="left" w:pos="737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Д.Ф. Булаев</w:t>
      </w: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4</w:t>
      </w:r>
    </w:p>
    <w:p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решению  Совета депутатов</w:t>
      </w:r>
    </w:p>
    <w:p>
      <w:pPr>
        <w:spacing w:after="0"/>
        <w:jc w:val="right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>
        <w:rPr>
          <w:rFonts w:hint="default" w:ascii="Times New Roman" w:hAnsi="Times New Roman"/>
          <w:sz w:val="26"/>
          <w:szCs w:val="26"/>
          <w:lang w:val="ru-RU"/>
        </w:rPr>
        <w:t>30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hint="default" w:ascii="Times New Roman" w:hAnsi="Times New Roman"/>
          <w:sz w:val="26"/>
          <w:szCs w:val="26"/>
          <w:lang w:val="ru-RU"/>
        </w:rPr>
        <w:t>06</w:t>
      </w:r>
      <w:r>
        <w:rPr>
          <w:rFonts w:ascii="Times New Roman" w:hAnsi="Times New Roman"/>
          <w:sz w:val="26"/>
          <w:szCs w:val="26"/>
        </w:rPr>
        <w:t xml:space="preserve">.2023 № </w:t>
      </w:r>
      <w:r>
        <w:rPr>
          <w:rFonts w:hint="default" w:ascii="Times New Roman" w:hAnsi="Times New Roman"/>
          <w:sz w:val="26"/>
          <w:szCs w:val="26"/>
          <w:lang w:val="ru-RU"/>
        </w:rPr>
        <w:t>161</w:t>
      </w:r>
    </w:p>
    <w:p>
      <w:pPr>
        <w:spacing w:after="0"/>
        <w:jc w:val="right"/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Показатели источников финансирования дефицита бюджета поселения по кодам классификации источников финансирования дефицитов бюджета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за 2022 год</w:t>
      </w:r>
    </w:p>
    <w:p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(тыс. руб.)</w:t>
      </w:r>
    </w:p>
    <w:tbl>
      <w:tblPr>
        <w:tblStyle w:val="7"/>
        <w:tblW w:w="9498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5"/>
        <w:gridCol w:w="4680"/>
        <w:gridCol w:w="13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0" w:name="RANGE!A5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Код </w:t>
            </w:r>
            <w:bookmarkEnd w:id="0"/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группы, подгруппы, статьи, вида источника финансирования дефицита районного бюджета, кода классификации операций сектора государственного управления, относящихся к источникам финансирования дефицита районного бюджета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3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817 90 00 00 00 00 0000 000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Источники финансирования дефицита бюджета -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1 158,17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3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817 01 00 00 00 00 0000 000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1 158,17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817 01 05 00 00 00 0000 000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1 158,17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3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817 01 05 00 00 00 0000 500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-12 129,62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817 01 05 00 00 00 0000 600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Уменьшение остатков  средств бюджета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10 971,45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817 01 05 02 00 00 0000 500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-12 129,62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817 01 05 02 01 00 0000 510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-12 129,62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817 01 05 02 01 05 0000 510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-12 129,62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817 01 05 02 00 00 0000 600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10 971,45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817 01 05 02 01 00 0000 610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10 971,45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3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817 01 05 02 01 05 0000 610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10 971,45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>
      <w:pPr>
        <w:widowControl w:val="0"/>
        <w:tabs>
          <w:tab w:val="left" w:pos="7655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Совета депутатов                                                         А.В. Алипченко</w:t>
      </w:r>
    </w:p>
    <w:p>
      <w:pPr>
        <w:tabs>
          <w:tab w:val="left" w:pos="7371"/>
        </w:tabs>
        <w:rPr>
          <w:rFonts w:ascii="Times New Roman" w:hAnsi="Times New Roman"/>
          <w:sz w:val="26"/>
          <w:szCs w:val="26"/>
        </w:rPr>
      </w:pPr>
    </w:p>
    <w:p>
      <w:pPr>
        <w:tabs>
          <w:tab w:val="left" w:pos="7371"/>
        </w:tabs>
        <w:rPr>
          <w:sz w:val="26"/>
          <w:szCs w:val="26"/>
        </w:rPr>
      </w:pPr>
      <w:bookmarkStart w:id="1" w:name="_GoBack"/>
      <w:bookmarkEnd w:id="1"/>
      <w:r>
        <w:rPr>
          <w:rFonts w:ascii="Times New Roman" w:hAnsi="Times New Roman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Д.Ф. Булаев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E9"/>
    <w:rsid w:val="000020D2"/>
    <w:rsid w:val="00012259"/>
    <w:rsid w:val="00021CF3"/>
    <w:rsid w:val="0002477B"/>
    <w:rsid w:val="00026422"/>
    <w:rsid w:val="000327D3"/>
    <w:rsid w:val="00034A77"/>
    <w:rsid w:val="00045092"/>
    <w:rsid w:val="000503C2"/>
    <w:rsid w:val="00051096"/>
    <w:rsid w:val="00056F02"/>
    <w:rsid w:val="00066AE1"/>
    <w:rsid w:val="00070C87"/>
    <w:rsid w:val="00081676"/>
    <w:rsid w:val="0008509D"/>
    <w:rsid w:val="0008797F"/>
    <w:rsid w:val="000923EE"/>
    <w:rsid w:val="000A4D2B"/>
    <w:rsid w:val="000A5232"/>
    <w:rsid w:val="000B7798"/>
    <w:rsid w:val="000C181C"/>
    <w:rsid w:val="000D5CF8"/>
    <w:rsid w:val="000E14B2"/>
    <w:rsid w:val="000E404F"/>
    <w:rsid w:val="00123935"/>
    <w:rsid w:val="00127FE9"/>
    <w:rsid w:val="00132D4B"/>
    <w:rsid w:val="00136F6E"/>
    <w:rsid w:val="00140CCB"/>
    <w:rsid w:val="00146E29"/>
    <w:rsid w:val="00155451"/>
    <w:rsid w:val="00157F8C"/>
    <w:rsid w:val="001945CA"/>
    <w:rsid w:val="001B0602"/>
    <w:rsid w:val="001B10D4"/>
    <w:rsid w:val="001C0A36"/>
    <w:rsid w:val="001D585F"/>
    <w:rsid w:val="001E07E4"/>
    <w:rsid w:val="001E1A58"/>
    <w:rsid w:val="001E2C17"/>
    <w:rsid w:val="001E5952"/>
    <w:rsid w:val="001E764B"/>
    <w:rsid w:val="002245BC"/>
    <w:rsid w:val="00233D79"/>
    <w:rsid w:val="00234472"/>
    <w:rsid w:val="00243C34"/>
    <w:rsid w:val="0024697C"/>
    <w:rsid w:val="00252583"/>
    <w:rsid w:val="00252DE3"/>
    <w:rsid w:val="00267D4A"/>
    <w:rsid w:val="00291C10"/>
    <w:rsid w:val="002A1DD7"/>
    <w:rsid w:val="002A6508"/>
    <w:rsid w:val="002B0CB5"/>
    <w:rsid w:val="002B279F"/>
    <w:rsid w:val="002C281D"/>
    <w:rsid w:val="002D3EF0"/>
    <w:rsid w:val="002F0919"/>
    <w:rsid w:val="00312E9A"/>
    <w:rsid w:val="00313326"/>
    <w:rsid w:val="003211BC"/>
    <w:rsid w:val="0032143E"/>
    <w:rsid w:val="003240E6"/>
    <w:rsid w:val="003338E0"/>
    <w:rsid w:val="003370DB"/>
    <w:rsid w:val="0034035D"/>
    <w:rsid w:val="0034402C"/>
    <w:rsid w:val="003459C4"/>
    <w:rsid w:val="00357867"/>
    <w:rsid w:val="00365730"/>
    <w:rsid w:val="00386785"/>
    <w:rsid w:val="0039522E"/>
    <w:rsid w:val="003A2858"/>
    <w:rsid w:val="003C0397"/>
    <w:rsid w:val="003D7EE9"/>
    <w:rsid w:val="003E142D"/>
    <w:rsid w:val="003F47BD"/>
    <w:rsid w:val="003F621F"/>
    <w:rsid w:val="0040751D"/>
    <w:rsid w:val="004133CA"/>
    <w:rsid w:val="00417EAE"/>
    <w:rsid w:val="0042415E"/>
    <w:rsid w:val="00431110"/>
    <w:rsid w:val="0043349D"/>
    <w:rsid w:val="00435BBF"/>
    <w:rsid w:val="00436550"/>
    <w:rsid w:val="00441A64"/>
    <w:rsid w:val="00454659"/>
    <w:rsid w:val="00467399"/>
    <w:rsid w:val="004733F8"/>
    <w:rsid w:val="00492EFC"/>
    <w:rsid w:val="004A00D7"/>
    <w:rsid w:val="004E07EE"/>
    <w:rsid w:val="004E2FD7"/>
    <w:rsid w:val="004E458C"/>
    <w:rsid w:val="004E587A"/>
    <w:rsid w:val="004E6525"/>
    <w:rsid w:val="005041BD"/>
    <w:rsid w:val="005135EB"/>
    <w:rsid w:val="0052223D"/>
    <w:rsid w:val="00550C79"/>
    <w:rsid w:val="00552016"/>
    <w:rsid w:val="005700B2"/>
    <w:rsid w:val="00570623"/>
    <w:rsid w:val="00575EE5"/>
    <w:rsid w:val="005872C7"/>
    <w:rsid w:val="005A14F8"/>
    <w:rsid w:val="005B0430"/>
    <w:rsid w:val="005B10ED"/>
    <w:rsid w:val="005D029E"/>
    <w:rsid w:val="005E6FBD"/>
    <w:rsid w:val="005E762C"/>
    <w:rsid w:val="005F6C7A"/>
    <w:rsid w:val="006220DE"/>
    <w:rsid w:val="00623D54"/>
    <w:rsid w:val="006347CE"/>
    <w:rsid w:val="006403C1"/>
    <w:rsid w:val="0066227C"/>
    <w:rsid w:val="00667CF8"/>
    <w:rsid w:val="0068563A"/>
    <w:rsid w:val="00694D4F"/>
    <w:rsid w:val="006C05F1"/>
    <w:rsid w:val="006C6DD2"/>
    <w:rsid w:val="006D60E9"/>
    <w:rsid w:val="006E1D58"/>
    <w:rsid w:val="006E1FB9"/>
    <w:rsid w:val="006E2749"/>
    <w:rsid w:val="006E3BA6"/>
    <w:rsid w:val="006F7BEC"/>
    <w:rsid w:val="007051EF"/>
    <w:rsid w:val="007129D0"/>
    <w:rsid w:val="0072193D"/>
    <w:rsid w:val="0072249A"/>
    <w:rsid w:val="007251C4"/>
    <w:rsid w:val="00732348"/>
    <w:rsid w:val="007324B0"/>
    <w:rsid w:val="007530F8"/>
    <w:rsid w:val="00760CBB"/>
    <w:rsid w:val="00795EF8"/>
    <w:rsid w:val="007B211B"/>
    <w:rsid w:val="007E20A1"/>
    <w:rsid w:val="007E2405"/>
    <w:rsid w:val="007E387F"/>
    <w:rsid w:val="007E5F3F"/>
    <w:rsid w:val="007F5A19"/>
    <w:rsid w:val="00823B08"/>
    <w:rsid w:val="00826A2E"/>
    <w:rsid w:val="00827590"/>
    <w:rsid w:val="00830F43"/>
    <w:rsid w:val="008424AF"/>
    <w:rsid w:val="0085396B"/>
    <w:rsid w:val="00854AC5"/>
    <w:rsid w:val="0086608D"/>
    <w:rsid w:val="00867406"/>
    <w:rsid w:val="008704D1"/>
    <w:rsid w:val="0087408A"/>
    <w:rsid w:val="00890B82"/>
    <w:rsid w:val="008978DB"/>
    <w:rsid w:val="008A0B58"/>
    <w:rsid w:val="008A5004"/>
    <w:rsid w:val="008A5181"/>
    <w:rsid w:val="008B4DE4"/>
    <w:rsid w:val="008C5198"/>
    <w:rsid w:val="008D18CE"/>
    <w:rsid w:val="008D67A4"/>
    <w:rsid w:val="008E1ABB"/>
    <w:rsid w:val="008E73DA"/>
    <w:rsid w:val="008F249B"/>
    <w:rsid w:val="008F33C1"/>
    <w:rsid w:val="008F55F6"/>
    <w:rsid w:val="008F6373"/>
    <w:rsid w:val="00907EFC"/>
    <w:rsid w:val="0091236A"/>
    <w:rsid w:val="00912FE6"/>
    <w:rsid w:val="009130C8"/>
    <w:rsid w:val="00916FA5"/>
    <w:rsid w:val="00925963"/>
    <w:rsid w:val="009334DD"/>
    <w:rsid w:val="009413BC"/>
    <w:rsid w:val="00941594"/>
    <w:rsid w:val="00942AA5"/>
    <w:rsid w:val="00954098"/>
    <w:rsid w:val="009619F0"/>
    <w:rsid w:val="00962E18"/>
    <w:rsid w:val="00964258"/>
    <w:rsid w:val="0097072D"/>
    <w:rsid w:val="00981F79"/>
    <w:rsid w:val="0098384D"/>
    <w:rsid w:val="00985879"/>
    <w:rsid w:val="009A3AEC"/>
    <w:rsid w:val="009B1563"/>
    <w:rsid w:val="009B2E42"/>
    <w:rsid w:val="009B5739"/>
    <w:rsid w:val="009B7CAD"/>
    <w:rsid w:val="009B7CB5"/>
    <w:rsid w:val="009C23DB"/>
    <w:rsid w:val="009D1ED4"/>
    <w:rsid w:val="009D5A5E"/>
    <w:rsid w:val="009D7295"/>
    <w:rsid w:val="009E4FEE"/>
    <w:rsid w:val="009F3804"/>
    <w:rsid w:val="009F6A1B"/>
    <w:rsid w:val="00A12717"/>
    <w:rsid w:val="00A2114C"/>
    <w:rsid w:val="00A226B2"/>
    <w:rsid w:val="00A469DA"/>
    <w:rsid w:val="00A46D94"/>
    <w:rsid w:val="00A67146"/>
    <w:rsid w:val="00A74CE7"/>
    <w:rsid w:val="00A81540"/>
    <w:rsid w:val="00A92B0B"/>
    <w:rsid w:val="00A93C26"/>
    <w:rsid w:val="00AA4E18"/>
    <w:rsid w:val="00AB150C"/>
    <w:rsid w:val="00AD2F38"/>
    <w:rsid w:val="00AE1735"/>
    <w:rsid w:val="00AE23EF"/>
    <w:rsid w:val="00AF5838"/>
    <w:rsid w:val="00B038C6"/>
    <w:rsid w:val="00B16333"/>
    <w:rsid w:val="00B23CB0"/>
    <w:rsid w:val="00B24251"/>
    <w:rsid w:val="00B25EC4"/>
    <w:rsid w:val="00B328F7"/>
    <w:rsid w:val="00B33422"/>
    <w:rsid w:val="00B43E84"/>
    <w:rsid w:val="00B46FF8"/>
    <w:rsid w:val="00B86367"/>
    <w:rsid w:val="00B87753"/>
    <w:rsid w:val="00B87D50"/>
    <w:rsid w:val="00B90242"/>
    <w:rsid w:val="00BC5A70"/>
    <w:rsid w:val="00BD164C"/>
    <w:rsid w:val="00BD3684"/>
    <w:rsid w:val="00BE0444"/>
    <w:rsid w:val="00BE21BD"/>
    <w:rsid w:val="00BE3AE4"/>
    <w:rsid w:val="00BE72E9"/>
    <w:rsid w:val="00C00B8E"/>
    <w:rsid w:val="00C10A12"/>
    <w:rsid w:val="00C13851"/>
    <w:rsid w:val="00C21EDA"/>
    <w:rsid w:val="00C2282B"/>
    <w:rsid w:val="00C413F4"/>
    <w:rsid w:val="00C414DB"/>
    <w:rsid w:val="00C460B9"/>
    <w:rsid w:val="00C529F0"/>
    <w:rsid w:val="00C52AC9"/>
    <w:rsid w:val="00C52C95"/>
    <w:rsid w:val="00C6389A"/>
    <w:rsid w:val="00C65676"/>
    <w:rsid w:val="00C65BE8"/>
    <w:rsid w:val="00C67047"/>
    <w:rsid w:val="00C86B26"/>
    <w:rsid w:val="00C9311F"/>
    <w:rsid w:val="00C96E6C"/>
    <w:rsid w:val="00CA21EB"/>
    <w:rsid w:val="00CA4072"/>
    <w:rsid w:val="00CB0A53"/>
    <w:rsid w:val="00CB2775"/>
    <w:rsid w:val="00CB4CE9"/>
    <w:rsid w:val="00CB6669"/>
    <w:rsid w:val="00CB6880"/>
    <w:rsid w:val="00CD72C0"/>
    <w:rsid w:val="00CE29F9"/>
    <w:rsid w:val="00CE4257"/>
    <w:rsid w:val="00CF39FD"/>
    <w:rsid w:val="00D150EB"/>
    <w:rsid w:val="00D24111"/>
    <w:rsid w:val="00D257C9"/>
    <w:rsid w:val="00D2715F"/>
    <w:rsid w:val="00D31887"/>
    <w:rsid w:val="00D47148"/>
    <w:rsid w:val="00D54F18"/>
    <w:rsid w:val="00D56D08"/>
    <w:rsid w:val="00D84E57"/>
    <w:rsid w:val="00D861FB"/>
    <w:rsid w:val="00D87BE3"/>
    <w:rsid w:val="00D91D63"/>
    <w:rsid w:val="00D948DB"/>
    <w:rsid w:val="00DB4DD7"/>
    <w:rsid w:val="00DD1418"/>
    <w:rsid w:val="00DD5AFD"/>
    <w:rsid w:val="00DF5962"/>
    <w:rsid w:val="00E14702"/>
    <w:rsid w:val="00E1596F"/>
    <w:rsid w:val="00E31189"/>
    <w:rsid w:val="00E43123"/>
    <w:rsid w:val="00E642C8"/>
    <w:rsid w:val="00E66EA3"/>
    <w:rsid w:val="00E72730"/>
    <w:rsid w:val="00E7655C"/>
    <w:rsid w:val="00E84955"/>
    <w:rsid w:val="00E850C2"/>
    <w:rsid w:val="00E931B9"/>
    <w:rsid w:val="00E945B7"/>
    <w:rsid w:val="00E974AB"/>
    <w:rsid w:val="00EA03D5"/>
    <w:rsid w:val="00EE3520"/>
    <w:rsid w:val="00EE3FBA"/>
    <w:rsid w:val="00EE65C4"/>
    <w:rsid w:val="00EF1C86"/>
    <w:rsid w:val="00EF4AE8"/>
    <w:rsid w:val="00EF525E"/>
    <w:rsid w:val="00EF5D65"/>
    <w:rsid w:val="00F11626"/>
    <w:rsid w:val="00F15D6A"/>
    <w:rsid w:val="00F31B47"/>
    <w:rsid w:val="00F33E82"/>
    <w:rsid w:val="00F361A4"/>
    <w:rsid w:val="00F36A15"/>
    <w:rsid w:val="00F67B1F"/>
    <w:rsid w:val="00F716EF"/>
    <w:rsid w:val="00F71CF2"/>
    <w:rsid w:val="00F72157"/>
    <w:rsid w:val="00F908A7"/>
    <w:rsid w:val="00FA1458"/>
    <w:rsid w:val="00FA60A5"/>
    <w:rsid w:val="00FB25B5"/>
    <w:rsid w:val="00FB7E78"/>
    <w:rsid w:val="00FC0908"/>
    <w:rsid w:val="00FC13D7"/>
    <w:rsid w:val="00FC36CA"/>
    <w:rsid w:val="00FC40CB"/>
    <w:rsid w:val="00FC6E0B"/>
    <w:rsid w:val="00FD2368"/>
    <w:rsid w:val="00FD3D1F"/>
    <w:rsid w:val="00FE3095"/>
    <w:rsid w:val="00FE4144"/>
    <w:rsid w:val="00FF56A4"/>
    <w:rsid w:val="00FF63E5"/>
    <w:rsid w:val="232A75BA"/>
    <w:rsid w:val="7678167F"/>
    <w:rsid w:val="7A48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0" w:semiHidden="0" w:name="Body Text Indent 2"/>
    <w:lsdException w:unhideWhenUsed="0" w:uiPriority="0" w:semiHidden="0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nhideWhenUsed="0" w:uiPriority="0" w:semiHidden="0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3"/>
    <w:basedOn w:val="1"/>
    <w:next w:val="1"/>
    <w:link w:val="19"/>
    <w:qFormat/>
    <w:uiPriority w:val="0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3">
    <w:name w:val="heading 4"/>
    <w:basedOn w:val="1"/>
    <w:next w:val="1"/>
    <w:link w:val="20"/>
    <w:qFormat/>
    <w:uiPriority w:val="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4">
    <w:name w:val="heading 5"/>
    <w:basedOn w:val="1"/>
    <w:next w:val="1"/>
    <w:link w:val="21"/>
    <w:qFormat/>
    <w:uiPriority w:val="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5">
    <w:name w:val="heading 6"/>
    <w:basedOn w:val="1"/>
    <w:next w:val="1"/>
    <w:link w:val="22"/>
    <w:qFormat/>
    <w:uiPriority w:val="0"/>
    <w:pPr>
      <w:spacing w:before="240" w:after="60" w:line="240" w:lineRule="auto"/>
      <w:outlineLvl w:val="5"/>
    </w:pPr>
    <w:rPr>
      <w:rFonts w:ascii="Times New Roman" w:hAnsi="Times New Roman"/>
      <w:b/>
      <w:bCs/>
      <w:lang w:eastAsia="en-US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unhideWhenUsed/>
    <w:uiPriority w:val="99"/>
    <w:rPr>
      <w:color w:val="800080"/>
      <w:u w:val="single"/>
    </w:rPr>
  </w:style>
  <w:style w:type="character" w:styleId="9">
    <w:name w:val="HTML Acronym"/>
    <w:uiPriority w:val="0"/>
    <w:rPr>
      <w:rFonts w:cs="Times New Roman"/>
    </w:rPr>
  </w:style>
  <w:style w:type="character" w:styleId="10">
    <w:name w:val="Hyperlink"/>
    <w:unhideWhenUsed/>
    <w:uiPriority w:val="99"/>
    <w:rPr>
      <w:color w:val="0000FF"/>
      <w:u w:val="single"/>
    </w:rPr>
  </w:style>
  <w:style w:type="paragraph" w:styleId="11">
    <w:name w:val="Balloon Text"/>
    <w:basedOn w:val="1"/>
    <w:link w:val="23"/>
    <w:unhideWhenUsed/>
    <w:uiPriority w:val="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2">
    <w:name w:val="Body Text Indent 3"/>
    <w:basedOn w:val="1"/>
    <w:link w:val="26"/>
    <w:uiPriority w:val="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13">
    <w:name w:val="header"/>
    <w:basedOn w:val="1"/>
    <w:link w:val="29"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14">
    <w:name w:val="Body Text Indent"/>
    <w:basedOn w:val="1"/>
    <w:link w:val="25"/>
    <w:uiPriority w:val="0"/>
    <w:pPr>
      <w:spacing w:after="0" w:line="240" w:lineRule="auto"/>
      <w:ind w:firstLine="540"/>
    </w:pPr>
    <w:rPr>
      <w:rFonts w:ascii="Times New Roman" w:hAnsi="Times New Roman"/>
      <w:sz w:val="24"/>
      <w:szCs w:val="24"/>
    </w:rPr>
  </w:style>
  <w:style w:type="paragraph" w:styleId="15">
    <w:name w:val="Title"/>
    <w:basedOn w:val="1"/>
    <w:link w:val="24"/>
    <w:qFormat/>
    <w:uiPriority w:val="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16">
    <w:name w:val="footer"/>
    <w:basedOn w:val="1"/>
    <w:link w:val="30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17">
    <w:name w:val="Body Text Indent 2"/>
    <w:basedOn w:val="1"/>
    <w:link w:val="28"/>
    <w:unhideWhenUsed/>
    <w:uiPriority w:val="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18">
    <w:name w:val="Subtitle"/>
    <w:basedOn w:val="1"/>
    <w:link w:val="27"/>
    <w:qFormat/>
    <w:uiPriority w:val="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19">
    <w:name w:val="Заголовок 3 Знак"/>
    <w:basedOn w:val="6"/>
    <w:link w:val="2"/>
    <w:uiPriority w:val="0"/>
    <w:rPr>
      <w:b/>
      <w:sz w:val="24"/>
      <w:lang w:eastAsia="ru-RU"/>
    </w:rPr>
  </w:style>
  <w:style w:type="character" w:customStyle="1" w:styleId="20">
    <w:name w:val="Заголовок 4 Знак"/>
    <w:basedOn w:val="6"/>
    <w:link w:val="3"/>
    <w:uiPriority w:val="0"/>
    <w:rPr>
      <w:b/>
      <w:bCs/>
      <w:sz w:val="28"/>
      <w:szCs w:val="28"/>
      <w:lang w:eastAsia="ru-RU"/>
    </w:rPr>
  </w:style>
  <w:style w:type="character" w:customStyle="1" w:styleId="21">
    <w:name w:val="Заголовок 5 Знак"/>
    <w:basedOn w:val="6"/>
    <w:link w:val="4"/>
    <w:uiPriority w:val="0"/>
    <w:rPr>
      <w:b/>
      <w:bCs/>
      <w:i/>
      <w:iCs/>
      <w:sz w:val="26"/>
      <w:szCs w:val="26"/>
      <w:lang w:eastAsia="ru-RU"/>
    </w:rPr>
  </w:style>
  <w:style w:type="character" w:customStyle="1" w:styleId="22">
    <w:name w:val="Заголовок 6 Знак"/>
    <w:link w:val="5"/>
    <w:uiPriority w:val="0"/>
    <w:rPr>
      <w:b/>
      <w:bCs/>
      <w:sz w:val="22"/>
      <w:szCs w:val="22"/>
    </w:rPr>
  </w:style>
  <w:style w:type="character" w:customStyle="1" w:styleId="23">
    <w:name w:val="Текст выноски Знак"/>
    <w:basedOn w:val="6"/>
    <w:link w:val="11"/>
    <w:uiPriority w:val="0"/>
    <w:rPr>
      <w:rFonts w:ascii="Segoe UI" w:hAnsi="Segoe UI" w:cs="Segoe UI"/>
      <w:sz w:val="18"/>
      <w:szCs w:val="18"/>
      <w:lang w:eastAsia="ru-RU"/>
    </w:rPr>
  </w:style>
  <w:style w:type="character" w:customStyle="1" w:styleId="24">
    <w:name w:val="Заголовок Знак"/>
    <w:basedOn w:val="6"/>
    <w:link w:val="15"/>
    <w:uiPriority w:val="0"/>
    <w:rPr>
      <w:b/>
      <w:sz w:val="28"/>
      <w:lang w:eastAsia="ru-RU"/>
    </w:rPr>
  </w:style>
  <w:style w:type="character" w:customStyle="1" w:styleId="25">
    <w:name w:val="Основной текст с отступом Знак"/>
    <w:basedOn w:val="6"/>
    <w:link w:val="14"/>
    <w:uiPriority w:val="0"/>
    <w:rPr>
      <w:sz w:val="24"/>
      <w:szCs w:val="24"/>
      <w:lang w:eastAsia="ru-RU"/>
    </w:rPr>
  </w:style>
  <w:style w:type="character" w:customStyle="1" w:styleId="26">
    <w:name w:val="Основной текст с отступом 3 Знак"/>
    <w:basedOn w:val="6"/>
    <w:link w:val="12"/>
    <w:uiPriority w:val="0"/>
    <w:rPr>
      <w:sz w:val="16"/>
      <w:szCs w:val="16"/>
      <w:lang w:eastAsia="ru-RU"/>
    </w:rPr>
  </w:style>
  <w:style w:type="character" w:customStyle="1" w:styleId="27">
    <w:name w:val="Подзаголовок Знак"/>
    <w:basedOn w:val="6"/>
    <w:link w:val="18"/>
    <w:uiPriority w:val="0"/>
    <w:rPr>
      <w:b/>
      <w:sz w:val="28"/>
      <w:lang w:eastAsia="ru-RU"/>
    </w:rPr>
  </w:style>
  <w:style w:type="character" w:customStyle="1" w:styleId="28">
    <w:name w:val="Основной текст с отступом 2 Знак"/>
    <w:basedOn w:val="6"/>
    <w:link w:val="17"/>
    <w:uiPriority w:val="0"/>
    <w:rPr>
      <w:sz w:val="24"/>
      <w:szCs w:val="24"/>
      <w:lang w:eastAsia="ru-RU"/>
    </w:rPr>
  </w:style>
  <w:style w:type="character" w:customStyle="1" w:styleId="29">
    <w:name w:val="Верхний колонтитул Знак"/>
    <w:basedOn w:val="6"/>
    <w:link w:val="13"/>
    <w:uiPriority w:val="0"/>
    <w:rPr>
      <w:sz w:val="24"/>
      <w:szCs w:val="24"/>
      <w:lang w:eastAsia="ru-RU"/>
    </w:rPr>
  </w:style>
  <w:style w:type="character" w:customStyle="1" w:styleId="30">
    <w:name w:val="Нижний колонтитул Знак"/>
    <w:basedOn w:val="6"/>
    <w:link w:val="16"/>
    <w:uiPriority w:val="99"/>
    <w:rPr>
      <w:sz w:val="24"/>
      <w:szCs w:val="24"/>
      <w:lang w:eastAsia="ru-RU"/>
    </w:rPr>
  </w:style>
  <w:style w:type="paragraph" w:customStyle="1" w:styleId="31">
    <w:name w:val="msonormal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2">
    <w:name w:val="font5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</w:rPr>
  </w:style>
  <w:style w:type="paragraph" w:customStyle="1" w:styleId="33">
    <w:name w:val="font6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6"/>
      <w:szCs w:val="26"/>
    </w:rPr>
  </w:style>
  <w:style w:type="paragraph" w:customStyle="1" w:styleId="34">
    <w:name w:val="font7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6"/>
      <w:szCs w:val="26"/>
    </w:rPr>
  </w:style>
  <w:style w:type="paragraph" w:customStyle="1" w:styleId="35">
    <w:name w:val="xl6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</w:rPr>
  </w:style>
  <w:style w:type="paragraph" w:customStyle="1" w:styleId="36">
    <w:name w:val="xl6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6"/>
      <w:szCs w:val="26"/>
    </w:rPr>
  </w:style>
  <w:style w:type="paragraph" w:customStyle="1" w:styleId="37">
    <w:name w:val="xl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38">
    <w:name w:val="xl7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39">
    <w:name w:val="xl7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40">
    <w:name w:val="xl7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41">
    <w:name w:val="xl7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42">
    <w:name w:val="xl7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43">
    <w:name w:val="xl7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6"/>
      <w:szCs w:val="26"/>
    </w:rPr>
  </w:style>
  <w:style w:type="paragraph" w:customStyle="1" w:styleId="44">
    <w:name w:val="xl7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45">
    <w:name w:val="xl7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46">
    <w:name w:val="xl7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47">
    <w:name w:val="xl8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6"/>
      <w:szCs w:val="26"/>
    </w:rPr>
  </w:style>
  <w:style w:type="paragraph" w:customStyle="1" w:styleId="48">
    <w:name w:val="xl8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49">
    <w:name w:val="xl8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6"/>
      <w:szCs w:val="26"/>
    </w:rPr>
  </w:style>
  <w:style w:type="paragraph" w:customStyle="1" w:styleId="50">
    <w:name w:val="xl8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6"/>
      <w:szCs w:val="26"/>
    </w:rPr>
  </w:style>
  <w:style w:type="paragraph" w:customStyle="1" w:styleId="51">
    <w:name w:val="xl8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52">
    <w:name w:val="xl8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6"/>
      <w:szCs w:val="26"/>
    </w:rPr>
  </w:style>
  <w:style w:type="paragraph" w:customStyle="1" w:styleId="53">
    <w:name w:val="xl8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6"/>
      <w:szCs w:val="26"/>
    </w:rPr>
  </w:style>
  <w:style w:type="paragraph" w:customStyle="1" w:styleId="54">
    <w:name w:val="xl8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55">
    <w:name w:val="xl8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</w:rPr>
  </w:style>
  <w:style w:type="paragraph" w:customStyle="1" w:styleId="56">
    <w:name w:val="xl8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6"/>
      <w:szCs w:val="26"/>
    </w:rPr>
  </w:style>
  <w:style w:type="paragraph" w:customStyle="1" w:styleId="57">
    <w:name w:val="xl90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58">
    <w:name w:val="xl9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</w:rPr>
  </w:style>
  <w:style w:type="paragraph" w:customStyle="1" w:styleId="59">
    <w:name w:val="xl92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60">
    <w:name w:val="xl93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6"/>
      <w:szCs w:val="26"/>
    </w:rPr>
  </w:style>
  <w:style w:type="paragraph" w:customStyle="1" w:styleId="61">
    <w:name w:val="xl9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62">
    <w:name w:val="xl9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6"/>
      <w:szCs w:val="26"/>
    </w:rPr>
  </w:style>
  <w:style w:type="paragraph" w:customStyle="1" w:styleId="63">
    <w:name w:val="xl9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6"/>
      <w:szCs w:val="26"/>
    </w:rPr>
  </w:style>
  <w:style w:type="paragraph" w:customStyle="1" w:styleId="64">
    <w:name w:val="xl9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6"/>
      <w:szCs w:val="26"/>
    </w:rPr>
  </w:style>
  <w:style w:type="paragraph" w:customStyle="1" w:styleId="65">
    <w:name w:val="xl9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66">
    <w:name w:val="xl9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67">
    <w:name w:val="xl10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68">
    <w:name w:val="xl10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69">
    <w:name w:val="xl10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6"/>
      <w:szCs w:val="26"/>
    </w:rPr>
  </w:style>
  <w:style w:type="paragraph" w:customStyle="1" w:styleId="70">
    <w:name w:val="xl10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6"/>
      <w:szCs w:val="26"/>
    </w:rPr>
  </w:style>
  <w:style w:type="paragraph" w:customStyle="1" w:styleId="71">
    <w:name w:val="xl10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6"/>
      <w:szCs w:val="26"/>
    </w:rPr>
  </w:style>
  <w:style w:type="paragraph" w:customStyle="1" w:styleId="72">
    <w:name w:val="xl10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6"/>
      <w:szCs w:val="26"/>
    </w:rPr>
  </w:style>
  <w:style w:type="paragraph" w:customStyle="1" w:styleId="73">
    <w:name w:val="xl10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</w:rPr>
  </w:style>
  <w:style w:type="paragraph" w:customStyle="1" w:styleId="74">
    <w:name w:val="xl10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75">
    <w:name w:val="xl10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76">
    <w:name w:val="xl10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77">
    <w:name w:val="xl11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78">
    <w:name w:val="xl11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6"/>
      <w:szCs w:val="26"/>
    </w:rPr>
  </w:style>
  <w:style w:type="paragraph" w:customStyle="1" w:styleId="79">
    <w:name w:val="xl112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80">
    <w:name w:val="xl113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81">
    <w:name w:val="xl11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6"/>
      <w:szCs w:val="26"/>
    </w:rPr>
  </w:style>
  <w:style w:type="paragraph" w:customStyle="1" w:styleId="82">
    <w:name w:val="xl11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83">
    <w:name w:val="xl11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6"/>
      <w:szCs w:val="26"/>
    </w:rPr>
  </w:style>
  <w:style w:type="paragraph" w:customStyle="1" w:styleId="84">
    <w:name w:val="xl11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85">
    <w:name w:val="xl11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6"/>
      <w:szCs w:val="26"/>
    </w:rPr>
  </w:style>
  <w:style w:type="paragraph" w:customStyle="1" w:styleId="86">
    <w:name w:val="xl11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6"/>
      <w:szCs w:val="26"/>
    </w:rPr>
  </w:style>
  <w:style w:type="paragraph" w:customStyle="1" w:styleId="87">
    <w:name w:val="xl12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6"/>
      <w:szCs w:val="26"/>
    </w:rPr>
  </w:style>
  <w:style w:type="paragraph" w:customStyle="1" w:styleId="88">
    <w:name w:val="xl12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89">
    <w:name w:val="xl12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</w:rPr>
  </w:style>
  <w:style w:type="paragraph" w:customStyle="1" w:styleId="90">
    <w:name w:val="xl12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70C0"/>
      <w:sz w:val="26"/>
      <w:szCs w:val="26"/>
    </w:rPr>
  </w:style>
  <w:style w:type="paragraph" w:customStyle="1" w:styleId="91">
    <w:name w:val="xl12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6"/>
      <w:szCs w:val="26"/>
    </w:rPr>
  </w:style>
  <w:style w:type="paragraph" w:customStyle="1" w:styleId="92">
    <w:name w:val="xl12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6"/>
      <w:szCs w:val="26"/>
    </w:rPr>
  </w:style>
  <w:style w:type="paragraph" w:customStyle="1" w:styleId="93">
    <w:name w:val="xl6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5238</Words>
  <Characters>29859</Characters>
  <Lines>248</Lines>
  <Paragraphs>70</Paragraphs>
  <TotalTime>6</TotalTime>
  <ScaleCrop>false</ScaleCrop>
  <LinksUpToDate>false</LinksUpToDate>
  <CharactersWithSpaces>35027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2023-05-19T01:59:00Z</dcterms:created>
  <dc:creator>Главный специалист</dc:creator>
  <cp:lastModifiedBy>user</cp:lastModifiedBy>
  <cp:lastPrinted>2020-12-29T02:43:00Z</cp:lastPrinted>
  <dcterms:modified xsi:type="dcterms:W3CDTF">2023-07-05T06:21:58Z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401B266B935D4D85A54CE575A17A6A3D</vt:lpwstr>
  </property>
</Properties>
</file>